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3841" w:rsidRDefault="00731AF5" w:rsidP="00350F28">
      <w:pPr>
        <w:pStyle w:val="11"/>
        <w:jc w:val="center"/>
        <w:rPr>
          <w:rFonts w:ascii="Times New Roman" w:hAnsi="Times New Roman"/>
          <w:b/>
          <w:i w:val="0"/>
          <w:sz w:val="22"/>
          <w:szCs w:val="22"/>
        </w:rPr>
      </w:pPr>
      <w:r>
        <w:rPr>
          <w:rFonts w:ascii="Times New Roman" w:hAnsi="Times New Roman"/>
          <w:b/>
          <w:i w:val="0"/>
          <w:noProof/>
          <w:sz w:val="22"/>
          <w:szCs w:val="22"/>
        </w:rPr>
        <w:drawing>
          <wp:inline distT="0" distB="0" distL="0" distR="0">
            <wp:extent cx="9251950" cy="6483098"/>
            <wp:effectExtent l="0" t="0" r="6350" b="0"/>
            <wp:docPr id="5" name="Рисунок 5" descr="C:\Users\Ландыш\Documents\Титул РП ли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андыш\Documents\Титул РП лит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483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0F28" w:rsidRPr="001E00BD" w:rsidRDefault="00510E1E" w:rsidP="00350F28">
      <w:pPr>
        <w:pStyle w:val="11"/>
        <w:jc w:val="center"/>
        <w:rPr>
          <w:rFonts w:ascii="Times New Roman" w:hAnsi="Times New Roman"/>
          <w:b/>
          <w:i w:val="0"/>
          <w:sz w:val="22"/>
          <w:szCs w:val="22"/>
        </w:rPr>
      </w:pPr>
      <w:bookmarkStart w:id="0" w:name="_GoBack"/>
      <w:bookmarkEnd w:id="0"/>
      <w:r>
        <w:rPr>
          <w:rFonts w:ascii="Times New Roman" w:hAnsi="Times New Roman"/>
          <w:b/>
          <w:i w:val="0"/>
          <w:sz w:val="22"/>
          <w:szCs w:val="22"/>
        </w:rPr>
        <w:lastRenderedPageBreak/>
        <w:t>П</w:t>
      </w:r>
      <w:r w:rsidR="00350F28" w:rsidRPr="001E00BD">
        <w:rPr>
          <w:rFonts w:ascii="Times New Roman" w:hAnsi="Times New Roman"/>
          <w:b/>
          <w:i w:val="0"/>
          <w:sz w:val="22"/>
          <w:szCs w:val="22"/>
        </w:rPr>
        <w:t>ланируемые  результаты освоения учебного предмета.</w:t>
      </w:r>
    </w:p>
    <w:p w:rsidR="00350F28" w:rsidRPr="001E00BD" w:rsidRDefault="00350F28" w:rsidP="00350F28">
      <w:pPr>
        <w:pStyle w:val="11"/>
        <w:jc w:val="center"/>
        <w:rPr>
          <w:rFonts w:ascii="Times New Roman" w:hAnsi="Times New Roman"/>
          <w:b/>
          <w:bCs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5 класс.</w:t>
      </w:r>
    </w:p>
    <w:p w:rsidR="00350F28" w:rsidRPr="001E00BD" w:rsidRDefault="00350F28" w:rsidP="00350F28">
      <w:pPr>
        <w:pStyle w:val="a3"/>
        <w:tabs>
          <w:tab w:val="left" w:pos="567"/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/>
          <w:i w:val="0"/>
          <w:sz w:val="22"/>
          <w:szCs w:val="22"/>
        </w:rPr>
      </w:pPr>
    </w:p>
    <w:p w:rsidR="00350F28" w:rsidRPr="001E00BD" w:rsidRDefault="00350F28" w:rsidP="009834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E00BD">
        <w:rPr>
          <w:rFonts w:ascii="Times New Roman" w:eastAsia="Times New Roman" w:hAnsi="Times New Roman" w:cs="Times New Roman"/>
          <w:b/>
          <w:iCs/>
        </w:rPr>
        <w:t>Личностные результаты</w:t>
      </w:r>
    </w:p>
    <w:p w:rsidR="00350F28" w:rsidRPr="001E00BD" w:rsidRDefault="00350F28" w:rsidP="0098343A">
      <w:pPr>
        <w:spacing w:after="0" w:line="240" w:lineRule="auto"/>
        <w:rPr>
          <w:rFonts w:ascii="Times New Roman" w:hAnsi="Times New Roman" w:cs="Times New Roman"/>
        </w:rPr>
      </w:pPr>
    </w:p>
    <w:p w:rsidR="003E14BE" w:rsidRPr="001E00BD" w:rsidRDefault="003E14BE" w:rsidP="0098343A">
      <w:pPr>
        <w:spacing w:after="0" w:line="240" w:lineRule="auto"/>
        <w:rPr>
          <w:rStyle w:val="dash041e005f0431005f044b005f0447005f043d005f044b005f0439005f005fchar1char1"/>
          <w:b/>
          <w:iCs/>
          <w:spacing w:val="-2"/>
          <w:sz w:val="22"/>
          <w:szCs w:val="22"/>
          <w:u w:val="single"/>
          <w:shd w:val="clear" w:color="auto" w:fill="FFFFFF"/>
        </w:rPr>
      </w:pPr>
      <w:r w:rsidRPr="001E00BD">
        <w:rPr>
          <w:rStyle w:val="37"/>
          <w:rFonts w:cs="Times New Roman"/>
          <w:b/>
          <w:i w:val="0"/>
          <w:u w:val="single"/>
        </w:rPr>
        <w:t>У учащегося будут сформированы:</w:t>
      </w:r>
    </w:p>
    <w:p w:rsidR="00B21C0D" w:rsidRPr="001E00BD" w:rsidRDefault="0014673D" w:rsidP="00D97269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Ч</w:t>
      </w:r>
      <w:r w:rsidR="00B21C0D" w:rsidRPr="001E00BD">
        <w:rPr>
          <w:rFonts w:ascii="Times New Roman" w:hAnsi="Times New Roman"/>
          <w:lang w:val="ru-RU"/>
        </w:rPr>
        <w:t>увство ответственности и долга перед Родиной, идентичность с территорией, с  природой России, идентификация себя</w:t>
      </w:r>
      <w:r w:rsidR="00E04408" w:rsidRPr="001E00BD">
        <w:rPr>
          <w:rFonts w:ascii="Times New Roman" w:hAnsi="Times New Roman"/>
          <w:lang w:val="ru-RU"/>
        </w:rPr>
        <w:t xml:space="preserve"> в качестве </w:t>
      </w:r>
      <w:r w:rsidR="00D42B90" w:rsidRPr="001E00BD">
        <w:rPr>
          <w:rFonts w:ascii="Times New Roman" w:hAnsi="Times New Roman"/>
          <w:lang w:val="ru-RU"/>
        </w:rPr>
        <w:t>гражданина России;</w:t>
      </w:r>
    </w:p>
    <w:p w:rsidR="00137932" w:rsidRPr="001E00BD" w:rsidRDefault="00137932" w:rsidP="00D97269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Style w:val="dash041e005f0431005f044b005f0447005f043d005f044b005f0439005f005fchar1char1"/>
          <w:sz w:val="22"/>
          <w:szCs w:val="22"/>
          <w:lang w:val="ru-RU"/>
        </w:rPr>
      </w:pPr>
      <w:r w:rsidRPr="001E00BD">
        <w:rPr>
          <w:rFonts w:ascii="Times New Roman" w:hAnsi="Times New Roman"/>
          <w:lang w:val="ru-RU"/>
        </w:rPr>
        <w:t>Российская гражданская идентичность (патриотизм, уважение к Отечеству,  к прошлому и настоящему многонационального народа России);</w:t>
      </w:r>
    </w:p>
    <w:p w:rsidR="0014673D" w:rsidRPr="001E00BD" w:rsidRDefault="00D42B90" w:rsidP="00D97269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</w:t>
      </w:r>
      <w:r w:rsidR="00B21C0D" w:rsidRPr="001E00BD">
        <w:rPr>
          <w:rFonts w:ascii="Times New Roman" w:hAnsi="Times New Roman"/>
          <w:lang w:val="ru-RU"/>
        </w:rPr>
        <w:t xml:space="preserve">сознанное, уважительное и доброжелательное отношение к другому  человеку, его мнению, мировоззрению, культуре, языку, вере, гражданской  позиции. Готовность и способность вести диалог с другими людьми и достигать </w:t>
      </w:r>
    </w:p>
    <w:p w:rsidR="0014673D" w:rsidRPr="001E00BD" w:rsidRDefault="0014673D" w:rsidP="00D42B90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 нё</w:t>
      </w:r>
      <w:r w:rsidR="00B21C0D" w:rsidRPr="001E00BD">
        <w:rPr>
          <w:rFonts w:ascii="Times New Roman" w:hAnsi="Times New Roman"/>
          <w:lang w:val="ru-RU"/>
        </w:rPr>
        <w:t>м взаимопонимания (идентификация себя как полноправного субъект</w:t>
      </w:r>
      <w:r w:rsidRPr="001E00BD">
        <w:rPr>
          <w:rFonts w:ascii="Times New Roman" w:hAnsi="Times New Roman"/>
          <w:lang w:val="ru-RU"/>
        </w:rPr>
        <w:t xml:space="preserve">а общения; </w:t>
      </w:r>
    </w:p>
    <w:p w:rsidR="0014673D" w:rsidRPr="001E00BD" w:rsidRDefault="00B21C0D" w:rsidP="00D97269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готовность к конструированию образа па</w:t>
      </w:r>
      <w:r w:rsidR="0014673D" w:rsidRPr="001E00BD">
        <w:rPr>
          <w:rFonts w:ascii="Times New Roman" w:hAnsi="Times New Roman"/>
          <w:lang w:val="ru-RU"/>
        </w:rPr>
        <w:t xml:space="preserve">ртнера по диалогу; </w:t>
      </w:r>
    </w:p>
    <w:p w:rsidR="00137932" w:rsidRPr="001E00BD" w:rsidRDefault="00137932" w:rsidP="00D97269">
      <w:pPr>
        <w:pStyle w:val="dash041e005f0431005f044b005f0447005f043d005f044b005f0439"/>
        <w:numPr>
          <w:ilvl w:val="0"/>
          <w:numId w:val="1"/>
        </w:numPr>
        <w:jc w:val="both"/>
        <w:rPr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 xml:space="preserve">сформированность  ответственного отношения к учению, готовности и </w:t>
      </w:r>
      <w:proofErr w:type="gramStart"/>
      <w:r w:rsidRPr="001E00BD">
        <w:rPr>
          <w:rStyle w:val="dash041e005f0431005f044b005f0447005f043d005f044b005f0439005f005fchar1char1"/>
          <w:sz w:val="22"/>
          <w:szCs w:val="22"/>
        </w:rPr>
        <w:t>способности</w:t>
      </w:r>
      <w:proofErr w:type="gramEnd"/>
      <w:r w:rsidRPr="001E00BD">
        <w:rPr>
          <w:rStyle w:val="dash041e005f0431005f044b005f0447005f043d005f044b005f0439005f005fchar1char1"/>
          <w:sz w:val="22"/>
          <w:szCs w:val="22"/>
        </w:rPr>
        <w:t xml:space="preserve"> обучающихся к саморазвитию и самообразованию на основе мотивации к обучению и познанию, 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14673D" w:rsidRPr="001E00BD" w:rsidRDefault="00B21C0D" w:rsidP="00D97269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готовность к  конструированию образа допустимых способов диалога, готовность кконструированию процесса диалога как конвенционирования интересов, процедур,  готовность и спос</w:t>
      </w:r>
      <w:r w:rsidR="00D42B90" w:rsidRPr="001E00BD">
        <w:rPr>
          <w:rFonts w:ascii="Times New Roman" w:hAnsi="Times New Roman"/>
          <w:lang w:val="ru-RU"/>
        </w:rPr>
        <w:t>обность к ведению переговоров);</w:t>
      </w:r>
    </w:p>
    <w:p w:rsidR="00B21C0D" w:rsidRPr="001E00BD" w:rsidRDefault="00D42B90" w:rsidP="00D97269">
      <w:pPr>
        <w:pStyle w:val="a8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с</w:t>
      </w:r>
      <w:r w:rsidR="00B21C0D" w:rsidRPr="001E00BD">
        <w:rPr>
          <w:rFonts w:ascii="Times New Roman" w:hAnsi="Times New Roman"/>
          <w:lang w:val="ru-RU"/>
        </w:rPr>
        <w:t>формированность  коммуникативной компетентности в общении и сотрудничестве со сверстниками,</w:t>
      </w:r>
    </w:p>
    <w:p w:rsidR="00D42B90" w:rsidRPr="001E00BD" w:rsidRDefault="00B21C0D" w:rsidP="00BA63BF">
      <w:pPr>
        <w:pStyle w:val="a8"/>
        <w:autoSpaceDE w:val="0"/>
        <w:autoSpaceDN w:val="0"/>
        <w:adjustRightInd w:val="0"/>
        <w:spacing w:after="0" w:line="240" w:lineRule="auto"/>
        <w:rPr>
          <w:rStyle w:val="dash041e005f0431005f044b005f0447005f043d005f044b005f0439005f005fchar1char1"/>
          <w:sz w:val="22"/>
          <w:szCs w:val="22"/>
          <w:lang w:val="ru-RU"/>
        </w:rPr>
      </w:pPr>
      <w:r w:rsidRPr="001E00BD">
        <w:rPr>
          <w:rFonts w:ascii="Times New Roman" w:hAnsi="Times New Roman"/>
          <w:lang w:val="ru-RU"/>
        </w:rPr>
        <w:t xml:space="preserve">детьми старшего и младшего возраста, взрослыми в процессе образовательной,  общественно полезной, учебно-исследовательской, творческой и других видов  </w:t>
      </w:r>
      <w:r w:rsidR="00BA63BF" w:rsidRPr="001E00BD">
        <w:rPr>
          <w:rFonts w:ascii="Times New Roman" w:hAnsi="Times New Roman"/>
          <w:lang w:val="ru-RU"/>
        </w:rPr>
        <w:t>деятельности.</w:t>
      </w:r>
    </w:p>
    <w:p w:rsidR="003E14BE" w:rsidRPr="001E00BD" w:rsidRDefault="003E14BE" w:rsidP="0098343A">
      <w:pPr>
        <w:spacing w:after="0" w:line="240" w:lineRule="auto"/>
        <w:rPr>
          <w:rFonts w:ascii="Times New Roman" w:hAnsi="Times New Roman" w:cs="Times New Roman"/>
          <w:b/>
          <w:i/>
        </w:rPr>
      </w:pPr>
      <w:r w:rsidRPr="001E00BD">
        <w:rPr>
          <w:rFonts w:ascii="Times New Roman" w:eastAsia="Times New Roman" w:hAnsi="Times New Roman" w:cs="Times New Roman"/>
          <w:b/>
          <w:i/>
          <w:u w:val="single"/>
        </w:rPr>
        <w:t>Учащийся получ</w:t>
      </w:r>
      <w:r w:rsidR="00115885" w:rsidRPr="001E00BD">
        <w:rPr>
          <w:rFonts w:ascii="Times New Roman" w:eastAsia="Times New Roman" w:hAnsi="Times New Roman" w:cs="Times New Roman"/>
          <w:b/>
          <w:i/>
          <w:u w:val="single"/>
        </w:rPr>
        <w:t>ит возможность для формирования</w:t>
      </w:r>
      <w:r w:rsidR="00D42B90" w:rsidRPr="001E00BD">
        <w:rPr>
          <w:rFonts w:ascii="Times New Roman" w:eastAsia="Times New Roman" w:hAnsi="Times New Roman" w:cs="Times New Roman"/>
          <w:b/>
          <w:i/>
          <w:u w:val="single"/>
        </w:rPr>
        <w:t>:</w:t>
      </w:r>
    </w:p>
    <w:p w:rsidR="003E14BE" w:rsidRPr="001E00BD" w:rsidRDefault="003E14BE" w:rsidP="00D97269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  <w:i/>
          <w:u w:val="single"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эстетического, эмоционально-ценностного видения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1E00BD">
        <w:rPr>
          <w:rFonts w:ascii="Times New Roman" w:hAnsi="Times New Roman"/>
          <w:i/>
          <w:lang w:val="ru-RU"/>
        </w:rPr>
        <w:t>выраженной</w:t>
      </w:r>
      <w:proofErr w:type="gramEnd"/>
      <w:r w:rsidRPr="001E00BD">
        <w:rPr>
          <w:rFonts w:ascii="Times New Roman" w:hAnsi="Times New Roman"/>
          <w:i/>
          <w:lang w:val="ru-RU"/>
        </w:rPr>
        <w:t xml:space="preserve"> в том числе в понимании красоты человека; развитая потребность в общении с художественными  произведениями, сформированность активного отношения к традициям художественной культуры как смысловой, эстетической</w:t>
      </w:r>
      <w:r w:rsidR="00137932" w:rsidRPr="001E00BD">
        <w:rPr>
          <w:rFonts w:ascii="Times New Roman" w:hAnsi="Times New Roman"/>
          <w:i/>
          <w:lang w:val="ru-RU"/>
        </w:rPr>
        <w:t xml:space="preserve"> и личностно-значимой ценности);</w:t>
      </w:r>
    </w:p>
    <w:p w:rsidR="00137932" w:rsidRPr="001E00BD" w:rsidRDefault="00137932" w:rsidP="00D97269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</w:t>
      </w:r>
    </w:p>
    <w:p w:rsidR="00115885" w:rsidRPr="001E00BD" w:rsidRDefault="00115885" w:rsidP="00984EDB">
      <w:pPr>
        <w:tabs>
          <w:tab w:val="left" w:pos="160"/>
        </w:tabs>
        <w:spacing w:after="0" w:line="240" w:lineRule="auto"/>
        <w:rPr>
          <w:rFonts w:ascii="Times New Roman" w:eastAsia="Times New Roman" w:hAnsi="Times New Roman" w:cs="Times New Roman"/>
          <w:b/>
          <w:iCs/>
        </w:rPr>
      </w:pPr>
    </w:p>
    <w:p w:rsidR="00115885" w:rsidRPr="001E00BD" w:rsidRDefault="00350F28" w:rsidP="00984EDB">
      <w:pPr>
        <w:tabs>
          <w:tab w:val="left" w:pos="160"/>
        </w:tabs>
        <w:spacing w:after="0" w:line="240" w:lineRule="auto"/>
        <w:jc w:val="center"/>
        <w:rPr>
          <w:rStyle w:val="aff0"/>
          <w:rFonts w:eastAsia="Times New Roman"/>
          <w:b/>
          <w:iCs/>
          <w:smallCaps w:val="0"/>
          <w:spacing w:val="0"/>
          <w:sz w:val="22"/>
          <w:szCs w:val="22"/>
        </w:rPr>
      </w:pPr>
      <w:r w:rsidRPr="001E00BD">
        <w:rPr>
          <w:rFonts w:ascii="Times New Roman" w:eastAsia="Times New Roman" w:hAnsi="Times New Roman" w:cs="Times New Roman"/>
          <w:b/>
          <w:iCs/>
        </w:rPr>
        <w:t>Метапредметные результаты</w:t>
      </w:r>
    </w:p>
    <w:p w:rsidR="00387D1B" w:rsidRPr="001E00BD" w:rsidRDefault="00387D1B" w:rsidP="009834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>Регулятивные  УУД.</w:t>
      </w:r>
    </w:p>
    <w:p w:rsidR="003E14BE" w:rsidRPr="001E00BD" w:rsidRDefault="00444B22" w:rsidP="009834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1E00BD">
        <w:rPr>
          <w:rFonts w:ascii="Times New Roman" w:hAnsi="Times New Roman" w:cs="Times New Roman"/>
          <w:b/>
          <w:u w:val="single"/>
        </w:rPr>
        <w:t>Учащийся научится</w:t>
      </w:r>
      <w:r w:rsidR="0098343A" w:rsidRPr="001E00BD">
        <w:rPr>
          <w:rFonts w:ascii="Times New Roman" w:hAnsi="Times New Roman" w:cs="Times New Roman"/>
          <w:b/>
          <w:u w:val="single"/>
        </w:rPr>
        <w:t>:</w:t>
      </w:r>
    </w:p>
    <w:p w:rsidR="00444B22" w:rsidRPr="001E00BD" w:rsidRDefault="00444B22" w:rsidP="00D97269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444B22" w:rsidRPr="001E00BD" w:rsidRDefault="00444B22" w:rsidP="00D97269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lastRenderedPageBreak/>
        <w:t>систематизировать (в том числе выбирать приоритетные) критерии  планируемых результатов и оценки своей деятельности;</w:t>
      </w:r>
    </w:p>
    <w:p w:rsidR="00444B22" w:rsidRPr="001E00BD" w:rsidRDefault="00444B22" w:rsidP="00D97269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444B22" w:rsidRPr="001E00BD" w:rsidRDefault="00444B22" w:rsidP="00D97269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оценивать свою деятельность, аргу</w:t>
      </w:r>
      <w:r w:rsidR="003E14BE" w:rsidRPr="001E00BD">
        <w:rPr>
          <w:rFonts w:ascii="Times New Roman" w:hAnsi="Times New Roman"/>
          <w:lang w:val="ru-RU"/>
        </w:rPr>
        <w:t xml:space="preserve">ментируя причины достижения или  </w:t>
      </w:r>
      <w:r w:rsidRPr="001E00BD">
        <w:rPr>
          <w:rFonts w:ascii="Times New Roman" w:hAnsi="Times New Roman"/>
          <w:lang w:val="ru-RU"/>
        </w:rPr>
        <w:t>отсутствия планируемого результата;</w:t>
      </w:r>
    </w:p>
    <w:p w:rsidR="00444B22" w:rsidRPr="001E00BD" w:rsidRDefault="00444B22" w:rsidP="00D97269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находить достаточные средства для выполнения учебных действий в  изменяющейся ситуации и/или при отсутствии планируемого результата;</w:t>
      </w:r>
    </w:p>
    <w:p w:rsidR="00137932" w:rsidRPr="001E00BD" w:rsidRDefault="00137932" w:rsidP="00D97269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умению  соотносить свои действия с планируемыми результатами,  осуществлять контроль своей деятельности в процессе достижения результата, 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444B22" w:rsidRPr="001E00BD" w:rsidRDefault="00444B22" w:rsidP="00D97269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устанавливать связь между полученными характеристиками продукта и  характеристиками процесса деятельности, по зав</w:t>
      </w:r>
      <w:r w:rsidR="0048397F" w:rsidRPr="001E00BD">
        <w:rPr>
          <w:rFonts w:ascii="Times New Roman" w:hAnsi="Times New Roman"/>
          <w:lang w:val="ru-RU"/>
        </w:rPr>
        <w:t xml:space="preserve">ершении деятельности предлагать </w:t>
      </w:r>
      <w:r w:rsidRPr="001E00BD">
        <w:rPr>
          <w:rFonts w:ascii="Times New Roman" w:hAnsi="Times New Roman"/>
          <w:lang w:val="ru-RU"/>
        </w:rPr>
        <w:t>изменение характеристик процесса для получения улучшенных характеристик  продукта;</w:t>
      </w:r>
    </w:p>
    <w:p w:rsidR="00D42B90" w:rsidRPr="001E00BD" w:rsidRDefault="00444B22" w:rsidP="00D97269">
      <w:pPr>
        <w:pStyle w:val="a8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сверять свои действия с целью и, при необходимости, исправлять ошибки  самостоятельно.</w:t>
      </w:r>
    </w:p>
    <w:p w:rsidR="003E14BE" w:rsidRPr="001E00BD" w:rsidRDefault="003E14BE" w:rsidP="009834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u w:val="single"/>
        </w:rPr>
      </w:pPr>
      <w:r w:rsidRPr="001E00BD">
        <w:rPr>
          <w:rFonts w:ascii="Times New Roman" w:hAnsi="Times New Roman" w:cs="Times New Roman"/>
          <w:b/>
          <w:bCs/>
          <w:i/>
          <w:iCs/>
          <w:u w:val="single"/>
        </w:rPr>
        <w:t>Учащийся</w:t>
      </w:r>
      <w:r w:rsidR="000F7064" w:rsidRPr="001E00BD">
        <w:rPr>
          <w:rFonts w:ascii="Times New Roman" w:hAnsi="Times New Roman" w:cs="Times New Roman"/>
          <w:b/>
          <w:bCs/>
          <w:i/>
          <w:iCs/>
          <w:u w:val="single"/>
        </w:rPr>
        <w:t xml:space="preserve"> </w:t>
      </w:r>
      <w:r w:rsidRPr="001E00BD">
        <w:rPr>
          <w:rFonts w:ascii="Times New Roman" w:hAnsi="Times New Roman" w:cs="Times New Roman"/>
          <w:b/>
          <w:bCs/>
          <w:i/>
          <w:iCs/>
          <w:u w:val="single"/>
        </w:rPr>
        <w:t xml:space="preserve"> получит </w:t>
      </w:r>
      <w:r w:rsidR="000F7064" w:rsidRPr="001E00BD">
        <w:rPr>
          <w:rFonts w:ascii="Times New Roman" w:hAnsi="Times New Roman" w:cs="Times New Roman"/>
          <w:b/>
          <w:bCs/>
          <w:i/>
          <w:iCs/>
          <w:u w:val="single"/>
        </w:rPr>
        <w:t xml:space="preserve"> </w:t>
      </w:r>
      <w:r w:rsidRPr="001E00BD">
        <w:rPr>
          <w:rFonts w:ascii="Times New Roman" w:hAnsi="Times New Roman" w:cs="Times New Roman"/>
          <w:b/>
          <w:bCs/>
          <w:i/>
          <w:iCs/>
          <w:u w:val="single"/>
        </w:rPr>
        <w:t xml:space="preserve">возможность </w:t>
      </w:r>
      <w:r w:rsidR="000F7064" w:rsidRPr="001E00BD">
        <w:rPr>
          <w:rFonts w:ascii="Times New Roman" w:hAnsi="Times New Roman" w:cs="Times New Roman"/>
          <w:b/>
          <w:bCs/>
          <w:i/>
          <w:iCs/>
          <w:u w:val="single"/>
        </w:rPr>
        <w:t xml:space="preserve"> </w:t>
      </w:r>
      <w:r w:rsidRPr="001E00BD">
        <w:rPr>
          <w:rFonts w:ascii="Times New Roman" w:hAnsi="Times New Roman" w:cs="Times New Roman"/>
          <w:b/>
          <w:bCs/>
          <w:i/>
          <w:iCs/>
          <w:u w:val="single"/>
        </w:rPr>
        <w:t>научиться:</w:t>
      </w:r>
    </w:p>
    <w:p w:rsidR="002C7483" w:rsidRPr="001E00BD" w:rsidRDefault="002C7483" w:rsidP="00D97269">
      <w:pPr>
        <w:pStyle w:val="a8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 ходе реализации исходного  замысла на практическом уровне овладеют умением выбирать адекватные стоящей</w:t>
      </w:r>
    </w:p>
    <w:p w:rsidR="002C7483" w:rsidRPr="001E00BD" w:rsidRDefault="002C7483" w:rsidP="00D42B90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задаче средства, принимать решения, в том числе и в ситуациях неопределенности;</w:t>
      </w:r>
    </w:p>
    <w:p w:rsidR="002C7483" w:rsidRPr="001E00BD" w:rsidRDefault="002C7483" w:rsidP="00D42B90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развить способность к разработке нескольких вариантоврешений, к поиску нестандартных решений, поиску и осуществлению наиболее</w:t>
      </w:r>
      <w:r w:rsidR="00137932" w:rsidRPr="001E00BD">
        <w:rPr>
          <w:rFonts w:ascii="Times New Roman" w:hAnsi="Times New Roman"/>
          <w:i/>
          <w:lang w:val="ru-RU"/>
        </w:rPr>
        <w:t>приемлемого решения;</w:t>
      </w:r>
    </w:p>
    <w:p w:rsidR="00137932" w:rsidRPr="001E00BD" w:rsidRDefault="00137932" w:rsidP="00D97269">
      <w:pPr>
        <w:pStyle w:val="a8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работая по своему плану, вносить коррективы в текущую деятельность на  основе анализа изменений ситуации для получения запланированных  характеристик продукта/результата;</w:t>
      </w:r>
    </w:p>
    <w:p w:rsidR="002C7483" w:rsidRPr="001E00BD" w:rsidRDefault="002C7483" w:rsidP="009834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387D1B" w:rsidRPr="001E00BD" w:rsidRDefault="00387D1B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 xml:space="preserve">Познавательные  УУД. </w:t>
      </w:r>
    </w:p>
    <w:p w:rsidR="00F2163A" w:rsidRPr="001E00BD" w:rsidRDefault="0014673D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 xml:space="preserve">Учащийся </w:t>
      </w:r>
      <w:r w:rsidR="00115885" w:rsidRPr="001E00BD">
        <w:rPr>
          <w:rFonts w:ascii="Times New Roman" w:hAnsi="Times New Roman"/>
          <w:b/>
          <w:i w:val="0"/>
          <w:sz w:val="22"/>
          <w:szCs w:val="22"/>
          <w:u w:val="single"/>
        </w:rPr>
        <w:t xml:space="preserve"> научится:</w:t>
      </w:r>
    </w:p>
    <w:p w:rsidR="00D42B90" w:rsidRPr="001E00BD" w:rsidRDefault="00137932" w:rsidP="00D97269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у</w:t>
      </w:r>
      <w:r w:rsidR="00D42B90" w:rsidRPr="001E00BD">
        <w:rPr>
          <w:rFonts w:ascii="Times New Roman" w:hAnsi="Times New Roman"/>
          <w:i w:val="0"/>
          <w:sz w:val="22"/>
          <w:szCs w:val="22"/>
        </w:rPr>
        <w:t>чащийс</w:t>
      </w:r>
      <w:r w:rsidRPr="001E00BD">
        <w:rPr>
          <w:rFonts w:ascii="Times New Roman" w:hAnsi="Times New Roman"/>
          <w:i w:val="0"/>
          <w:sz w:val="22"/>
          <w:szCs w:val="22"/>
        </w:rPr>
        <w:t>я научится  смысловому  чтению;</w:t>
      </w:r>
    </w:p>
    <w:p w:rsidR="00137932" w:rsidRPr="001E00BD" w:rsidRDefault="00137932" w:rsidP="00D97269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находить в тексте требуемую информацию (в соответствии с целями своей  деятельности);</w:t>
      </w:r>
    </w:p>
    <w:p w:rsidR="00137932" w:rsidRPr="001E00BD" w:rsidRDefault="00137932" w:rsidP="00D97269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ориентироваться в содержании текста, понимать целостный смысл текста, структурировать текст;</w:t>
      </w:r>
    </w:p>
    <w:p w:rsidR="00137932" w:rsidRPr="001E00BD" w:rsidRDefault="00137932" w:rsidP="00D97269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устанавливать взаимосвязь описанных в тексте событий, явлений, процессов;</w:t>
      </w:r>
    </w:p>
    <w:p w:rsidR="00137932" w:rsidRPr="001E00BD" w:rsidRDefault="00137932" w:rsidP="00D97269">
      <w:pPr>
        <w:pStyle w:val="a8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1E00BD">
        <w:rPr>
          <w:rFonts w:ascii="Times New Roman" w:hAnsi="Times New Roman"/>
        </w:rPr>
        <w:t>резюмировать</w:t>
      </w:r>
      <w:r w:rsidR="00B73F81" w:rsidRPr="001E00BD">
        <w:rPr>
          <w:rFonts w:ascii="Times New Roman" w:hAnsi="Times New Roman"/>
          <w:lang w:val="ru-RU"/>
        </w:rPr>
        <w:t xml:space="preserve">  </w:t>
      </w:r>
      <w:r w:rsidRPr="001E00BD">
        <w:rPr>
          <w:rFonts w:ascii="Times New Roman" w:hAnsi="Times New Roman"/>
        </w:rPr>
        <w:t>главную</w:t>
      </w:r>
      <w:r w:rsidR="00B73F81" w:rsidRPr="001E00BD">
        <w:rPr>
          <w:rFonts w:ascii="Times New Roman" w:hAnsi="Times New Roman"/>
          <w:lang w:val="ru-RU"/>
        </w:rPr>
        <w:t xml:space="preserve">  </w:t>
      </w:r>
      <w:r w:rsidRPr="001E00BD">
        <w:rPr>
          <w:rFonts w:ascii="Times New Roman" w:hAnsi="Times New Roman"/>
        </w:rPr>
        <w:t>идею</w:t>
      </w:r>
      <w:r w:rsidR="00B73F81" w:rsidRPr="001E00BD">
        <w:rPr>
          <w:rFonts w:ascii="Times New Roman" w:hAnsi="Times New Roman"/>
          <w:lang w:val="ru-RU"/>
        </w:rPr>
        <w:t xml:space="preserve">   </w:t>
      </w:r>
      <w:r w:rsidRPr="001E00BD">
        <w:rPr>
          <w:rFonts w:ascii="Times New Roman" w:hAnsi="Times New Roman"/>
        </w:rPr>
        <w:t>текста;</w:t>
      </w:r>
    </w:p>
    <w:p w:rsidR="00D42B90" w:rsidRPr="001E00BD" w:rsidRDefault="00137932" w:rsidP="00D97269">
      <w:pPr>
        <w:pStyle w:val="11"/>
        <w:numPr>
          <w:ilvl w:val="0"/>
          <w:numId w:val="5"/>
        </w:numPr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критически оценивать содержание и форму текста;</w:t>
      </w:r>
    </w:p>
    <w:p w:rsidR="00D42B90" w:rsidRPr="001E00BD" w:rsidRDefault="000014D1" w:rsidP="009834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u w:val="single"/>
        </w:rPr>
      </w:pPr>
      <w:r w:rsidRPr="001E00BD">
        <w:rPr>
          <w:rFonts w:ascii="Times New Roman" w:hAnsi="Times New Roman" w:cs="Times New Roman"/>
          <w:b/>
          <w:bCs/>
          <w:i/>
          <w:iCs/>
          <w:u w:val="single"/>
        </w:rPr>
        <w:t>Учащийся получит возможность научиться:</w:t>
      </w:r>
    </w:p>
    <w:p w:rsidR="004628FA" w:rsidRPr="001E00BD" w:rsidRDefault="004628FA" w:rsidP="00D97269">
      <w:pPr>
        <w:pStyle w:val="a8"/>
        <w:numPr>
          <w:ilvl w:val="0"/>
          <w:numId w:val="14"/>
        </w:numPr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определять обстоятельства, которые предшествовали возникновению связи 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4628FA" w:rsidRPr="001E00BD" w:rsidRDefault="004628FA" w:rsidP="00D97269">
      <w:pPr>
        <w:pStyle w:val="dash041e005f0431005f044b005f0447005f043d005f044b005f0439"/>
        <w:numPr>
          <w:ilvl w:val="0"/>
          <w:numId w:val="14"/>
        </w:numPr>
        <w:jc w:val="both"/>
        <w:rPr>
          <w:i/>
          <w:sz w:val="22"/>
          <w:szCs w:val="22"/>
        </w:rPr>
      </w:pPr>
      <w:r w:rsidRPr="001E00BD">
        <w:rPr>
          <w:i/>
          <w:sz w:val="22"/>
          <w:szCs w:val="22"/>
        </w:rPr>
        <w:t>извлекать информацию из различных источников, включая средства массовой информации, компакт-диски учебног</w:t>
      </w:r>
      <w:r w:rsidR="00137932" w:rsidRPr="001E00BD">
        <w:rPr>
          <w:i/>
          <w:sz w:val="22"/>
          <w:szCs w:val="22"/>
        </w:rPr>
        <w:t>о назначения, ресурсы Интернета;</w:t>
      </w:r>
    </w:p>
    <w:p w:rsidR="00137932" w:rsidRPr="001E00BD" w:rsidRDefault="00137932" w:rsidP="00D97269">
      <w:pPr>
        <w:pStyle w:val="a8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выделять явление из общего ряда других явлений;</w:t>
      </w:r>
    </w:p>
    <w:p w:rsidR="00350F28" w:rsidRPr="001E00BD" w:rsidRDefault="00350F28" w:rsidP="0098343A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387D1B" w:rsidRPr="001E00BD" w:rsidRDefault="00387D1B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 xml:space="preserve">Коммуникативные  УУД. </w:t>
      </w:r>
    </w:p>
    <w:p w:rsidR="00CC0302" w:rsidRPr="001E00BD" w:rsidRDefault="00CC0302" w:rsidP="0098343A">
      <w:pPr>
        <w:pStyle w:val="a3"/>
        <w:spacing w:after="0" w:line="240" w:lineRule="auto"/>
        <w:jc w:val="both"/>
        <w:rPr>
          <w:rStyle w:val="aff0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научится</w:t>
      </w:r>
      <w:r w:rsidR="00D42B90" w:rsidRPr="001E00BD">
        <w:rPr>
          <w:rFonts w:ascii="Times New Roman" w:hAnsi="Times New Roman"/>
          <w:b/>
          <w:i w:val="0"/>
          <w:sz w:val="22"/>
          <w:szCs w:val="22"/>
          <w:u w:val="single"/>
        </w:rPr>
        <w:t>:</w:t>
      </w:r>
    </w:p>
    <w:p w:rsidR="00D42B90" w:rsidRPr="001E00BD" w:rsidRDefault="00444B22" w:rsidP="00D97269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lastRenderedPageBreak/>
        <w:t xml:space="preserve">научится  умению организовывать учебное сотрудничество и совместную деятельность с учителем и сверстниками; </w:t>
      </w:r>
    </w:p>
    <w:p w:rsidR="00444B22" w:rsidRPr="001E00BD" w:rsidRDefault="00444B22" w:rsidP="00D97269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ра</w:t>
      </w:r>
      <w:r w:rsidR="00D42B90" w:rsidRPr="001E00BD">
        <w:rPr>
          <w:rFonts w:ascii="Times New Roman" w:hAnsi="Times New Roman"/>
          <w:i w:val="0"/>
          <w:sz w:val="22"/>
          <w:szCs w:val="22"/>
        </w:rPr>
        <w:t>ботать индивидуально и в группе;</w:t>
      </w:r>
    </w:p>
    <w:p w:rsidR="00D42B90" w:rsidRPr="001E00BD" w:rsidRDefault="00444B22" w:rsidP="00D97269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находить общее решение и разрешать конфликты на основе согласования позиций и учета интересов; </w:t>
      </w:r>
    </w:p>
    <w:p w:rsidR="00444B22" w:rsidRPr="001E00BD" w:rsidRDefault="00444B22" w:rsidP="00D97269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формулировать, аргументи</w:t>
      </w:r>
      <w:r w:rsidR="00D42B90" w:rsidRPr="001E00BD">
        <w:rPr>
          <w:rFonts w:ascii="Times New Roman" w:hAnsi="Times New Roman"/>
          <w:lang w:val="ru-RU"/>
        </w:rPr>
        <w:t>ровать и отстаивать свое мнение;</w:t>
      </w:r>
    </w:p>
    <w:p w:rsidR="00444B22" w:rsidRPr="001E00BD" w:rsidRDefault="00444B22" w:rsidP="00D97269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определять возможные роли в совместной деятельности;</w:t>
      </w:r>
    </w:p>
    <w:p w:rsidR="00444B22" w:rsidRPr="001E00BD" w:rsidRDefault="00444B22" w:rsidP="00D97269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играть определенную роль в </w:t>
      </w:r>
      <w:r w:rsidR="00D42B90" w:rsidRPr="001E00BD">
        <w:rPr>
          <w:rFonts w:ascii="Times New Roman" w:hAnsi="Times New Roman"/>
          <w:lang w:val="ru-RU"/>
        </w:rPr>
        <w:t>совместной деятельности;</w:t>
      </w:r>
    </w:p>
    <w:p w:rsidR="0045443B" w:rsidRPr="001E00BD" w:rsidRDefault="0045443B" w:rsidP="00D97269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владеть  вс</w:t>
      </w:r>
      <w:r w:rsidR="00D42B90" w:rsidRPr="001E00BD">
        <w:rPr>
          <w:rFonts w:ascii="Times New Roman" w:hAnsi="Times New Roman"/>
          <w:lang w:val="ru-RU"/>
        </w:rPr>
        <w:t>еми видами речевой деятельности;</w:t>
      </w:r>
    </w:p>
    <w:p w:rsidR="0045443B" w:rsidRPr="001E00BD" w:rsidRDefault="0045443B" w:rsidP="00D97269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адекватно  понимать  информацию  устного и письменного сообщения;</w:t>
      </w:r>
    </w:p>
    <w:p w:rsidR="00137932" w:rsidRPr="001E00BD" w:rsidRDefault="00137932" w:rsidP="00D97269">
      <w:pPr>
        <w:pStyle w:val="dash041e005f0431005f044b005f0447005f043d005f044b005f0439"/>
        <w:numPr>
          <w:ilvl w:val="0"/>
          <w:numId w:val="7"/>
        </w:numPr>
        <w:jc w:val="both"/>
        <w:rPr>
          <w:sz w:val="22"/>
          <w:szCs w:val="22"/>
        </w:rPr>
      </w:pPr>
      <w:r w:rsidRPr="001E00BD">
        <w:rPr>
          <w:sz w:val="22"/>
          <w:szCs w:val="22"/>
        </w:rPr>
        <w:t>умению воспроизводить прослушанный или прочитанный  текст с разной степенью свёрнутости;</w:t>
      </w:r>
    </w:p>
    <w:p w:rsidR="00137932" w:rsidRPr="001E00BD" w:rsidRDefault="00137932" w:rsidP="00D97269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умению  создавать устные и письменные тексты разных типов, стилей речи и жанров с учётом замысла, адресата и</w:t>
      </w:r>
    </w:p>
    <w:p w:rsidR="00137932" w:rsidRPr="001E00BD" w:rsidRDefault="00137932" w:rsidP="00D97269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1E00BD">
        <w:rPr>
          <w:rFonts w:ascii="Times New Roman" w:hAnsi="Times New Roman"/>
        </w:rPr>
        <w:t>ситуации</w:t>
      </w:r>
      <w:r w:rsidR="00B73F81" w:rsidRPr="001E00BD">
        <w:rPr>
          <w:rFonts w:ascii="Times New Roman" w:hAnsi="Times New Roman"/>
          <w:lang w:val="ru-RU"/>
        </w:rPr>
        <w:t xml:space="preserve">   </w:t>
      </w:r>
      <w:r w:rsidRPr="001E00BD">
        <w:rPr>
          <w:rFonts w:ascii="Times New Roman" w:hAnsi="Times New Roman"/>
        </w:rPr>
        <w:t>общения;</w:t>
      </w:r>
    </w:p>
    <w:p w:rsidR="00137932" w:rsidRPr="001E00BD" w:rsidRDefault="00137932" w:rsidP="00D97269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владеть различными видами монолога и диалога;</w:t>
      </w:r>
    </w:p>
    <w:p w:rsidR="00137932" w:rsidRPr="001E00BD" w:rsidRDefault="00137932" w:rsidP="00D97269">
      <w:pPr>
        <w:pStyle w:val="a8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соблюдать  в практике речевого общения </w:t>
      </w:r>
      <w:proofErr w:type="gramStart"/>
      <w:r w:rsidRPr="001E00BD">
        <w:rPr>
          <w:rFonts w:ascii="Times New Roman" w:hAnsi="Times New Roman"/>
          <w:lang w:val="ru-RU"/>
        </w:rPr>
        <w:t>основных</w:t>
      </w:r>
      <w:proofErr w:type="gramEnd"/>
      <w:r w:rsidRPr="001E00BD">
        <w:rPr>
          <w:rFonts w:ascii="Times New Roman" w:hAnsi="Times New Roman"/>
          <w:lang w:val="ru-RU"/>
        </w:rPr>
        <w:t xml:space="preserve"> орфоэпических, лексических, грамматических, стилистических</w:t>
      </w:r>
    </w:p>
    <w:p w:rsidR="00137932" w:rsidRPr="001E00BD" w:rsidRDefault="00137932" w:rsidP="00137932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норм современного русского литературного языка; соблюдение основных правил орфографии и пунктуации в процессе</w:t>
      </w:r>
    </w:p>
    <w:p w:rsidR="00D42B90" w:rsidRPr="001E00BD" w:rsidRDefault="00137932" w:rsidP="00BA63BF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письменного</w:t>
      </w:r>
      <w:r w:rsidR="00BA63BF" w:rsidRPr="001E00BD">
        <w:rPr>
          <w:rFonts w:ascii="Times New Roman" w:hAnsi="Times New Roman"/>
          <w:lang w:val="ru-RU"/>
        </w:rPr>
        <w:t xml:space="preserve"> общения;</w:t>
      </w:r>
    </w:p>
    <w:p w:rsidR="000014D1" w:rsidRPr="001E00BD" w:rsidRDefault="000014D1" w:rsidP="009834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u w:val="single"/>
        </w:rPr>
      </w:pPr>
      <w:r w:rsidRPr="001E00BD">
        <w:rPr>
          <w:rFonts w:ascii="Times New Roman" w:hAnsi="Times New Roman" w:cs="Times New Roman"/>
          <w:b/>
          <w:bCs/>
          <w:i/>
          <w:iCs/>
          <w:u w:val="single"/>
        </w:rPr>
        <w:t>Учащийся получит возможность научиться:</w:t>
      </w:r>
    </w:p>
    <w:p w:rsidR="00D42B90" w:rsidRPr="001E00BD" w:rsidRDefault="000014D1" w:rsidP="00D97269">
      <w:pPr>
        <w:pStyle w:val="a8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принимать позицию собеседника, понимая позицию другого, </w:t>
      </w:r>
    </w:p>
    <w:p w:rsidR="000014D1" w:rsidRPr="001E00BD" w:rsidRDefault="000014D1" w:rsidP="00D97269">
      <w:pPr>
        <w:pStyle w:val="a8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proofErr w:type="gramStart"/>
      <w:r w:rsidRPr="001E00BD">
        <w:rPr>
          <w:rFonts w:ascii="Times New Roman" w:hAnsi="Times New Roman"/>
          <w:i/>
          <w:lang w:val="ru-RU"/>
        </w:rPr>
        <w:t>различать в  его речи: мнение (точку зрения), доказательство (аргументы), факты; гипотезы, аксиомы, теории;</w:t>
      </w:r>
      <w:proofErr w:type="gramEnd"/>
    </w:p>
    <w:p w:rsidR="000014D1" w:rsidRPr="001E00BD" w:rsidRDefault="000014D1" w:rsidP="00D97269">
      <w:pPr>
        <w:pStyle w:val="a8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определять свои действия и действия партнера, которые способствовали  или препятствовали пр</w:t>
      </w:r>
      <w:r w:rsidR="00137932" w:rsidRPr="001E00BD">
        <w:rPr>
          <w:rFonts w:ascii="Times New Roman" w:hAnsi="Times New Roman"/>
          <w:i/>
          <w:lang w:val="ru-RU"/>
        </w:rPr>
        <w:t>одуктивной коммуникации;</w:t>
      </w:r>
    </w:p>
    <w:p w:rsidR="00137932" w:rsidRPr="001E00BD" w:rsidRDefault="00137932" w:rsidP="00D97269">
      <w:pPr>
        <w:pStyle w:val="a8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1E00BD">
        <w:rPr>
          <w:rFonts w:ascii="Times New Roman" w:hAnsi="Times New Roman"/>
        </w:rPr>
        <w:t>владеть</w:t>
      </w:r>
      <w:r w:rsidR="00B73F81" w:rsidRPr="001E00BD">
        <w:rPr>
          <w:rFonts w:ascii="Times New Roman" w:hAnsi="Times New Roman"/>
          <w:lang w:val="ru-RU"/>
        </w:rPr>
        <w:t xml:space="preserve">   </w:t>
      </w:r>
      <w:r w:rsidRPr="001E00BD">
        <w:rPr>
          <w:rFonts w:ascii="Times New Roman" w:hAnsi="Times New Roman"/>
        </w:rPr>
        <w:t>разными</w:t>
      </w:r>
      <w:r w:rsidR="00B73F81" w:rsidRPr="001E00BD">
        <w:rPr>
          <w:rFonts w:ascii="Times New Roman" w:hAnsi="Times New Roman"/>
          <w:lang w:val="ru-RU"/>
        </w:rPr>
        <w:t xml:space="preserve">   </w:t>
      </w:r>
      <w:r w:rsidRPr="001E00BD">
        <w:rPr>
          <w:rFonts w:ascii="Times New Roman" w:hAnsi="Times New Roman"/>
        </w:rPr>
        <w:t>видами</w:t>
      </w:r>
      <w:r w:rsidR="00B73F81" w:rsidRPr="001E00BD">
        <w:rPr>
          <w:rFonts w:ascii="Times New Roman" w:hAnsi="Times New Roman"/>
          <w:lang w:val="ru-RU"/>
        </w:rPr>
        <w:t xml:space="preserve">   </w:t>
      </w:r>
      <w:r w:rsidRPr="001E00BD">
        <w:rPr>
          <w:rFonts w:ascii="Times New Roman" w:hAnsi="Times New Roman"/>
        </w:rPr>
        <w:t>чтения;</w:t>
      </w:r>
    </w:p>
    <w:p w:rsidR="00137932" w:rsidRPr="001E00BD" w:rsidRDefault="00137932" w:rsidP="00D97269">
      <w:pPr>
        <w:pStyle w:val="a8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адекватно  воспринимать  на слух тексты разных стилей и жанров;</w:t>
      </w:r>
    </w:p>
    <w:p w:rsidR="00137932" w:rsidRPr="001E00BD" w:rsidRDefault="00137932" w:rsidP="00D97269">
      <w:pPr>
        <w:pStyle w:val="a8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свободно, правильно излагать свои мы</w:t>
      </w:r>
      <w:r w:rsidR="00BA63BF" w:rsidRPr="001E00BD">
        <w:rPr>
          <w:rFonts w:ascii="Times New Roman" w:hAnsi="Times New Roman"/>
          <w:lang w:val="ru-RU"/>
        </w:rPr>
        <w:t>сли в устной и письменной форме.</w:t>
      </w:r>
    </w:p>
    <w:p w:rsidR="00BA63BF" w:rsidRPr="001E00BD" w:rsidRDefault="00BA63BF" w:rsidP="00BA63BF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</w:p>
    <w:p w:rsidR="00BA63BF" w:rsidRPr="001E00BD" w:rsidRDefault="00BA63BF" w:rsidP="00BA63B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>Межпредметныепонятия</w:t>
      </w:r>
      <w:r w:rsidR="00387D1B" w:rsidRPr="001E00BD">
        <w:rPr>
          <w:rFonts w:ascii="Times New Roman" w:hAnsi="Times New Roman" w:cs="Times New Roman"/>
          <w:b/>
        </w:rPr>
        <w:t>.</w:t>
      </w:r>
    </w:p>
    <w:p w:rsidR="00BA63BF" w:rsidRPr="001E00BD" w:rsidRDefault="00BC6749" w:rsidP="00BA63BF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  <w:r w:rsidRPr="001E00BD">
        <w:rPr>
          <w:rFonts w:ascii="Times New Roman" w:eastAsia="Times New Roman" w:hAnsi="Times New Roman" w:cs="Times New Roman"/>
          <w:b/>
          <w:u w:val="single"/>
        </w:rPr>
        <w:t>У   учащегося</w:t>
      </w:r>
      <w:r w:rsidR="00BA63BF" w:rsidRPr="001E00BD">
        <w:rPr>
          <w:rFonts w:ascii="Times New Roman" w:eastAsia="Times New Roman" w:hAnsi="Times New Roman" w:cs="Times New Roman"/>
          <w:b/>
          <w:u w:val="single"/>
        </w:rPr>
        <w:t xml:space="preserve">  будут  сформированы:</w:t>
      </w:r>
    </w:p>
    <w:p w:rsidR="00BA63BF" w:rsidRPr="001E00BD" w:rsidRDefault="00BA63BF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  овладения  основами читательской компетенции,  навыки  работы с информацией,  навыки  участия  в проектной деятельности;</w:t>
      </w:r>
    </w:p>
    <w:p w:rsidR="00BA63BF" w:rsidRPr="001E00BD" w:rsidRDefault="00BA63BF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деятельности;</w:t>
      </w:r>
    </w:p>
    <w:p w:rsidR="00BA63BF" w:rsidRPr="001E00BD" w:rsidRDefault="00BA63BF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навыки работы с информацией: систематизировать, сопоставлять, анализировать, обобщать и интерпретировать информацию, содержащуюся в </w:t>
      </w:r>
      <w:r w:rsidR="00BC6749" w:rsidRPr="001E00BD">
        <w:rPr>
          <w:rFonts w:ascii="Times New Roman" w:hAnsi="Times New Roman"/>
          <w:lang w:val="ru-RU"/>
        </w:rPr>
        <w:t>готовых информационных объектах.</w:t>
      </w:r>
    </w:p>
    <w:p w:rsidR="00BA63BF" w:rsidRPr="001E00BD" w:rsidRDefault="00BA63BF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деятельности.</w:t>
      </w:r>
    </w:p>
    <w:p w:rsidR="00BA63BF" w:rsidRPr="001E00BD" w:rsidRDefault="00BC6749" w:rsidP="00BA63BF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2"/>
          <w:szCs w:val="22"/>
        </w:rPr>
      </w:pPr>
      <w:r w:rsidRPr="001E00BD">
        <w:rPr>
          <w:rFonts w:ascii="Times New Roman" w:hAnsi="Times New Roman"/>
          <w:b/>
          <w:bCs/>
          <w:sz w:val="22"/>
          <w:szCs w:val="22"/>
          <w:u w:val="single"/>
        </w:rPr>
        <w:t>Учащийся</w:t>
      </w:r>
      <w:r w:rsidR="00BA63BF" w:rsidRPr="001E00BD">
        <w:rPr>
          <w:rFonts w:ascii="Times New Roman" w:hAnsi="Times New Roman"/>
          <w:b/>
          <w:bCs/>
          <w:sz w:val="22"/>
          <w:szCs w:val="22"/>
          <w:u w:val="single"/>
        </w:rPr>
        <w:t xml:space="preserve">  получит возможность   для  формирования:</w:t>
      </w:r>
    </w:p>
    <w:p w:rsidR="00BA63BF" w:rsidRPr="001E00BD" w:rsidRDefault="00BA63BF" w:rsidP="00D97269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потребности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будущего»; </w:t>
      </w:r>
    </w:p>
    <w:p w:rsidR="00BA63BF" w:rsidRPr="001E00BD" w:rsidRDefault="00BA63BF" w:rsidP="00D97269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lastRenderedPageBreak/>
        <w:t>способности к разработке нескольких вариантов решений, к поиску нестандартных решений, поиску и осуществлению наиболее приемлемого решения;</w:t>
      </w:r>
    </w:p>
    <w:p w:rsidR="00350F28" w:rsidRPr="001E00BD" w:rsidRDefault="00350F28" w:rsidP="0098343A">
      <w:pPr>
        <w:spacing w:after="0" w:line="240" w:lineRule="auto"/>
        <w:rPr>
          <w:rFonts w:ascii="Times New Roman" w:hAnsi="Times New Roman" w:cs="Times New Roman"/>
          <w:b/>
        </w:rPr>
      </w:pPr>
    </w:p>
    <w:p w:rsidR="00401EAE" w:rsidRPr="001E00BD" w:rsidRDefault="00401EAE" w:rsidP="0098343A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ind w:firstLine="284"/>
        <w:jc w:val="center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Предметные результаты</w:t>
      </w:r>
      <w:r w:rsidR="00386EDA" w:rsidRPr="001E00BD">
        <w:rPr>
          <w:rFonts w:ascii="Times New Roman" w:hAnsi="Times New Roman"/>
          <w:b/>
          <w:i w:val="0"/>
          <w:sz w:val="22"/>
          <w:szCs w:val="22"/>
        </w:rPr>
        <w:t xml:space="preserve">  (5  класс)</w:t>
      </w:r>
      <w:r w:rsidR="008C147A" w:rsidRPr="001E00BD">
        <w:rPr>
          <w:rFonts w:ascii="Times New Roman" w:hAnsi="Times New Roman"/>
          <w:b/>
          <w:i w:val="0"/>
          <w:sz w:val="22"/>
          <w:szCs w:val="22"/>
        </w:rPr>
        <w:t>.</w:t>
      </w:r>
    </w:p>
    <w:p w:rsidR="00387D1B" w:rsidRPr="001E00BD" w:rsidRDefault="00387D1B" w:rsidP="00B50078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</w:p>
    <w:p w:rsidR="00387D1B" w:rsidRPr="001E00BD" w:rsidRDefault="00387D1B" w:rsidP="00B50078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Русская  литература.</w:t>
      </w:r>
    </w:p>
    <w:p w:rsidR="007860D4" w:rsidRPr="001E00BD" w:rsidRDefault="007860D4" w:rsidP="00B50078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Введение</w:t>
      </w:r>
      <w:r w:rsidR="00387D1B" w:rsidRPr="001E00BD">
        <w:rPr>
          <w:rFonts w:ascii="Times New Roman" w:hAnsi="Times New Roman"/>
          <w:b/>
          <w:i w:val="0"/>
          <w:sz w:val="22"/>
          <w:szCs w:val="22"/>
        </w:rPr>
        <w:t>.</w:t>
      </w:r>
    </w:p>
    <w:p w:rsidR="00AC08D3" w:rsidRPr="001E00BD" w:rsidRDefault="00AC08D3" w:rsidP="00AC08D3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AC08D3" w:rsidRPr="001E00BD" w:rsidRDefault="00AC08D3" w:rsidP="00AC08D3">
      <w:pPr>
        <w:pStyle w:val="a8"/>
        <w:numPr>
          <w:ilvl w:val="0"/>
          <w:numId w:val="8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осознавать  значимость чтения и изучения литературы для своего дальнейшего развития; </w:t>
      </w:r>
    </w:p>
    <w:p w:rsidR="00AC08D3" w:rsidRPr="001E00BD" w:rsidRDefault="00AC08D3" w:rsidP="00AC08D3">
      <w:pPr>
        <w:pStyle w:val="a8"/>
        <w:numPr>
          <w:ilvl w:val="0"/>
          <w:numId w:val="8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осознавать потребность в систематическом чтении как средстве познания мира и себя в этом мире, как в способе своего эстетического и интеллектуального удовлетворения;</w:t>
      </w:r>
    </w:p>
    <w:p w:rsidR="00AC08D3" w:rsidRPr="001E00BD" w:rsidRDefault="00AC08D3" w:rsidP="00AC08D3">
      <w:pPr>
        <w:pStyle w:val="a8"/>
        <w:numPr>
          <w:ilvl w:val="0"/>
          <w:numId w:val="8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proofErr w:type="gramStart"/>
      <w:r w:rsidRPr="001E00BD">
        <w:rPr>
          <w:rFonts w:ascii="Times New Roman" w:hAnsi="Times New Roman"/>
          <w:lang w:val="ru-RU"/>
        </w:rPr>
        <w:t>знать  структурные  элементы  книги  (обложка, титул, форзац, сноски, оглавление, создатели книги):</w:t>
      </w:r>
      <w:proofErr w:type="gramEnd"/>
    </w:p>
    <w:p w:rsidR="00AC08D3" w:rsidRPr="001E00BD" w:rsidRDefault="00AC08D3" w:rsidP="00AC08D3">
      <w:pPr>
        <w:pStyle w:val="a8"/>
        <w:numPr>
          <w:ilvl w:val="0"/>
          <w:numId w:val="82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знать основные теоретико - литературные понятия: художественная литература как искусство слова, художественный образ. </w:t>
      </w:r>
    </w:p>
    <w:p w:rsidR="00AC08D3" w:rsidRPr="001E00BD" w:rsidRDefault="00AC08D3" w:rsidP="00AC08D3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получит  возможность  научиться:</w:t>
      </w:r>
    </w:p>
    <w:p w:rsidR="00AC08D3" w:rsidRPr="001E00BD" w:rsidRDefault="00AC08D3" w:rsidP="00AC08D3">
      <w:pPr>
        <w:pStyle w:val="a8"/>
        <w:numPr>
          <w:ilvl w:val="0"/>
          <w:numId w:val="5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воспринимать  литературу  как одну из основных культурных ценностей народа (отражающей его менталитет, историю, мировосприятие) и человечества (содержащей смыслы, важные для человечества в целом);</w:t>
      </w:r>
    </w:p>
    <w:p w:rsidR="00AC08D3" w:rsidRPr="001E00BD" w:rsidRDefault="00AC08D3" w:rsidP="00AC08D3">
      <w:pPr>
        <w:pStyle w:val="a8"/>
        <w:numPr>
          <w:ilvl w:val="0"/>
          <w:numId w:val="5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воспринимать книгу как духовное завещание одного поколения другому.</w:t>
      </w:r>
    </w:p>
    <w:p w:rsidR="00AC08D3" w:rsidRPr="001E00BD" w:rsidRDefault="00AC08D3" w:rsidP="00AC08D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</w:p>
    <w:p w:rsidR="004E780D" w:rsidRPr="001E00BD" w:rsidRDefault="004E780D" w:rsidP="00B50078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Русский  фольклор.</w:t>
      </w:r>
    </w:p>
    <w:p w:rsidR="00362FBF" w:rsidRPr="001E00BD" w:rsidRDefault="00386EDA" w:rsidP="0098343A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B50078" w:rsidRPr="001E00BD" w:rsidRDefault="00B50078" w:rsidP="00D97269">
      <w:pPr>
        <w:pStyle w:val="a8"/>
        <w:widowControl w:val="0"/>
        <w:numPr>
          <w:ilvl w:val="0"/>
          <w:numId w:val="4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определять тему и основную мысль произведения;</w:t>
      </w:r>
    </w:p>
    <w:p w:rsidR="00B50078" w:rsidRPr="001E00BD" w:rsidRDefault="00B50078" w:rsidP="00D97269">
      <w:pPr>
        <w:pStyle w:val="11"/>
        <w:numPr>
          <w:ilvl w:val="0"/>
          <w:numId w:val="43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владеть различными видами пересказа;</w:t>
      </w:r>
    </w:p>
    <w:p w:rsidR="00386EDA" w:rsidRPr="001E00BD" w:rsidRDefault="00386EDA" w:rsidP="00D97269">
      <w:pPr>
        <w:pStyle w:val="a8"/>
        <w:numPr>
          <w:ilvl w:val="0"/>
          <w:numId w:val="4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1E00BD">
        <w:rPr>
          <w:rFonts w:ascii="Times New Roman" w:hAnsi="Times New Roman"/>
          <w:lang w:val="ru-RU"/>
        </w:rPr>
        <w:t>владеть</w:t>
      </w:r>
      <w:r w:rsidR="00B73F81" w:rsidRPr="001E00BD">
        <w:rPr>
          <w:rFonts w:ascii="Times New Roman" w:hAnsi="Times New Roman"/>
          <w:lang w:val="ru-RU"/>
        </w:rPr>
        <w:t xml:space="preserve">    </w:t>
      </w:r>
      <w:r w:rsidRPr="001E00BD">
        <w:rPr>
          <w:rFonts w:ascii="Times New Roman" w:hAnsi="Times New Roman"/>
          <w:lang w:val="ru-RU"/>
        </w:rPr>
        <w:t>акцентно-смыс</w:t>
      </w:r>
      <w:r w:rsidRPr="001E00BD">
        <w:rPr>
          <w:rFonts w:ascii="Times New Roman" w:hAnsi="Times New Roman"/>
        </w:rPr>
        <w:t>ловым</w:t>
      </w:r>
      <w:r w:rsidR="00B73F81" w:rsidRPr="001E00BD">
        <w:rPr>
          <w:rFonts w:ascii="Times New Roman" w:hAnsi="Times New Roman"/>
          <w:lang w:val="ru-RU"/>
        </w:rPr>
        <w:t xml:space="preserve">  </w:t>
      </w:r>
      <w:r w:rsidRPr="001E00BD">
        <w:rPr>
          <w:rFonts w:ascii="Times New Roman" w:hAnsi="Times New Roman"/>
        </w:rPr>
        <w:t xml:space="preserve">чтением; </w:t>
      </w:r>
    </w:p>
    <w:p w:rsidR="00782378" w:rsidRPr="001E00BD" w:rsidRDefault="00782378" w:rsidP="00D97269">
      <w:pPr>
        <w:numPr>
          <w:ilvl w:val="0"/>
          <w:numId w:val="43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определять, выделять, находить, перечислять  признаки, черты, повторяющиеся детали;</w:t>
      </w:r>
    </w:p>
    <w:p w:rsidR="00386EDA" w:rsidRPr="001E00BD" w:rsidRDefault="00782378" w:rsidP="00D97269">
      <w:pPr>
        <w:pStyle w:val="a8"/>
        <w:numPr>
          <w:ilvl w:val="0"/>
          <w:numId w:val="4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воспроизво</w:t>
      </w:r>
      <w:r w:rsidR="00386EDA" w:rsidRPr="001E00BD">
        <w:rPr>
          <w:rFonts w:ascii="Times New Roman" w:hAnsi="Times New Roman"/>
          <w:lang w:val="ru-RU"/>
        </w:rPr>
        <w:t>дить элементы содержания про</w:t>
      </w:r>
      <w:r w:rsidR="00F21C54" w:rsidRPr="001E00BD">
        <w:rPr>
          <w:rFonts w:ascii="Times New Roman" w:hAnsi="Times New Roman"/>
          <w:lang w:val="ru-RU"/>
        </w:rPr>
        <w:t xml:space="preserve">изведения в устной </w:t>
      </w:r>
      <w:r w:rsidR="00386EDA" w:rsidRPr="001E00BD">
        <w:rPr>
          <w:rFonts w:ascii="Times New Roman" w:hAnsi="Times New Roman"/>
          <w:lang w:val="ru-RU"/>
        </w:rPr>
        <w:t xml:space="preserve">форме; </w:t>
      </w:r>
    </w:p>
    <w:p w:rsidR="00137932" w:rsidRPr="001E00BD" w:rsidRDefault="00386EDA" w:rsidP="00D97269">
      <w:pPr>
        <w:pStyle w:val="a8"/>
        <w:numPr>
          <w:ilvl w:val="0"/>
          <w:numId w:val="4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составлять  системы вопросов и отве</w:t>
      </w:r>
      <w:r w:rsidR="009A4095" w:rsidRPr="001E00BD">
        <w:rPr>
          <w:rFonts w:ascii="Times New Roman" w:hAnsi="Times New Roman"/>
          <w:lang w:val="ru-RU"/>
        </w:rPr>
        <w:t>ты на них (устные, письменные);</w:t>
      </w:r>
    </w:p>
    <w:p w:rsidR="009A4095" w:rsidRPr="001E00BD" w:rsidRDefault="009A4095" w:rsidP="00D97269">
      <w:pPr>
        <w:pStyle w:val="a8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знать основные теоретико - литературные понятия: устное народное творчество, жанры фольклора, миф и фольклор. </w:t>
      </w:r>
    </w:p>
    <w:p w:rsidR="00AD295C" w:rsidRPr="001E00BD" w:rsidRDefault="00AD295C" w:rsidP="0098343A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>Учащийся  получит  возможность  научиться</w:t>
      </w:r>
      <w:r w:rsidR="00386EDA" w:rsidRPr="001E00BD">
        <w:rPr>
          <w:rFonts w:ascii="Times New Roman" w:hAnsi="Times New Roman"/>
          <w:b/>
          <w:sz w:val="22"/>
          <w:szCs w:val="22"/>
          <w:u w:val="single"/>
        </w:rPr>
        <w:t>:</w:t>
      </w:r>
    </w:p>
    <w:p w:rsidR="001F4DC3" w:rsidRPr="001E00BD" w:rsidRDefault="001F4DC3" w:rsidP="00D97269">
      <w:pPr>
        <w:pStyle w:val="a8"/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выразительно читать с листа и наизусть произведения/фрагменты  произведений художественной литературы, передавая личное отношение к произведению;</w:t>
      </w:r>
    </w:p>
    <w:p w:rsidR="001F4DC3" w:rsidRPr="001E00BD" w:rsidRDefault="001F4DC3" w:rsidP="00D97269">
      <w:pPr>
        <w:pStyle w:val="a8"/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65667F" w:rsidRPr="001E00BD" w:rsidRDefault="001F4DC3" w:rsidP="00D97269">
      <w:pPr>
        <w:pStyle w:val="11"/>
        <w:numPr>
          <w:ilvl w:val="0"/>
          <w:numId w:val="51"/>
        </w:numPr>
        <w:rPr>
          <w:rFonts w:ascii="Times New Roman" w:eastAsia="MS Mincho" w:hAnsi="Times New Roman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>пользоваться каталогами библиотек, библиографическими указателями, системой поиска в Интернете</w:t>
      </w:r>
      <w:r w:rsidR="002B0F0D" w:rsidRPr="001E00BD">
        <w:rPr>
          <w:rFonts w:ascii="Times New Roman" w:eastAsia="MS Mincho" w:hAnsi="Times New Roman"/>
          <w:sz w:val="22"/>
          <w:szCs w:val="22"/>
        </w:rPr>
        <w:t>;</w:t>
      </w:r>
    </w:p>
    <w:p w:rsidR="002B0F0D" w:rsidRPr="001E00BD" w:rsidRDefault="002B0F0D" w:rsidP="00D97269">
      <w:pPr>
        <w:pStyle w:val="11"/>
        <w:numPr>
          <w:ilvl w:val="0"/>
          <w:numId w:val="51"/>
        </w:numPr>
        <w:rPr>
          <w:rFonts w:ascii="Times New Roman" w:eastAsia="MS Mincho" w:hAnsi="Times New Roman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>понимать  фольклор, устное народное творчество.</w:t>
      </w:r>
    </w:p>
    <w:p w:rsidR="002B0F0D" w:rsidRPr="001E00BD" w:rsidRDefault="002B0F0D" w:rsidP="002E6668">
      <w:pPr>
        <w:pStyle w:val="11"/>
        <w:rPr>
          <w:rFonts w:ascii="Times New Roman" w:eastAsia="MS Mincho" w:hAnsi="Times New Roman"/>
          <w:sz w:val="22"/>
          <w:szCs w:val="22"/>
        </w:rPr>
      </w:pPr>
    </w:p>
    <w:p w:rsidR="002B0F0D" w:rsidRPr="001E00BD" w:rsidRDefault="00654237" w:rsidP="002E6668">
      <w:pPr>
        <w:pStyle w:val="11"/>
        <w:rPr>
          <w:rFonts w:ascii="Times New Roman" w:eastAsia="MS Mincho" w:hAnsi="Times New Roman"/>
          <w:b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b/>
          <w:i w:val="0"/>
          <w:sz w:val="22"/>
          <w:szCs w:val="22"/>
        </w:rPr>
        <w:t>Древнерусская  литература</w:t>
      </w:r>
      <w:r w:rsidR="00F21C54" w:rsidRPr="001E00BD">
        <w:rPr>
          <w:rFonts w:ascii="Times New Roman" w:eastAsia="MS Mincho" w:hAnsi="Times New Roman"/>
          <w:b/>
          <w:i w:val="0"/>
          <w:sz w:val="22"/>
          <w:szCs w:val="22"/>
        </w:rPr>
        <w:t>.</w:t>
      </w:r>
    </w:p>
    <w:p w:rsidR="00F21C54" w:rsidRPr="001E00BD" w:rsidRDefault="00F21C54" w:rsidP="00F21C54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lastRenderedPageBreak/>
        <w:t>Учащийся  научится:</w:t>
      </w:r>
    </w:p>
    <w:p w:rsidR="00386EDA" w:rsidRPr="001E00BD" w:rsidRDefault="00F21C54" w:rsidP="00D97269">
      <w:pPr>
        <w:pStyle w:val="11"/>
        <w:numPr>
          <w:ilvl w:val="0"/>
          <w:numId w:val="46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выделять в произведениях элементы художественной формы и обнаруживать связи между ними;</w:t>
      </w:r>
    </w:p>
    <w:p w:rsidR="00F21C54" w:rsidRPr="001E00BD" w:rsidRDefault="00F21C54" w:rsidP="00D97269">
      <w:pPr>
        <w:pStyle w:val="a8"/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выразительно читать с листа и наизусть произведения/фрагменты  произведений художественной литературы, передавая личное отношение к произведению 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F21C54" w:rsidRPr="001E00BD" w:rsidRDefault="00F21C54" w:rsidP="00D97269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1E00BD">
        <w:rPr>
          <w:rFonts w:ascii="Times New Roman" w:hAnsi="Times New Roman"/>
        </w:rPr>
        <w:t>владеть</w:t>
      </w:r>
      <w:r w:rsidR="00B73F81" w:rsidRPr="001E00BD">
        <w:rPr>
          <w:rFonts w:ascii="Times New Roman" w:hAnsi="Times New Roman"/>
          <w:lang w:val="ru-RU"/>
        </w:rPr>
        <w:t xml:space="preserve">  </w:t>
      </w:r>
      <w:r w:rsidRPr="001E00BD">
        <w:rPr>
          <w:rFonts w:ascii="Times New Roman" w:hAnsi="Times New Roman"/>
        </w:rPr>
        <w:t>акцентно-смысловым</w:t>
      </w:r>
      <w:r w:rsidR="00B73F81" w:rsidRPr="001E00BD">
        <w:rPr>
          <w:rFonts w:ascii="Times New Roman" w:hAnsi="Times New Roman"/>
          <w:lang w:val="ru-RU"/>
        </w:rPr>
        <w:t xml:space="preserve">  </w:t>
      </w:r>
      <w:r w:rsidRPr="001E00BD">
        <w:rPr>
          <w:rFonts w:ascii="Times New Roman" w:hAnsi="Times New Roman"/>
        </w:rPr>
        <w:t xml:space="preserve">чтением; </w:t>
      </w:r>
    </w:p>
    <w:p w:rsidR="00F21C54" w:rsidRPr="001E00BD" w:rsidRDefault="00F21C54" w:rsidP="00D97269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воспроизводить элементы содержания произведения в устной  форме; </w:t>
      </w:r>
    </w:p>
    <w:p w:rsidR="0049479C" w:rsidRPr="001E00BD" w:rsidRDefault="009A5689" w:rsidP="00D97269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формулировать  вопросы; составлять  систему  вопросов и ответы на них (устные, письменные)</w:t>
      </w:r>
      <w:r w:rsidR="0049479C" w:rsidRPr="001E00BD">
        <w:rPr>
          <w:rFonts w:ascii="Times New Roman" w:hAnsi="Times New Roman"/>
          <w:lang w:val="ru-RU"/>
        </w:rPr>
        <w:t>.</w:t>
      </w:r>
    </w:p>
    <w:p w:rsidR="00F21C54" w:rsidRPr="001E00BD" w:rsidRDefault="00F21C54" w:rsidP="00F21C54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 </w:t>
      </w:r>
    </w:p>
    <w:p w:rsidR="00F21C54" w:rsidRPr="001E00BD" w:rsidRDefault="00F21C54" w:rsidP="00D97269">
      <w:pPr>
        <w:pStyle w:val="a8"/>
        <w:numPr>
          <w:ilvl w:val="0"/>
          <w:numId w:val="4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определять, какие события в произведении являются центральными;</w:t>
      </w:r>
    </w:p>
    <w:p w:rsidR="00F21C54" w:rsidRPr="001E00BD" w:rsidRDefault="00F21C54" w:rsidP="00D97269">
      <w:pPr>
        <w:pStyle w:val="a8"/>
        <w:numPr>
          <w:ilvl w:val="0"/>
          <w:numId w:val="4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определять, где и когда происходят описываемые события;</w:t>
      </w:r>
    </w:p>
    <w:p w:rsidR="00F21C54" w:rsidRPr="001E00BD" w:rsidRDefault="00F21C54" w:rsidP="00D97269">
      <w:pPr>
        <w:pStyle w:val="a8"/>
        <w:numPr>
          <w:ilvl w:val="0"/>
          <w:numId w:val="4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выделять  в тексте наиболее непонятные (загадочные, удивител</w:t>
      </w:r>
      <w:r w:rsidR="00782378" w:rsidRPr="001E00BD">
        <w:rPr>
          <w:rFonts w:ascii="Times New Roman" w:hAnsi="Times New Roman"/>
          <w:i/>
          <w:lang w:val="ru-RU"/>
        </w:rPr>
        <w:t xml:space="preserve">ьные)  </w:t>
      </w:r>
      <w:r w:rsidRPr="001E00BD">
        <w:rPr>
          <w:rFonts w:ascii="Times New Roman" w:hAnsi="Times New Roman"/>
          <w:i/>
          <w:lang w:val="ru-RU"/>
        </w:rPr>
        <w:t>места.</w:t>
      </w:r>
    </w:p>
    <w:p w:rsidR="009A5689" w:rsidRPr="001E00BD" w:rsidRDefault="009A5689" w:rsidP="009A5689">
      <w:pPr>
        <w:pStyle w:val="a8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</w:p>
    <w:p w:rsidR="00F21C54" w:rsidRPr="001E00BD" w:rsidRDefault="00295834" w:rsidP="00F21C54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 xml:space="preserve">Русскаялитература </w:t>
      </w:r>
      <w:r w:rsidR="004E780D" w:rsidRPr="001E00BD">
        <w:rPr>
          <w:rFonts w:ascii="Times New Roman" w:hAnsi="Times New Roman" w:cs="Times New Roman"/>
          <w:b/>
          <w:lang w:val="en-US"/>
        </w:rPr>
        <w:t>XVIII</w:t>
      </w:r>
      <w:r w:rsidR="00B73F81" w:rsidRPr="001E00BD">
        <w:rPr>
          <w:rFonts w:ascii="Times New Roman" w:hAnsi="Times New Roman" w:cs="Times New Roman"/>
          <w:b/>
        </w:rPr>
        <w:t xml:space="preserve">  </w:t>
      </w:r>
      <w:r w:rsidR="004E780D" w:rsidRPr="001E00BD">
        <w:rPr>
          <w:rFonts w:ascii="Times New Roman" w:hAnsi="Times New Roman" w:cs="Times New Roman"/>
          <w:b/>
        </w:rPr>
        <w:t>века</w:t>
      </w:r>
      <w:r w:rsidR="00357F77" w:rsidRPr="001E00BD">
        <w:rPr>
          <w:rFonts w:ascii="Times New Roman" w:hAnsi="Times New Roman" w:cs="Times New Roman"/>
          <w:b/>
        </w:rPr>
        <w:t>.</w:t>
      </w:r>
    </w:p>
    <w:p w:rsidR="00F21C54" w:rsidRPr="001E00BD" w:rsidRDefault="00F21C54" w:rsidP="00F21C54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782378" w:rsidRPr="001E00BD" w:rsidRDefault="00F21D97" w:rsidP="00D97269">
      <w:pPr>
        <w:numPr>
          <w:ilvl w:val="0"/>
          <w:numId w:val="45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отвечать  на  поставленные </w:t>
      </w:r>
      <w:r w:rsidR="00782378" w:rsidRPr="001E00BD">
        <w:rPr>
          <w:rFonts w:ascii="Times New Roman" w:hAnsi="Times New Roman" w:cs="Times New Roman"/>
        </w:rPr>
        <w:t xml:space="preserve"> учителем или автором учебника вопросы; </w:t>
      </w:r>
    </w:p>
    <w:p w:rsidR="00782378" w:rsidRPr="001E00BD" w:rsidRDefault="00782378" w:rsidP="00D97269">
      <w:pPr>
        <w:numPr>
          <w:ilvl w:val="0"/>
          <w:numId w:val="45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определять, выделять, находить, перечислять  признаки, черты, повторяющиеся детали;</w:t>
      </w:r>
    </w:p>
    <w:p w:rsidR="00782378" w:rsidRPr="001E00BD" w:rsidRDefault="00782378" w:rsidP="00D97269">
      <w:pPr>
        <w:numPr>
          <w:ilvl w:val="0"/>
          <w:numId w:val="45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описывать, каким  представляется герой произведения,  комментировать  слова героя; </w:t>
      </w:r>
    </w:p>
    <w:p w:rsidR="00782378" w:rsidRPr="001E00BD" w:rsidRDefault="00782378" w:rsidP="00D97269">
      <w:pPr>
        <w:pStyle w:val="11"/>
        <w:numPr>
          <w:ilvl w:val="0"/>
          <w:numId w:val="4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владеть различными видами пересказа;</w:t>
      </w:r>
    </w:p>
    <w:p w:rsidR="00F21C54" w:rsidRPr="001E00BD" w:rsidRDefault="00782378" w:rsidP="00BA63BF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</w:rPr>
      </w:pPr>
      <w:r w:rsidRPr="001E00BD">
        <w:rPr>
          <w:rFonts w:ascii="Times New Roman" w:eastAsia="MS Mincho" w:hAnsi="Times New Roman" w:cs="Times New Roman"/>
        </w:rPr>
        <w:t xml:space="preserve">анализировать произведения  на </w:t>
      </w:r>
      <w:r w:rsidRPr="001E00BD">
        <w:rPr>
          <w:rFonts w:ascii="Times New Roman" w:hAnsi="Times New Roman" w:cs="Times New Roman"/>
          <w:bCs/>
        </w:rPr>
        <w:t>I уровне  сформированности  читательской  культуры (</w:t>
      </w:r>
      <w:r w:rsidRPr="001E00BD">
        <w:rPr>
          <w:rFonts w:ascii="Times New Roman" w:hAnsi="Times New Roman" w:cs="Times New Roman"/>
        </w:rPr>
        <w:t xml:space="preserve">воспроизводить содержание литературного произведения, отвечая на тестовые вопросы (устно, письменно);  </w:t>
      </w:r>
      <w:r w:rsidRPr="001E00BD">
        <w:rPr>
          <w:rFonts w:ascii="Times New Roman" w:hAnsi="Times New Roman" w:cs="Times New Roman"/>
          <w:bCs/>
          <w:iCs/>
        </w:rPr>
        <w:t xml:space="preserve">кратко выражать/определять свое эмоциональное отношение к событиям и героям, качества которых  только </w:t>
      </w:r>
      <w:proofErr w:type="gramStart"/>
      <w:r w:rsidRPr="001E00BD">
        <w:rPr>
          <w:rFonts w:ascii="Times New Roman" w:hAnsi="Times New Roman" w:cs="Times New Roman"/>
          <w:bCs/>
          <w:iCs/>
        </w:rPr>
        <w:t>называются</w:t>
      </w:r>
      <w:proofErr w:type="gramEnd"/>
      <w:r w:rsidRPr="001E00BD">
        <w:rPr>
          <w:rFonts w:ascii="Times New Roman" w:hAnsi="Times New Roman" w:cs="Times New Roman"/>
          <w:bCs/>
          <w:iCs/>
        </w:rPr>
        <w:t xml:space="preserve">/перечисляются;  владеть  </w:t>
      </w:r>
      <w:r w:rsidRPr="001E00BD">
        <w:rPr>
          <w:rFonts w:ascii="Times New Roman" w:hAnsi="Times New Roman" w:cs="Times New Roman"/>
        </w:rPr>
        <w:t xml:space="preserve">акцентно-смысловым  чтением; формулировать вопросы; составлять систему вопросов и ответы на них (устные, письменные). </w:t>
      </w:r>
    </w:p>
    <w:p w:rsidR="00F21C54" w:rsidRPr="001E00BD" w:rsidRDefault="00F21C54" w:rsidP="002B29BF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 </w:t>
      </w:r>
    </w:p>
    <w:p w:rsidR="00F21C54" w:rsidRPr="001E00BD" w:rsidRDefault="00782378" w:rsidP="00D97269">
      <w:pPr>
        <w:pStyle w:val="a8"/>
        <w:numPr>
          <w:ilvl w:val="0"/>
          <w:numId w:val="48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782378" w:rsidRPr="001E00BD" w:rsidRDefault="00782378" w:rsidP="00D97269">
      <w:pPr>
        <w:pStyle w:val="a8"/>
        <w:numPr>
          <w:ilvl w:val="0"/>
          <w:numId w:val="48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определять родо-жанровую специфику художественного произведения</w:t>
      </w:r>
      <w:r w:rsidR="002B29BF" w:rsidRPr="001E00BD">
        <w:rPr>
          <w:rFonts w:ascii="Times New Roman" w:eastAsia="MS Mincho" w:hAnsi="Times New Roman"/>
          <w:i/>
          <w:lang w:val="ru-RU"/>
        </w:rPr>
        <w:t>;</w:t>
      </w:r>
    </w:p>
    <w:p w:rsidR="002B29BF" w:rsidRPr="001E00BD" w:rsidRDefault="002B29BF" w:rsidP="00D97269">
      <w:pPr>
        <w:pStyle w:val="a8"/>
        <w:numPr>
          <w:ilvl w:val="0"/>
          <w:numId w:val="48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литературой.</w:t>
      </w:r>
    </w:p>
    <w:p w:rsidR="00F21C54" w:rsidRPr="001E00BD" w:rsidRDefault="00F21C54" w:rsidP="002E6668">
      <w:pPr>
        <w:pStyle w:val="11"/>
        <w:rPr>
          <w:rFonts w:ascii="Times New Roman" w:eastAsia="MS Mincho" w:hAnsi="Times New Roman"/>
          <w:sz w:val="22"/>
          <w:szCs w:val="22"/>
        </w:rPr>
      </w:pPr>
    </w:p>
    <w:p w:rsidR="00386EDA" w:rsidRPr="001E00BD" w:rsidRDefault="00295834" w:rsidP="00357F77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>Русская литература</w:t>
      </w:r>
      <w:proofErr w:type="gramStart"/>
      <w:r w:rsidR="00357F77" w:rsidRPr="001E00BD">
        <w:rPr>
          <w:rFonts w:ascii="Times New Roman" w:hAnsi="Times New Roman" w:cs="Times New Roman"/>
          <w:b/>
          <w:lang w:val="en-US"/>
        </w:rPr>
        <w:t>XIX</w:t>
      </w:r>
      <w:proofErr w:type="gramEnd"/>
      <w:r w:rsidR="00357F77" w:rsidRPr="001E00BD">
        <w:rPr>
          <w:rFonts w:ascii="Times New Roman" w:hAnsi="Times New Roman" w:cs="Times New Roman"/>
          <w:b/>
        </w:rPr>
        <w:t xml:space="preserve">  века.</w:t>
      </w:r>
    </w:p>
    <w:p w:rsidR="002B29BF" w:rsidRPr="001E00BD" w:rsidRDefault="002B29BF" w:rsidP="002B29BF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7D2272" w:rsidRPr="001E00BD" w:rsidRDefault="007D2272" w:rsidP="00D97269">
      <w:pPr>
        <w:pStyle w:val="11"/>
        <w:numPr>
          <w:ilvl w:val="0"/>
          <w:numId w:val="49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выражать личное отношение к художественному произведению, аргументировать свою точку зрения;</w:t>
      </w:r>
    </w:p>
    <w:p w:rsidR="007D2272" w:rsidRPr="001E00BD" w:rsidRDefault="007D2272" w:rsidP="00D97269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</w:t>
      </w:r>
      <w:r w:rsidRPr="001E00BD">
        <w:rPr>
          <w:rFonts w:ascii="Times New Roman" w:eastAsia="MS Mincho" w:hAnsi="Times New Roman"/>
          <w:lang w:val="ru-RU"/>
        </w:rPr>
        <w:t xml:space="preserve">; </w:t>
      </w:r>
    </w:p>
    <w:p w:rsidR="0018273E" w:rsidRPr="001E00BD" w:rsidRDefault="0018273E" w:rsidP="00D97269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знать основные теоретико-литературные понятия: форма и содержание литературного произведения: тема, проблематика, идея; </w:t>
      </w:r>
    </w:p>
    <w:p w:rsidR="0018273E" w:rsidRPr="001E00BD" w:rsidRDefault="0018273E" w:rsidP="0018273E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lastRenderedPageBreak/>
        <w:t xml:space="preserve">автор-повествователь, герой-рассказчик, точка зрения,  адресат, читатель; </w:t>
      </w:r>
    </w:p>
    <w:p w:rsidR="0018273E" w:rsidRPr="001E00BD" w:rsidRDefault="0018273E" w:rsidP="0018273E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герой, персонаж, действующее лицо, лирический герой, система образов персонажей; </w:t>
      </w:r>
    </w:p>
    <w:p w:rsidR="0018273E" w:rsidRPr="001E00BD" w:rsidRDefault="0018273E" w:rsidP="0018273E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сюжет, композиция, конфликт, стадии развития действия: </w:t>
      </w:r>
    </w:p>
    <w:p w:rsidR="0018273E" w:rsidRPr="001E00BD" w:rsidRDefault="0018273E" w:rsidP="0018273E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экспозиция, завязка, развитие действия, кульминация, развязка; </w:t>
      </w:r>
    </w:p>
    <w:p w:rsidR="0018273E" w:rsidRPr="001E00BD" w:rsidRDefault="0018273E" w:rsidP="0018273E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диалог, монолог, авторское отступление, лирическое отступление,  эпиграф;</w:t>
      </w:r>
    </w:p>
    <w:p w:rsidR="00386EDA" w:rsidRPr="001E00BD" w:rsidRDefault="007D2272" w:rsidP="00D97269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пользоваться основными теоретико-литературными терминами и понятиями, изученными в 5 классе, как инструментом анализа и интерпретации художественного текста;</w:t>
      </w:r>
    </w:p>
    <w:p w:rsidR="002A4C0B" w:rsidRPr="001E00BD" w:rsidRDefault="002A4C0B" w:rsidP="00D97269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находить основные изобразительно-выразительные средства, характерные для творческой манеры писателя, опред</w:t>
      </w:r>
      <w:r w:rsidR="0018273E" w:rsidRPr="001E00BD">
        <w:rPr>
          <w:rFonts w:ascii="Times New Roman" w:eastAsia="MS Mincho" w:hAnsi="Times New Roman"/>
          <w:lang w:val="ru-RU"/>
        </w:rPr>
        <w:t>елять их художественные функции;</w:t>
      </w:r>
    </w:p>
    <w:p w:rsidR="002179A8" w:rsidRPr="001E00BD" w:rsidRDefault="002179A8" w:rsidP="00D97269">
      <w:pPr>
        <w:pStyle w:val="a8"/>
        <w:numPr>
          <w:ilvl w:val="0"/>
          <w:numId w:val="49"/>
        </w:numPr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собирать материал и обрабатывать информацию, необходимую для составления плана, тезисного плана, конспекта;</w:t>
      </w:r>
    </w:p>
    <w:p w:rsidR="002179A8" w:rsidRPr="001E00BD" w:rsidRDefault="002179A8" w:rsidP="00D97269">
      <w:pPr>
        <w:pStyle w:val="a8"/>
        <w:numPr>
          <w:ilvl w:val="0"/>
          <w:numId w:val="49"/>
        </w:numPr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 xml:space="preserve">литературно-творческой работы, создания проекта на заранее объявленную или самостоятельно/под руководством учителя выбранную литературную тему, для </w:t>
      </w:r>
      <w:r w:rsidRPr="001E00BD">
        <w:rPr>
          <w:rFonts w:ascii="Times New Roman" w:hAnsi="Times New Roman"/>
          <w:bCs/>
          <w:lang w:val="ru-RU"/>
        </w:rPr>
        <w:t>организации дискуссии.</w:t>
      </w:r>
    </w:p>
    <w:p w:rsidR="002B29BF" w:rsidRPr="001E00BD" w:rsidRDefault="002B29BF" w:rsidP="002B29BF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 </w:t>
      </w:r>
    </w:p>
    <w:p w:rsidR="007D2272" w:rsidRPr="001E00BD" w:rsidRDefault="007D2272" w:rsidP="00D97269">
      <w:pPr>
        <w:pStyle w:val="a8"/>
        <w:widowControl w:val="0"/>
        <w:numPr>
          <w:ilvl w:val="0"/>
          <w:numId w:val="5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пользоваться каталогами библиотек, библиографическими указателями, системой поиска в Интернете;</w:t>
      </w:r>
    </w:p>
    <w:p w:rsidR="002179A8" w:rsidRPr="001E00BD" w:rsidRDefault="002179A8" w:rsidP="00D97269">
      <w:pPr>
        <w:pStyle w:val="a8"/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2179A8" w:rsidRPr="001E00BD" w:rsidRDefault="002179A8" w:rsidP="00D97269">
      <w:pPr>
        <w:pStyle w:val="a8"/>
        <w:numPr>
          <w:ilvl w:val="0"/>
          <w:numId w:val="50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функции.</w:t>
      </w:r>
    </w:p>
    <w:p w:rsidR="00357F77" w:rsidRPr="001E00BD" w:rsidRDefault="00357F77" w:rsidP="00357F77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387D1B" w:rsidRPr="001E00BD" w:rsidRDefault="00387D1B" w:rsidP="00357F77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AC08D3" w:rsidRPr="001E00BD" w:rsidRDefault="00295834" w:rsidP="00357F77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 xml:space="preserve">Русскаялитература </w:t>
      </w:r>
      <w:r w:rsidR="00357F77" w:rsidRPr="001E00BD">
        <w:rPr>
          <w:rFonts w:ascii="Times New Roman" w:hAnsi="Times New Roman" w:cs="Times New Roman"/>
          <w:b/>
          <w:lang w:val="en-US"/>
        </w:rPr>
        <w:t>XX</w:t>
      </w:r>
      <w:r w:rsidR="00357F77" w:rsidRPr="001E00BD">
        <w:rPr>
          <w:rFonts w:ascii="Times New Roman" w:hAnsi="Times New Roman" w:cs="Times New Roman"/>
          <w:b/>
        </w:rPr>
        <w:t xml:space="preserve">  века.</w:t>
      </w:r>
    </w:p>
    <w:p w:rsidR="00B657C1" w:rsidRPr="001E00BD" w:rsidRDefault="00B657C1" w:rsidP="00B657C1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2A4C0B" w:rsidRPr="001E00BD" w:rsidRDefault="002A4C0B" w:rsidP="00D97269">
      <w:pPr>
        <w:pStyle w:val="a8"/>
        <w:widowControl w:val="0"/>
        <w:numPr>
          <w:ilvl w:val="0"/>
          <w:numId w:val="5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определять тему и основную мысль произведения;</w:t>
      </w:r>
    </w:p>
    <w:p w:rsidR="002A4C0B" w:rsidRPr="001E00BD" w:rsidRDefault="002A4C0B" w:rsidP="00D97269">
      <w:pPr>
        <w:pStyle w:val="11"/>
        <w:numPr>
          <w:ilvl w:val="0"/>
          <w:numId w:val="53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владеть различными видами пересказа;</w:t>
      </w:r>
    </w:p>
    <w:p w:rsidR="002A4C0B" w:rsidRPr="001E00BD" w:rsidRDefault="002A4C0B" w:rsidP="00D97269">
      <w:pPr>
        <w:pStyle w:val="11"/>
        <w:numPr>
          <w:ilvl w:val="0"/>
          <w:numId w:val="53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характеризовать героев-персонажей, давать их сравнительные характеристики;</w:t>
      </w:r>
    </w:p>
    <w:p w:rsidR="002A4C0B" w:rsidRPr="001E00BD" w:rsidRDefault="002A4C0B" w:rsidP="00D97269">
      <w:pPr>
        <w:pStyle w:val="11"/>
        <w:numPr>
          <w:ilvl w:val="0"/>
          <w:numId w:val="53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определять родо-жанровую специфику художественного произведения;</w:t>
      </w:r>
    </w:p>
    <w:p w:rsidR="00BA63BF" w:rsidRPr="001E00BD" w:rsidRDefault="00BA63BF" w:rsidP="00D97269">
      <w:pPr>
        <w:pStyle w:val="a8"/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:rsidR="002A4C0B" w:rsidRPr="001E00BD" w:rsidRDefault="002A4C0B" w:rsidP="00D97269">
      <w:pPr>
        <w:pStyle w:val="11"/>
        <w:numPr>
          <w:ilvl w:val="0"/>
          <w:numId w:val="53"/>
        </w:numPr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49479C" w:rsidRPr="001E00BD" w:rsidRDefault="0049479C" w:rsidP="00D97269">
      <w:pPr>
        <w:pStyle w:val="a8"/>
        <w:numPr>
          <w:ilvl w:val="0"/>
          <w:numId w:val="5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lang w:val="ru-RU"/>
        </w:rPr>
      </w:pPr>
      <w:r w:rsidRPr="001E00BD">
        <w:rPr>
          <w:rFonts w:ascii="Times New Roman" w:eastAsia="MS Mincho" w:hAnsi="Times New Roman"/>
          <w:lang w:val="ru-RU"/>
        </w:rPr>
        <w:t xml:space="preserve">анализировать произведения  на </w:t>
      </w:r>
      <w:r w:rsidRPr="001E00BD">
        <w:rPr>
          <w:rFonts w:ascii="Times New Roman" w:hAnsi="Times New Roman"/>
          <w:bCs/>
        </w:rPr>
        <w:t>I</w:t>
      </w:r>
      <w:r w:rsidRPr="001E00BD">
        <w:rPr>
          <w:rFonts w:ascii="Times New Roman" w:hAnsi="Times New Roman"/>
          <w:bCs/>
          <w:lang w:val="ru-RU"/>
        </w:rPr>
        <w:t xml:space="preserve"> уровне  сформированности  читательской  культуры (</w:t>
      </w:r>
      <w:r w:rsidRPr="001E00BD">
        <w:rPr>
          <w:rFonts w:ascii="Times New Roman" w:hAnsi="Times New Roman"/>
          <w:lang w:val="ru-RU"/>
        </w:rPr>
        <w:t xml:space="preserve">воспроизводить содержание литературного произведения, отвечая на тестовые вопросы (устно, письменно);  </w:t>
      </w:r>
      <w:r w:rsidRPr="001E00BD">
        <w:rPr>
          <w:rFonts w:ascii="Times New Roman" w:hAnsi="Times New Roman"/>
          <w:bCs/>
          <w:iCs/>
          <w:lang w:val="ru-RU"/>
        </w:rPr>
        <w:t xml:space="preserve">кратко выражать/определять свое эмоциональное отношение к событиям и героям, качества которых  только </w:t>
      </w:r>
      <w:proofErr w:type="gramStart"/>
      <w:r w:rsidRPr="001E00BD">
        <w:rPr>
          <w:rFonts w:ascii="Times New Roman" w:hAnsi="Times New Roman"/>
          <w:bCs/>
          <w:iCs/>
          <w:lang w:val="ru-RU"/>
        </w:rPr>
        <w:t>называются</w:t>
      </w:r>
      <w:proofErr w:type="gramEnd"/>
      <w:r w:rsidRPr="001E00BD">
        <w:rPr>
          <w:rFonts w:ascii="Times New Roman" w:hAnsi="Times New Roman"/>
          <w:bCs/>
          <w:iCs/>
          <w:lang w:val="ru-RU"/>
        </w:rPr>
        <w:t xml:space="preserve">/перечисляются;  владеть  </w:t>
      </w:r>
      <w:r w:rsidRPr="001E00BD">
        <w:rPr>
          <w:rFonts w:ascii="Times New Roman" w:hAnsi="Times New Roman"/>
          <w:lang w:val="ru-RU"/>
        </w:rPr>
        <w:t>акцентно-смысловым  чтением; формулировать вопросы; составлять систему вопросов и ответы на них (устные, письменные);</w:t>
      </w:r>
    </w:p>
    <w:p w:rsidR="002179A8" w:rsidRPr="001E00BD" w:rsidRDefault="002A4C0B" w:rsidP="00D97269">
      <w:pPr>
        <w:pStyle w:val="a8"/>
        <w:widowControl w:val="0"/>
        <w:numPr>
          <w:ilvl w:val="0"/>
          <w:numId w:val="5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пользоваться основными теоретико-литературными терминами и понятиями, изученными в 5 классе, как инструментом анализа и интерпретации художественного текста;</w:t>
      </w:r>
    </w:p>
    <w:p w:rsidR="002A4C0B" w:rsidRPr="001E00BD" w:rsidRDefault="002A4C0B" w:rsidP="00D97269">
      <w:pPr>
        <w:pStyle w:val="a8"/>
        <w:widowControl w:val="0"/>
        <w:numPr>
          <w:ilvl w:val="0"/>
          <w:numId w:val="5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lastRenderedPageBreak/>
        <w:t>воспроизводить содержание литературного произведения, отвечая на тестовые вопросы</w:t>
      </w:r>
      <w:r w:rsidR="009A4095" w:rsidRPr="001E00BD">
        <w:rPr>
          <w:rFonts w:ascii="Times New Roman" w:hAnsi="Times New Roman"/>
          <w:lang w:val="ru-RU"/>
        </w:rPr>
        <w:t>;</w:t>
      </w:r>
    </w:p>
    <w:p w:rsidR="009A4095" w:rsidRPr="001E00BD" w:rsidRDefault="007E6510" w:rsidP="00D97269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1E00BD">
        <w:rPr>
          <w:rFonts w:ascii="Times New Roman" w:hAnsi="Times New Roman" w:cs="Times New Roman"/>
        </w:rPr>
        <w:t>з</w:t>
      </w:r>
      <w:r w:rsidR="009A4095" w:rsidRPr="001E00BD">
        <w:rPr>
          <w:rFonts w:ascii="Times New Roman" w:hAnsi="Times New Roman" w:cs="Times New Roman"/>
        </w:rPr>
        <w:t>нать основные теоретико-литературные понятия: литературные роды (эпос, лирика, драма) и жанры (повесть, рассказ, басня; баллада, поэма; драма, трагедия).</w:t>
      </w:r>
      <w:proofErr w:type="gramEnd"/>
    </w:p>
    <w:p w:rsidR="00AC08D3" w:rsidRPr="001E00BD" w:rsidRDefault="00AC08D3" w:rsidP="00AC08D3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p w:rsidR="00B657C1" w:rsidRPr="001E00BD" w:rsidRDefault="00B657C1" w:rsidP="00B657C1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 </w:t>
      </w:r>
    </w:p>
    <w:p w:rsidR="002A4C0B" w:rsidRPr="001E00BD" w:rsidRDefault="002A4C0B" w:rsidP="00D97269">
      <w:pPr>
        <w:pStyle w:val="11"/>
        <w:numPr>
          <w:ilvl w:val="0"/>
          <w:numId w:val="54"/>
        </w:numPr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eastAsia="MS Mincho" w:hAnsi="Times New Roman"/>
          <w:sz w:val="22"/>
          <w:szCs w:val="22"/>
        </w:rPr>
        <w:t>выражать личное отношение к художественному произведению, аргументировать свою точку зрения;</w:t>
      </w:r>
    </w:p>
    <w:p w:rsidR="002A4C0B" w:rsidRPr="001E00BD" w:rsidRDefault="002A4C0B" w:rsidP="00D97269">
      <w:pPr>
        <w:pStyle w:val="a8"/>
        <w:widowControl w:val="0"/>
        <w:numPr>
          <w:ilvl w:val="0"/>
          <w:numId w:val="5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2179A8" w:rsidRPr="001E00BD" w:rsidRDefault="002A4C0B" w:rsidP="00D97269">
      <w:pPr>
        <w:pStyle w:val="a8"/>
        <w:widowControl w:val="0"/>
        <w:numPr>
          <w:ilvl w:val="0"/>
          <w:numId w:val="5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выделять в произведениях элементы художественной формы и обнаруживать связи между ними</w:t>
      </w:r>
    </w:p>
    <w:p w:rsidR="002179A8" w:rsidRPr="001E00BD" w:rsidRDefault="002179A8" w:rsidP="0098343A">
      <w:pPr>
        <w:pStyle w:val="11"/>
        <w:jc w:val="center"/>
        <w:rPr>
          <w:rFonts w:ascii="Times New Roman" w:hAnsi="Times New Roman"/>
          <w:b/>
          <w:sz w:val="22"/>
          <w:szCs w:val="22"/>
          <w:u w:val="single"/>
        </w:rPr>
      </w:pPr>
    </w:p>
    <w:p w:rsidR="00387D1B" w:rsidRPr="001E00BD" w:rsidRDefault="00387D1B" w:rsidP="00BA63BF">
      <w:pPr>
        <w:pStyle w:val="11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 xml:space="preserve">Зарубежная  литература. </w:t>
      </w:r>
    </w:p>
    <w:p w:rsidR="00BA63BF" w:rsidRPr="001E00BD" w:rsidRDefault="00BA63BF" w:rsidP="00BA63BF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BA63BF" w:rsidRPr="001E00BD" w:rsidRDefault="00BA63BF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определять тему и основную мысль произведения;</w:t>
      </w:r>
    </w:p>
    <w:p w:rsidR="00BA63BF" w:rsidRPr="001E00BD" w:rsidRDefault="00BA63BF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владеть различными видами пересказа;</w:t>
      </w:r>
    </w:p>
    <w:p w:rsidR="00BA63BF" w:rsidRPr="001E00BD" w:rsidRDefault="00BA63BF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характеризовать героев-персонажей, давать их сравнительные характеристики;</w:t>
      </w:r>
    </w:p>
    <w:p w:rsidR="00BA63BF" w:rsidRPr="001E00BD" w:rsidRDefault="00BA63BF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49479C" w:rsidRPr="001E00BD" w:rsidRDefault="0049479C" w:rsidP="00D97269">
      <w:pPr>
        <w:pStyle w:val="a8"/>
        <w:numPr>
          <w:ilvl w:val="0"/>
          <w:numId w:val="55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lang w:val="ru-RU"/>
        </w:rPr>
      </w:pPr>
      <w:r w:rsidRPr="001E00BD">
        <w:rPr>
          <w:rFonts w:ascii="Times New Roman" w:eastAsia="MS Mincho" w:hAnsi="Times New Roman"/>
          <w:lang w:val="ru-RU"/>
        </w:rPr>
        <w:t xml:space="preserve">анализировать произведения  на </w:t>
      </w:r>
      <w:r w:rsidRPr="001E00BD">
        <w:rPr>
          <w:rFonts w:ascii="Times New Roman" w:hAnsi="Times New Roman"/>
          <w:bCs/>
        </w:rPr>
        <w:t>I</w:t>
      </w:r>
      <w:r w:rsidRPr="001E00BD">
        <w:rPr>
          <w:rFonts w:ascii="Times New Roman" w:hAnsi="Times New Roman"/>
          <w:bCs/>
          <w:lang w:val="ru-RU"/>
        </w:rPr>
        <w:t xml:space="preserve"> уровне  сформированности  читательской  культуры (</w:t>
      </w:r>
      <w:r w:rsidRPr="001E00BD">
        <w:rPr>
          <w:rFonts w:ascii="Times New Roman" w:hAnsi="Times New Roman"/>
          <w:lang w:val="ru-RU"/>
        </w:rPr>
        <w:t xml:space="preserve">воспроизводить содержание литературного произведения, отвечая на тестовые вопросы (устно, письменно);  </w:t>
      </w:r>
      <w:r w:rsidRPr="001E00BD">
        <w:rPr>
          <w:rFonts w:ascii="Times New Roman" w:hAnsi="Times New Roman"/>
          <w:bCs/>
          <w:iCs/>
          <w:lang w:val="ru-RU"/>
        </w:rPr>
        <w:t xml:space="preserve">кратко выражать/определять свое эмоциональное отношение к событиям и героям, качества которых  только </w:t>
      </w:r>
      <w:proofErr w:type="gramStart"/>
      <w:r w:rsidRPr="001E00BD">
        <w:rPr>
          <w:rFonts w:ascii="Times New Roman" w:hAnsi="Times New Roman"/>
          <w:bCs/>
          <w:iCs/>
          <w:lang w:val="ru-RU"/>
        </w:rPr>
        <w:t>называются</w:t>
      </w:r>
      <w:proofErr w:type="gramEnd"/>
      <w:r w:rsidRPr="001E00BD">
        <w:rPr>
          <w:rFonts w:ascii="Times New Roman" w:hAnsi="Times New Roman"/>
          <w:bCs/>
          <w:iCs/>
          <w:lang w:val="ru-RU"/>
        </w:rPr>
        <w:t xml:space="preserve">/перечисляются;  владеть  </w:t>
      </w:r>
      <w:r w:rsidRPr="001E00BD">
        <w:rPr>
          <w:rFonts w:ascii="Times New Roman" w:hAnsi="Times New Roman"/>
          <w:lang w:val="ru-RU"/>
        </w:rPr>
        <w:t>акцентно-смысловым  чтением; формулировать вопросы; составлять систему вопросов и ответы на них (устные, письменные);</w:t>
      </w:r>
    </w:p>
    <w:p w:rsidR="00BA63BF" w:rsidRPr="001E00BD" w:rsidRDefault="00BA63BF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определять родо-жанровую специфику художественного произведения;</w:t>
      </w:r>
    </w:p>
    <w:p w:rsidR="00BA63BF" w:rsidRPr="001E00BD" w:rsidRDefault="00BA63BF" w:rsidP="00D97269">
      <w:pPr>
        <w:pStyle w:val="11"/>
        <w:numPr>
          <w:ilvl w:val="0"/>
          <w:numId w:val="55"/>
        </w:numPr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 xml:space="preserve">выявлять и осмыслять формы авторской оценки героев, событий, характер авторских взаимоотношений с «читателем» как адресатом произведения; </w:t>
      </w:r>
    </w:p>
    <w:p w:rsidR="00BA63BF" w:rsidRPr="001E00BD" w:rsidRDefault="00BA63BF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пользоваться основными теоретико-литературными терминами и понятиями (на уровне 5 класса) как инструментом анализа и интерпретации художественного текста.</w:t>
      </w:r>
    </w:p>
    <w:p w:rsidR="00BA63BF" w:rsidRPr="001E00BD" w:rsidRDefault="00BA63BF" w:rsidP="00BA63BF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</w:t>
      </w:r>
    </w:p>
    <w:p w:rsidR="00BA63BF" w:rsidRPr="001E00BD" w:rsidRDefault="00BA63BF" w:rsidP="00D97269">
      <w:pPr>
        <w:pStyle w:val="11"/>
        <w:numPr>
          <w:ilvl w:val="0"/>
          <w:numId w:val="56"/>
        </w:numPr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>выражать личное отношение к художественному произведению, аргументировать свою точку зрения</w:t>
      </w:r>
      <w:r w:rsidRPr="001E00BD">
        <w:rPr>
          <w:rFonts w:ascii="Times New Roman" w:hAnsi="Times New Roman"/>
          <w:i w:val="0"/>
          <w:sz w:val="22"/>
          <w:szCs w:val="22"/>
        </w:rPr>
        <w:t>;</w:t>
      </w:r>
    </w:p>
    <w:p w:rsidR="00BA63BF" w:rsidRPr="001E00BD" w:rsidRDefault="00BA63BF" w:rsidP="00D97269">
      <w:pPr>
        <w:pStyle w:val="11"/>
        <w:numPr>
          <w:ilvl w:val="0"/>
          <w:numId w:val="56"/>
        </w:numPr>
        <w:rPr>
          <w:rFonts w:ascii="Times New Roman" w:eastAsia="MS Mincho" w:hAnsi="Times New Roman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 xml:space="preserve">ориентироваться в информационном образовательном пространстве: работать с энциклопедиями, словарями, справочниками, специальной литературой; </w:t>
      </w:r>
    </w:p>
    <w:p w:rsidR="00BA63BF" w:rsidRPr="001E00BD" w:rsidRDefault="00BA63BF" w:rsidP="00D97269">
      <w:pPr>
        <w:pStyle w:val="11"/>
        <w:numPr>
          <w:ilvl w:val="0"/>
          <w:numId w:val="56"/>
        </w:numPr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eastAsia="MS Mincho" w:hAnsi="Times New Roman"/>
          <w:sz w:val="22"/>
          <w:szCs w:val="22"/>
        </w:rPr>
        <w:t>пользоваться каталогами библиотек, библиографическими указателями, системой поиска в Интернете.</w:t>
      </w:r>
    </w:p>
    <w:p w:rsidR="00BA63BF" w:rsidRPr="001E00BD" w:rsidRDefault="00BA63BF" w:rsidP="00BA63BF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</w:p>
    <w:p w:rsidR="00543872" w:rsidRPr="001E00BD" w:rsidRDefault="00357F77" w:rsidP="00357F77">
      <w:pPr>
        <w:pStyle w:val="11"/>
        <w:jc w:val="center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6 класс.</w:t>
      </w:r>
    </w:p>
    <w:p w:rsidR="00350F28" w:rsidRPr="001E00BD" w:rsidRDefault="00350F28" w:rsidP="00983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</w:rPr>
      </w:pPr>
      <w:r w:rsidRPr="001E00BD">
        <w:rPr>
          <w:rFonts w:ascii="Times New Roman" w:eastAsia="Times New Roman" w:hAnsi="Times New Roman" w:cs="Times New Roman"/>
          <w:b/>
          <w:iCs/>
        </w:rPr>
        <w:t>Личностные результаты</w:t>
      </w:r>
    </w:p>
    <w:p w:rsidR="00115885" w:rsidRPr="001E00BD" w:rsidRDefault="00115885" w:rsidP="00115885">
      <w:pPr>
        <w:spacing w:after="0" w:line="240" w:lineRule="auto"/>
        <w:rPr>
          <w:rStyle w:val="dash041e005f0431005f044b005f0447005f043d005f044b005f0439005f005fchar1char1"/>
          <w:b/>
          <w:iCs/>
          <w:spacing w:val="-2"/>
          <w:sz w:val="22"/>
          <w:szCs w:val="22"/>
          <w:u w:val="single"/>
          <w:shd w:val="clear" w:color="auto" w:fill="FFFFFF"/>
        </w:rPr>
      </w:pPr>
      <w:r w:rsidRPr="001E00BD">
        <w:rPr>
          <w:rStyle w:val="37"/>
          <w:rFonts w:cs="Times New Roman"/>
          <w:b/>
          <w:i w:val="0"/>
          <w:u w:val="single"/>
        </w:rPr>
        <w:t>У учащегося будут сформированы:</w:t>
      </w:r>
    </w:p>
    <w:p w:rsidR="00CF3DD0" w:rsidRPr="001E00BD" w:rsidRDefault="00115885" w:rsidP="00D97269">
      <w:pPr>
        <w:pStyle w:val="a8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г</w:t>
      </w:r>
      <w:r w:rsidR="00B21C0D" w:rsidRPr="001E00BD">
        <w:rPr>
          <w:rFonts w:ascii="Times New Roman" w:hAnsi="Times New Roman"/>
          <w:lang w:val="ru-RU"/>
        </w:rPr>
        <w:t>ото</w:t>
      </w:r>
      <w:r w:rsidR="00CF3DD0" w:rsidRPr="001E00BD">
        <w:rPr>
          <w:rFonts w:ascii="Times New Roman" w:hAnsi="Times New Roman"/>
          <w:lang w:val="ru-RU"/>
        </w:rPr>
        <w:t xml:space="preserve">вность и способность </w:t>
      </w:r>
      <w:r w:rsidR="00B21C0D" w:rsidRPr="001E00BD">
        <w:rPr>
          <w:rFonts w:ascii="Times New Roman" w:hAnsi="Times New Roman"/>
          <w:lang w:val="ru-RU"/>
        </w:rPr>
        <w:t xml:space="preserve"> к саморазвитию и  самообразованию на основе мотивации к обучению и познанию; </w:t>
      </w:r>
    </w:p>
    <w:p w:rsidR="00B21C0D" w:rsidRPr="001E00BD" w:rsidRDefault="00B21C0D" w:rsidP="00D97269">
      <w:pPr>
        <w:pStyle w:val="a8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lastRenderedPageBreak/>
        <w:t>готовность и  способность осознанному выбору и построению дальнейшей индивидуальнойтраектории образования на базе ориентировки в мире профессий и  профессиональных предпочтений, с учетом устой</w:t>
      </w:r>
      <w:r w:rsidR="00CF3DD0" w:rsidRPr="001E00BD">
        <w:rPr>
          <w:rFonts w:ascii="Times New Roman" w:hAnsi="Times New Roman"/>
          <w:lang w:val="ru-RU"/>
        </w:rPr>
        <w:t>чивых познавательных  интересов;</w:t>
      </w:r>
    </w:p>
    <w:p w:rsidR="00CF3DD0" w:rsidRPr="001E00BD" w:rsidRDefault="00CF3DD0" w:rsidP="00D97269">
      <w:pPr>
        <w:pStyle w:val="dash041e005f0431005f044b005f0447005f043d005f044b005f0439"/>
        <w:numPr>
          <w:ilvl w:val="0"/>
          <w:numId w:val="9"/>
        </w:numPr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 xml:space="preserve">осознанное, уважительное   и доброжелательное  отношение  к другому человеку, </w:t>
      </w:r>
    </w:p>
    <w:p w:rsidR="00CF3DD0" w:rsidRPr="001E00BD" w:rsidRDefault="00CF3DD0" w:rsidP="00CF3DD0">
      <w:pPr>
        <w:pStyle w:val="dash041e005f0431005f044b005f0447005f043d005f044b005f0439"/>
        <w:ind w:left="720"/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>к его мнению, мировоззрению, культуре, языку, вере, гражданской позиции,</w:t>
      </w:r>
    </w:p>
    <w:p w:rsidR="00CF3DD0" w:rsidRPr="001E00BD" w:rsidRDefault="00CF3DD0" w:rsidP="00CF3DD0">
      <w:pPr>
        <w:pStyle w:val="dash041e005f0431005f044b005f0447005f043d005f044b005f0439"/>
        <w:ind w:left="720"/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>к истории, культуре, религии, традициям, языкам, ценностям народов России и народов мира;</w:t>
      </w:r>
    </w:p>
    <w:p w:rsidR="00CF3DD0" w:rsidRPr="001E00BD" w:rsidRDefault="00CF3DD0" w:rsidP="00D97269">
      <w:pPr>
        <w:pStyle w:val="dash041e005f0431005f044b005f0447005f043d005f044b005f0439"/>
        <w:numPr>
          <w:ilvl w:val="0"/>
          <w:numId w:val="9"/>
        </w:numPr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>готовность  и  способность  вести диалог с другими людьми и достигать в нём взаимопонимания;</w:t>
      </w:r>
    </w:p>
    <w:p w:rsidR="00CF3DD0" w:rsidRPr="001E00BD" w:rsidRDefault="00CF3DD0" w:rsidP="00D97269">
      <w:pPr>
        <w:pStyle w:val="a8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субъективная значимость использования русского языка и языков народов России, осознание и ощущение субъективной сопричастности с судьбой российского  народа);</w:t>
      </w:r>
    </w:p>
    <w:p w:rsidR="00CF3DD0" w:rsidRPr="001E00BD" w:rsidRDefault="00CF3DD0" w:rsidP="00D97269">
      <w:pPr>
        <w:pStyle w:val="a8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осознание своей этнической принадлежности, знание истории, языка,  культуры своего народа, своего края, основ культурного наследия народов России и человечества (идентичность человека с российской многонациональной  культурой, сопричастность с историей народов и государств, находившихся на территории современной России); </w:t>
      </w:r>
    </w:p>
    <w:p w:rsidR="00115885" w:rsidRPr="001E00BD" w:rsidRDefault="00CF3DD0" w:rsidP="00D97269">
      <w:pPr>
        <w:pStyle w:val="a8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интериоризация</w:t>
      </w:r>
      <w:r w:rsidR="00B73F81" w:rsidRPr="001E00BD">
        <w:rPr>
          <w:rFonts w:ascii="Times New Roman" w:hAnsi="Times New Roman"/>
          <w:lang w:val="ru-RU"/>
        </w:rPr>
        <w:t xml:space="preserve">   </w:t>
      </w:r>
      <w:r w:rsidRPr="001E00BD">
        <w:rPr>
          <w:rFonts w:ascii="Times New Roman" w:hAnsi="Times New Roman"/>
          <w:lang w:val="ru-RU"/>
        </w:rPr>
        <w:t xml:space="preserve">гуманистических, демократических и традиционных ценностей многонационального российского  общества; </w:t>
      </w:r>
    </w:p>
    <w:p w:rsidR="00115885" w:rsidRPr="001E00BD" w:rsidRDefault="00414428" w:rsidP="009834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/>
          <w:iCs/>
          <w:color w:val="000000"/>
        </w:rPr>
      </w:pPr>
      <w:r w:rsidRPr="001E00BD">
        <w:rPr>
          <w:rFonts w:ascii="Times New Roman" w:hAnsi="Times New Roman" w:cs="Times New Roman"/>
          <w:b/>
          <w:bCs/>
          <w:i/>
          <w:iCs/>
          <w:color w:val="000000"/>
          <w:u w:val="single"/>
        </w:rPr>
        <w:t xml:space="preserve">Учащийся получит </w:t>
      </w:r>
      <w:r w:rsidR="00115885" w:rsidRPr="001E00BD">
        <w:rPr>
          <w:rFonts w:ascii="Times New Roman" w:hAnsi="Times New Roman" w:cs="Times New Roman"/>
          <w:b/>
          <w:bCs/>
          <w:i/>
          <w:iCs/>
          <w:color w:val="000000"/>
          <w:u w:val="single"/>
        </w:rPr>
        <w:t>возможность   для  формирования</w:t>
      </w:r>
      <w:r w:rsidRPr="001E00BD">
        <w:rPr>
          <w:rFonts w:ascii="Times New Roman" w:hAnsi="Times New Roman" w:cs="Times New Roman"/>
          <w:b/>
          <w:bCs/>
          <w:i/>
          <w:iCs/>
          <w:color w:val="000000"/>
          <w:u w:val="single"/>
        </w:rPr>
        <w:t>:</w:t>
      </w:r>
    </w:p>
    <w:p w:rsidR="00115885" w:rsidRPr="001E00BD" w:rsidRDefault="00414428" w:rsidP="00D97269">
      <w:pPr>
        <w:pStyle w:val="a8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Style w:val="dash041e005f0431005f044b005f0447005f043d005f044b005f0439005f005fchar1char1"/>
          <w:i/>
          <w:sz w:val="22"/>
          <w:szCs w:val="22"/>
          <w:lang w:val="ru-RU"/>
        </w:rPr>
      </w:pPr>
      <w:r w:rsidRPr="001E00BD">
        <w:rPr>
          <w:rStyle w:val="dash041e005f0431005f044b005f0447005f043d005f044b005f0439005f005fchar1char1"/>
          <w:i/>
          <w:sz w:val="22"/>
          <w:szCs w:val="22"/>
          <w:lang w:val="ru-RU"/>
        </w:rPr>
        <w:t xml:space="preserve">освоению социальных норм, правил поведения, ролей и форм социальной жизни в группах и сообществах, </w:t>
      </w:r>
    </w:p>
    <w:p w:rsidR="00115885" w:rsidRPr="001E00BD" w:rsidRDefault="00414428" w:rsidP="00115885">
      <w:pPr>
        <w:pStyle w:val="a8"/>
        <w:autoSpaceDE w:val="0"/>
        <w:autoSpaceDN w:val="0"/>
        <w:adjustRightInd w:val="0"/>
        <w:spacing w:after="0" w:line="240" w:lineRule="auto"/>
        <w:rPr>
          <w:rStyle w:val="dash041e005f0431005f044b005f0447005f043d005f044b005f0439005f005fchar1char1"/>
          <w:i/>
          <w:sz w:val="22"/>
          <w:szCs w:val="22"/>
          <w:lang w:val="ru-RU"/>
        </w:rPr>
      </w:pPr>
      <w:r w:rsidRPr="001E00BD">
        <w:rPr>
          <w:rStyle w:val="dash041e005f0431005f044b005f0447005f043d005f044b005f0439005f005fchar1char1"/>
          <w:i/>
          <w:sz w:val="22"/>
          <w:szCs w:val="22"/>
          <w:lang w:val="ru-RU"/>
        </w:rPr>
        <w:t xml:space="preserve">включая взрослые и социальные сообщества; </w:t>
      </w:r>
    </w:p>
    <w:p w:rsidR="00115885" w:rsidRPr="001E00BD" w:rsidRDefault="00115885" w:rsidP="00D97269">
      <w:pPr>
        <w:pStyle w:val="a8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Style w:val="dash041e005f0431005f044b005f0447005f043d005f044b005f0439005f005fchar1char1"/>
          <w:i/>
          <w:sz w:val="22"/>
          <w:szCs w:val="22"/>
          <w:lang w:val="ru-RU"/>
        </w:rPr>
      </w:pPr>
      <w:r w:rsidRPr="001E00BD">
        <w:rPr>
          <w:rFonts w:ascii="Times New Roman" w:hAnsi="Times New Roman"/>
          <w:i/>
          <w:lang w:val="ru-RU"/>
        </w:rPr>
        <w:t>осознанному,  уважительному  и  доброжелательному   отношению  к  истории,  культуре, религии, традициям, языкам, ценностям народов  России  и  народов мира;</w:t>
      </w:r>
    </w:p>
    <w:p w:rsidR="00115885" w:rsidRPr="001E00BD" w:rsidRDefault="00115885" w:rsidP="00D97269">
      <w:pPr>
        <w:pStyle w:val="a8"/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rPr>
          <w:rStyle w:val="dash041e005f0431005f044b005f0447005f043d005f044b005f0439005f005fchar1char1"/>
          <w:bCs/>
          <w:i/>
          <w:iCs/>
          <w:color w:val="000000"/>
          <w:sz w:val="22"/>
          <w:szCs w:val="22"/>
          <w:u w:val="single"/>
          <w:lang w:val="ru-RU"/>
        </w:rPr>
      </w:pPr>
      <w:r w:rsidRPr="001E00BD">
        <w:rPr>
          <w:rStyle w:val="dash041e005f0431005f044b005f0447005f043d005f044b005f0439005f005fchar1char1"/>
          <w:i/>
          <w:sz w:val="22"/>
          <w:szCs w:val="22"/>
          <w:lang w:val="ru-RU"/>
        </w:rPr>
        <w:t xml:space="preserve">участвовать </w:t>
      </w:r>
      <w:r w:rsidR="00414428" w:rsidRPr="001E00BD">
        <w:rPr>
          <w:rStyle w:val="dash041e005f0431005f044b005f0447005f043d005f044b005f0439005f005fchar1char1"/>
          <w:i/>
          <w:sz w:val="22"/>
          <w:szCs w:val="22"/>
          <w:lang w:val="ru-RU"/>
        </w:rPr>
        <w:t xml:space="preserve"> в школьном самоуправлении и</w:t>
      </w:r>
      <w:r w:rsidR="00414428" w:rsidRPr="001E00BD">
        <w:rPr>
          <w:rStyle w:val="dash041e005f0431005f044b005f0447005f043d005f044b005f0439005f005fchar1char1"/>
          <w:i/>
          <w:sz w:val="22"/>
          <w:szCs w:val="22"/>
        </w:rPr>
        <w:t> </w:t>
      </w:r>
      <w:r w:rsidR="00414428" w:rsidRPr="001E00BD">
        <w:rPr>
          <w:rStyle w:val="dash041e005f0431005f044b005f0447005f043d005f044b005f0439005f005fchar1char1"/>
          <w:i/>
          <w:sz w:val="22"/>
          <w:szCs w:val="22"/>
          <w:lang w:val="ru-RU"/>
        </w:rPr>
        <w:t xml:space="preserve"> общественной жизни в пределах возрастных компетенций </w:t>
      </w:r>
    </w:p>
    <w:p w:rsidR="00414428" w:rsidRPr="001E00BD" w:rsidRDefault="00414428" w:rsidP="00115885">
      <w:pPr>
        <w:pStyle w:val="a8"/>
        <w:autoSpaceDE w:val="0"/>
        <w:autoSpaceDN w:val="0"/>
        <w:adjustRightInd w:val="0"/>
        <w:spacing w:after="0" w:line="240" w:lineRule="auto"/>
        <w:rPr>
          <w:rStyle w:val="dash041e005f0431005f044b005f0447005f043d005f044b005f0439005f005fchar1char1"/>
          <w:bCs/>
          <w:i/>
          <w:iCs/>
          <w:color w:val="000000"/>
          <w:sz w:val="22"/>
          <w:szCs w:val="22"/>
          <w:u w:val="single"/>
          <w:lang w:val="ru-RU"/>
        </w:rPr>
      </w:pPr>
      <w:r w:rsidRPr="001E00BD">
        <w:rPr>
          <w:rStyle w:val="dash041e005f0431005f044b005f0447005f043d005f044b005f0439005f005fchar1char1"/>
          <w:i/>
          <w:sz w:val="22"/>
          <w:szCs w:val="22"/>
          <w:lang w:val="ru-RU"/>
        </w:rPr>
        <w:t>с учётом региональных, этнокультурных, социальных и экономических особенностей.</w:t>
      </w:r>
    </w:p>
    <w:p w:rsidR="00350F28" w:rsidRPr="001E00BD" w:rsidRDefault="00350F28" w:rsidP="0098343A">
      <w:pPr>
        <w:spacing w:after="0" w:line="240" w:lineRule="auto"/>
        <w:rPr>
          <w:rFonts w:ascii="Times New Roman" w:hAnsi="Times New Roman" w:cs="Times New Roman"/>
          <w:b/>
          <w:i/>
          <w:color w:val="FF0000"/>
        </w:rPr>
      </w:pPr>
    </w:p>
    <w:p w:rsidR="00350F28" w:rsidRPr="001E00BD" w:rsidRDefault="00350F28" w:rsidP="0098343A">
      <w:pPr>
        <w:tabs>
          <w:tab w:val="left" w:pos="160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E00BD">
        <w:rPr>
          <w:rFonts w:ascii="Times New Roman" w:eastAsia="Times New Roman" w:hAnsi="Times New Roman" w:cs="Times New Roman"/>
          <w:b/>
          <w:iCs/>
        </w:rPr>
        <w:t>Метапредметные результаты</w:t>
      </w:r>
    </w:p>
    <w:p w:rsidR="00387D1B" w:rsidRPr="001E00BD" w:rsidRDefault="00387D1B" w:rsidP="0098343A">
      <w:pPr>
        <w:pStyle w:val="a3"/>
        <w:spacing w:after="0" w:line="240" w:lineRule="auto"/>
        <w:rPr>
          <w:rStyle w:val="aff0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Регулятивные  УУД.</w:t>
      </w:r>
    </w:p>
    <w:p w:rsidR="00115885" w:rsidRPr="001E00BD" w:rsidRDefault="00444B22" w:rsidP="0098343A">
      <w:pPr>
        <w:pStyle w:val="a3"/>
        <w:spacing w:after="0" w:line="240" w:lineRule="auto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научится</w:t>
      </w:r>
      <w:r w:rsidR="00115885" w:rsidRPr="001E00BD">
        <w:rPr>
          <w:rFonts w:ascii="Times New Roman" w:hAnsi="Times New Roman"/>
          <w:b/>
          <w:i w:val="0"/>
          <w:sz w:val="22"/>
          <w:szCs w:val="22"/>
          <w:u w:val="single"/>
        </w:rPr>
        <w:t>:</w:t>
      </w:r>
    </w:p>
    <w:p w:rsidR="00444B22" w:rsidRPr="001E00BD" w:rsidRDefault="00444B22" w:rsidP="00D97269">
      <w:pPr>
        <w:pStyle w:val="a8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анализировать существующие и план</w:t>
      </w:r>
      <w:r w:rsidR="00115885" w:rsidRPr="001E00BD">
        <w:rPr>
          <w:rFonts w:ascii="Times New Roman" w:hAnsi="Times New Roman"/>
          <w:lang w:val="ru-RU"/>
        </w:rPr>
        <w:t xml:space="preserve">ировать будущие образовательные   </w:t>
      </w:r>
      <w:r w:rsidRPr="001E00BD">
        <w:rPr>
          <w:rFonts w:ascii="Times New Roman" w:hAnsi="Times New Roman"/>
          <w:lang w:val="ru-RU"/>
        </w:rPr>
        <w:t>результаты;</w:t>
      </w:r>
    </w:p>
    <w:p w:rsidR="00444B22" w:rsidRPr="001E00BD" w:rsidRDefault="00444B22" w:rsidP="00D97269">
      <w:pPr>
        <w:pStyle w:val="a8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идентифицировать собственные проблемы и определять главную проблему;</w:t>
      </w:r>
    </w:p>
    <w:p w:rsidR="00444B22" w:rsidRPr="001E00BD" w:rsidRDefault="00444B22" w:rsidP="00D97269">
      <w:pPr>
        <w:pStyle w:val="a8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выдвигать версии решения проблемы, формулировать гипотезы, предвосхищать конечный результат;</w:t>
      </w:r>
    </w:p>
    <w:p w:rsidR="00CF3DD0" w:rsidRPr="001E00BD" w:rsidRDefault="00CF3DD0" w:rsidP="00D97269">
      <w:pPr>
        <w:pStyle w:val="a8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выбирать из </w:t>
      </w:r>
      <w:proofErr w:type="gramStart"/>
      <w:r w:rsidRPr="001E00BD">
        <w:rPr>
          <w:rFonts w:ascii="Times New Roman" w:hAnsi="Times New Roman"/>
          <w:lang w:val="ru-RU"/>
        </w:rPr>
        <w:t>предложенных</w:t>
      </w:r>
      <w:proofErr w:type="gramEnd"/>
      <w:r w:rsidRPr="001E00BD">
        <w:rPr>
          <w:rFonts w:ascii="Times New Roman" w:hAnsi="Times New Roman"/>
          <w:lang w:val="ru-RU"/>
        </w:rPr>
        <w:t xml:space="preserve"> и самостоятельно искать средства/ресурсы для  решения задачи/достижения цели;</w:t>
      </w:r>
    </w:p>
    <w:p w:rsidR="00CF3DD0" w:rsidRPr="001E00BD" w:rsidRDefault="00CF3DD0" w:rsidP="00D97269">
      <w:pPr>
        <w:pStyle w:val="a8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составлять план решения проблемы (выполнения проекта, проведения  исследования);</w:t>
      </w:r>
    </w:p>
    <w:p w:rsidR="00CF3DD0" w:rsidRPr="001E00BD" w:rsidRDefault="00CF3DD0" w:rsidP="00D97269">
      <w:pPr>
        <w:pStyle w:val="a8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определять потенциальные затруднения при решении учебной и  познавательной задачи и находить средства для их устранения;</w:t>
      </w:r>
    </w:p>
    <w:p w:rsidR="00444B22" w:rsidRPr="001E00BD" w:rsidRDefault="00444B22" w:rsidP="00D97269">
      <w:pPr>
        <w:pStyle w:val="a8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ставить цель деятельности на основе определенной пробле</w:t>
      </w:r>
      <w:r w:rsidR="00CF3DD0" w:rsidRPr="001E00BD">
        <w:rPr>
          <w:rFonts w:ascii="Times New Roman" w:hAnsi="Times New Roman"/>
          <w:lang w:val="ru-RU"/>
        </w:rPr>
        <w:t>мы и  существующих возможност</w:t>
      </w:r>
      <w:r w:rsidR="00AC08D3" w:rsidRPr="001E00BD">
        <w:rPr>
          <w:rFonts w:ascii="Times New Roman" w:hAnsi="Times New Roman"/>
          <w:lang w:val="ru-RU"/>
        </w:rPr>
        <w:t>ей.</w:t>
      </w:r>
    </w:p>
    <w:p w:rsidR="00AC08D3" w:rsidRPr="001E00BD" w:rsidRDefault="00AC08D3" w:rsidP="00AC08D3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</w:p>
    <w:p w:rsidR="00414428" w:rsidRPr="001E00BD" w:rsidRDefault="00414428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2"/>
          <w:szCs w:val="22"/>
        </w:rPr>
      </w:pPr>
      <w:r w:rsidRPr="001E00BD">
        <w:rPr>
          <w:rFonts w:ascii="Times New Roman" w:hAnsi="Times New Roman"/>
          <w:b/>
          <w:bCs/>
          <w:sz w:val="22"/>
          <w:szCs w:val="22"/>
          <w:u w:val="single"/>
        </w:rPr>
        <w:t>Учащийся получит возможность научиться:</w:t>
      </w:r>
    </w:p>
    <w:p w:rsidR="00414428" w:rsidRPr="001E00BD" w:rsidRDefault="00414428" w:rsidP="00D97269">
      <w:pPr>
        <w:pStyle w:val="a8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формулировать учебные задачи как ша</w:t>
      </w:r>
      <w:r w:rsidR="00C83E1A" w:rsidRPr="001E00BD">
        <w:rPr>
          <w:rFonts w:ascii="Times New Roman" w:hAnsi="Times New Roman"/>
          <w:i/>
          <w:lang w:val="ru-RU"/>
        </w:rPr>
        <w:t xml:space="preserve">ги достижения поставленной цели  </w:t>
      </w:r>
      <w:r w:rsidRPr="001E00BD">
        <w:rPr>
          <w:rFonts w:ascii="Times New Roman" w:hAnsi="Times New Roman"/>
          <w:i/>
          <w:lang w:val="ru-RU"/>
        </w:rPr>
        <w:t>деятельности;</w:t>
      </w:r>
    </w:p>
    <w:p w:rsidR="00CF3DD0" w:rsidRPr="001E00BD" w:rsidRDefault="00CF3DD0" w:rsidP="00D97269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/>
          <w:sz w:val="22"/>
          <w:szCs w:val="22"/>
        </w:rPr>
      </w:pPr>
      <w:r w:rsidRPr="001E00BD">
        <w:rPr>
          <w:rFonts w:ascii="Times New Roman" w:hAnsi="Times New Roman"/>
          <w:sz w:val="22"/>
          <w:szCs w:val="22"/>
        </w:rPr>
        <w:t>умению самостоятельно определять цели своего обучения, ставить и  формулировать для себя новые задачи в учебе и познавательной деятельности,  развивать мотивы и интересы своей познавательной деятельности;</w:t>
      </w:r>
    </w:p>
    <w:p w:rsidR="00414428" w:rsidRPr="001E00BD" w:rsidRDefault="00414428" w:rsidP="00D97269">
      <w:pPr>
        <w:pStyle w:val="a8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414428" w:rsidRPr="001E00BD" w:rsidRDefault="00414428" w:rsidP="0098343A">
      <w:pPr>
        <w:pStyle w:val="a3"/>
        <w:spacing w:after="0" w:line="240" w:lineRule="auto"/>
        <w:jc w:val="both"/>
        <w:rPr>
          <w:rStyle w:val="aff0"/>
          <w:bCs/>
          <w:iCs w:val="0"/>
          <w:smallCaps w:val="0"/>
          <w:color w:val="000000"/>
          <w:spacing w:val="0"/>
          <w:sz w:val="22"/>
          <w:szCs w:val="22"/>
        </w:rPr>
      </w:pPr>
    </w:p>
    <w:p w:rsidR="006A5E41" w:rsidRPr="001E00BD" w:rsidRDefault="006A5E41" w:rsidP="006A5E41">
      <w:pPr>
        <w:pStyle w:val="a3"/>
        <w:spacing w:after="0" w:line="240" w:lineRule="auto"/>
        <w:rPr>
          <w:rStyle w:val="aff0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Познавательные   УУД.</w:t>
      </w:r>
    </w:p>
    <w:p w:rsidR="00C83E1A" w:rsidRPr="001E00BD" w:rsidRDefault="00C83E1A" w:rsidP="00C83E1A">
      <w:pPr>
        <w:pStyle w:val="a3"/>
        <w:spacing w:after="0" w:line="240" w:lineRule="auto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 xml:space="preserve">Учащийся научится:  </w:t>
      </w:r>
    </w:p>
    <w:p w:rsidR="00F2163A" w:rsidRPr="001E00BD" w:rsidRDefault="00F2163A" w:rsidP="00D97269">
      <w:pPr>
        <w:pStyle w:val="a8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формировать множественную выборку из поисковых источников для</w:t>
      </w:r>
      <w:r w:rsidR="00B73F81" w:rsidRPr="001E00BD">
        <w:rPr>
          <w:rFonts w:ascii="Times New Roman" w:hAnsi="Times New Roman"/>
          <w:lang w:val="ru-RU"/>
        </w:rPr>
        <w:t xml:space="preserve">   </w:t>
      </w:r>
      <w:r w:rsidRPr="001E00BD">
        <w:rPr>
          <w:rFonts w:ascii="Times New Roman" w:hAnsi="Times New Roman"/>
          <w:lang w:val="ru-RU"/>
        </w:rPr>
        <w:t>об</w:t>
      </w:r>
      <w:r w:rsidR="00C83E1A" w:rsidRPr="001E00BD">
        <w:rPr>
          <w:rFonts w:ascii="Times New Roman" w:hAnsi="Times New Roman"/>
          <w:lang w:val="ru-RU"/>
        </w:rPr>
        <w:t>ъективизации результатов поиска;</w:t>
      </w:r>
    </w:p>
    <w:p w:rsidR="00C83E1A" w:rsidRPr="001E00BD" w:rsidRDefault="00C83E1A" w:rsidP="00D97269">
      <w:pPr>
        <w:pStyle w:val="a8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находить в тексте требуемую информацию (в соответствии с целями своей  деятельности);</w:t>
      </w:r>
    </w:p>
    <w:p w:rsidR="00C83E1A" w:rsidRPr="001E00BD" w:rsidRDefault="00C83E1A" w:rsidP="00D97269">
      <w:pPr>
        <w:pStyle w:val="a8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ориентироваться в содержании текста, понимать целостный смысл текста, структурировать текст;</w:t>
      </w:r>
    </w:p>
    <w:p w:rsidR="00C83E1A" w:rsidRPr="001E00BD" w:rsidRDefault="00C83E1A" w:rsidP="00D97269">
      <w:pPr>
        <w:pStyle w:val="a8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устанавливать взаимосвязь описанных в тексте событий, явлений, процессов;</w:t>
      </w:r>
    </w:p>
    <w:p w:rsidR="00C83E1A" w:rsidRPr="001E00BD" w:rsidRDefault="00C83E1A" w:rsidP="00D97269">
      <w:pPr>
        <w:pStyle w:val="a8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1E00BD">
        <w:rPr>
          <w:rFonts w:ascii="Times New Roman" w:hAnsi="Times New Roman"/>
        </w:rPr>
        <w:t>резюмировать</w:t>
      </w:r>
      <w:r w:rsidR="00B73F81" w:rsidRPr="001E00BD">
        <w:rPr>
          <w:rFonts w:ascii="Times New Roman" w:hAnsi="Times New Roman"/>
          <w:lang w:val="ru-RU"/>
        </w:rPr>
        <w:t xml:space="preserve">   </w:t>
      </w:r>
      <w:r w:rsidRPr="001E00BD">
        <w:rPr>
          <w:rFonts w:ascii="Times New Roman" w:hAnsi="Times New Roman"/>
        </w:rPr>
        <w:t>главную</w:t>
      </w:r>
      <w:r w:rsidR="00B73F81" w:rsidRPr="001E00BD">
        <w:rPr>
          <w:rFonts w:ascii="Times New Roman" w:hAnsi="Times New Roman"/>
          <w:lang w:val="ru-RU"/>
        </w:rPr>
        <w:t xml:space="preserve">  </w:t>
      </w:r>
      <w:r w:rsidRPr="001E00BD">
        <w:rPr>
          <w:rFonts w:ascii="Times New Roman" w:hAnsi="Times New Roman"/>
        </w:rPr>
        <w:t>идею</w:t>
      </w:r>
      <w:r w:rsidR="00B73F81" w:rsidRPr="001E00BD">
        <w:rPr>
          <w:rFonts w:ascii="Times New Roman" w:hAnsi="Times New Roman"/>
          <w:lang w:val="ru-RU"/>
        </w:rPr>
        <w:t xml:space="preserve">   </w:t>
      </w:r>
      <w:r w:rsidRPr="001E00BD">
        <w:rPr>
          <w:rFonts w:ascii="Times New Roman" w:hAnsi="Times New Roman"/>
        </w:rPr>
        <w:t>текста;</w:t>
      </w:r>
    </w:p>
    <w:p w:rsidR="00C83E1A" w:rsidRPr="001E00BD" w:rsidRDefault="00C83E1A" w:rsidP="00D97269">
      <w:pPr>
        <w:pStyle w:val="11"/>
        <w:numPr>
          <w:ilvl w:val="0"/>
          <w:numId w:val="12"/>
        </w:numPr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критически оценивать содержание и форму текста;</w:t>
      </w:r>
    </w:p>
    <w:p w:rsidR="00C83E1A" w:rsidRPr="001E00BD" w:rsidRDefault="00C83E1A" w:rsidP="00D97269">
      <w:pPr>
        <w:pStyle w:val="a3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учащийс</w:t>
      </w:r>
      <w:r w:rsidR="00CF3DD0" w:rsidRPr="001E00BD">
        <w:rPr>
          <w:rFonts w:ascii="Times New Roman" w:hAnsi="Times New Roman"/>
          <w:i w:val="0"/>
          <w:sz w:val="22"/>
          <w:szCs w:val="22"/>
        </w:rPr>
        <w:t>я научится  смысловому  чтению;</w:t>
      </w:r>
    </w:p>
    <w:p w:rsidR="00CF3DD0" w:rsidRPr="001E00BD" w:rsidRDefault="00CF3DD0" w:rsidP="00D97269">
      <w:pPr>
        <w:pStyle w:val="a8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определять необходимые ключевые поисковые слова и запросы;</w:t>
      </w:r>
    </w:p>
    <w:p w:rsidR="00C83E1A" w:rsidRPr="001E00BD" w:rsidRDefault="00CF3DD0" w:rsidP="00D97269">
      <w:pPr>
        <w:pStyle w:val="a8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осуществлять взаимодействие с электронными поисковыми системами,  словарями.</w:t>
      </w:r>
    </w:p>
    <w:p w:rsidR="00414428" w:rsidRPr="001E00BD" w:rsidRDefault="00414428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2"/>
          <w:szCs w:val="22"/>
        </w:rPr>
      </w:pPr>
      <w:r w:rsidRPr="001E00BD">
        <w:rPr>
          <w:rFonts w:ascii="Times New Roman" w:hAnsi="Times New Roman"/>
          <w:b/>
          <w:bCs/>
          <w:sz w:val="22"/>
          <w:szCs w:val="22"/>
          <w:u w:val="single"/>
        </w:rPr>
        <w:t>Учащийся получит возможность научиться:</w:t>
      </w:r>
    </w:p>
    <w:p w:rsidR="004628FA" w:rsidRPr="001E00BD" w:rsidRDefault="004628FA" w:rsidP="00D97269">
      <w:pPr>
        <w:pStyle w:val="a8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преобразовывать текст, «переводя» его в другую модальность;</w:t>
      </w:r>
    </w:p>
    <w:p w:rsidR="00414428" w:rsidRPr="001E00BD" w:rsidRDefault="00414428" w:rsidP="00D97269">
      <w:pPr>
        <w:pStyle w:val="11"/>
        <w:numPr>
          <w:ilvl w:val="0"/>
          <w:numId w:val="13"/>
        </w:numPr>
        <w:rPr>
          <w:rFonts w:ascii="Times New Roman" w:hAnsi="Times New Roman"/>
          <w:sz w:val="22"/>
          <w:szCs w:val="22"/>
        </w:rPr>
      </w:pPr>
      <w:r w:rsidRPr="001E00BD">
        <w:rPr>
          <w:rFonts w:ascii="Times New Roman" w:hAnsi="Times New Roman"/>
          <w:sz w:val="22"/>
          <w:szCs w:val="22"/>
        </w:rPr>
        <w:t>соотносить полученные результат</w:t>
      </w:r>
      <w:r w:rsidR="004628FA" w:rsidRPr="001E00BD">
        <w:rPr>
          <w:rFonts w:ascii="Times New Roman" w:hAnsi="Times New Roman"/>
          <w:sz w:val="22"/>
          <w:szCs w:val="22"/>
        </w:rPr>
        <w:t>ы поиска со своей деятельностью;</w:t>
      </w:r>
    </w:p>
    <w:p w:rsidR="004628FA" w:rsidRPr="001E00BD" w:rsidRDefault="004628FA" w:rsidP="00D97269">
      <w:pPr>
        <w:pStyle w:val="dash041e005f0431005f044b005f0447005f043d005f044b005f0439"/>
        <w:numPr>
          <w:ilvl w:val="0"/>
          <w:numId w:val="13"/>
        </w:numPr>
        <w:jc w:val="both"/>
        <w:rPr>
          <w:i/>
          <w:sz w:val="22"/>
          <w:szCs w:val="22"/>
        </w:rPr>
      </w:pPr>
      <w:r w:rsidRPr="001E00BD">
        <w:rPr>
          <w:i/>
          <w:sz w:val="22"/>
          <w:szCs w:val="22"/>
        </w:rPr>
        <w:t>извлекать информацию из различных источников, включая средства массовой информации, компакт-</w:t>
      </w:r>
    </w:p>
    <w:p w:rsidR="004628FA" w:rsidRPr="001E00BD" w:rsidRDefault="004628FA" w:rsidP="004628FA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диски учебного назначения, ресурсы Интернета;</w:t>
      </w:r>
    </w:p>
    <w:p w:rsidR="004628FA" w:rsidRPr="001E00BD" w:rsidRDefault="004628FA" w:rsidP="00D97269">
      <w:pPr>
        <w:pStyle w:val="a8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свободно  пользоваться словарями различных типов, справочной литературой;</w:t>
      </w:r>
    </w:p>
    <w:p w:rsidR="00C83E1A" w:rsidRPr="001E00BD" w:rsidRDefault="004628FA" w:rsidP="00D97269">
      <w:pPr>
        <w:pStyle w:val="a8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владеть  приёмами отбора и систематизации материала  на определённую тему; умение вести самостоятельный поиск  информации, её анализ и отбор.</w:t>
      </w:r>
    </w:p>
    <w:p w:rsidR="00CF3DD0" w:rsidRPr="001E00BD" w:rsidRDefault="00CF3DD0" w:rsidP="00BA63BF">
      <w:pPr>
        <w:autoSpaceDE w:val="0"/>
        <w:autoSpaceDN w:val="0"/>
        <w:adjustRightInd w:val="0"/>
        <w:spacing w:after="0" w:line="240" w:lineRule="auto"/>
        <w:rPr>
          <w:rStyle w:val="aff0"/>
          <w:i/>
          <w:smallCaps w:val="0"/>
          <w:spacing w:val="0"/>
          <w:sz w:val="22"/>
          <w:szCs w:val="22"/>
        </w:rPr>
      </w:pPr>
    </w:p>
    <w:p w:rsidR="006A5E41" w:rsidRPr="001E00BD" w:rsidRDefault="006A5E41" w:rsidP="004628FA">
      <w:pPr>
        <w:pStyle w:val="a3"/>
        <w:spacing w:after="0" w:line="240" w:lineRule="auto"/>
        <w:rPr>
          <w:rStyle w:val="aff0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Коммуникативные   УУД.</w:t>
      </w:r>
    </w:p>
    <w:p w:rsidR="004628FA" w:rsidRPr="001E00BD" w:rsidRDefault="004628FA" w:rsidP="004628FA">
      <w:pPr>
        <w:pStyle w:val="a3"/>
        <w:spacing w:after="0" w:line="240" w:lineRule="auto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 xml:space="preserve">Учащийся научится:  </w:t>
      </w:r>
    </w:p>
    <w:p w:rsidR="00444B22" w:rsidRPr="001E00BD" w:rsidRDefault="00444B22" w:rsidP="00D97269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строить позитивные отношения в процессе учебной и познавательной деятельности;</w:t>
      </w:r>
    </w:p>
    <w:p w:rsidR="00444B22" w:rsidRPr="001E00BD" w:rsidRDefault="00444B22" w:rsidP="00D97269">
      <w:pPr>
        <w:pStyle w:val="a8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CF3DD0" w:rsidRPr="001E00BD" w:rsidRDefault="00CF3DD0" w:rsidP="00D97269">
      <w:pPr>
        <w:pStyle w:val="a3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 xml:space="preserve">умению осознанно использовать речевые средства в соответствии с задачей коммуникации для выражения своих чувств, мыслей и потребностей; </w:t>
      </w:r>
    </w:p>
    <w:p w:rsidR="00444B22" w:rsidRPr="001E00BD" w:rsidRDefault="00444B22" w:rsidP="00D97269">
      <w:pPr>
        <w:pStyle w:val="a8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критически относиться к своему мнению, с достоинством признавать  ошибочность своего мнения (если оно таково) и корректировать его;</w:t>
      </w:r>
    </w:p>
    <w:p w:rsidR="00444B22" w:rsidRPr="001E00BD" w:rsidRDefault="00444B22" w:rsidP="00D97269">
      <w:pPr>
        <w:pStyle w:val="a8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предлагать альтернативное решение в конфликтной ситуации;</w:t>
      </w:r>
    </w:p>
    <w:p w:rsidR="00444B22" w:rsidRPr="001E00BD" w:rsidRDefault="00444B22" w:rsidP="00D97269">
      <w:pPr>
        <w:pStyle w:val="a8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выделять общую точку зрения в дискуссии;</w:t>
      </w:r>
    </w:p>
    <w:p w:rsidR="00CF3DD0" w:rsidRPr="001E00BD" w:rsidRDefault="00444B22" w:rsidP="00D97269">
      <w:pPr>
        <w:pStyle w:val="a8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договариваться о правилах и вопросах </w:t>
      </w:r>
      <w:r w:rsidR="00A02746" w:rsidRPr="001E00BD">
        <w:rPr>
          <w:rFonts w:ascii="Times New Roman" w:hAnsi="Times New Roman"/>
          <w:lang w:val="ru-RU"/>
        </w:rPr>
        <w:t xml:space="preserve">для обсуждения в соответствии с  </w:t>
      </w:r>
      <w:r w:rsidRPr="001E00BD">
        <w:rPr>
          <w:rFonts w:ascii="Times New Roman" w:hAnsi="Times New Roman"/>
          <w:lang w:val="ru-RU"/>
        </w:rPr>
        <w:t>пос</w:t>
      </w:r>
      <w:r w:rsidR="0003115C" w:rsidRPr="001E00BD">
        <w:rPr>
          <w:rFonts w:ascii="Times New Roman" w:hAnsi="Times New Roman"/>
          <w:lang w:val="ru-RU"/>
        </w:rPr>
        <w:t>тавленной перед группой задачей.</w:t>
      </w:r>
    </w:p>
    <w:p w:rsidR="00414428" w:rsidRPr="001E00BD" w:rsidRDefault="00414428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2"/>
          <w:szCs w:val="22"/>
        </w:rPr>
      </w:pPr>
      <w:r w:rsidRPr="001E00BD">
        <w:rPr>
          <w:rFonts w:ascii="Times New Roman" w:hAnsi="Times New Roman"/>
          <w:b/>
          <w:bCs/>
          <w:sz w:val="22"/>
          <w:szCs w:val="22"/>
          <w:u w:val="single"/>
        </w:rPr>
        <w:t>Учащийся получит возможность научиться:</w:t>
      </w:r>
    </w:p>
    <w:p w:rsidR="00414428" w:rsidRPr="001E00BD" w:rsidRDefault="00414428" w:rsidP="00D97269">
      <w:pPr>
        <w:pStyle w:val="a8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организовывать учебное взаимодействие в группе (определять общие цели, распределять роли, договариваться друг с другом и т. д.).</w:t>
      </w:r>
    </w:p>
    <w:p w:rsidR="00414428" w:rsidRPr="001E00BD" w:rsidRDefault="00414428" w:rsidP="00D97269">
      <w:pPr>
        <w:pStyle w:val="a8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устранять в рамках диалога разрывы в коммуникации, обусловленные  непониманием/неприятием со стороны собеседника задачи</w:t>
      </w:r>
      <w:r w:rsidR="00B20426" w:rsidRPr="001E00BD">
        <w:rPr>
          <w:rFonts w:ascii="Times New Roman" w:hAnsi="Times New Roman"/>
          <w:i/>
          <w:lang w:val="ru-RU"/>
        </w:rPr>
        <w:t>, формы или содержания  диалога;</w:t>
      </w:r>
    </w:p>
    <w:p w:rsidR="00B20426" w:rsidRPr="001E00BD" w:rsidRDefault="00CF3DD0" w:rsidP="00D9726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2"/>
          <w:szCs w:val="22"/>
        </w:rPr>
      </w:pPr>
      <w:r w:rsidRPr="001E00BD">
        <w:rPr>
          <w:rFonts w:ascii="Times New Roman" w:hAnsi="Times New Roman"/>
          <w:sz w:val="22"/>
          <w:szCs w:val="22"/>
        </w:rPr>
        <w:t xml:space="preserve">планированию  и регуляции своей деятельности; </w:t>
      </w:r>
    </w:p>
    <w:p w:rsidR="00CF3DD0" w:rsidRPr="001E00BD" w:rsidRDefault="00B20426" w:rsidP="00D97269">
      <w:pPr>
        <w:pStyle w:val="a3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sz w:val="22"/>
          <w:szCs w:val="22"/>
        </w:rPr>
      </w:pPr>
      <w:r w:rsidRPr="001E00BD">
        <w:rPr>
          <w:rFonts w:ascii="Times New Roman" w:hAnsi="Times New Roman"/>
          <w:sz w:val="22"/>
          <w:szCs w:val="22"/>
        </w:rPr>
        <w:lastRenderedPageBreak/>
        <w:t xml:space="preserve">владению </w:t>
      </w:r>
      <w:r w:rsidR="00CF3DD0" w:rsidRPr="001E00BD">
        <w:rPr>
          <w:rFonts w:ascii="Times New Roman" w:hAnsi="Times New Roman"/>
          <w:sz w:val="22"/>
          <w:szCs w:val="22"/>
        </w:rPr>
        <w:t xml:space="preserve"> устной и письменной речью, монологической контекстной речью; </w:t>
      </w:r>
    </w:p>
    <w:p w:rsidR="00CF3DD0" w:rsidRPr="001E00BD" w:rsidRDefault="00CF3DD0" w:rsidP="00D97269">
      <w:pPr>
        <w:pStyle w:val="a8"/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определять задачу коммуникации и в соответствии с ней отбирать речевые  средства.</w:t>
      </w:r>
    </w:p>
    <w:p w:rsidR="00BC6749" w:rsidRPr="001E00BD" w:rsidRDefault="00BC6749" w:rsidP="00BC6749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</w:p>
    <w:p w:rsidR="00BC6749" w:rsidRPr="001E00BD" w:rsidRDefault="00BC6749" w:rsidP="00BC674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>Межпредметные понятия</w:t>
      </w:r>
    </w:p>
    <w:p w:rsidR="00BC6749" w:rsidRPr="001E00BD" w:rsidRDefault="00BC6749" w:rsidP="00BC6749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  <w:r w:rsidRPr="001E00BD">
        <w:rPr>
          <w:rFonts w:ascii="Times New Roman" w:eastAsia="Times New Roman" w:hAnsi="Times New Roman" w:cs="Times New Roman"/>
          <w:b/>
          <w:u w:val="single"/>
        </w:rPr>
        <w:t>У  учащегося  будут  сформированы:</w:t>
      </w:r>
    </w:p>
    <w:p w:rsidR="00BC6749" w:rsidRPr="001E00BD" w:rsidRDefault="00BC6749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  овладения  основами читательской компетенции,  навыки  работы с информацией,  навыки  участия  в проектной деятельности;</w:t>
      </w:r>
    </w:p>
    <w:p w:rsidR="00BC6749" w:rsidRPr="001E00BD" w:rsidRDefault="00BC6749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деятельности;</w:t>
      </w:r>
    </w:p>
    <w:p w:rsidR="00BC6749" w:rsidRPr="001E00BD" w:rsidRDefault="00BC6749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 работы с информацией: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BC6749" w:rsidRPr="001E00BD" w:rsidRDefault="00BC6749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</w:t>
      </w:r>
      <w:r w:rsidRPr="001E00BD">
        <w:rPr>
          <w:rFonts w:ascii="Times New Roman" w:hAnsi="Times New Roman"/>
        </w:rPr>
        <w:t> </w:t>
      </w:r>
      <w:r w:rsidRPr="001E00BD">
        <w:rPr>
          <w:rFonts w:ascii="Times New Roman" w:hAnsi="Times New Roman"/>
          <w:lang w:val="ru-RU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BC6749" w:rsidRPr="001E00BD" w:rsidRDefault="00BC6749" w:rsidP="00BC6749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2"/>
          <w:szCs w:val="22"/>
        </w:rPr>
      </w:pPr>
      <w:r w:rsidRPr="001E00BD">
        <w:rPr>
          <w:rFonts w:ascii="Times New Roman" w:hAnsi="Times New Roman"/>
          <w:b/>
          <w:bCs/>
          <w:sz w:val="22"/>
          <w:szCs w:val="22"/>
          <w:u w:val="single"/>
        </w:rPr>
        <w:t>Учащийся  получит возможность   для  формирования:</w:t>
      </w:r>
    </w:p>
    <w:p w:rsidR="00BC6749" w:rsidRPr="001E00BD" w:rsidRDefault="00BC6749" w:rsidP="00D97269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потребности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будущего»; </w:t>
      </w:r>
    </w:p>
    <w:p w:rsidR="00BC6749" w:rsidRPr="001E00BD" w:rsidRDefault="00BC6749" w:rsidP="00D97269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способности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414428" w:rsidRPr="001E00BD" w:rsidRDefault="00414428" w:rsidP="0098343A">
      <w:pPr>
        <w:spacing w:after="0" w:line="240" w:lineRule="auto"/>
        <w:rPr>
          <w:rFonts w:ascii="Times New Roman" w:hAnsi="Times New Roman" w:cs="Times New Roman"/>
          <w:b/>
          <w:color w:val="C00000"/>
        </w:rPr>
      </w:pPr>
    </w:p>
    <w:p w:rsidR="00350F28" w:rsidRPr="001E00BD" w:rsidRDefault="00350F28" w:rsidP="0098343A">
      <w:pPr>
        <w:tabs>
          <w:tab w:val="left" w:pos="42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</w:rPr>
      </w:pPr>
      <w:r w:rsidRPr="001E00BD">
        <w:rPr>
          <w:rFonts w:ascii="Times New Roman" w:eastAsia="Times New Roman" w:hAnsi="Times New Roman" w:cs="Times New Roman"/>
          <w:b/>
          <w:iCs/>
        </w:rPr>
        <w:t>Предметные результаты</w:t>
      </w:r>
      <w:r w:rsidR="00BC6749" w:rsidRPr="001E00BD">
        <w:rPr>
          <w:rFonts w:ascii="Times New Roman" w:eastAsia="Times New Roman" w:hAnsi="Times New Roman" w:cs="Times New Roman"/>
          <w:b/>
          <w:iCs/>
        </w:rPr>
        <w:t xml:space="preserve">  (6  класс)</w:t>
      </w:r>
    </w:p>
    <w:p w:rsidR="006A5E41" w:rsidRPr="001E00BD" w:rsidRDefault="006A5E41" w:rsidP="006A5E41">
      <w:pPr>
        <w:pStyle w:val="a3"/>
        <w:spacing w:after="0" w:line="240" w:lineRule="auto"/>
        <w:rPr>
          <w:rFonts w:ascii="Times New Roman" w:hAnsi="Times New Roman"/>
          <w:b/>
          <w:i w:val="0"/>
          <w:smallCaps/>
          <w:spacing w:val="21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Русская  литература.</w:t>
      </w:r>
    </w:p>
    <w:p w:rsidR="007860D4" w:rsidRPr="001E00BD" w:rsidRDefault="007860D4" w:rsidP="00AC08D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Введение</w:t>
      </w:r>
      <w:r w:rsidR="006A5E41" w:rsidRPr="001E00BD">
        <w:rPr>
          <w:rFonts w:ascii="Times New Roman" w:hAnsi="Times New Roman"/>
          <w:b/>
          <w:i w:val="0"/>
          <w:sz w:val="22"/>
          <w:szCs w:val="22"/>
        </w:rPr>
        <w:t>.</w:t>
      </w:r>
    </w:p>
    <w:p w:rsidR="00405FC1" w:rsidRPr="001E00BD" w:rsidRDefault="00405FC1" w:rsidP="00405FC1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6C5619" w:rsidRPr="001E00BD" w:rsidRDefault="006C5619" w:rsidP="00D97269">
      <w:pPr>
        <w:pStyle w:val="a8"/>
        <w:numPr>
          <w:ilvl w:val="0"/>
          <w:numId w:val="8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воспринимать  художественное  произведение  как  единое  целое;</w:t>
      </w:r>
    </w:p>
    <w:p w:rsidR="006C5619" w:rsidRPr="001E00BD" w:rsidRDefault="006C5619" w:rsidP="00D97269">
      <w:pPr>
        <w:pStyle w:val="a8"/>
        <w:numPr>
          <w:ilvl w:val="0"/>
          <w:numId w:val="8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понимать отличие содержания произведения от формы;</w:t>
      </w:r>
    </w:p>
    <w:p w:rsidR="00405FC1" w:rsidRPr="001E00BD" w:rsidRDefault="006C5619" w:rsidP="00D97269">
      <w:pPr>
        <w:pStyle w:val="a8"/>
        <w:numPr>
          <w:ilvl w:val="0"/>
          <w:numId w:val="8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отличать  способы  выражения  авторской позиции</w:t>
      </w:r>
      <w:r w:rsidR="009A4095" w:rsidRPr="001E00BD">
        <w:rPr>
          <w:rFonts w:ascii="Times New Roman" w:hAnsi="Times New Roman"/>
          <w:lang w:val="ru-RU"/>
        </w:rPr>
        <w:t>;</w:t>
      </w:r>
    </w:p>
    <w:p w:rsidR="009A4095" w:rsidRPr="001E00BD" w:rsidRDefault="009A4095" w:rsidP="006A5E41">
      <w:pPr>
        <w:pStyle w:val="a8"/>
        <w:numPr>
          <w:ilvl w:val="0"/>
          <w:numId w:val="83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знать основные теоретико - литературные понятия: художественная  литература  как  искусство  слова,  художественный  образ. </w:t>
      </w:r>
    </w:p>
    <w:p w:rsidR="00405FC1" w:rsidRPr="001E00BD" w:rsidRDefault="00405FC1" w:rsidP="00405FC1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получит  возможность  научиться:</w:t>
      </w:r>
    </w:p>
    <w:p w:rsidR="009A5689" w:rsidRPr="001E00BD" w:rsidRDefault="00405FC1" w:rsidP="00D97269">
      <w:pPr>
        <w:pStyle w:val="a8"/>
        <w:numPr>
          <w:ilvl w:val="0"/>
          <w:numId w:val="5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воспринимать  литературу  как одну из основных культурных ценностей народа (отражающей его менталитет, историю, мировосприятие) и человечества (содержащей смыслы, важные для человечества в целом);</w:t>
      </w:r>
    </w:p>
    <w:p w:rsidR="00357F77" w:rsidRPr="001E00BD" w:rsidRDefault="009A5689" w:rsidP="00D97269">
      <w:pPr>
        <w:pStyle w:val="a8"/>
        <w:numPr>
          <w:ilvl w:val="0"/>
          <w:numId w:val="5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создавать развернутые высказывания аналитического</w:t>
      </w:r>
      <w:r w:rsidR="00357F77" w:rsidRPr="001E00BD">
        <w:rPr>
          <w:rFonts w:ascii="Times New Roman" w:hAnsi="Times New Roman"/>
          <w:i/>
          <w:lang w:val="ru-RU"/>
        </w:rPr>
        <w:t xml:space="preserve"> и интерпретирующего характера;</w:t>
      </w:r>
    </w:p>
    <w:p w:rsidR="009A5689" w:rsidRPr="001E00BD" w:rsidRDefault="009A5689" w:rsidP="00D97269">
      <w:pPr>
        <w:pStyle w:val="a8"/>
        <w:numPr>
          <w:ilvl w:val="0"/>
          <w:numId w:val="57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участвовать в обсуждении </w:t>
      </w:r>
      <w:proofErr w:type="gramStart"/>
      <w:r w:rsidRPr="001E00BD">
        <w:rPr>
          <w:rFonts w:ascii="Times New Roman" w:hAnsi="Times New Roman"/>
          <w:i/>
          <w:lang w:val="ru-RU"/>
        </w:rPr>
        <w:t>прочитанного</w:t>
      </w:r>
      <w:proofErr w:type="gramEnd"/>
      <w:r w:rsidRPr="001E00BD">
        <w:rPr>
          <w:rFonts w:ascii="Times New Roman" w:hAnsi="Times New Roman"/>
          <w:i/>
          <w:lang w:val="ru-RU"/>
        </w:rPr>
        <w:t>, сознательно планировать свое досуговое чтение.</w:t>
      </w:r>
    </w:p>
    <w:p w:rsidR="009A5689" w:rsidRPr="001E00BD" w:rsidRDefault="009A5689" w:rsidP="00405FC1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</w:p>
    <w:p w:rsidR="00357F77" w:rsidRPr="001E00BD" w:rsidRDefault="00357F77" w:rsidP="00405FC1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Русский фольклор.</w:t>
      </w:r>
    </w:p>
    <w:p w:rsidR="00405FC1" w:rsidRPr="001E00BD" w:rsidRDefault="00405FC1" w:rsidP="00405FC1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9A5689" w:rsidRPr="001E00BD" w:rsidRDefault="009A5689" w:rsidP="00D97269">
      <w:pPr>
        <w:pStyle w:val="11"/>
        <w:numPr>
          <w:ilvl w:val="0"/>
          <w:numId w:val="58"/>
        </w:numPr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пользоваться основными теоретико-литературными терминами и понятиями;</w:t>
      </w:r>
    </w:p>
    <w:p w:rsidR="00405FC1" w:rsidRPr="001E00BD" w:rsidRDefault="00405FC1" w:rsidP="00D97269">
      <w:pPr>
        <w:pStyle w:val="a8"/>
        <w:widowControl w:val="0"/>
        <w:numPr>
          <w:ilvl w:val="0"/>
          <w:numId w:val="5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lastRenderedPageBreak/>
        <w:t>определять тему и основную мысль произведения;</w:t>
      </w:r>
    </w:p>
    <w:p w:rsidR="00405FC1" w:rsidRPr="001E00BD" w:rsidRDefault="00405FC1" w:rsidP="00D97269">
      <w:pPr>
        <w:pStyle w:val="a8"/>
        <w:numPr>
          <w:ilvl w:val="0"/>
          <w:numId w:val="58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1E00BD">
        <w:rPr>
          <w:rFonts w:ascii="Times New Roman" w:hAnsi="Times New Roman"/>
        </w:rPr>
        <w:t>владеть</w:t>
      </w:r>
      <w:r w:rsidR="00B73F81" w:rsidRPr="001E00BD">
        <w:rPr>
          <w:rFonts w:ascii="Times New Roman" w:hAnsi="Times New Roman"/>
          <w:lang w:val="ru-RU"/>
        </w:rPr>
        <w:t xml:space="preserve">  </w:t>
      </w:r>
      <w:r w:rsidRPr="001E00BD">
        <w:rPr>
          <w:rFonts w:ascii="Times New Roman" w:hAnsi="Times New Roman"/>
        </w:rPr>
        <w:t>акцентно-смысловым</w:t>
      </w:r>
      <w:r w:rsidR="00B73F81" w:rsidRPr="001E00BD">
        <w:rPr>
          <w:rFonts w:ascii="Times New Roman" w:hAnsi="Times New Roman"/>
          <w:lang w:val="ru-RU"/>
        </w:rPr>
        <w:t xml:space="preserve">   </w:t>
      </w:r>
      <w:r w:rsidRPr="001E00BD">
        <w:rPr>
          <w:rFonts w:ascii="Times New Roman" w:hAnsi="Times New Roman"/>
        </w:rPr>
        <w:t xml:space="preserve">чтением; </w:t>
      </w:r>
    </w:p>
    <w:p w:rsidR="00405FC1" w:rsidRPr="001E00BD" w:rsidRDefault="00405FC1" w:rsidP="00D97269">
      <w:pPr>
        <w:pStyle w:val="a8"/>
        <w:numPr>
          <w:ilvl w:val="0"/>
          <w:numId w:val="58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определять, выделять, находить, перечислять  признаки, черты, повторяющиеся детали;</w:t>
      </w:r>
    </w:p>
    <w:p w:rsidR="009A5689" w:rsidRPr="001E00BD" w:rsidRDefault="00405FC1" w:rsidP="00D97269">
      <w:pPr>
        <w:pStyle w:val="a8"/>
        <w:numPr>
          <w:ilvl w:val="0"/>
          <w:numId w:val="58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воспроизводить элементы содержания произведения в устной  </w:t>
      </w:r>
      <w:r w:rsidR="009A5689" w:rsidRPr="001E00BD">
        <w:rPr>
          <w:rFonts w:ascii="Times New Roman" w:hAnsi="Times New Roman"/>
          <w:lang w:val="ru-RU"/>
        </w:rPr>
        <w:t>форме</w:t>
      </w:r>
      <w:r w:rsidR="009A4095" w:rsidRPr="001E00BD">
        <w:rPr>
          <w:rFonts w:ascii="Times New Roman" w:hAnsi="Times New Roman"/>
          <w:lang w:val="ru-RU"/>
        </w:rPr>
        <w:t>;</w:t>
      </w:r>
    </w:p>
    <w:p w:rsidR="009A4095" w:rsidRPr="001E00BD" w:rsidRDefault="009A4095" w:rsidP="00D97269">
      <w:pPr>
        <w:pStyle w:val="a8"/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Знать основные теоретико - литературные понятия: устное народное творчество, жанры фольклора, миф и фольклор. </w:t>
      </w:r>
    </w:p>
    <w:p w:rsidR="00405FC1" w:rsidRPr="001E00BD" w:rsidRDefault="00405FC1" w:rsidP="00405FC1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 </w:t>
      </w:r>
    </w:p>
    <w:p w:rsidR="00405FC1" w:rsidRPr="001E00BD" w:rsidRDefault="00405FC1" w:rsidP="00D97269">
      <w:pPr>
        <w:pStyle w:val="a8"/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405FC1" w:rsidRPr="001E00BD" w:rsidRDefault="00405FC1" w:rsidP="00D97269">
      <w:pPr>
        <w:pStyle w:val="11"/>
        <w:numPr>
          <w:ilvl w:val="0"/>
          <w:numId w:val="51"/>
        </w:numPr>
        <w:rPr>
          <w:rFonts w:ascii="Times New Roman" w:eastAsia="MS Mincho" w:hAnsi="Times New Roman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>понимать  фольклор, устное народное творчест</w:t>
      </w:r>
      <w:r w:rsidR="009A5689" w:rsidRPr="001E00BD">
        <w:rPr>
          <w:rFonts w:ascii="Times New Roman" w:eastAsia="MS Mincho" w:hAnsi="Times New Roman"/>
          <w:sz w:val="22"/>
          <w:szCs w:val="22"/>
        </w:rPr>
        <w:t>во;</w:t>
      </w:r>
    </w:p>
    <w:p w:rsidR="009A5689" w:rsidRPr="001E00BD" w:rsidRDefault="009A5689" w:rsidP="00D97269">
      <w:pPr>
        <w:pStyle w:val="11"/>
        <w:numPr>
          <w:ilvl w:val="0"/>
          <w:numId w:val="51"/>
        </w:numPr>
        <w:rPr>
          <w:rFonts w:ascii="Times New Roman" w:eastAsia="MS Mincho" w:hAnsi="Times New Roman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>пользоваться каталогами библиотек, библиографическими указателями, системой поиска в Интернете;</w:t>
      </w:r>
    </w:p>
    <w:p w:rsidR="00357F77" w:rsidRPr="001E00BD" w:rsidRDefault="00357F77" w:rsidP="00357F77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</w:p>
    <w:p w:rsidR="00357F77" w:rsidRPr="001E00BD" w:rsidRDefault="00654237" w:rsidP="00357F77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Древнерусская  литература</w:t>
      </w:r>
      <w:r w:rsidR="00357F77" w:rsidRPr="001E00BD">
        <w:rPr>
          <w:rFonts w:ascii="Times New Roman" w:hAnsi="Times New Roman"/>
          <w:b/>
          <w:i w:val="0"/>
          <w:sz w:val="22"/>
          <w:szCs w:val="22"/>
        </w:rPr>
        <w:t>.</w:t>
      </w:r>
    </w:p>
    <w:p w:rsidR="00405FC1" w:rsidRPr="001E00BD" w:rsidRDefault="00405FC1" w:rsidP="00405FC1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405FC1" w:rsidRPr="001E00BD" w:rsidRDefault="00405FC1" w:rsidP="00D97269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воспроизводить элементы содержания произведения в устной  форме; </w:t>
      </w:r>
    </w:p>
    <w:p w:rsidR="009A5689" w:rsidRPr="001E00BD" w:rsidRDefault="009A5689" w:rsidP="00D97269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формулировать  вопросы; составлять  систему </w:t>
      </w:r>
      <w:r w:rsidR="00405FC1" w:rsidRPr="001E00BD">
        <w:rPr>
          <w:rFonts w:ascii="Times New Roman" w:hAnsi="Times New Roman"/>
          <w:lang w:val="ru-RU"/>
        </w:rPr>
        <w:t xml:space="preserve"> вопросов и отв</w:t>
      </w:r>
      <w:r w:rsidRPr="001E00BD">
        <w:rPr>
          <w:rFonts w:ascii="Times New Roman" w:hAnsi="Times New Roman"/>
          <w:lang w:val="ru-RU"/>
        </w:rPr>
        <w:t>еты на них (устные, письменные);</w:t>
      </w:r>
    </w:p>
    <w:p w:rsidR="009A5689" w:rsidRPr="001E00BD" w:rsidRDefault="009A5689" w:rsidP="00D97269">
      <w:pPr>
        <w:pStyle w:val="11"/>
        <w:numPr>
          <w:ilvl w:val="0"/>
          <w:numId w:val="46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выделять в произведениях элементы художественной формы и обнаруживать связи между ними;</w:t>
      </w:r>
    </w:p>
    <w:p w:rsidR="009A5689" w:rsidRPr="001E00BD" w:rsidRDefault="009A5689" w:rsidP="00D97269">
      <w:pPr>
        <w:pStyle w:val="a8"/>
        <w:widowControl w:val="0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выразительно читать с листа и наизусть произведения/фрагменты  произведений художественной литературы, передавая личное отношение к произведению 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9A5689" w:rsidRPr="001E00BD" w:rsidRDefault="009A5689" w:rsidP="00D97269">
      <w:pPr>
        <w:pStyle w:val="a8"/>
        <w:numPr>
          <w:ilvl w:val="0"/>
          <w:numId w:val="46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владеть акцентно-смысловым чтением.</w:t>
      </w:r>
    </w:p>
    <w:p w:rsidR="00405FC1" w:rsidRPr="001E00BD" w:rsidRDefault="00405FC1" w:rsidP="009A5689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1E00BD">
        <w:rPr>
          <w:rFonts w:ascii="Times New Roman" w:hAnsi="Times New Roman" w:cs="Times New Roman"/>
          <w:b/>
          <w:i/>
          <w:u w:val="single"/>
        </w:rPr>
        <w:t xml:space="preserve">Учащийся  получит  возможность  научиться:   </w:t>
      </w:r>
    </w:p>
    <w:p w:rsidR="00405FC1" w:rsidRPr="001E00BD" w:rsidRDefault="00405FC1" w:rsidP="00D97269">
      <w:pPr>
        <w:pStyle w:val="a8"/>
        <w:numPr>
          <w:ilvl w:val="0"/>
          <w:numId w:val="4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определять, где и когда происходят описываемые события;</w:t>
      </w:r>
    </w:p>
    <w:p w:rsidR="00405FC1" w:rsidRPr="001E00BD" w:rsidRDefault="00405FC1" w:rsidP="00D97269">
      <w:pPr>
        <w:pStyle w:val="a8"/>
        <w:numPr>
          <w:ilvl w:val="0"/>
          <w:numId w:val="4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выделять  в тексте наиболее непонятные (загадочные, удивительные)  </w:t>
      </w:r>
      <w:r w:rsidR="009A5689" w:rsidRPr="001E00BD">
        <w:rPr>
          <w:rFonts w:ascii="Times New Roman" w:hAnsi="Times New Roman"/>
          <w:i/>
          <w:lang w:val="ru-RU"/>
        </w:rPr>
        <w:t>места;</w:t>
      </w:r>
    </w:p>
    <w:p w:rsidR="009A5689" w:rsidRPr="001E00BD" w:rsidRDefault="009A5689" w:rsidP="00D97269">
      <w:pPr>
        <w:pStyle w:val="a8"/>
        <w:numPr>
          <w:ilvl w:val="0"/>
          <w:numId w:val="4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определять, какие события в произведении являются центральными.</w:t>
      </w:r>
    </w:p>
    <w:p w:rsidR="009A5689" w:rsidRPr="001E00BD" w:rsidRDefault="009A5689" w:rsidP="009A5689">
      <w:pPr>
        <w:pStyle w:val="a8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</w:p>
    <w:p w:rsidR="006A5E41" w:rsidRPr="001E00BD" w:rsidRDefault="006A5E41" w:rsidP="00357F77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</w:p>
    <w:p w:rsidR="00357F77" w:rsidRPr="001E00BD" w:rsidRDefault="00F47328" w:rsidP="00357F77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Русская литература</w:t>
      </w:r>
      <w:proofErr w:type="gramStart"/>
      <w:r w:rsidR="00357F77" w:rsidRPr="001E00BD">
        <w:rPr>
          <w:rFonts w:ascii="Times New Roman" w:hAnsi="Times New Roman"/>
          <w:b/>
          <w:i w:val="0"/>
          <w:sz w:val="22"/>
          <w:szCs w:val="22"/>
          <w:lang w:val="en-US"/>
        </w:rPr>
        <w:t>XVIII</w:t>
      </w:r>
      <w:proofErr w:type="gramEnd"/>
      <w:r w:rsidR="00357F77" w:rsidRPr="001E00BD">
        <w:rPr>
          <w:rFonts w:ascii="Times New Roman" w:hAnsi="Times New Roman"/>
          <w:b/>
          <w:i w:val="0"/>
          <w:sz w:val="22"/>
          <w:szCs w:val="22"/>
        </w:rPr>
        <w:t xml:space="preserve"> века.</w:t>
      </w:r>
    </w:p>
    <w:p w:rsidR="00405FC1" w:rsidRPr="001E00BD" w:rsidRDefault="00405FC1" w:rsidP="00405FC1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405FC1" w:rsidRPr="001E00BD" w:rsidRDefault="00405FC1" w:rsidP="00D97269">
      <w:pPr>
        <w:numPr>
          <w:ilvl w:val="0"/>
          <w:numId w:val="45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отвечать  на  поставленные  учителем или автором учебника вопросы; </w:t>
      </w:r>
    </w:p>
    <w:p w:rsidR="00405FC1" w:rsidRPr="001E00BD" w:rsidRDefault="00405FC1" w:rsidP="00D97269">
      <w:pPr>
        <w:numPr>
          <w:ilvl w:val="0"/>
          <w:numId w:val="45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определять, выделять, находить, перечислять  признаки, черты, повторяющиеся детали;</w:t>
      </w:r>
    </w:p>
    <w:p w:rsidR="00405FC1" w:rsidRPr="001E00BD" w:rsidRDefault="00405FC1" w:rsidP="00D97269">
      <w:pPr>
        <w:numPr>
          <w:ilvl w:val="0"/>
          <w:numId w:val="45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описывать, каким  представляется герой произведения,  комментировать  слова героя; </w:t>
      </w:r>
    </w:p>
    <w:p w:rsidR="0049479C" w:rsidRPr="001E00BD" w:rsidRDefault="0049479C" w:rsidP="00D97269">
      <w:pPr>
        <w:pStyle w:val="a8"/>
        <w:numPr>
          <w:ilvl w:val="0"/>
          <w:numId w:val="45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определять родо - жанровую специфику художественного произведения;</w:t>
      </w:r>
    </w:p>
    <w:p w:rsidR="0018273E" w:rsidRPr="001E00BD" w:rsidRDefault="0018273E" w:rsidP="00D97269">
      <w:pPr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знать основные теоретико-литературные понятия: форма и содержание литературного произведения: тема, проблематика, идея; </w:t>
      </w:r>
    </w:p>
    <w:p w:rsidR="0018273E" w:rsidRPr="001E00BD" w:rsidRDefault="0018273E" w:rsidP="0018273E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автор-повествователь, герой-рассказчик, точка зрения,  адресат, читатель; </w:t>
      </w:r>
    </w:p>
    <w:p w:rsidR="0018273E" w:rsidRPr="001E00BD" w:rsidRDefault="0018273E" w:rsidP="0018273E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герой, персонаж, действующее лицо, лирический герой, система образов персонажей; </w:t>
      </w:r>
    </w:p>
    <w:p w:rsidR="0018273E" w:rsidRPr="001E00BD" w:rsidRDefault="0018273E" w:rsidP="0018273E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сюжет, фабула, композиция, конфликт, стадии развития действия: </w:t>
      </w:r>
    </w:p>
    <w:p w:rsidR="0018273E" w:rsidRPr="001E00BD" w:rsidRDefault="0018273E" w:rsidP="0018273E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lastRenderedPageBreak/>
        <w:t xml:space="preserve">экспозиция, завязка, развитие действия, кульминация, развязка; </w:t>
      </w:r>
    </w:p>
    <w:p w:rsidR="0018273E" w:rsidRPr="001E00BD" w:rsidRDefault="0018273E" w:rsidP="0018273E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художественная деталь, портрет, пейзаж, интерьер; </w:t>
      </w:r>
    </w:p>
    <w:p w:rsidR="0018273E" w:rsidRPr="001E00BD" w:rsidRDefault="0018273E" w:rsidP="00357F77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диалог, монолог, авторское отступление, лирическое отступление,  эпиграф;</w:t>
      </w:r>
    </w:p>
    <w:p w:rsidR="00405FC1" w:rsidRPr="001E00BD" w:rsidRDefault="00405FC1" w:rsidP="00D97269">
      <w:pPr>
        <w:pStyle w:val="a8"/>
        <w:numPr>
          <w:ilvl w:val="0"/>
          <w:numId w:val="84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lang w:val="ru-RU"/>
        </w:rPr>
      </w:pPr>
      <w:r w:rsidRPr="001E00BD">
        <w:rPr>
          <w:rFonts w:ascii="Times New Roman" w:eastAsia="MS Mincho" w:hAnsi="Times New Roman"/>
          <w:lang w:val="ru-RU"/>
        </w:rPr>
        <w:t xml:space="preserve">анализировать произведения  на </w:t>
      </w:r>
      <w:r w:rsidRPr="001E00BD">
        <w:rPr>
          <w:rFonts w:ascii="Times New Roman" w:hAnsi="Times New Roman"/>
          <w:bCs/>
        </w:rPr>
        <w:t>I</w:t>
      </w:r>
      <w:r w:rsidRPr="001E00BD">
        <w:rPr>
          <w:rFonts w:ascii="Times New Roman" w:hAnsi="Times New Roman"/>
          <w:bCs/>
          <w:lang w:val="ru-RU"/>
        </w:rPr>
        <w:t xml:space="preserve"> уровне  сформированности  читательской  культуры (</w:t>
      </w:r>
      <w:r w:rsidRPr="001E00BD">
        <w:rPr>
          <w:rFonts w:ascii="Times New Roman" w:hAnsi="Times New Roman"/>
          <w:lang w:val="ru-RU"/>
        </w:rPr>
        <w:t xml:space="preserve">воспроизводить содержание литературного произведения, отвечая на тестовые вопросы (устно, письменно);  </w:t>
      </w:r>
      <w:r w:rsidRPr="001E00BD">
        <w:rPr>
          <w:rFonts w:ascii="Times New Roman" w:hAnsi="Times New Roman"/>
          <w:bCs/>
          <w:iCs/>
          <w:lang w:val="ru-RU"/>
        </w:rPr>
        <w:t xml:space="preserve">кратко выражать/определять свое эмоциональное отношение к событиям и героям, качества которых  только </w:t>
      </w:r>
      <w:proofErr w:type="gramStart"/>
      <w:r w:rsidRPr="001E00BD">
        <w:rPr>
          <w:rFonts w:ascii="Times New Roman" w:hAnsi="Times New Roman"/>
          <w:bCs/>
          <w:iCs/>
          <w:lang w:val="ru-RU"/>
        </w:rPr>
        <w:t>называются</w:t>
      </w:r>
      <w:proofErr w:type="gramEnd"/>
      <w:r w:rsidRPr="001E00BD">
        <w:rPr>
          <w:rFonts w:ascii="Times New Roman" w:hAnsi="Times New Roman"/>
          <w:bCs/>
          <w:iCs/>
          <w:lang w:val="ru-RU"/>
        </w:rPr>
        <w:t xml:space="preserve">/перечисляются;  владеть  </w:t>
      </w:r>
      <w:r w:rsidRPr="001E00BD">
        <w:rPr>
          <w:rFonts w:ascii="Times New Roman" w:hAnsi="Times New Roman"/>
          <w:lang w:val="ru-RU"/>
        </w:rPr>
        <w:t xml:space="preserve">акцентно-смысловым  чтением; формулировать вопросы; составлять систему вопросов и ответы на них (устные, письменные). </w:t>
      </w:r>
    </w:p>
    <w:p w:rsidR="00405FC1" w:rsidRPr="001E00BD" w:rsidRDefault="00405FC1" w:rsidP="00405FC1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 </w:t>
      </w:r>
    </w:p>
    <w:p w:rsidR="00405FC1" w:rsidRPr="001E00BD" w:rsidRDefault="00405FC1" w:rsidP="00D97269">
      <w:pPr>
        <w:pStyle w:val="a8"/>
        <w:numPr>
          <w:ilvl w:val="0"/>
          <w:numId w:val="48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ориентироваться в информационном образовательном пространстве: работать с энциклопедиями, словарями, справоч</w:t>
      </w:r>
      <w:r w:rsidR="0049479C" w:rsidRPr="001E00BD">
        <w:rPr>
          <w:rFonts w:ascii="Times New Roman" w:eastAsia="MS Mincho" w:hAnsi="Times New Roman"/>
          <w:i/>
          <w:lang w:val="ru-RU"/>
        </w:rPr>
        <w:t>никами, специальной литературой;</w:t>
      </w:r>
    </w:p>
    <w:p w:rsidR="0049479C" w:rsidRPr="001E00BD" w:rsidRDefault="0049479C" w:rsidP="00D97269">
      <w:pPr>
        <w:pStyle w:val="a8"/>
        <w:numPr>
          <w:ilvl w:val="0"/>
          <w:numId w:val="48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49479C" w:rsidRPr="001E00BD" w:rsidRDefault="0049479C" w:rsidP="00D97269">
      <w:pPr>
        <w:pStyle w:val="a8"/>
        <w:numPr>
          <w:ilvl w:val="0"/>
          <w:numId w:val="48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оценивать систему персонажей</w:t>
      </w:r>
      <w:r w:rsidR="00B217E8" w:rsidRPr="001E00BD">
        <w:rPr>
          <w:rFonts w:ascii="Times New Roman" w:eastAsia="MS Mincho" w:hAnsi="Times New Roman"/>
          <w:i/>
          <w:lang w:val="ru-RU"/>
        </w:rPr>
        <w:t xml:space="preserve">  художественного произведения</w:t>
      </w:r>
      <w:r w:rsidRPr="001E00BD">
        <w:rPr>
          <w:rFonts w:ascii="Times New Roman" w:eastAsia="MS Mincho" w:hAnsi="Times New Roman"/>
          <w:i/>
          <w:lang w:val="ru-RU"/>
        </w:rPr>
        <w:t>.</w:t>
      </w:r>
    </w:p>
    <w:p w:rsidR="00405FC1" w:rsidRPr="001E00BD" w:rsidRDefault="00405FC1" w:rsidP="00405FC1">
      <w:pPr>
        <w:pStyle w:val="11"/>
        <w:rPr>
          <w:rFonts w:ascii="Times New Roman" w:eastAsia="MS Mincho" w:hAnsi="Times New Roman"/>
          <w:sz w:val="22"/>
          <w:szCs w:val="22"/>
        </w:rPr>
      </w:pPr>
    </w:p>
    <w:p w:rsidR="00357F77" w:rsidRPr="001E00BD" w:rsidRDefault="00F47328" w:rsidP="00357F77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Русскаялитература</w:t>
      </w:r>
      <w:proofErr w:type="gramStart"/>
      <w:r w:rsidR="00357F77" w:rsidRPr="001E00BD">
        <w:rPr>
          <w:rFonts w:ascii="Times New Roman" w:hAnsi="Times New Roman"/>
          <w:b/>
          <w:i w:val="0"/>
          <w:sz w:val="22"/>
          <w:szCs w:val="22"/>
          <w:lang w:val="en-US"/>
        </w:rPr>
        <w:t>XIX</w:t>
      </w:r>
      <w:proofErr w:type="gramEnd"/>
      <w:r w:rsidR="00357F77" w:rsidRPr="001E00BD">
        <w:rPr>
          <w:rFonts w:ascii="Times New Roman" w:hAnsi="Times New Roman"/>
          <w:b/>
          <w:i w:val="0"/>
          <w:sz w:val="22"/>
          <w:szCs w:val="22"/>
        </w:rPr>
        <w:t xml:space="preserve">  века.</w:t>
      </w:r>
    </w:p>
    <w:p w:rsidR="00405FC1" w:rsidRPr="001E00BD" w:rsidRDefault="00405FC1" w:rsidP="00405FC1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</w:t>
      </w:r>
      <w:r w:rsidR="00357F77"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чится:</w:t>
      </w:r>
    </w:p>
    <w:p w:rsidR="00405FC1" w:rsidRPr="001E00BD" w:rsidRDefault="00405FC1" w:rsidP="00D97269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пользоваться основными теоретико-литературными терми</w:t>
      </w:r>
      <w:r w:rsidR="0049479C" w:rsidRPr="001E00BD">
        <w:rPr>
          <w:rFonts w:ascii="Times New Roman" w:eastAsia="MS Mincho" w:hAnsi="Times New Roman"/>
          <w:lang w:val="ru-RU"/>
        </w:rPr>
        <w:t>нами и понятиями, изученными в 6</w:t>
      </w:r>
      <w:r w:rsidRPr="001E00BD">
        <w:rPr>
          <w:rFonts w:ascii="Times New Roman" w:eastAsia="MS Mincho" w:hAnsi="Times New Roman"/>
          <w:lang w:val="ru-RU"/>
        </w:rPr>
        <w:t xml:space="preserve"> классе, как инструментом анализа и интерпретации художественного текста;</w:t>
      </w:r>
    </w:p>
    <w:p w:rsidR="00405FC1" w:rsidRPr="001E00BD" w:rsidRDefault="00405FC1" w:rsidP="00D97269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функции.</w:t>
      </w:r>
    </w:p>
    <w:p w:rsidR="003A6746" w:rsidRPr="001E00BD" w:rsidRDefault="007E6510" w:rsidP="00D97269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знать основные теоретико-литературные понятия: литературные роды (эпос, лирика, драма) </w:t>
      </w:r>
    </w:p>
    <w:p w:rsidR="007E6510" w:rsidRPr="001E00BD" w:rsidRDefault="007E6510" w:rsidP="003A6746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и жанры (повесть, рассказ, притча, басня; баллада, поэма;   драма);</w:t>
      </w:r>
    </w:p>
    <w:p w:rsidR="00405FC1" w:rsidRPr="001E00BD" w:rsidRDefault="00405FC1" w:rsidP="00D97269">
      <w:pPr>
        <w:pStyle w:val="a8"/>
        <w:numPr>
          <w:ilvl w:val="0"/>
          <w:numId w:val="49"/>
        </w:numPr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собирать материал и обрабатывать информацию, необходимую для составления плана, тезисного плана, конспекта;</w:t>
      </w:r>
    </w:p>
    <w:p w:rsidR="00405FC1" w:rsidRPr="001E00BD" w:rsidRDefault="00405FC1" w:rsidP="00D97269">
      <w:pPr>
        <w:pStyle w:val="a8"/>
        <w:numPr>
          <w:ilvl w:val="0"/>
          <w:numId w:val="49"/>
        </w:numPr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 xml:space="preserve">литературно-творческой работы, создания проекта на заранее объявленную или самостоятельно/под руководством учителя выбранную литературную тему, для </w:t>
      </w:r>
      <w:r w:rsidR="0049479C" w:rsidRPr="001E00BD">
        <w:rPr>
          <w:rFonts w:ascii="Times New Roman" w:hAnsi="Times New Roman"/>
          <w:bCs/>
          <w:lang w:val="ru-RU"/>
        </w:rPr>
        <w:t>организации дискуссии;</w:t>
      </w:r>
    </w:p>
    <w:p w:rsidR="0049479C" w:rsidRPr="001E00BD" w:rsidRDefault="0049479C" w:rsidP="00D97269">
      <w:pPr>
        <w:pStyle w:val="11"/>
        <w:numPr>
          <w:ilvl w:val="0"/>
          <w:numId w:val="49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выражать личное отношение к художественному произведению, аргументировать свою точку зрения;</w:t>
      </w:r>
    </w:p>
    <w:p w:rsidR="0049479C" w:rsidRPr="001E00BD" w:rsidRDefault="0049479C" w:rsidP="00D97269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</w:t>
      </w:r>
      <w:r w:rsidR="007E6510" w:rsidRPr="001E00BD">
        <w:rPr>
          <w:rFonts w:ascii="Times New Roman" w:eastAsia="MS Mincho" w:hAnsi="Times New Roman"/>
          <w:lang w:val="ru-RU"/>
        </w:rPr>
        <w:t>.</w:t>
      </w:r>
    </w:p>
    <w:p w:rsidR="00405FC1" w:rsidRPr="001E00BD" w:rsidRDefault="00405FC1" w:rsidP="00405FC1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 </w:t>
      </w:r>
    </w:p>
    <w:p w:rsidR="0049479C" w:rsidRPr="001E00BD" w:rsidRDefault="0049479C" w:rsidP="00D97269">
      <w:pPr>
        <w:pStyle w:val="a8"/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405FC1" w:rsidRPr="001E00BD" w:rsidRDefault="00405FC1" w:rsidP="00D97269">
      <w:pPr>
        <w:pStyle w:val="a8"/>
        <w:widowControl w:val="0"/>
        <w:numPr>
          <w:ilvl w:val="0"/>
          <w:numId w:val="5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пользоваться каталогами библиотек, библиографическими указателями, системой поиска в Интернете;</w:t>
      </w:r>
    </w:p>
    <w:p w:rsidR="00405FC1" w:rsidRPr="001E00BD" w:rsidRDefault="00405FC1" w:rsidP="00D97269">
      <w:pPr>
        <w:pStyle w:val="a8"/>
        <w:numPr>
          <w:ilvl w:val="0"/>
          <w:numId w:val="50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функции.</w:t>
      </w:r>
    </w:p>
    <w:p w:rsidR="00405FC1" w:rsidRPr="001E00BD" w:rsidRDefault="00405FC1" w:rsidP="00405FC1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DD678B" w:rsidRPr="001E00BD" w:rsidRDefault="00F47328" w:rsidP="00DD678B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Русская</w:t>
      </w:r>
      <w:r w:rsidR="007860D4" w:rsidRPr="001E00BD">
        <w:rPr>
          <w:rFonts w:ascii="Times New Roman" w:hAnsi="Times New Roman"/>
          <w:b/>
          <w:i w:val="0"/>
          <w:sz w:val="22"/>
          <w:szCs w:val="22"/>
        </w:rPr>
        <w:t xml:space="preserve">  л</w:t>
      </w:r>
      <w:r w:rsidRPr="001E00BD">
        <w:rPr>
          <w:rFonts w:ascii="Times New Roman" w:hAnsi="Times New Roman"/>
          <w:b/>
          <w:i w:val="0"/>
          <w:sz w:val="22"/>
          <w:szCs w:val="22"/>
        </w:rPr>
        <w:t>итература</w:t>
      </w:r>
      <w:proofErr w:type="gramStart"/>
      <w:r w:rsidR="00DD678B" w:rsidRPr="001E00BD">
        <w:rPr>
          <w:rFonts w:ascii="Times New Roman" w:hAnsi="Times New Roman"/>
          <w:b/>
          <w:i w:val="0"/>
          <w:sz w:val="22"/>
          <w:szCs w:val="22"/>
          <w:lang w:val="en-US"/>
        </w:rPr>
        <w:t>XX</w:t>
      </w:r>
      <w:proofErr w:type="gramEnd"/>
      <w:r w:rsidR="00DD678B" w:rsidRPr="001E00BD">
        <w:rPr>
          <w:rFonts w:ascii="Times New Roman" w:hAnsi="Times New Roman"/>
          <w:b/>
          <w:i w:val="0"/>
          <w:sz w:val="22"/>
          <w:szCs w:val="22"/>
        </w:rPr>
        <w:t xml:space="preserve">  века.</w:t>
      </w:r>
    </w:p>
    <w:p w:rsidR="00405FC1" w:rsidRPr="001E00BD" w:rsidRDefault="00405FC1" w:rsidP="00405FC1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lastRenderedPageBreak/>
        <w:t>Учащийся  научится:</w:t>
      </w:r>
    </w:p>
    <w:p w:rsidR="0049479C" w:rsidRPr="001E00BD" w:rsidRDefault="0049479C" w:rsidP="00D97269">
      <w:pPr>
        <w:pStyle w:val="11"/>
        <w:numPr>
          <w:ilvl w:val="0"/>
          <w:numId w:val="53"/>
        </w:numPr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405FC1" w:rsidRPr="001E00BD" w:rsidRDefault="00405FC1" w:rsidP="00D97269">
      <w:pPr>
        <w:pStyle w:val="a8"/>
        <w:widowControl w:val="0"/>
        <w:numPr>
          <w:ilvl w:val="0"/>
          <w:numId w:val="5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определять тему и основную мысль произведения;</w:t>
      </w:r>
    </w:p>
    <w:p w:rsidR="00405FC1" w:rsidRPr="001E00BD" w:rsidRDefault="00405FC1" w:rsidP="00D97269">
      <w:pPr>
        <w:pStyle w:val="11"/>
        <w:numPr>
          <w:ilvl w:val="0"/>
          <w:numId w:val="53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характеризовать героев-персонажей, давать их сравнительные характеристики;</w:t>
      </w:r>
    </w:p>
    <w:p w:rsidR="00405FC1" w:rsidRPr="001E00BD" w:rsidRDefault="00405FC1" w:rsidP="00D97269">
      <w:pPr>
        <w:pStyle w:val="11"/>
        <w:numPr>
          <w:ilvl w:val="0"/>
          <w:numId w:val="53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определять родо-жанровую специфику художественного произведения;</w:t>
      </w:r>
    </w:p>
    <w:p w:rsidR="00405FC1" w:rsidRPr="001E00BD" w:rsidRDefault="00405FC1" w:rsidP="00D97269">
      <w:pPr>
        <w:pStyle w:val="a8"/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:rsidR="0049479C" w:rsidRPr="001E00BD" w:rsidRDefault="0049479C" w:rsidP="00D97269">
      <w:pPr>
        <w:pStyle w:val="a8"/>
        <w:numPr>
          <w:ilvl w:val="0"/>
          <w:numId w:val="53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lang w:val="ru-RU"/>
        </w:rPr>
      </w:pPr>
      <w:r w:rsidRPr="001E00BD">
        <w:rPr>
          <w:rFonts w:ascii="Times New Roman" w:eastAsia="MS Mincho" w:hAnsi="Times New Roman"/>
          <w:lang w:val="ru-RU"/>
        </w:rPr>
        <w:t xml:space="preserve">анализировать произведения  на </w:t>
      </w:r>
      <w:r w:rsidRPr="001E00BD">
        <w:rPr>
          <w:rFonts w:ascii="Times New Roman" w:hAnsi="Times New Roman"/>
          <w:bCs/>
        </w:rPr>
        <w:t>I</w:t>
      </w:r>
      <w:r w:rsidRPr="001E00BD">
        <w:rPr>
          <w:rFonts w:ascii="Times New Roman" w:hAnsi="Times New Roman"/>
          <w:bCs/>
          <w:lang w:val="ru-RU"/>
        </w:rPr>
        <w:t xml:space="preserve"> уровне  сформированности  читательской  культуры (</w:t>
      </w:r>
      <w:r w:rsidRPr="001E00BD">
        <w:rPr>
          <w:rFonts w:ascii="Times New Roman" w:hAnsi="Times New Roman"/>
          <w:lang w:val="ru-RU"/>
        </w:rPr>
        <w:t xml:space="preserve">воспроизводить содержание литературного произведения, отвечая на тестовые вопросы (устно, письменно);  </w:t>
      </w:r>
      <w:r w:rsidRPr="001E00BD">
        <w:rPr>
          <w:rFonts w:ascii="Times New Roman" w:hAnsi="Times New Roman"/>
          <w:bCs/>
          <w:iCs/>
          <w:lang w:val="ru-RU"/>
        </w:rPr>
        <w:t xml:space="preserve">кратко выражать/определять свое эмоциональное отношение к событиям и героям, качества которых  только </w:t>
      </w:r>
      <w:proofErr w:type="gramStart"/>
      <w:r w:rsidRPr="001E00BD">
        <w:rPr>
          <w:rFonts w:ascii="Times New Roman" w:hAnsi="Times New Roman"/>
          <w:bCs/>
          <w:iCs/>
          <w:lang w:val="ru-RU"/>
        </w:rPr>
        <w:t>называются</w:t>
      </w:r>
      <w:proofErr w:type="gramEnd"/>
      <w:r w:rsidRPr="001E00BD">
        <w:rPr>
          <w:rFonts w:ascii="Times New Roman" w:hAnsi="Times New Roman"/>
          <w:bCs/>
          <w:iCs/>
          <w:lang w:val="ru-RU"/>
        </w:rPr>
        <w:t xml:space="preserve">/перечисляются;  владеть  </w:t>
      </w:r>
      <w:r w:rsidRPr="001E00BD">
        <w:rPr>
          <w:rFonts w:ascii="Times New Roman" w:hAnsi="Times New Roman"/>
          <w:lang w:val="ru-RU"/>
        </w:rPr>
        <w:t xml:space="preserve">акцентно-смысловым  чтением; формулировать вопросы; составлять систему вопросов и ответы на них (устные, письменные). </w:t>
      </w:r>
    </w:p>
    <w:p w:rsidR="00405FC1" w:rsidRPr="001E00BD" w:rsidRDefault="00405FC1" w:rsidP="00D97269">
      <w:pPr>
        <w:pStyle w:val="a8"/>
        <w:widowControl w:val="0"/>
        <w:numPr>
          <w:ilvl w:val="0"/>
          <w:numId w:val="5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пользоваться основными теоретико-литературными терми</w:t>
      </w:r>
      <w:r w:rsidR="0049479C" w:rsidRPr="001E00BD">
        <w:rPr>
          <w:rFonts w:ascii="Times New Roman" w:eastAsia="MS Mincho" w:hAnsi="Times New Roman"/>
          <w:lang w:val="ru-RU"/>
        </w:rPr>
        <w:t>нами и понятиями, изученными в 6</w:t>
      </w:r>
      <w:r w:rsidRPr="001E00BD">
        <w:rPr>
          <w:rFonts w:ascii="Times New Roman" w:eastAsia="MS Mincho" w:hAnsi="Times New Roman"/>
          <w:lang w:val="ru-RU"/>
        </w:rPr>
        <w:t xml:space="preserve"> классе, как инструментом анализа и интерпретации художественного текста;</w:t>
      </w:r>
    </w:p>
    <w:p w:rsidR="00405FC1" w:rsidRPr="001E00BD" w:rsidRDefault="00405FC1" w:rsidP="00D97269">
      <w:pPr>
        <w:pStyle w:val="a8"/>
        <w:widowControl w:val="0"/>
        <w:numPr>
          <w:ilvl w:val="0"/>
          <w:numId w:val="53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воспроизводить содержание литературного произведения, отвечая на тестовые вопросы</w:t>
      </w:r>
      <w:r w:rsidR="0049479C" w:rsidRPr="001E00BD">
        <w:rPr>
          <w:rFonts w:ascii="Times New Roman" w:hAnsi="Times New Roman"/>
          <w:lang w:val="ru-RU"/>
        </w:rPr>
        <w:t>;</w:t>
      </w:r>
    </w:p>
    <w:p w:rsidR="0049479C" w:rsidRPr="001E00BD" w:rsidRDefault="0049479C" w:rsidP="00D97269">
      <w:pPr>
        <w:pStyle w:val="11"/>
        <w:numPr>
          <w:ilvl w:val="0"/>
          <w:numId w:val="53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влад</w:t>
      </w:r>
      <w:r w:rsidR="007C6C1C" w:rsidRPr="001E00BD">
        <w:rPr>
          <w:rFonts w:ascii="Times New Roman" w:eastAsia="MS Mincho" w:hAnsi="Times New Roman"/>
          <w:i w:val="0"/>
          <w:sz w:val="22"/>
          <w:szCs w:val="22"/>
        </w:rPr>
        <w:t>еть различными видами пересказа.</w:t>
      </w:r>
    </w:p>
    <w:p w:rsidR="00405FC1" w:rsidRPr="001E00BD" w:rsidRDefault="00405FC1" w:rsidP="00405FC1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 </w:t>
      </w:r>
    </w:p>
    <w:p w:rsidR="00405FC1" w:rsidRPr="001E00BD" w:rsidRDefault="00405FC1" w:rsidP="00D97269">
      <w:pPr>
        <w:pStyle w:val="a8"/>
        <w:widowControl w:val="0"/>
        <w:numPr>
          <w:ilvl w:val="0"/>
          <w:numId w:val="5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выделять в произведениях элементы художественной формы и обнаруживать связи между ними</w:t>
      </w:r>
      <w:r w:rsidR="0049479C" w:rsidRPr="001E00BD">
        <w:rPr>
          <w:rFonts w:ascii="Times New Roman" w:eastAsia="MS Mincho" w:hAnsi="Times New Roman"/>
          <w:i/>
          <w:lang w:val="ru-RU"/>
        </w:rPr>
        <w:t>;</w:t>
      </w:r>
    </w:p>
    <w:p w:rsidR="0049479C" w:rsidRPr="001E00BD" w:rsidRDefault="0049479C" w:rsidP="00D97269">
      <w:pPr>
        <w:pStyle w:val="11"/>
        <w:numPr>
          <w:ilvl w:val="0"/>
          <w:numId w:val="54"/>
        </w:numPr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eastAsia="MS Mincho" w:hAnsi="Times New Roman"/>
          <w:sz w:val="22"/>
          <w:szCs w:val="22"/>
        </w:rPr>
        <w:t>выражать личное отношение к художественному произведению, аргументировать свою точку зрения;</w:t>
      </w:r>
    </w:p>
    <w:p w:rsidR="00405FC1" w:rsidRPr="001E00BD" w:rsidRDefault="0049479C" w:rsidP="00D97269">
      <w:pPr>
        <w:pStyle w:val="a8"/>
        <w:widowControl w:val="0"/>
        <w:numPr>
          <w:ilvl w:val="0"/>
          <w:numId w:val="54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произведения.</w:t>
      </w:r>
    </w:p>
    <w:p w:rsidR="00DD678B" w:rsidRPr="001E00BD" w:rsidRDefault="00DD678B" w:rsidP="00DD678B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 w:cs="Times New Roman"/>
          <w:i/>
        </w:rPr>
      </w:pPr>
    </w:p>
    <w:p w:rsidR="006A5E41" w:rsidRPr="001E00BD" w:rsidRDefault="006A5E41" w:rsidP="006A5E41">
      <w:pPr>
        <w:pStyle w:val="a3"/>
        <w:spacing w:after="0" w:line="240" w:lineRule="auto"/>
        <w:rPr>
          <w:rFonts w:ascii="Times New Roman" w:hAnsi="Times New Roman"/>
          <w:b/>
          <w:i w:val="0"/>
          <w:smallCaps/>
          <w:spacing w:val="21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Литература  народов  России.</w:t>
      </w:r>
    </w:p>
    <w:p w:rsidR="0049479C" w:rsidRPr="001E00BD" w:rsidRDefault="0049479C" w:rsidP="0049479C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49479C" w:rsidRPr="001E00BD" w:rsidRDefault="0049479C" w:rsidP="00D97269">
      <w:pPr>
        <w:pStyle w:val="a8"/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развивать  способности  понимать литературные художественные произведения, воплощающие разные этнокультурные традиции;</w:t>
      </w:r>
    </w:p>
    <w:p w:rsidR="007C6C1C" w:rsidRPr="001E00BD" w:rsidRDefault="007C6C1C" w:rsidP="00D97269">
      <w:pPr>
        <w:pStyle w:val="a8"/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владеть  смысловым  анализом текста на основе понимания принципиальных отличий литературного художественного текста </w:t>
      </w:r>
      <w:proofErr w:type="gramStart"/>
      <w:r w:rsidRPr="001E00BD">
        <w:rPr>
          <w:rFonts w:ascii="Times New Roman" w:hAnsi="Times New Roman"/>
          <w:lang w:val="ru-RU"/>
        </w:rPr>
        <w:t>от</w:t>
      </w:r>
      <w:proofErr w:type="gramEnd"/>
      <w:r w:rsidRPr="001E00BD">
        <w:rPr>
          <w:rFonts w:ascii="Times New Roman" w:hAnsi="Times New Roman"/>
          <w:lang w:val="ru-RU"/>
        </w:rPr>
        <w:t xml:space="preserve">  научного, делового, публицистического; формировать  умение  воспринимать, анализировать, критически оценивать и интерпретировать прочитанное;</w:t>
      </w:r>
    </w:p>
    <w:p w:rsidR="007C6C1C" w:rsidRPr="001E00BD" w:rsidRDefault="007C6C1C" w:rsidP="00D97269">
      <w:pPr>
        <w:numPr>
          <w:ilvl w:val="0"/>
          <w:numId w:val="59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выделять  в тексте наиболее непонятные (загадочные, удивительные и т. п.)  места; </w:t>
      </w:r>
    </w:p>
    <w:p w:rsidR="0049479C" w:rsidRPr="001E00BD" w:rsidRDefault="007C6C1C" w:rsidP="00D97269">
      <w:pPr>
        <w:pStyle w:val="a8"/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49479C" w:rsidRPr="001E00BD" w:rsidRDefault="007C6C1C" w:rsidP="00D97269">
      <w:pPr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eastAsia="Times New Roman" w:hAnsi="Times New Roman" w:cs="Times New Roman"/>
        </w:rPr>
        <w:t xml:space="preserve">воспринимать </w:t>
      </w:r>
      <w:r w:rsidRPr="001E00BD">
        <w:rPr>
          <w:rFonts w:ascii="Times New Roman" w:hAnsi="Times New Roman" w:cs="Times New Roman"/>
        </w:rPr>
        <w:t xml:space="preserve"> литературу как одну из основных культурных ценностей народа (отражающей его </w:t>
      </w:r>
      <w:r w:rsidRPr="001E00BD">
        <w:rPr>
          <w:rFonts w:ascii="Times New Roman" w:eastAsia="Times New Roman" w:hAnsi="Times New Roman" w:cs="Times New Roman"/>
        </w:rPr>
        <w:t>менталитет, историю, мировосприятие) и</w:t>
      </w:r>
      <w:r w:rsidRPr="001E00BD">
        <w:rPr>
          <w:rFonts w:ascii="Times New Roman" w:hAnsi="Times New Roman" w:cs="Times New Roman"/>
        </w:rPr>
        <w:t xml:space="preserve"> человечества (содержащей смыслы, важные для человечества в целом).</w:t>
      </w:r>
    </w:p>
    <w:p w:rsidR="0049479C" w:rsidRPr="001E00BD" w:rsidRDefault="0049479C" w:rsidP="0049479C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</w:t>
      </w:r>
    </w:p>
    <w:p w:rsidR="007C6C1C" w:rsidRPr="001E00BD" w:rsidRDefault="007C6C1C" w:rsidP="00D97269">
      <w:pPr>
        <w:pStyle w:val="a8"/>
        <w:numPr>
          <w:ilvl w:val="0"/>
          <w:numId w:val="6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осознавать значимость чтения и изучения литературы для своего дальнейшего развития; </w:t>
      </w:r>
    </w:p>
    <w:p w:rsidR="007C6C1C" w:rsidRPr="001E00BD" w:rsidRDefault="007C6C1C" w:rsidP="00D97269">
      <w:pPr>
        <w:pStyle w:val="a8"/>
        <w:numPr>
          <w:ilvl w:val="0"/>
          <w:numId w:val="6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7C6C1C" w:rsidRPr="001E00BD" w:rsidRDefault="007C6C1C" w:rsidP="00D97269">
      <w:pPr>
        <w:pStyle w:val="a8"/>
        <w:numPr>
          <w:ilvl w:val="0"/>
          <w:numId w:val="6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lastRenderedPageBreak/>
        <w:t>формировать потребность в систематическом чтении как средстве познания мира и себя в этом мире, как в способе своего эстетического и интеллектуального удовлетворения.</w:t>
      </w:r>
    </w:p>
    <w:p w:rsidR="0049479C" w:rsidRPr="001E00BD" w:rsidRDefault="0049479C" w:rsidP="00405FC1">
      <w:pPr>
        <w:pStyle w:val="11"/>
        <w:rPr>
          <w:rFonts w:ascii="Times New Roman" w:hAnsi="Times New Roman"/>
          <w:b/>
          <w:i w:val="0"/>
          <w:sz w:val="22"/>
          <w:szCs w:val="22"/>
        </w:rPr>
      </w:pPr>
    </w:p>
    <w:p w:rsidR="006A5E41" w:rsidRPr="001E00BD" w:rsidRDefault="006A5E41" w:rsidP="00405FC1">
      <w:pPr>
        <w:pStyle w:val="11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Зарубежная  литература.</w:t>
      </w:r>
    </w:p>
    <w:p w:rsidR="00405FC1" w:rsidRPr="001E00BD" w:rsidRDefault="00405FC1" w:rsidP="00405FC1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405FC1" w:rsidRPr="001E00BD" w:rsidRDefault="00405FC1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определять родо-жанровую специфику художественного произведения;</w:t>
      </w:r>
    </w:p>
    <w:p w:rsidR="00405FC1" w:rsidRPr="001E00BD" w:rsidRDefault="00405FC1" w:rsidP="00D97269">
      <w:pPr>
        <w:pStyle w:val="11"/>
        <w:numPr>
          <w:ilvl w:val="0"/>
          <w:numId w:val="55"/>
        </w:numPr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 xml:space="preserve">выявлять и осмыслять формы авторской оценки героев, событий, характер авторских взаимоотношений с «читателем» как адресатом произведения; </w:t>
      </w:r>
    </w:p>
    <w:p w:rsidR="00405FC1" w:rsidRPr="001E00BD" w:rsidRDefault="00405FC1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пользоваться основными теоретико-литературными те</w:t>
      </w:r>
      <w:r w:rsidR="004628BB" w:rsidRPr="001E00BD">
        <w:rPr>
          <w:rFonts w:ascii="Times New Roman" w:eastAsia="MS Mincho" w:hAnsi="Times New Roman"/>
          <w:i w:val="0"/>
          <w:sz w:val="22"/>
          <w:szCs w:val="22"/>
        </w:rPr>
        <w:t>рминами и понятиями (на уровне 6</w:t>
      </w:r>
      <w:r w:rsidRPr="001E00BD">
        <w:rPr>
          <w:rFonts w:ascii="Times New Roman" w:eastAsia="MS Mincho" w:hAnsi="Times New Roman"/>
          <w:i w:val="0"/>
          <w:sz w:val="22"/>
          <w:szCs w:val="22"/>
        </w:rPr>
        <w:t xml:space="preserve"> класса) как инструментом анализа и интерпретации художественного текста</w:t>
      </w:r>
      <w:r w:rsidR="007C6C1C" w:rsidRPr="001E00BD">
        <w:rPr>
          <w:rFonts w:ascii="Times New Roman" w:eastAsia="MS Mincho" w:hAnsi="Times New Roman"/>
          <w:i w:val="0"/>
          <w:sz w:val="22"/>
          <w:szCs w:val="22"/>
        </w:rPr>
        <w:t>;</w:t>
      </w:r>
    </w:p>
    <w:p w:rsidR="007C6C1C" w:rsidRPr="001E00BD" w:rsidRDefault="007C6C1C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определять тему и основную мысль произведения;</w:t>
      </w:r>
    </w:p>
    <w:p w:rsidR="007C6C1C" w:rsidRPr="001E00BD" w:rsidRDefault="007C6C1C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владеть различными видами пересказа;</w:t>
      </w:r>
    </w:p>
    <w:p w:rsidR="007C6C1C" w:rsidRPr="001E00BD" w:rsidRDefault="007C6C1C" w:rsidP="00D97269">
      <w:pPr>
        <w:pStyle w:val="a8"/>
        <w:numPr>
          <w:ilvl w:val="0"/>
          <w:numId w:val="55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iCs/>
          <w:lang w:val="ru-RU"/>
        </w:rPr>
      </w:pPr>
      <w:r w:rsidRPr="001E00BD">
        <w:rPr>
          <w:rFonts w:ascii="Times New Roman" w:eastAsia="MS Mincho" w:hAnsi="Times New Roman"/>
          <w:lang w:val="ru-RU"/>
        </w:rPr>
        <w:t xml:space="preserve">анализировать произведения  на </w:t>
      </w:r>
      <w:r w:rsidRPr="001E00BD">
        <w:rPr>
          <w:rFonts w:ascii="Times New Roman" w:hAnsi="Times New Roman"/>
          <w:bCs/>
        </w:rPr>
        <w:t>I</w:t>
      </w:r>
      <w:r w:rsidRPr="001E00BD">
        <w:rPr>
          <w:rFonts w:ascii="Times New Roman" w:hAnsi="Times New Roman"/>
          <w:bCs/>
          <w:lang w:val="ru-RU"/>
        </w:rPr>
        <w:t xml:space="preserve"> уровне  сформированности  читательской  культуры (</w:t>
      </w:r>
      <w:r w:rsidRPr="001E00BD">
        <w:rPr>
          <w:rFonts w:ascii="Times New Roman" w:hAnsi="Times New Roman"/>
          <w:lang w:val="ru-RU"/>
        </w:rPr>
        <w:t xml:space="preserve">воспроизводить содержание литературного произведения, отвечая на тестовые вопросы (устно, письменно);  </w:t>
      </w:r>
      <w:r w:rsidRPr="001E00BD">
        <w:rPr>
          <w:rFonts w:ascii="Times New Roman" w:hAnsi="Times New Roman"/>
          <w:bCs/>
          <w:iCs/>
          <w:lang w:val="ru-RU"/>
        </w:rPr>
        <w:t xml:space="preserve">кратко выражать/определять свое эмоциональное отношение к событиям и героям, качества которых  только </w:t>
      </w:r>
      <w:proofErr w:type="gramStart"/>
      <w:r w:rsidRPr="001E00BD">
        <w:rPr>
          <w:rFonts w:ascii="Times New Roman" w:hAnsi="Times New Roman"/>
          <w:bCs/>
          <w:iCs/>
          <w:lang w:val="ru-RU"/>
        </w:rPr>
        <w:t>называются</w:t>
      </w:r>
      <w:proofErr w:type="gramEnd"/>
      <w:r w:rsidRPr="001E00BD">
        <w:rPr>
          <w:rFonts w:ascii="Times New Roman" w:hAnsi="Times New Roman"/>
          <w:bCs/>
          <w:iCs/>
          <w:lang w:val="ru-RU"/>
        </w:rPr>
        <w:t xml:space="preserve">/перечисляются;  владеть  </w:t>
      </w:r>
      <w:r w:rsidRPr="001E00BD">
        <w:rPr>
          <w:rFonts w:ascii="Times New Roman" w:hAnsi="Times New Roman"/>
          <w:lang w:val="ru-RU"/>
        </w:rPr>
        <w:t>акцентно-смысловым  чтением; формулировать вопросы; составлять систему вопросов и ответы на них (устные, письменные);</w:t>
      </w:r>
    </w:p>
    <w:p w:rsidR="007C6C1C" w:rsidRPr="001E00BD" w:rsidRDefault="007C6C1C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характеризовать героев-персонажей, давать их сравнительные характеристики;</w:t>
      </w:r>
    </w:p>
    <w:p w:rsidR="00405FC1" w:rsidRPr="001E00BD" w:rsidRDefault="007C6C1C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функции.</w:t>
      </w:r>
    </w:p>
    <w:p w:rsidR="00405FC1" w:rsidRPr="001E00BD" w:rsidRDefault="00405FC1" w:rsidP="00405FC1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</w:t>
      </w:r>
    </w:p>
    <w:p w:rsidR="00405FC1" w:rsidRPr="001E00BD" w:rsidRDefault="00405FC1" w:rsidP="00D97269">
      <w:pPr>
        <w:pStyle w:val="11"/>
        <w:numPr>
          <w:ilvl w:val="0"/>
          <w:numId w:val="56"/>
        </w:numPr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eastAsia="MS Mincho" w:hAnsi="Times New Roman"/>
          <w:sz w:val="22"/>
          <w:szCs w:val="22"/>
        </w:rPr>
        <w:t>пользоваться каталогами библиотек, библиографическими указателя</w:t>
      </w:r>
      <w:r w:rsidR="007C6C1C" w:rsidRPr="001E00BD">
        <w:rPr>
          <w:rFonts w:ascii="Times New Roman" w:eastAsia="MS Mincho" w:hAnsi="Times New Roman"/>
          <w:sz w:val="22"/>
          <w:szCs w:val="22"/>
        </w:rPr>
        <w:t>ми, системой поиска в Интернете;</w:t>
      </w:r>
    </w:p>
    <w:p w:rsidR="007C6C1C" w:rsidRPr="001E00BD" w:rsidRDefault="007C6C1C" w:rsidP="00D97269">
      <w:pPr>
        <w:pStyle w:val="11"/>
        <w:numPr>
          <w:ilvl w:val="0"/>
          <w:numId w:val="56"/>
        </w:numPr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>выражать личное отношение к художественному произведению, аргументировать свою точку зрения</w:t>
      </w:r>
      <w:r w:rsidRPr="001E00BD">
        <w:rPr>
          <w:rFonts w:ascii="Times New Roman" w:hAnsi="Times New Roman"/>
          <w:i w:val="0"/>
          <w:sz w:val="22"/>
          <w:szCs w:val="22"/>
        </w:rPr>
        <w:t>;</w:t>
      </w:r>
    </w:p>
    <w:p w:rsidR="007C6C1C" w:rsidRPr="001E00BD" w:rsidRDefault="007C6C1C" w:rsidP="00D97269">
      <w:pPr>
        <w:pStyle w:val="11"/>
        <w:numPr>
          <w:ilvl w:val="0"/>
          <w:numId w:val="56"/>
        </w:numPr>
        <w:rPr>
          <w:rFonts w:ascii="Times New Roman" w:eastAsia="MS Mincho" w:hAnsi="Times New Roman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литературой.</w:t>
      </w:r>
    </w:p>
    <w:p w:rsidR="00405FC1" w:rsidRPr="001E00BD" w:rsidRDefault="00405FC1" w:rsidP="00F47328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</w:p>
    <w:p w:rsidR="00350F28" w:rsidRPr="001E00BD" w:rsidRDefault="00350F28" w:rsidP="000F4BD5">
      <w:pPr>
        <w:pStyle w:val="11"/>
        <w:jc w:val="center"/>
        <w:rPr>
          <w:rFonts w:ascii="Times New Roman" w:hAnsi="Times New Roman"/>
          <w:b/>
          <w:bCs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7 класс.</w:t>
      </w:r>
    </w:p>
    <w:p w:rsidR="00350F28" w:rsidRPr="001E00BD" w:rsidRDefault="00350F28" w:rsidP="00983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</w:rPr>
      </w:pPr>
      <w:r w:rsidRPr="001E00BD">
        <w:rPr>
          <w:rFonts w:ascii="Times New Roman" w:eastAsia="Times New Roman" w:hAnsi="Times New Roman" w:cs="Times New Roman"/>
          <w:b/>
          <w:iCs/>
        </w:rPr>
        <w:t>Личностные результаты</w:t>
      </w:r>
    </w:p>
    <w:p w:rsidR="004628FA" w:rsidRPr="001E00BD" w:rsidRDefault="004628FA" w:rsidP="004628FA">
      <w:pPr>
        <w:spacing w:after="0" w:line="240" w:lineRule="auto"/>
        <w:rPr>
          <w:rStyle w:val="dash041e005f0431005f044b005f0447005f043d005f044b005f0439005f005fchar1char1"/>
          <w:b/>
          <w:iCs/>
          <w:spacing w:val="-2"/>
          <w:sz w:val="22"/>
          <w:szCs w:val="22"/>
          <w:u w:val="single"/>
          <w:shd w:val="clear" w:color="auto" w:fill="FFFFFF"/>
        </w:rPr>
      </w:pPr>
      <w:r w:rsidRPr="001E00BD">
        <w:rPr>
          <w:rStyle w:val="37"/>
          <w:rFonts w:cs="Times New Roman"/>
          <w:b/>
          <w:i w:val="0"/>
          <w:u w:val="single"/>
        </w:rPr>
        <w:t>У учащегося будут сформированы:</w:t>
      </w:r>
    </w:p>
    <w:p w:rsidR="00E04408" w:rsidRPr="001E00BD" w:rsidRDefault="00847AFB" w:rsidP="00D97269">
      <w:pPr>
        <w:pStyle w:val="a8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</w:t>
      </w:r>
      <w:r w:rsidR="00E04408" w:rsidRPr="001E00BD">
        <w:rPr>
          <w:rFonts w:ascii="Times New Roman" w:hAnsi="Times New Roman"/>
          <w:lang w:val="ru-RU"/>
        </w:rPr>
        <w:t>ключё</w:t>
      </w:r>
      <w:r w:rsidR="00B21C0D" w:rsidRPr="001E00BD">
        <w:rPr>
          <w:rFonts w:ascii="Times New Roman" w:hAnsi="Times New Roman"/>
          <w:lang w:val="ru-RU"/>
        </w:rPr>
        <w:t xml:space="preserve">нность в непосредственное  гражданское участие, готовность к участию в жизнедеятельности подросткового общественного объединения, включенного в продуктивное взаимодействие ссоциальной средой и социальными институтами, идентификация себя в качестве  субъекта социальных преобразований, освоение компетентностей в сфере </w:t>
      </w:r>
      <w:r w:rsidRPr="001E00BD">
        <w:rPr>
          <w:rFonts w:ascii="Times New Roman" w:hAnsi="Times New Roman"/>
          <w:lang w:val="ru-RU"/>
        </w:rPr>
        <w:t>организаторской деятельности;</w:t>
      </w:r>
    </w:p>
    <w:p w:rsidR="007E6510" w:rsidRPr="001E00BD" w:rsidRDefault="00847AFB" w:rsidP="00D97269">
      <w:pPr>
        <w:pStyle w:val="a8"/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и</w:t>
      </w:r>
      <w:r w:rsidR="00B21C0D" w:rsidRPr="001E00BD">
        <w:rPr>
          <w:rFonts w:ascii="Times New Roman" w:hAnsi="Times New Roman"/>
          <w:lang w:val="ru-RU"/>
        </w:rPr>
        <w:t>нтериоризация ценностей созидательного</w:t>
      </w:r>
      <w:r w:rsidR="00B73F81" w:rsidRPr="001E00BD">
        <w:rPr>
          <w:rFonts w:ascii="Times New Roman" w:hAnsi="Times New Roman"/>
          <w:lang w:val="ru-RU"/>
        </w:rPr>
        <w:t xml:space="preserve">   </w:t>
      </w:r>
      <w:r w:rsidR="00B21C0D" w:rsidRPr="001E00BD">
        <w:rPr>
          <w:rFonts w:ascii="Times New Roman" w:hAnsi="Times New Roman"/>
          <w:lang w:val="ru-RU"/>
        </w:rPr>
        <w:t>отношения к окружающей социальной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</w:t>
      </w:r>
      <w:r w:rsidR="00B73F81" w:rsidRPr="001E00BD">
        <w:rPr>
          <w:rFonts w:ascii="Times New Roman" w:hAnsi="Times New Roman"/>
          <w:lang w:val="ru-RU"/>
        </w:rPr>
        <w:t xml:space="preserve">  </w:t>
      </w:r>
      <w:r w:rsidR="00B21C0D" w:rsidRPr="001E00BD">
        <w:rPr>
          <w:rFonts w:ascii="Times New Roman" w:hAnsi="Times New Roman"/>
          <w:lang w:val="ru-RU"/>
        </w:rPr>
        <w:t>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</w:t>
      </w:r>
      <w:r w:rsidR="00E04408" w:rsidRPr="001E00BD">
        <w:rPr>
          <w:rFonts w:ascii="Times New Roman" w:hAnsi="Times New Roman"/>
          <w:lang w:val="ru-RU"/>
        </w:rPr>
        <w:t>идерского потенциала</w:t>
      </w:r>
      <w:r w:rsidR="00B20426" w:rsidRPr="001E00BD">
        <w:rPr>
          <w:rFonts w:ascii="Times New Roman" w:hAnsi="Times New Roman"/>
          <w:lang w:val="ru-RU"/>
        </w:rPr>
        <w:t>;</w:t>
      </w:r>
    </w:p>
    <w:p w:rsidR="00B20426" w:rsidRPr="001E00BD" w:rsidRDefault="00B20426" w:rsidP="00D97269">
      <w:pPr>
        <w:pStyle w:val="dash041e005f0431005f044b005f0447005f043d005f044b005f0439"/>
        <w:numPr>
          <w:ilvl w:val="0"/>
          <w:numId w:val="29"/>
        </w:numPr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 xml:space="preserve">моральное  сознание  и  компетентность  в решении моральных проблем на основе личностного выбора; </w:t>
      </w:r>
    </w:p>
    <w:p w:rsidR="00B20426" w:rsidRPr="001E00BD" w:rsidRDefault="00B20426" w:rsidP="00D97269">
      <w:pPr>
        <w:pStyle w:val="dash041e005f0431005f044b005f0447005f043d005f044b005f0439"/>
        <w:numPr>
          <w:ilvl w:val="0"/>
          <w:numId w:val="29"/>
        </w:numPr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lastRenderedPageBreak/>
        <w:t>нравственные  чувства  и нравственное   поведение,  осознанное   и ответственное  отношение  к собственным поступкам;</w:t>
      </w:r>
    </w:p>
    <w:p w:rsidR="00B20426" w:rsidRPr="001E00BD" w:rsidRDefault="00B20426" w:rsidP="00D97269">
      <w:pPr>
        <w:pStyle w:val="dash041e005f0431005f044b005f0447005f043d005f044b005f0439"/>
        <w:numPr>
          <w:ilvl w:val="0"/>
          <w:numId w:val="29"/>
        </w:numPr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 xml:space="preserve">ценность  здорового и безопасного образа жизни; </w:t>
      </w:r>
    </w:p>
    <w:p w:rsidR="00847AFB" w:rsidRPr="001E00BD" w:rsidRDefault="00B20426" w:rsidP="00D97269">
      <w:pPr>
        <w:pStyle w:val="dash041e005f0431005f044b005f0447005f043d005f044b005f0439"/>
        <w:numPr>
          <w:ilvl w:val="0"/>
          <w:numId w:val="29"/>
        </w:numPr>
        <w:jc w:val="both"/>
        <w:rPr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>правила  индивидуального и коллективного безопасного поведения в чрезвычайных ситуациях, угрожающих жизни и здоровью людей, правила  поведения на транспорте и на дорогах.</w:t>
      </w:r>
    </w:p>
    <w:p w:rsidR="00414428" w:rsidRPr="001E00BD" w:rsidRDefault="00414428" w:rsidP="00847AFB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color w:val="000000"/>
          <w:sz w:val="22"/>
          <w:szCs w:val="22"/>
        </w:rPr>
      </w:pPr>
      <w:r w:rsidRPr="001E00BD">
        <w:rPr>
          <w:rFonts w:ascii="Times New Roman" w:hAnsi="Times New Roman"/>
          <w:b/>
          <w:bCs/>
          <w:color w:val="000000"/>
          <w:sz w:val="22"/>
          <w:szCs w:val="22"/>
          <w:u w:val="single"/>
        </w:rPr>
        <w:t xml:space="preserve">Учащийся  </w:t>
      </w:r>
      <w:r w:rsidR="00847AFB" w:rsidRPr="001E00BD">
        <w:rPr>
          <w:rFonts w:ascii="Times New Roman" w:hAnsi="Times New Roman"/>
          <w:b/>
          <w:bCs/>
          <w:color w:val="000000"/>
          <w:sz w:val="22"/>
          <w:szCs w:val="22"/>
          <w:u w:val="single"/>
        </w:rPr>
        <w:t>получит  возможность  для  формирования</w:t>
      </w:r>
      <w:r w:rsidRPr="001E00BD">
        <w:rPr>
          <w:rFonts w:ascii="Times New Roman" w:hAnsi="Times New Roman"/>
          <w:b/>
          <w:bCs/>
          <w:color w:val="000000"/>
          <w:sz w:val="22"/>
          <w:szCs w:val="22"/>
          <w:u w:val="single"/>
        </w:rPr>
        <w:t>:</w:t>
      </w:r>
    </w:p>
    <w:p w:rsidR="00414428" w:rsidRPr="001E00BD" w:rsidRDefault="00847AFB" w:rsidP="00D97269">
      <w:pPr>
        <w:pStyle w:val="a8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социальных   норм, правил</w:t>
      </w:r>
      <w:r w:rsidR="00414428" w:rsidRPr="001E00BD">
        <w:rPr>
          <w:rFonts w:ascii="Times New Roman" w:hAnsi="Times New Roman"/>
          <w:i/>
          <w:lang w:val="ru-RU"/>
        </w:rPr>
        <w:t xml:space="preserve">  поведения, </w:t>
      </w:r>
      <w:r w:rsidRPr="001E00BD">
        <w:rPr>
          <w:rFonts w:ascii="Times New Roman" w:hAnsi="Times New Roman"/>
          <w:i/>
          <w:lang w:val="ru-RU"/>
        </w:rPr>
        <w:t xml:space="preserve"> ролей  и форм</w:t>
      </w:r>
      <w:r w:rsidR="00414428" w:rsidRPr="001E00BD">
        <w:rPr>
          <w:rFonts w:ascii="Times New Roman" w:hAnsi="Times New Roman"/>
          <w:i/>
          <w:lang w:val="ru-RU"/>
        </w:rPr>
        <w:t xml:space="preserve">  социальной жизни в группах и сообществах, включая взрослые и социальные  сообщества;</w:t>
      </w:r>
    </w:p>
    <w:p w:rsidR="00847AFB" w:rsidRPr="001E00BD" w:rsidRDefault="00847AFB" w:rsidP="00D97269">
      <w:pPr>
        <w:pStyle w:val="a8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навыков  участия </w:t>
      </w:r>
      <w:r w:rsidR="00414428" w:rsidRPr="001E00BD">
        <w:rPr>
          <w:rFonts w:ascii="Times New Roman" w:hAnsi="Times New Roman"/>
          <w:i/>
          <w:lang w:val="ru-RU"/>
        </w:rPr>
        <w:t xml:space="preserve"> в школьном  самоуправлении и общественной жизни  в  пределах возрастных компетенций с учётом региональных, этнокультурных, социальных и экономич</w:t>
      </w:r>
      <w:r w:rsidRPr="001E00BD">
        <w:rPr>
          <w:rFonts w:ascii="Times New Roman" w:hAnsi="Times New Roman"/>
          <w:i/>
          <w:lang w:val="ru-RU"/>
        </w:rPr>
        <w:t>еских особенностей;</w:t>
      </w:r>
    </w:p>
    <w:p w:rsidR="00414428" w:rsidRPr="001E00BD" w:rsidRDefault="00414428" w:rsidP="00D97269">
      <w:pPr>
        <w:pStyle w:val="a8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готовности к участию в процессе упорядочения социальных связей и отношений, в которые включены и  которые формируют сами учащиеся.</w:t>
      </w:r>
    </w:p>
    <w:p w:rsidR="00350F28" w:rsidRPr="001E00BD" w:rsidRDefault="00350F28" w:rsidP="0098343A">
      <w:pPr>
        <w:tabs>
          <w:tab w:val="left" w:pos="160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E00BD">
        <w:rPr>
          <w:rFonts w:ascii="Times New Roman" w:eastAsia="Times New Roman" w:hAnsi="Times New Roman" w:cs="Times New Roman"/>
          <w:b/>
          <w:iCs/>
        </w:rPr>
        <w:t>Метапредметные результаты</w:t>
      </w:r>
    </w:p>
    <w:p w:rsidR="006A5E41" w:rsidRPr="001E00BD" w:rsidRDefault="006A5E41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Регулятивные  УУД.</w:t>
      </w:r>
    </w:p>
    <w:p w:rsidR="00847AFB" w:rsidRPr="001E00BD" w:rsidRDefault="00444B22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научится</w:t>
      </w:r>
      <w:r w:rsidR="00847AFB" w:rsidRPr="001E00BD">
        <w:rPr>
          <w:rFonts w:ascii="Times New Roman" w:hAnsi="Times New Roman"/>
          <w:b/>
          <w:i w:val="0"/>
          <w:sz w:val="22"/>
          <w:szCs w:val="22"/>
          <w:u w:val="single"/>
        </w:rPr>
        <w:t>:</w:t>
      </w:r>
    </w:p>
    <w:p w:rsidR="00444B22" w:rsidRPr="001E00BD" w:rsidRDefault="00444B22" w:rsidP="00D97269">
      <w:pPr>
        <w:pStyle w:val="a8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обосновывать и осуществлять выбор наиболее эффективных способов  решения учебных и познавательных задач;</w:t>
      </w:r>
    </w:p>
    <w:p w:rsidR="00444B22" w:rsidRPr="001E00BD" w:rsidRDefault="00444B22" w:rsidP="00D97269">
      <w:pPr>
        <w:pStyle w:val="a8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определять/находить, в том числе из предложенных вариантов, условия  для выполнения учебной и познавательной задачи;</w:t>
      </w:r>
    </w:p>
    <w:p w:rsidR="00444B22" w:rsidRPr="001E00BD" w:rsidRDefault="00444B22" w:rsidP="00D97269">
      <w:pPr>
        <w:pStyle w:val="a8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выстраивать жизненные планы на краткосрочное будущее (заявлять 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444B22" w:rsidRPr="001E00BD" w:rsidRDefault="00444B22" w:rsidP="00D97269">
      <w:pPr>
        <w:pStyle w:val="a8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выбирать из </w:t>
      </w:r>
      <w:proofErr w:type="gramStart"/>
      <w:r w:rsidRPr="001E00BD">
        <w:rPr>
          <w:rFonts w:ascii="Times New Roman" w:hAnsi="Times New Roman"/>
          <w:lang w:val="ru-RU"/>
        </w:rPr>
        <w:t>предложенных</w:t>
      </w:r>
      <w:proofErr w:type="gramEnd"/>
      <w:r w:rsidRPr="001E00BD">
        <w:rPr>
          <w:rFonts w:ascii="Times New Roman" w:hAnsi="Times New Roman"/>
          <w:lang w:val="ru-RU"/>
        </w:rPr>
        <w:t xml:space="preserve"> и самостоятельно искать средства/ресурсы для  решения задачи/достижения цели;</w:t>
      </w:r>
    </w:p>
    <w:p w:rsidR="00444B22" w:rsidRPr="001E00BD" w:rsidRDefault="00444B22" w:rsidP="00D97269">
      <w:pPr>
        <w:pStyle w:val="a8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составлять план решения проблемы (выполнения проекта, проведения  исследования);</w:t>
      </w:r>
    </w:p>
    <w:p w:rsidR="00444B22" w:rsidRPr="001E00BD" w:rsidRDefault="00444B22" w:rsidP="00D97269">
      <w:pPr>
        <w:pStyle w:val="a8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определять потенциальные затруднения при решении учебной и  познавательной задачи и нахо</w:t>
      </w:r>
      <w:r w:rsidR="00B20426" w:rsidRPr="001E00BD">
        <w:rPr>
          <w:rFonts w:ascii="Times New Roman" w:hAnsi="Times New Roman"/>
          <w:lang w:val="ru-RU"/>
        </w:rPr>
        <w:t>дить средства для их устранения;</w:t>
      </w:r>
    </w:p>
    <w:p w:rsidR="00B20426" w:rsidRPr="001E00BD" w:rsidRDefault="00B20426" w:rsidP="00D97269">
      <w:pPr>
        <w:pStyle w:val="a8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определять действи</w:t>
      </w:r>
      <w:proofErr w:type="gramStart"/>
      <w:r w:rsidRPr="001E00BD">
        <w:rPr>
          <w:rFonts w:ascii="Times New Roman" w:hAnsi="Times New Roman"/>
          <w:lang w:val="ru-RU"/>
        </w:rPr>
        <w:t>е(</w:t>
      </w:r>
      <w:proofErr w:type="gramEnd"/>
      <w:r w:rsidRPr="001E00BD">
        <w:rPr>
          <w:rFonts w:ascii="Times New Roman" w:hAnsi="Times New Roman"/>
          <w:lang w:val="ru-RU"/>
        </w:rPr>
        <w:t>я) в соответствии с учебной и познавательной</w:t>
      </w:r>
    </w:p>
    <w:p w:rsidR="00847AFB" w:rsidRPr="001E00BD" w:rsidRDefault="00B20426" w:rsidP="00F47328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задачей, составлять алгоритм действий в соответствии с учебной и познавательной  задачей.</w:t>
      </w:r>
    </w:p>
    <w:p w:rsidR="00414428" w:rsidRPr="001E00BD" w:rsidRDefault="00414428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color w:val="000000"/>
          <w:sz w:val="22"/>
          <w:szCs w:val="22"/>
        </w:rPr>
      </w:pPr>
      <w:r w:rsidRPr="001E00BD">
        <w:rPr>
          <w:rFonts w:ascii="Times New Roman" w:hAnsi="Times New Roman"/>
          <w:b/>
          <w:bCs/>
          <w:color w:val="000000"/>
          <w:sz w:val="22"/>
          <w:szCs w:val="22"/>
          <w:u w:val="single"/>
        </w:rPr>
        <w:t>Учащийся получит возможность научиться:</w:t>
      </w:r>
    </w:p>
    <w:p w:rsidR="0003115C" w:rsidRPr="001E00BD" w:rsidRDefault="0003115C" w:rsidP="00D97269">
      <w:pPr>
        <w:pStyle w:val="a8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описывать свой опыт, оформляя его для передачи другим людям в виде  технологии решения практических задач определенного класса;</w:t>
      </w:r>
    </w:p>
    <w:p w:rsidR="00B20426" w:rsidRPr="001E00BD" w:rsidRDefault="00B20426" w:rsidP="00D97269">
      <w:pPr>
        <w:pStyle w:val="a3"/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sz w:val="22"/>
          <w:szCs w:val="22"/>
        </w:rPr>
      </w:pPr>
      <w:r w:rsidRPr="001E00BD">
        <w:rPr>
          <w:rFonts w:ascii="Times New Roman" w:hAnsi="Times New Roman"/>
          <w:sz w:val="22"/>
          <w:szCs w:val="22"/>
        </w:rPr>
        <w:t>умению самостоятельно планировать пути достижения целей, в том числе альтернативные, осознанно выбирать наиболее эффективные способы решения  учебных и познавательных задач;</w:t>
      </w:r>
    </w:p>
    <w:p w:rsidR="0003115C" w:rsidRPr="001E00BD" w:rsidRDefault="0003115C" w:rsidP="00D97269">
      <w:pPr>
        <w:pStyle w:val="a8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планировать и корректировать свою индивидуальную образовательную траекторию.</w:t>
      </w:r>
    </w:p>
    <w:p w:rsidR="00414428" w:rsidRPr="001E00BD" w:rsidRDefault="00414428" w:rsidP="0098343A">
      <w:pPr>
        <w:pStyle w:val="a3"/>
        <w:spacing w:after="0" w:line="240" w:lineRule="auto"/>
        <w:jc w:val="both"/>
        <w:rPr>
          <w:rStyle w:val="aff0"/>
          <w:i w:val="0"/>
          <w:color w:val="FF0000"/>
          <w:sz w:val="22"/>
          <w:szCs w:val="22"/>
        </w:rPr>
      </w:pPr>
    </w:p>
    <w:p w:rsidR="006A5E41" w:rsidRPr="001E00BD" w:rsidRDefault="006A5E41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Познавательные  УУД.</w:t>
      </w:r>
    </w:p>
    <w:p w:rsidR="00847AFB" w:rsidRPr="001E00BD" w:rsidRDefault="00F2163A" w:rsidP="0098343A">
      <w:pPr>
        <w:pStyle w:val="a3"/>
        <w:spacing w:after="0" w:line="240" w:lineRule="auto"/>
        <w:jc w:val="both"/>
        <w:rPr>
          <w:rFonts w:ascii="Times New Roman" w:hAnsi="Times New Roman"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научится</w:t>
      </w:r>
      <w:r w:rsidR="00847AFB" w:rsidRPr="001E00BD">
        <w:rPr>
          <w:rFonts w:ascii="Times New Roman" w:hAnsi="Times New Roman"/>
          <w:i w:val="0"/>
          <w:sz w:val="22"/>
          <w:szCs w:val="22"/>
          <w:u w:val="single"/>
        </w:rPr>
        <w:t>:</w:t>
      </w:r>
    </w:p>
    <w:p w:rsidR="00F2163A" w:rsidRPr="001E00BD" w:rsidRDefault="00F2163A" w:rsidP="00D97269">
      <w:pPr>
        <w:pStyle w:val="a8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выстраивать логическую </w:t>
      </w:r>
      <w:r w:rsidR="00CF28E0" w:rsidRPr="001E00BD">
        <w:rPr>
          <w:rFonts w:ascii="Times New Roman" w:hAnsi="Times New Roman"/>
          <w:lang w:val="ru-RU"/>
        </w:rPr>
        <w:t>цепь ключевого слова и соподчинё</w:t>
      </w:r>
      <w:r w:rsidRPr="001E00BD">
        <w:rPr>
          <w:rFonts w:ascii="Times New Roman" w:hAnsi="Times New Roman"/>
          <w:lang w:val="ru-RU"/>
        </w:rPr>
        <w:t>нных ему слов;</w:t>
      </w:r>
    </w:p>
    <w:p w:rsidR="00A6027D" w:rsidRPr="001E00BD" w:rsidRDefault="00F2163A" w:rsidP="00D97269">
      <w:pPr>
        <w:pStyle w:val="a8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выделять признак двух или нескольких предметов или явлений и объяснять их сходство;</w:t>
      </w:r>
    </w:p>
    <w:p w:rsidR="00F2163A" w:rsidRPr="001E00BD" w:rsidRDefault="00F2163A" w:rsidP="00D97269">
      <w:pPr>
        <w:pStyle w:val="a8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объединять предметы и явления в группы по определенным признакам, сравнивать, классифициро</w:t>
      </w:r>
      <w:r w:rsidR="00A6027D" w:rsidRPr="001E00BD">
        <w:rPr>
          <w:rFonts w:ascii="Times New Roman" w:hAnsi="Times New Roman"/>
          <w:lang w:val="ru-RU"/>
        </w:rPr>
        <w:t>вать и обобщать факты и явления;</w:t>
      </w:r>
    </w:p>
    <w:p w:rsidR="00A6027D" w:rsidRPr="001E00BD" w:rsidRDefault="00A6027D" w:rsidP="00D97269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 xml:space="preserve">умению определять понятия, создавать обобщения; устанавливать аналогии, классифицировать, самостоятельно выбирать основания и критерии для классификации; </w:t>
      </w:r>
    </w:p>
    <w:p w:rsidR="00CF28E0" w:rsidRPr="001E00BD" w:rsidRDefault="00CF28E0" w:rsidP="00D97269">
      <w:pPr>
        <w:pStyle w:val="a8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 изменением формы представления;  объяснять, детализируя или обобщая,  объяснять с заданной точки зрения);</w:t>
      </w:r>
    </w:p>
    <w:p w:rsidR="00A6027D" w:rsidRPr="001E00BD" w:rsidRDefault="00A6027D" w:rsidP="00D97269">
      <w:pPr>
        <w:pStyle w:val="a3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lastRenderedPageBreak/>
        <w:t xml:space="preserve">устанавливать причинно-следственные связи, строить </w:t>
      </w:r>
      <w:proofErr w:type="gramStart"/>
      <w:r w:rsidRPr="001E00BD">
        <w:rPr>
          <w:rFonts w:ascii="Times New Roman" w:hAnsi="Times New Roman"/>
          <w:i w:val="0"/>
          <w:sz w:val="22"/>
          <w:szCs w:val="22"/>
        </w:rPr>
        <w:t>логическое рассуждение</w:t>
      </w:r>
      <w:proofErr w:type="gramEnd"/>
      <w:r w:rsidRPr="001E00BD">
        <w:rPr>
          <w:rFonts w:ascii="Times New Roman" w:hAnsi="Times New Roman"/>
          <w:i w:val="0"/>
          <w:sz w:val="22"/>
          <w:szCs w:val="22"/>
        </w:rPr>
        <w:t>, умозаключение (индуктивное, дедуктивное и по аналогии) и делать  выводы;</w:t>
      </w:r>
    </w:p>
    <w:p w:rsidR="00545CFB" w:rsidRPr="001E00BD" w:rsidRDefault="00A6027D" w:rsidP="00D97269">
      <w:pPr>
        <w:pStyle w:val="a8"/>
        <w:numPr>
          <w:ilvl w:val="0"/>
          <w:numId w:val="3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подбирать слова, соподчиненные ключевому слову, определяющие его признаки и свойства (</w:t>
      </w:r>
      <w:proofErr w:type="gramStart"/>
      <w:r w:rsidRPr="001E00BD">
        <w:rPr>
          <w:rFonts w:ascii="Times New Roman" w:hAnsi="Times New Roman"/>
          <w:lang w:val="ru-RU"/>
        </w:rPr>
        <w:t>под-идеи</w:t>
      </w:r>
      <w:proofErr w:type="gramEnd"/>
      <w:r w:rsidRPr="001E00BD">
        <w:rPr>
          <w:rFonts w:ascii="Times New Roman" w:hAnsi="Times New Roman"/>
          <w:lang w:val="ru-RU"/>
        </w:rPr>
        <w:t>).</w:t>
      </w:r>
    </w:p>
    <w:p w:rsidR="004628FA" w:rsidRPr="001E00BD" w:rsidRDefault="0003115C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2"/>
          <w:szCs w:val="22"/>
        </w:rPr>
      </w:pPr>
      <w:r w:rsidRPr="001E00BD">
        <w:rPr>
          <w:rFonts w:ascii="Times New Roman" w:hAnsi="Times New Roman"/>
          <w:b/>
          <w:bCs/>
          <w:sz w:val="22"/>
          <w:szCs w:val="22"/>
          <w:u w:val="single"/>
        </w:rPr>
        <w:t>Учащийся получит возможность научиться:</w:t>
      </w:r>
    </w:p>
    <w:p w:rsidR="0003115C" w:rsidRPr="001E00BD" w:rsidRDefault="0003115C" w:rsidP="00D97269">
      <w:pPr>
        <w:pStyle w:val="a8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выделять явление из общего ряда других явлений;</w:t>
      </w:r>
    </w:p>
    <w:p w:rsidR="00CF28E0" w:rsidRPr="001E00BD" w:rsidRDefault="00CF28E0" w:rsidP="00D97269">
      <w:pPr>
        <w:pStyle w:val="a8"/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350F28" w:rsidRPr="001E00BD" w:rsidRDefault="0003115C" w:rsidP="00D97269">
      <w:pPr>
        <w:pStyle w:val="a8"/>
        <w:numPr>
          <w:ilvl w:val="0"/>
          <w:numId w:val="30"/>
        </w:numPr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определять обстоятельства, которые предшествовали возникновению связи  между явлениями, из этих обстоятельств выделять определяющие, способные быть причиной данного явления, выявлять причины и следствия явлений.</w:t>
      </w:r>
    </w:p>
    <w:p w:rsidR="0003115C" w:rsidRPr="001E00BD" w:rsidRDefault="0003115C" w:rsidP="0098343A">
      <w:pPr>
        <w:spacing w:after="0" w:line="240" w:lineRule="auto"/>
        <w:rPr>
          <w:rFonts w:ascii="Times New Roman" w:eastAsia="Times New Roman" w:hAnsi="Times New Roman" w:cs="Times New Roman"/>
          <w:i/>
        </w:rPr>
      </w:pPr>
    </w:p>
    <w:p w:rsidR="006A5E41" w:rsidRPr="001E00BD" w:rsidRDefault="006A5E41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Коммуникативные   УУД.</w:t>
      </w:r>
    </w:p>
    <w:p w:rsidR="00545CFB" w:rsidRPr="001E00BD" w:rsidRDefault="00A02746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научится</w:t>
      </w:r>
      <w:r w:rsidR="00545CFB" w:rsidRPr="001E00BD">
        <w:rPr>
          <w:rFonts w:ascii="Times New Roman" w:hAnsi="Times New Roman"/>
          <w:b/>
          <w:i w:val="0"/>
          <w:sz w:val="22"/>
          <w:szCs w:val="22"/>
          <w:u w:val="single"/>
        </w:rPr>
        <w:t>:</w:t>
      </w:r>
    </w:p>
    <w:p w:rsidR="00545CFB" w:rsidRPr="001E00BD" w:rsidRDefault="00A02746" w:rsidP="00D97269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 xml:space="preserve">умению осознанно использовать речевые средства в соответствии с задачей коммуникации для выражения своих чувств, мыслей и потребностей; </w:t>
      </w:r>
    </w:p>
    <w:p w:rsidR="00A02746" w:rsidRPr="001E00BD" w:rsidRDefault="00545CFB" w:rsidP="00D97269">
      <w:pPr>
        <w:pStyle w:val="a3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 xml:space="preserve">планированию </w:t>
      </w:r>
      <w:r w:rsidR="00A02746" w:rsidRPr="001E00BD">
        <w:rPr>
          <w:rFonts w:ascii="Times New Roman" w:hAnsi="Times New Roman"/>
          <w:i w:val="0"/>
          <w:sz w:val="22"/>
          <w:szCs w:val="22"/>
        </w:rPr>
        <w:t xml:space="preserve"> и регуляции своей деятельности; владение устной и письменной</w:t>
      </w:r>
      <w:r w:rsidR="00B73F81" w:rsidRPr="001E00BD">
        <w:rPr>
          <w:rFonts w:ascii="Times New Roman" w:hAnsi="Times New Roman"/>
          <w:i w:val="0"/>
          <w:sz w:val="22"/>
          <w:szCs w:val="22"/>
        </w:rPr>
        <w:t xml:space="preserve">  </w:t>
      </w:r>
      <w:r w:rsidR="00A02746" w:rsidRPr="001E00BD">
        <w:rPr>
          <w:rFonts w:ascii="Times New Roman" w:hAnsi="Times New Roman"/>
          <w:i w:val="0"/>
          <w:sz w:val="22"/>
          <w:szCs w:val="22"/>
        </w:rPr>
        <w:t>речью, м</w:t>
      </w:r>
      <w:r w:rsidRPr="001E00BD">
        <w:rPr>
          <w:rFonts w:ascii="Times New Roman" w:hAnsi="Times New Roman"/>
          <w:i w:val="0"/>
          <w:sz w:val="22"/>
          <w:szCs w:val="22"/>
        </w:rPr>
        <w:t>онологической контекстной речью;</w:t>
      </w:r>
    </w:p>
    <w:p w:rsidR="00A02746" w:rsidRPr="001E00BD" w:rsidRDefault="00A02746" w:rsidP="00D97269">
      <w:pPr>
        <w:pStyle w:val="a8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определять задачу коммуникации и в соот</w:t>
      </w:r>
      <w:r w:rsidR="00804B04" w:rsidRPr="001E00BD">
        <w:rPr>
          <w:rFonts w:ascii="Times New Roman" w:hAnsi="Times New Roman"/>
          <w:lang w:val="ru-RU"/>
        </w:rPr>
        <w:t xml:space="preserve">ветствии с ней отбирать речевые  </w:t>
      </w:r>
      <w:r w:rsidRPr="001E00BD">
        <w:rPr>
          <w:rFonts w:ascii="Times New Roman" w:hAnsi="Times New Roman"/>
          <w:lang w:val="ru-RU"/>
        </w:rPr>
        <w:t>средства;</w:t>
      </w:r>
    </w:p>
    <w:p w:rsidR="00CF28E0" w:rsidRPr="001E00BD" w:rsidRDefault="00CF28E0" w:rsidP="00D97269">
      <w:pPr>
        <w:pStyle w:val="dash041e005f0431005f044b005f0447005f043d005f044b005f0439"/>
        <w:numPr>
          <w:ilvl w:val="0"/>
          <w:numId w:val="21"/>
        </w:numPr>
        <w:jc w:val="both"/>
        <w:rPr>
          <w:sz w:val="22"/>
          <w:szCs w:val="22"/>
        </w:rPr>
      </w:pPr>
      <w:r w:rsidRPr="001E00BD">
        <w:rPr>
          <w:sz w:val="22"/>
          <w:szCs w:val="22"/>
        </w:rPr>
        <w:t>участвовать в речевом общении, соблюдая  нормы речевого этикета.</w:t>
      </w:r>
    </w:p>
    <w:p w:rsidR="00A02746" w:rsidRPr="001E00BD" w:rsidRDefault="00A02746" w:rsidP="00D97269">
      <w:pPr>
        <w:pStyle w:val="a8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A02746" w:rsidRPr="001E00BD" w:rsidRDefault="00A02746" w:rsidP="00D97269">
      <w:pPr>
        <w:pStyle w:val="a8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представлять в устной или письменной форме развернутый план  собственной деятельности;</w:t>
      </w:r>
    </w:p>
    <w:p w:rsidR="00545CFB" w:rsidRPr="001E00BD" w:rsidRDefault="00A02746" w:rsidP="00D97269">
      <w:pPr>
        <w:pStyle w:val="a8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соблюдать нормы публичной речи и регламент в монологе и дискуссии в соответ</w:t>
      </w:r>
      <w:r w:rsidR="006D0478" w:rsidRPr="001E00BD">
        <w:rPr>
          <w:rFonts w:ascii="Times New Roman" w:hAnsi="Times New Roman"/>
          <w:lang w:val="ru-RU"/>
        </w:rPr>
        <w:t>ствии с коммуникативной задачей.</w:t>
      </w:r>
    </w:p>
    <w:p w:rsidR="006D0478" w:rsidRPr="001E00BD" w:rsidRDefault="006D0478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color w:val="000000"/>
          <w:sz w:val="22"/>
          <w:szCs w:val="22"/>
        </w:rPr>
      </w:pPr>
      <w:r w:rsidRPr="001E00BD">
        <w:rPr>
          <w:rFonts w:ascii="Times New Roman" w:hAnsi="Times New Roman"/>
          <w:b/>
          <w:bCs/>
          <w:color w:val="000000"/>
          <w:sz w:val="22"/>
          <w:szCs w:val="22"/>
          <w:u w:val="single"/>
        </w:rPr>
        <w:t>Учащийся получит возможность научиться:</w:t>
      </w:r>
    </w:p>
    <w:p w:rsidR="006D0478" w:rsidRPr="001E00BD" w:rsidRDefault="006D0478" w:rsidP="00D97269">
      <w:pPr>
        <w:pStyle w:val="a8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высказывать и обосновывать мнение (суждение) и запрашивать мнение партнера в рамках диалога;</w:t>
      </w:r>
    </w:p>
    <w:p w:rsidR="00350F28" w:rsidRPr="001E00BD" w:rsidRDefault="006D0478" w:rsidP="00D97269">
      <w:pPr>
        <w:pStyle w:val="a8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принимать решение в ходе диалога и с</w:t>
      </w:r>
      <w:r w:rsidR="00CF28E0" w:rsidRPr="001E00BD">
        <w:rPr>
          <w:rFonts w:ascii="Times New Roman" w:hAnsi="Times New Roman"/>
          <w:i/>
          <w:lang w:val="ru-RU"/>
        </w:rPr>
        <w:t>огласовывать его с собеседником;</w:t>
      </w:r>
    </w:p>
    <w:p w:rsidR="00CF28E0" w:rsidRPr="001E00BD" w:rsidRDefault="00CF28E0" w:rsidP="00D97269">
      <w:pPr>
        <w:pStyle w:val="dash041e005f0431005f044b005f0447005f043d005f044b005f0439"/>
        <w:numPr>
          <w:ilvl w:val="0"/>
          <w:numId w:val="20"/>
        </w:numPr>
        <w:jc w:val="both"/>
        <w:rPr>
          <w:rStyle w:val="dash041e005f0431005f044b005f0447005f043d005f044b005f0439005f005fchar1char1"/>
          <w:i/>
          <w:sz w:val="22"/>
          <w:szCs w:val="22"/>
        </w:rPr>
      </w:pPr>
      <w:r w:rsidRPr="001E00BD">
        <w:rPr>
          <w:i/>
          <w:sz w:val="22"/>
          <w:szCs w:val="22"/>
        </w:rPr>
        <w:t>развивать экологическое  мышление, уметь применять его в познавательной, коммуникативной, социальной практике и профессиональной ориентации</w:t>
      </w:r>
      <w:r w:rsidRPr="001E00BD">
        <w:rPr>
          <w:rStyle w:val="dash041e005f0431005f044b005f0447005f043d005f044b005f0439005f005fchar1char1"/>
          <w:i/>
          <w:sz w:val="22"/>
          <w:szCs w:val="22"/>
        </w:rPr>
        <w:t>.</w:t>
      </w:r>
    </w:p>
    <w:p w:rsidR="00BC6749" w:rsidRPr="001E00BD" w:rsidRDefault="00BC6749" w:rsidP="00BC6749">
      <w:pPr>
        <w:pStyle w:val="dash041e005f0431005f044b005f0447005f043d005f044b005f0439"/>
        <w:ind w:left="720"/>
        <w:jc w:val="both"/>
        <w:rPr>
          <w:rStyle w:val="dash041e005f0431005f044b005f0447005f043d005f044b005f0439005f005fchar1char1"/>
          <w:i/>
          <w:sz w:val="22"/>
          <w:szCs w:val="22"/>
        </w:rPr>
      </w:pPr>
    </w:p>
    <w:p w:rsidR="00BC6749" w:rsidRPr="001E00BD" w:rsidRDefault="00BC6749" w:rsidP="00BC674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>Межпредметные понятия</w:t>
      </w:r>
      <w:r w:rsidR="006A5E41" w:rsidRPr="001E00BD">
        <w:rPr>
          <w:rFonts w:ascii="Times New Roman" w:hAnsi="Times New Roman" w:cs="Times New Roman"/>
          <w:b/>
        </w:rPr>
        <w:t>.</w:t>
      </w:r>
    </w:p>
    <w:p w:rsidR="00BC6749" w:rsidRPr="001E00BD" w:rsidRDefault="00BC6749" w:rsidP="00BC6749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  <w:r w:rsidRPr="001E00BD">
        <w:rPr>
          <w:rFonts w:ascii="Times New Roman" w:eastAsia="Times New Roman" w:hAnsi="Times New Roman" w:cs="Times New Roman"/>
          <w:b/>
          <w:u w:val="single"/>
        </w:rPr>
        <w:t>У  учащегося  будут  сформированы:</w:t>
      </w:r>
    </w:p>
    <w:p w:rsidR="00BC6749" w:rsidRPr="001E00BD" w:rsidRDefault="00BC6749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  овладения  основами читательской компетенции,  навыки  работы с информацией,  навыки  участия  в проектной деятельности;</w:t>
      </w:r>
    </w:p>
    <w:p w:rsidR="00BC6749" w:rsidRPr="001E00BD" w:rsidRDefault="00BC6749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деятельности;</w:t>
      </w:r>
    </w:p>
    <w:p w:rsidR="00BC6749" w:rsidRPr="001E00BD" w:rsidRDefault="00BC6749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 работы с информацией: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BC6749" w:rsidRPr="001E00BD" w:rsidRDefault="00BC6749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</w:t>
      </w:r>
      <w:r w:rsidRPr="001E00BD">
        <w:rPr>
          <w:rFonts w:ascii="Times New Roman" w:hAnsi="Times New Roman"/>
        </w:rPr>
        <w:t> </w:t>
      </w:r>
      <w:r w:rsidRPr="001E00BD">
        <w:rPr>
          <w:rFonts w:ascii="Times New Roman" w:hAnsi="Times New Roman"/>
          <w:lang w:val="ru-RU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конспектов).</w:t>
      </w:r>
    </w:p>
    <w:p w:rsidR="00BC6749" w:rsidRPr="001E00BD" w:rsidRDefault="00BC6749" w:rsidP="00BC6749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2"/>
          <w:szCs w:val="22"/>
        </w:rPr>
      </w:pPr>
      <w:r w:rsidRPr="001E00BD">
        <w:rPr>
          <w:rFonts w:ascii="Times New Roman" w:hAnsi="Times New Roman"/>
          <w:b/>
          <w:bCs/>
          <w:sz w:val="22"/>
          <w:szCs w:val="22"/>
          <w:u w:val="single"/>
        </w:rPr>
        <w:t>Учащийся  получит возможность   для  формирования:</w:t>
      </w:r>
    </w:p>
    <w:p w:rsidR="00BC6749" w:rsidRPr="001E00BD" w:rsidRDefault="00BC6749" w:rsidP="00D97269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lastRenderedPageBreak/>
        <w:t xml:space="preserve">потребности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будущего»; </w:t>
      </w:r>
    </w:p>
    <w:p w:rsidR="00F47328" w:rsidRPr="001E00BD" w:rsidRDefault="00BC6749" w:rsidP="00D97269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способности к разработке нескольких вариантов решений, </w:t>
      </w:r>
      <w:r w:rsidR="00F47328" w:rsidRPr="001E00BD">
        <w:rPr>
          <w:rFonts w:ascii="Times New Roman" w:hAnsi="Times New Roman"/>
          <w:i/>
          <w:lang w:val="ru-RU"/>
        </w:rPr>
        <w:t>к поиску нестандартных решений;</w:t>
      </w:r>
    </w:p>
    <w:p w:rsidR="00BC6749" w:rsidRPr="001E00BD" w:rsidRDefault="00F47328" w:rsidP="00D97269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способности  к  </w:t>
      </w:r>
      <w:r w:rsidR="00BC6749" w:rsidRPr="001E00BD">
        <w:rPr>
          <w:rFonts w:ascii="Times New Roman" w:hAnsi="Times New Roman"/>
          <w:i/>
          <w:lang w:val="ru-RU"/>
        </w:rPr>
        <w:t>поиску и осуществлению наиболее приемлемого решения.</w:t>
      </w:r>
    </w:p>
    <w:p w:rsidR="00CF28E0" w:rsidRPr="001E00BD" w:rsidRDefault="00CF28E0" w:rsidP="00F47328">
      <w:pPr>
        <w:pStyle w:val="51"/>
        <w:shd w:val="clear" w:color="auto" w:fill="auto"/>
        <w:spacing w:before="0" w:after="0" w:line="240" w:lineRule="auto"/>
        <w:jc w:val="left"/>
        <w:rPr>
          <w:rFonts w:ascii="Times New Roman" w:hAnsi="Times New Roman" w:cs="Times New Roman"/>
          <w:i w:val="0"/>
          <w:sz w:val="22"/>
        </w:rPr>
      </w:pPr>
    </w:p>
    <w:p w:rsidR="001F35DC" w:rsidRPr="001E00BD" w:rsidRDefault="001F35DC" w:rsidP="001F35DC">
      <w:pPr>
        <w:tabs>
          <w:tab w:val="left" w:pos="42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</w:rPr>
      </w:pPr>
      <w:r w:rsidRPr="001E00BD">
        <w:rPr>
          <w:rFonts w:ascii="Times New Roman" w:eastAsia="Times New Roman" w:hAnsi="Times New Roman" w:cs="Times New Roman"/>
          <w:b/>
          <w:iCs/>
        </w:rPr>
        <w:t>Предметные результаты  (7  класс)</w:t>
      </w:r>
      <w:r w:rsidR="000F4BD5" w:rsidRPr="001E00BD">
        <w:rPr>
          <w:rFonts w:ascii="Times New Roman" w:eastAsia="Times New Roman" w:hAnsi="Times New Roman" w:cs="Times New Roman"/>
          <w:b/>
          <w:iCs/>
        </w:rPr>
        <w:t>.</w:t>
      </w:r>
    </w:p>
    <w:p w:rsidR="006A5E41" w:rsidRPr="001E00BD" w:rsidRDefault="006A5E41" w:rsidP="00AC08D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Русская  литература.</w:t>
      </w:r>
    </w:p>
    <w:p w:rsidR="007860D4" w:rsidRPr="001E00BD" w:rsidRDefault="007860D4" w:rsidP="00AC08D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Введение</w:t>
      </w:r>
      <w:r w:rsidR="006A5E41" w:rsidRPr="001E00BD">
        <w:rPr>
          <w:rFonts w:ascii="Times New Roman" w:hAnsi="Times New Roman"/>
          <w:b/>
          <w:i w:val="0"/>
          <w:sz w:val="22"/>
          <w:szCs w:val="22"/>
        </w:rPr>
        <w:t>.</w:t>
      </w:r>
    </w:p>
    <w:p w:rsidR="001F35DC" w:rsidRPr="001E00BD" w:rsidRDefault="001F35DC" w:rsidP="001F35DC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1F35DC" w:rsidRPr="001E00BD" w:rsidRDefault="00AC177F" w:rsidP="00D97269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понимать изображение человека в литературе как </w:t>
      </w:r>
      <w:proofErr w:type="gramStart"/>
      <w:r w:rsidRPr="001E00BD">
        <w:rPr>
          <w:rFonts w:ascii="Times New Roman" w:hAnsi="Times New Roman" w:cs="Times New Roman"/>
        </w:rPr>
        <w:t>как</w:t>
      </w:r>
      <w:proofErr w:type="gramEnd"/>
      <w:r w:rsidRPr="001E00BD">
        <w:rPr>
          <w:rFonts w:ascii="Times New Roman" w:hAnsi="Times New Roman" w:cs="Times New Roman"/>
        </w:rPr>
        <w:t xml:space="preserve"> важнейшую идейно – нравственную литературную проблему</w:t>
      </w:r>
      <w:r w:rsidR="001F35DC" w:rsidRPr="001E00BD">
        <w:rPr>
          <w:rFonts w:ascii="Times New Roman" w:hAnsi="Times New Roman" w:cs="Times New Roman"/>
        </w:rPr>
        <w:t>;</w:t>
      </w:r>
    </w:p>
    <w:p w:rsidR="001F35DC" w:rsidRPr="001E00BD" w:rsidRDefault="00AC177F" w:rsidP="00D97269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понимать взаимосвязь характеров  и  обстоятельств  в  художественном  произведении</w:t>
      </w:r>
      <w:r w:rsidR="001F35DC" w:rsidRPr="001E00BD">
        <w:rPr>
          <w:rFonts w:ascii="Times New Roman" w:hAnsi="Times New Roman" w:cs="Times New Roman"/>
        </w:rPr>
        <w:t>;</w:t>
      </w:r>
    </w:p>
    <w:p w:rsidR="001F35DC" w:rsidRPr="001E00BD" w:rsidRDefault="001F35DC" w:rsidP="00D97269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отличать  способы  выражения  авторской позиции.</w:t>
      </w:r>
    </w:p>
    <w:p w:rsidR="001F35DC" w:rsidRPr="001E00BD" w:rsidRDefault="001F35DC" w:rsidP="001F35DC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получит  возможность  научиться:</w:t>
      </w:r>
    </w:p>
    <w:p w:rsidR="001F35DC" w:rsidRPr="001E00BD" w:rsidRDefault="001F35DC" w:rsidP="00D97269">
      <w:pPr>
        <w:pStyle w:val="a8"/>
        <w:numPr>
          <w:ilvl w:val="0"/>
          <w:numId w:val="6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создавать развернутые высказывания аналитического и интерпретирующего характера, участво</w:t>
      </w:r>
      <w:r w:rsidR="00AC177F" w:rsidRPr="001E00BD">
        <w:rPr>
          <w:rFonts w:ascii="Times New Roman" w:hAnsi="Times New Roman"/>
          <w:i/>
          <w:lang w:val="ru-RU"/>
        </w:rPr>
        <w:t xml:space="preserve">вать в обсуждении прочитанного, </w:t>
      </w:r>
      <w:r w:rsidRPr="001E00BD">
        <w:rPr>
          <w:rFonts w:ascii="Times New Roman" w:hAnsi="Times New Roman"/>
          <w:i/>
          <w:lang w:val="ru-RU"/>
        </w:rPr>
        <w:t>сознательно планировать свое досуговое чтение</w:t>
      </w:r>
      <w:r w:rsidR="00AC177F" w:rsidRPr="001E00BD">
        <w:rPr>
          <w:rFonts w:ascii="Times New Roman" w:hAnsi="Times New Roman"/>
          <w:i/>
          <w:lang w:val="ru-RU"/>
        </w:rPr>
        <w:t>;</w:t>
      </w:r>
    </w:p>
    <w:p w:rsidR="00AC177F" w:rsidRPr="001E00BD" w:rsidRDefault="00AC177F" w:rsidP="00D97269">
      <w:pPr>
        <w:pStyle w:val="a8"/>
        <w:numPr>
          <w:ilvl w:val="0"/>
          <w:numId w:val="61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понимать  труд  писателя,  его  стремление  к нравственному и эстетическому  идеалу.</w:t>
      </w:r>
    </w:p>
    <w:p w:rsidR="001F35DC" w:rsidRPr="001E00BD" w:rsidRDefault="001F35DC" w:rsidP="001F35DC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</w:p>
    <w:p w:rsidR="00DD678B" w:rsidRPr="001E00BD" w:rsidRDefault="00DD678B" w:rsidP="001F35DC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Русский  фольклор.</w:t>
      </w:r>
    </w:p>
    <w:p w:rsidR="001F35DC" w:rsidRPr="001E00BD" w:rsidRDefault="001F35DC" w:rsidP="001F35DC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36131D" w:rsidRPr="001E00BD" w:rsidRDefault="0036131D" w:rsidP="00D97269">
      <w:pPr>
        <w:pStyle w:val="11"/>
        <w:numPr>
          <w:ilvl w:val="0"/>
          <w:numId w:val="62"/>
        </w:numPr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представлять развернутый устный или письменный ответ на поставленные вопросы; вести учебные дискуссии;</w:t>
      </w:r>
    </w:p>
    <w:p w:rsidR="001F35DC" w:rsidRPr="001E00BD" w:rsidRDefault="001F35DC" w:rsidP="00D97269">
      <w:pPr>
        <w:pStyle w:val="11"/>
        <w:numPr>
          <w:ilvl w:val="0"/>
          <w:numId w:val="62"/>
        </w:numPr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пользоваться основными теоретико-литературными терминами и понятиями;</w:t>
      </w:r>
    </w:p>
    <w:p w:rsidR="001F35DC" w:rsidRPr="001E00BD" w:rsidRDefault="001F35DC" w:rsidP="00D97269">
      <w:pPr>
        <w:pStyle w:val="a8"/>
        <w:numPr>
          <w:ilvl w:val="0"/>
          <w:numId w:val="6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определять, выделять, находить, перечислять  признаки, черты, повторяющиеся детали;</w:t>
      </w:r>
    </w:p>
    <w:p w:rsidR="001F35DC" w:rsidRPr="001E00BD" w:rsidRDefault="001F35DC" w:rsidP="00D97269">
      <w:pPr>
        <w:pStyle w:val="a8"/>
        <w:numPr>
          <w:ilvl w:val="0"/>
          <w:numId w:val="6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воспроизводить элементы содержания произведения в устной  форме. </w:t>
      </w:r>
    </w:p>
    <w:p w:rsidR="001F35DC" w:rsidRPr="001E00BD" w:rsidRDefault="001F35DC" w:rsidP="001F35DC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 </w:t>
      </w:r>
    </w:p>
    <w:p w:rsidR="001F35DC" w:rsidRPr="001E00BD" w:rsidRDefault="001F35DC" w:rsidP="00D97269">
      <w:pPr>
        <w:pStyle w:val="a8"/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1F35DC" w:rsidRPr="001E00BD" w:rsidRDefault="001F35DC" w:rsidP="00D97269">
      <w:pPr>
        <w:pStyle w:val="11"/>
        <w:numPr>
          <w:ilvl w:val="0"/>
          <w:numId w:val="51"/>
        </w:numPr>
        <w:rPr>
          <w:rFonts w:ascii="Times New Roman" w:eastAsia="MS Mincho" w:hAnsi="Times New Roman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>понимать  фольклор, устное народное творчество;</w:t>
      </w:r>
    </w:p>
    <w:p w:rsidR="001F35DC" w:rsidRPr="001E00BD" w:rsidRDefault="001F35DC" w:rsidP="00D97269">
      <w:pPr>
        <w:pStyle w:val="11"/>
        <w:numPr>
          <w:ilvl w:val="0"/>
          <w:numId w:val="51"/>
        </w:numPr>
        <w:rPr>
          <w:rFonts w:ascii="Times New Roman" w:eastAsia="MS Mincho" w:hAnsi="Times New Roman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>пользоваться каталогами библиотек, библиографическими указателями, системой поиска в Интернете</w:t>
      </w:r>
      <w:r w:rsidR="004A5347" w:rsidRPr="001E00BD">
        <w:rPr>
          <w:rFonts w:ascii="Times New Roman" w:eastAsia="MS Mincho" w:hAnsi="Times New Roman"/>
          <w:sz w:val="22"/>
          <w:szCs w:val="22"/>
        </w:rPr>
        <w:t>.</w:t>
      </w:r>
    </w:p>
    <w:p w:rsidR="00F47328" w:rsidRPr="001E00BD" w:rsidRDefault="00F47328" w:rsidP="00F47328">
      <w:pPr>
        <w:pStyle w:val="11"/>
        <w:ind w:left="720"/>
        <w:rPr>
          <w:rFonts w:ascii="Times New Roman" w:eastAsia="MS Mincho" w:hAnsi="Times New Roman"/>
          <w:sz w:val="22"/>
          <w:szCs w:val="22"/>
        </w:rPr>
      </w:pPr>
    </w:p>
    <w:p w:rsidR="006A5E41" w:rsidRPr="001E00BD" w:rsidRDefault="006A5E41" w:rsidP="004A5347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Эпос  народов  мира.</w:t>
      </w:r>
    </w:p>
    <w:p w:rsidR="004A5347" w:rsidRPr="001E00BD" w:rsidRDefault="004A5347" w:rsidP="004A5347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4A5347" w:rsidRPr="001E00BD" w:rsidRDefault="004A5347" w:rsidP="00D97269">
      <w:pPr>
        <w:pStyle w:val="a8"/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4A5347" w:rsidRPr="001E00BD" w:rsidRDefault="004A5347" w:rsidP="00D97269">
      <w:pPr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eastAsia="Times New Roman" w:hAnsi="Times New Roman" w:cs="Times New Roman"/>
        </w:rPr>
        <w:t xml:space="preserve">воспринимать </w:t>
      </w:r>
      <w:r w:rsidRPr="001E00BD">
        <w:rPr>
          <w:rFonts w:ascii="Times New Roman" w:hAnsi="Times New Roman" w:cs="Times New Roman"/>
        </w:rPr>
        <w:t xml:space="preserve"> литературу как одну из основных культурных ценностей народа (отражающей его </w:t>
      </w:r>
      <w:r w:rsidRPr="001E00BD">
        <w:rPr>
          <w:rFonts w:ascii="Times New Roman" w:eastAsia="Times New Roman" w:hAnsi="Times New Roman" w:cs="Times New Roman"/>
        </w:rPr>
        <w:t>менталитет, историю, мировосприятие) и</w:t>
      </w:r>
      <w:r w:rsidRPr="001E00BD">
        <w:rPr>
          <w:rFonts w:ascii="Times New Roman" w:hAnsi="Times New Roman" w:cs="Times New Roman"/>
        </w:rPr>
        <w:t xml:space="preserve"> человечества (содержащей смыслы, важные для человечества в целом);</w:t>
      </w:r>
    </w:p>
    <w:p w:rsidR="004A5347" w:rsidRPr="001E00BD" w:rsidRDefault="004A5347" w:rsidP="00D97269">
      <w:pPr>
        <w:pStyle w:val="a8"/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развивать  способности  понимать литературные художественные произведения, воплощающие разные этнокультурные традиции;</w:t>
      </w:r>
    </w:p>
    <w:p w:rsidR="004A5347" w:rsidRPr="001E00BD" w:rsidRDefault="004A5347" w:rsidP="00D97269">
      <w:pPr>
        <w:pStyle w:val="a8"/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lastRenderedPageBreak/>
        <w:t xml:space="preserve">владеть  смысловым  анализом текста на основе понимания принципиальных отличий литературного художественного текста </w:t>
      </w:r>
      <w:proofErr w:type="gramStart"/>
      <w:r w:rsidRPr="001E00BD">
        <w:rPr>
          <w:rFonts w:ascii="Times New Roman" w:hAnsi="Times New Roman"/>
          <w:lang w:val="ru-RU"/>
        </w:rPr>
        <w:t>от</w:t>
      </w:r>
      <w:proofErr w:type="gramEnd"/>
      <w:r w:rsidRPr="001E00BD">
        <w:rPr>
          <w:rFonts w:ascii="Times New Roman" w:hAnsi="Times New Roman"/>
          <w:lang w:val="ru-RU"/>
        </w:rPr>
        <w:t xml:space="preserve">  научного, делового, публицистического; формировать  умение  воспринимать, анализировать, критически оценивать и интерпретировать прочитанное;</w:t>
      </w:r>
    </w:p>
    <w:p w:rsidR="004A5347" w:rsidRPr="001E00BD" w:rsidRDefault="004A5347" w:rsidP="00D97269">
      <w:pPr>
        <w:numPr>
          <w:ilvl w:val="0"/>
          <w:numId w:val="59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выделять  в тексте наиболее непонятные (загадочные, удивительные и т. п.)  места.</w:t>
      </w:r>
    </w:p>
    <w:p w:rsidR="004A5347" w:rsidRPr="001E00BD" w:rsidRDefault="004A5347" w:rsidP="004A5347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</w:t>
      </w:r>
    </w:p>
    <w:p w:rsidR="004A5347" w:rsidRPr="001E00BD" w:rsidRDefault="004A5347" w:rsidP="00D97269">
      <w:pPr>
        <w:pStyle w:val="a8"/>
        <w:numPr>
          <w:ilvl w:val="0"/>
          <w:numId w:val="6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формировать потребность в систематическом чтении как средстве познания мира и себя в этом мире, как в способе своего эстетического и интеллектуального удовлетворения;</w:t>
      </w:r>
    </w:p>
    <w:p w:rsidR="004A5347" w:rsidRPr="001E00BD" w:rsidRDefault="004A5347" w:rsidP="00D97269">
      <w:pPr>
        <w:pStyle w:val="a8"/>
        <w:numPr>
          <w:ilvl w:val="0"/>
          <w:numId w:val="6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осознавать значимость чтения и изучения литературы для своего дальнейшего развития; </w:t>
      </w:r>
    </w:p>
    <w:p w:rsidR="004A5347" w:rsidRPr="001E00BD" w:rsidRDefault="004A5347" w:rsidP="00D97269">
      <w:pPr>
        <w:pStyle w:val="a8"/>
        <w:numPr>
          <w:ilvl w:val="0"/>
          <w:numId w:val="6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чтение.</w:t>
      </w:r>
    </w:p>
    <w:p w:rsidR="004A5347" w:rsidRPr="001E00BD" w:rsidRDefault="004A5347" w:rsidP="004A5347">
      <w:pPr>
        <w:pStyle w:val="11"/>
        <w:rPr>
          <w:rFonts w:ascii="Times New Roman" w:eastAsia="MS Mincho" w:hAnsi="Times New Roman"/>
          <w:sz w:val="22"/>
          <w:szCs w:val="22"/>
        </w:rPr>
      </w:pPr>
    </w:p>
    <w:p w:rsidR="00B924D9" w:rsidRPr="001E00BD" w:rsidRDefault="00654237" w:rsidP="001F35DC">
      <w:pPr>
        <w:pStyle w:val="11"/>
        <w:rPr>
          <w:rFonts w:ascii="Times New Roman" w:eastAsia="MS Mincho" w:hAnsi="Times New Roman"/>
          <w:b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b/>
          <w:i w:val="0"/>
          <w:sz w:val="22"/>
          <w:szCs w:val="22"/>
        </w:rPr>
        <w:t>Древнерусская  литература</w:t>
      </w:r>
      <w:r w:rsidR="00B924D9" w:rsidRPr="001E00BD">
        <w:rPr>
          <w:rFonts w:ascii="Times New Roman" w:eastAsia="MS Mincho" w:hAnsi="Times New Roman"/>
          <w:b/>
          <w:i w:val="0"/>
          <w:sz w:val="22"/>
          <w:szCs w:val="22"/>
        </w:rPr>
        <w:t>.</w:t>
      </w:r>
    </w:p>
    <w:p w:rsidR="001F35DC" w:rsidRPr="001E00BD" w:rsidRDefault="001F35DC" w:rsidP="001F35DC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36131D" w:rsidRPr="001E00BD" w:rsidRDefault="0036131D" w:rsidP="00D97269">
      <w:pPr>
        <w:pStyle w:val="2b"/>
        <w:numPr>
          <w:ilvl w:val="0"/>
          <w:numId w:val="63"/>
        </w:numPr>
        <w:ind w:right="0"/>
        <w:rPr>
          <w:sz w:val="22"/>
          <w:szCs w:val="22"/>
        </w:rPr>
      </w:pPr>
      <w:r w:rsidRPr="001E00BD">
        <w:rPr>
          <w:sz w:val="22"/>
          <w:szCs w:val="22"/>
        </w:rPr>
        <w:t xml:space="preserve">размышлять </w:t>
      </w:r>
      <w:proofErr w:type="gramStart"/>
      <w:r w:rsidRPr="001E00BD">
        <w:rPr>
          <w:sz w:val="22"/>
          <w:szCs w:val="22"/>
        </w:rPr>
        <w:t>над</w:t>
      </w:r>
      <w:proofErr w:type="gramEnd"/>
      <w:r w:rsidRPr="001E00BD">
        <w:rPr>
          <w:sz w:val="22"/>
          <w:szCs w:val="22"/>
        </w:rPr>
        <w:t xml:space="preserve"> прочитанным, </w:t>
      </w:r>
      <w:r w:rsidRPr="001E00BD">
        <w:rPr>
          <w:bCs/>
          <w:iCs/>
          <w:sz w:val="22"/>
          <w:szCs w:val="22"/>
        </w:rPr>
        <w:t xml:space="preserve"> выделять в произведении </w:t>
      </w:r>
      <w:r w:rsidRPr="001E00BD">
        <w:rPr>
          <w:sz w:val="22"/>
          <w:szCs w:val="22"/>
        </w:rPr>
        <w:t>значимые в смысловом и эстетическом плане отдельные элементы художественного произведения;</w:t>
      </w:r>
      <w:r w:rsidR="00B73F81" w:rsidRPr="001E00BD">
        <w:rPr>
          <w:sz w:val="22"/>
          <w:szCs w:val="22"/>
        </w:rPr>
        <w:t xml:space="preserve">  </w:t>
      </w:r>
      <w:r w:rsidRPr="001E00BD">
        <w:rPr>
          <w:bCs/>
          <w:iCs/>
          <w:sz w:val="22"/>
          <w:szCs w:val="22"/>
        </w:rPr>
        <w:t>находить и объяснять связи между ними</w:t>
      </w:r>
      <w:r w:rsidRPr="001E00BD">
        <w:rPr>
          <w:sz w:val="22"/>
          <w:szCs w:val="22"/>
        </w:rPr>
        <w:t xml:space="preserve">; </w:t>
      </w:r>
    </w:p>
    <w:p w:rsidR="0036131D" w:rsidRPr="001E00BD" w:rsidRDefault="0036131D" w:rsidP="00D97269">
      <w:pPr>
        <w:pStyle w:val="2b"/>
        <w:numPr>
          <w:ilvl w:val="0"/>
          <w:numId w:val="63"/>
        </w:numPr>
        <w:ind w:right="0"/>
        <w:rPr>
          <w:iCs/>
          <w:sz w:val="22"/>
          <w:szCs w:val="22"/>
        </w:rPr>
      </w:pPr>
      <w:r w:rsidRPr="001E00BD">
        <w:rPr>
          <w:sz w:val="22"/>
          <w:szCs w:val="22"/>
        </w:rPr>
        <w:t xml:space="preserve">аргументированно отвечать на вопрос </w:t>
      </w:r>
      <w:r w:rsidRPr="001E00BD">
        <w:rPr>
          <w:bCs/>
          <w:iCs/>
          <w:sz w:val="22"/>
          <w:szCs w:val="22"/>
        </w:rPr>
        <w:t>«Как устроен текст?» и</w:t>
      </w:r>
      <w:r w:rsidRPr="001E00BD">
        <w:rPr>
          <w:sz w:val="22"/>
          <w:szCs w:val="22"/>
        </w:rPr>
        <w:t xml:space="preserve"> выделять </w:t>
      </w:r>
      <w:r w:rsidRPr="001E00BD">
        <w:rPr>
          <w:iCs/>
          <w:sz w:val="22"/>
          <w:szCs w:val="22"/>
        </w:rPr>
        <w:t>крупные единицы произведения;</w:t>
      </w:r>
    </w:p>
    <w:p w:rsidR="0036131D" w:rsidRPr="001E00BD" w:rsidRDefault="0036131D" w:rsidP="00D97269">
      <w:pPr>
        <w:pStyle w:val="2b"/>
        <w:numPr>
          <w:ilvl w:val="0"/>
          <w:numId w:val="63"/>
        </w:numPr>
        <w:ind w:right="0"/>
        <w:rPr>
          <w:iCs/>
          <w:sz w:val="22"/>
          <w:szCs w:val="22"/>
        </w:rPr>
      </w:pPr>
      <w:r w:rsidRPr="001E00BD">
        <w:rPr>
          <w:iCs/>
          <w:sz w:val="22"/>
          <w:szCs w:val="22"/>
        </w:rPr>
        <w:t xml:space="preserve">понимать и анализировать проблемы и идеи художественного текста  на  </w:t>
      </w:r>
      <w:r w:rsidRPr="001E00BD">
        <w:rPr>
          <w:bCs/>
          <w:sz w:val="22"/>
          <w:szCs w:val="22"/>
        </w:rPr>
        <w:t xml:space="preserve">II уровне </w:t>
      </w:r>
      <w:r w:rsidRPr="001E00BD">
        <w:rPr>
          <w:sz w:val="22"/>
          <w:szCs w:val="22"/>
        </w:rPr>
        <w:t>сформированности читательской культуры;</w:t>
      </w:r>
    </w:p>
    <w:p w:rsidR="0036131D" w:rsidRPr="001E00BD" w:rsidRDefault="0036131D" w:rsidP="00271717">
      <w:pPr>
        <w:pStyle w:val="11"/>
        <w:ind w:left="360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устно  и письменно  выполнять   аналитические   процедуры  с  использованием  теоретических понятий,   находить  элементы   текста; объяснять  функции  каждого из элементов,  устанавливать  связи между ними; создавать  комментарий  на основе сплошного и хронологически последовательного анализа – пофразового (при анализе  небольших   произведений</w:t>
      </w:r>
      <w:proofErr w:type="gramStart"/>
      <w:r w:rsidRPr="001E00BD">
        <w:rPr>
          <w:rFonts w:ascii="Times New Roman" w:hAnsi="Times New Roman"/>
          <w:i w:val="0"/>
          <w:sz w:val="22"/>
          <w:szCs w:val="22"/>
        </w:rPr>
        <w:t xml:space="preserve"> )</w:t>
      </w:r>
      <w:proofErr w:type="gramEnd"/>
      <w:r w:rsidRPr="001E00BD">
        <w:rPr>
          <w:rFonts w:ascii="Times New Roman" w:hAnsi="Times New Roman"/>
          <w:i w:val="0"/>
          <w:sz w:val="22"/>
          <w:szCs w:val="22"/>
        </w:rPr>
        <w:t xml:space="preserve"> или поэпизодного; </w:t>
      </w:r>
    </w:p>
    <w:p w:rsidR="0036131D" w:rsidRPr="001E00BD" w:rsidRDefault="002306EE" w:rsidP="00D97269">
      <w:pPr>
        <w:pStyle w:val="11"/>
        <w:numPr>
          <w:ilvl w:val="0"/>
          <w:numId w:val="63"/>
        </w:numPr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проводить  целостный  и межтекстовый  анализ</w:t>
      </w:r>
      <w:r w:rsidR="00FE4213" w:rsidRPr="001E00BD">
        <w:rPr>
          <w:rFonts w:ascii="Times New Roman" w:hAnsi="Times New Roman"/>
          <w:i w:val="0"/>
          <w:sz w:val="22"/>
          <w:szCs w:val="22"/>
        </w:rPr>
        <w:t xml:space="preserve">  произведения;</w:t>
      </w:r>
    </w:p>
    <w:p w:rsidR="002306EE" w:rsidRPr="001E00BD" w:rsidRDefault="007E763C" w:rsidP="00D97269">
      <w:pPr>
        <w:pStyle w:val="11"/>
        <w:numPr>
          <w:ilvl w:val="0"/>
          <w:numId w:val="63"/>
        </w:numPr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объяснять своё  понимание нравственно-философской, социально-исторической и эстетической проблематики произведений</w:t>
      </w:r>
      <w:r w:rsidR="002306EE" w:rsidRPr="001E00BD">
        <w:rPr>
          <w:rFonts w:ascii="Times New Roman" w:eastAsia="MS Mincho" w:hAnsi="Times New Roman"/>
          <w:i w:val="0"/>
          <w:sz w:val="22"/>
          <w:szCs w:val="22"/>
        </w:rPr>
        <w:t>.</w:t>
      </w:r>
    </w:p>
    <w:p w:rsidR="00271717" w:rsidRPr="001E00BD" w:rsidRDefault="001F35DC" w:rsidP="001F35DC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1E00BD">
        <w:rPr>
          <w:rFonts w:ascii="Times New Roman" w:hAnsi="Times New Roman" w:cs="Times New Roman"/>
          <w:b/>
          <w:i/>
          <w:u w:val="single"/>
        </w:rPr>
        <w:t xml:space="preserve">Учащийся  получит  возможность  научиться:   </w:t>
      </w:r>
    </w:p>
    <w:p w:rsidR="001F35DC" w:rsidRPr="001E00BD" w:rsidRDefault="001F35DC" w:rsidP="00D97269">
      <w:pPr>
        <w:pStyle w:val="a8"/>
        <w:numPr>
          <w:ilvl w:val="0"/>
          <w:numId w:val="4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определять, где и когда происходят описываемые события;</w:t>
      </w:r>
    </w:p>
    <w:p w:rsidR="001F35DC" w:rsidRPr="001E00BD" w:rsidRDefault="001F35DC" w:rsidP="00D97269">
      <w:pPr>
        <w:pStyle w:val="a8"/>
        <w:numPr>
          <w:ilvl w:val="0"/>
          <w:numId w:val="4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выделять  в тексте наиболее непонятные (загадочные, удивительные)  места;</w:t>
      </w:r>
    </w:p>
    <w:p w:rsidR="001F35DC" w:rsidRPr="001E00BD" w:rsidRDefault="001F35DC" w:rsidP="00D97269">
      <w:pPr>
        <w:pStyle w:val="a8"/>
        <w:numPr>
          <w:ilvl w:val="0"/>
          <w:numId w:val="4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определять, какие события в произведении являются центральными.</w:t>
      </w:r>
    </w:p>
    <w:p w:rsidR="001F35DC" w:rsidRPr="001E00BD" w:rsidRDefault="001F35DC" w:rsidP="001F35DC">
      <w:pPr>
        <w:pStyle w:val="a8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</w:p>
    <w:p w:rsidR="00B924D9" w:rsidRPr="001E00BD" w:rsidRDefault="00F47328" w:rsidP="001F35DC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>Русскаялитература</w:t>
      </w:r>
      <w:proofErr w:type="gramStart"/>
      <w:r w:rsidR="00B924D9" w:rsidRPr="001E00BD">
        <w:rPr>
          <w:rFonts w:ascii="Times New Roman" w:hAnsi="Times New Roman" w:cs="Times New Roman"/>
          <w:b/>
          <w:lang w:val="en-US"/>
        </w:rPr>
        <w:t>XVIII</w:t>
      </w:r>
      <w:proofErr w:type="gramEnd"/>
      <w:r w:rsidR="00B924D9" w:rsidRPr="001E00BD">
        <w:rPr>
          <w:rFonts w:ascii="Times New Roman" w:hAnsi="Times New Roman" w:cs="Times New Roman"/>
          <w:b/>
        </w:rPr>
        <w:t xml:space="preserve">  века.</w:t>
      </w:r>
    </w:p>
    <w:p w:rsidR="001F35DC" w:rsidRPr="001E00BD" w:rsidRDefault="001F35DC" w:rsidP="001F35DC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2306EE" w:rsidRPr="001E00BD" w:rsidRDefault="002306EE" w:rsidP="00D97269">
      <w:pPr>
        <w:pStyle w:val="a8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понимать обусловленность особенностей художественного произведения авторской волей;</w:t>
      </w:r>
    </w:p>
    <w:p w:rsidR="00271717" w:rsidRPr="001E00BD" w:rsidRDefault="00271717" w:rsidP="00D97269">
      <w:pPr>
        <w:pStyle w:val="a8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271717" w:rsidRPr="001E00BD" w:rsidRDefault="00271717" w:rsidP="00D97269">
      <w:pPr>
        <w:pStyle w:val="a8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271717" w:rsidRPr="001E00BD" w:rsidRDefault="00271717" w:rsidP="00D97269">
      <w:pPr>
        <w:pStyle w:val="29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ru-RU"/>
        </w:rPr>
      </w:pPr>
      <w:r w:rsidRPr="001E00BD">
        <w:rPr>
          <w:rFonts w:ascii="Times New Roman" w:hAnsi="Times New Roman" w:cs="Times New Roman"/>
          <w:lang w:val="ru-RU"/>
        </w:rPr>
        <w:t>знать  формулировки теоретических понятий и  уметь  пользоваться ими при анализе произведения (например, находить в тексте тропы, элементы композиции, признаки жанра);</w:t>
      </w:r>
    </w:p>
    <w:p w:rsidR="004628BB" w:rsidRPr="001E00BD" w:rsidRDefault="004628BB" w:rsidP="00D97269">
      <w:pPr>
        <w:pStyle w:val="a8"/>
        <w:numPr>
          <w:ilvl w:val="0"/>
          <w:numId w:val="64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определять  позицию автора и способы ее выражения;</w:t>
      </w:r>
    </w:p>
    <w:p w:rsidR="001F35DC" w:rsidRPr="001E00BD" w:rsidRDefault="001F35DC" w:rsidP="00D97269">
      <w:pPr>
        <w:pStyle w:val="a8"/>
        <w:numPr>
          <w:ilvl w:val="0"/>
          <w:numId w:val="64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определять родо - жанровую специфи</w:t>
      </w:r>
      <w:r w:rsidR="00271717" w:rsidRPr="001E00BD">
        <w:rPr>
          <w:rFonts w:ascii="Times New Roman" w:eastAsia="MS Mincho" w:hAnsi="Times New Roman"/>
          <w:lang w:val="ru-RU"/>
        </w:rPr>
        <w:t>ку художественного произведения;</w:t>
      </w:r>
    </w:p>
    <w:p w:rsidR="00271717" w:rsidRPr="001E00BD" w:rsidRDefault="00271717" w:rsidP="00D97269">
      <w:pPr>
        <w:pStyle w:val="2b"/>
        <w:numPr>
          <w:ilvl w:val="0"/>
          <w:numId w:val="64"/>
        </w:numPr>
        <w:ind w:right="0"/>
        <w:rPr>
          <w:iCs/>
          <w:sz w:val="22"/>
          <w:szCs w:val="22"/>
        </w:rPr>
      </w:pPr>
      <w:r w:rsidRPr="001E00BD">
        <w:rPr>
          <w:iCs/>
          <w:sz w:val="22"/>
          <w:szCs w:val="22"/>
        </w:rPr>
        <w:lastRenderedPageBreak/>
        <w:t xml:space="preserve">понимать и анализировать проблемы и идеи художественного текста  на  </w:t>
      </w:r>
      <w:r w:rsidRPr="001E00BD">
        <w:rPr>
          <w:bCs/>
          <w:sz w:val="22"/>
          <w:szCs w:val="22"/>
        </w:rPr>
        <w:t xml:space="preserve">II уровне </w:t>
      </w:r>
      <w:r w:rsidRPr="001E00BD">
        <w:rPr>
          <w:sz w:val="22"/>
          <w:szCs w:val="22"/>
        </w:rPr>
        <w:t>сформированности читательской культуры;</w:t>
      </w:r>
    </w:p>
    <w:p w:rsidR="00271717" w:rsidRPr="001E00BD" w:rsidRDefault="00271717" w:rsidP="00271717">
      <w:pPr>
        <w:pStyle w:val="11"/>
        <w:ind w:left="360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устно  и письменно  выполнять   аналитические   процедуры  с  использованием  теоретических понятий,   находить  элементы   текста; объяснять  функции  каждого из элементов,  устанавливать  связи между ними; создавать  комментарий  на основе сплошного и хронологически последовательного анализа – пофразового (при анализе  небольших   произведений</w:t>
      </w:r>
      <w:proofErr w:type="gramStart"/>
      <w:r w:rsidRPr="001E00BD">
        <w:rPr>
          <w:rFonts w:ascii="Times New Roman" w:hAnsi="Times New Roman"/>
          <w:i w:val="0"/>
          <w:sz w:val="22"/>
          <w:szCs w:val="22"/>
        </w:rPr>
        <w:t xml:space="preserve"> )</w:t>
      </w:r>
      <w:proofErr w:type="gramEnd"/>
      <w:r w:rsidRPr="001E00BD">
        <w:rPr>
          <w:rFonts w:ascii="Times New Roman" w:hAnsi="Times New Roman"/>
          <w:i w:val="0"/>
          <w:sz w:val="22"/>
          <w:szCs w:val="22"/>
        </w:rPr>
        <w:t xml:space="preserve"> или поэпизодного.</w:t>
      </w:r>
    </w:p>
    <w:p w:rsidR="001F35DC" w:rsidRPr="001E00BD" w:rsidRDefault="001F35DC" w:rsidP="001F35DC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 </w:t>
      </w:r>
    </w:p>
    <w:p w:rsidR="004628BB" w:rsidRPr="001E00BD" w:rsidRDefault="004628BB" w:rsidP="00D97269">
      <w:pPr>
        <w:pStyle w:val="a8"/>
        <w:numPr>
          <w:ilvl w:val="0"/>
          <w:numId w:val="67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интерпретировать  </w:t>
      </w:r>
      <w:r w:rsidRPr="001E00BD">
        <w:rPr>
          <w:rFonts w:ascii="Times New Roman" w:hAnsi="Times New Roman"/>
          <w:i/>
        </w:rPr>
        <w:t>выбранный</w:t>
      </w:r>
      <w:r w:rsidR="00B73F81" w:rsidRPr="001E00BD">
        <w:rPr>
          <w:rFonts w:ascii="Times New Roman" w:hAnsi="Times New Roman"/>
          <w:i/>
          <w:lang w:val="ru-RU"/>
        </w:rPr>
        <w:t xml:space="preserve">  </w:t>
      </w:r>
      <w:r w:rsidRPr="001E00BD">
        <w:rPr>
          <w:rFonts w:ascii="Times New Roman" w:hAnsi="Times New Roman"/>
          <w:i/>
        </w:rPr>
        <w:t>фрагмент</w:t>
      </w:r>
      <w:r w:rsidR="00B73F81" w:rsidRPr="001E00BD">
        <w:rPr>
          <w:rFonts w:ascii="Times New Roman" w:hAnsi="Times New Roman"/>
          <w:i/>
          <w:lang w:val="ru-RU"/>
        </w:rPr>
        <w:t xml:space="preserve">   </w:t>
      </w:r>
      <w:r w:rsidRPr="001E00BD">
        <w:rPr>
          <w:rFonts w:ascii="Times New Roman" w:hAnsi="Times New Roman"/>
          <w:i/>
        </w:rPr>
        <w:t xml:space="preserve">произведения; </w:t>
      </w:r>
    </w:p>
    <w:p w:rsidR="001F35DC" w:rsidRPr="001E00BD" w:rsidRDefault="001F35DC" w:rsidP="00D97269">
      <w:pPr>
        <w:pStyle w:val="a8"/>
        <w:numPr>
          <w:ilvl w:val="0"/>
          <w:numId w:val="6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4628BB" w:rsidRPr="001E00BD" w:rsidRDefault="004628BB" w:rsidP="00D97269">
      <w:pPr>
        <w:pStyle w:val="a8"/>
        <w:numPr>
          <w:ilvl w:val="0"/>
          <w:numId w:val="6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объяснять (устно, письменно) смысл названия произведения.</w:t>
      </w:r>
    </w:p>
    <w:p w:rsidR="006A5E41" w:rsidRPr="001E00BD" w:rsidRDefault="006A5E41" w:rsidP="006A5E41">
      <w:pPr>
        <w:pStyle w:val="a8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</w:p>
    <w:p w:rsidR="006A5E41" w:rsidRPr="001E00BD" w:rsidRDefault="006A5E41" w:rsidP="006A5E41">
      <w:pPr>
        <w:pStyle w:val="a8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</w:p>
    <w:p w:rsidR="006A5E41" w:rsidRPr="001E00BD" w:rsidRDefault="006A5E41" w:rsidP="006A5E41">
      <w:pPr>
        <w:pStyle w:val="a8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</w:p>
    <w:p w:rsidR="003A6746" w:rsidRPr="001E00BD" w:rsidRDefault="00C60619" w:rsidP="004A5347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>Русская  литература</w:t>
      </w:r>
      <w:proofErr w:type="gramStart"/>
      <w:r w:rsidR="003A6746" w:rsidRPr="001E00BD">
        <w:rPr>
          <w:rFonts w:ascii="Times New Roman" w:hAnsi="Times New Roman" w:cs="Times New Roman"/>
          <w:b/>
          <w:lang w:val="en-US"/>
        </w:rPr>
        <w:t>XIX</w:t>
      </w:r>
      <w:proofErr w:type="gramEnd"/>
      <w:r w:rsidR="003A6746" w:rsidRPr="001E00BD">
        <w:rPr>
          <w:rFonts w:ascii="Times New Roman" w:hAnsi="Times New Roman" w:cs="Times New Roman"/>
          <w:b/>
        </w:rPr>
        <w:t xml:space="preserve">  века.</w:t>
      </w:r>
    </w:p>
    <w:p w:rsidR="001F35DC" w:rsidRPr="001E00BD" w:rsidRDefault="001F35DC" w:rsidP="001F35DC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1F35DC" w:rsidRPr="001E00BD" w:rsidRDefault="001F35DC" w:rsidP="00D97269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пользоваться основными теоретико-литературными терминами и понятиями,</w:t>
      </w:r>
      <w:r w:rsidR="00E13EBA" w:rsidRPr="001E00BD">
        <w:rPr>
          <w:rFonts w:ascii="Times New Roman" w:eastAsia="MS Mincho" w:hAnsi="Times New Roman"/>
          <w:lang w:val="ru-RU"/>
        </w:rPr>
        <w:t xml:space="preserve"> изученными в 7</w:t>
      </w:r>
      <w:r w:rsidRPr="001E00BD">
        <w:rPr>
          <w:rFonts w:ascii="Times New Roman" w:eastAsia="MS Mincho" w:hAnsi="Times New Roman"/>
          <w:lang w:val="ru-RU"/>
        </w:rPr>
        <w:t xml:space="preserve"> классе, как инструментом анализа и интерпретации художественного текста;</w:t>
      </w:r>
    </w:p>
    <w:p w:rsidR="007E6510" w:rsidRPr="001E00BD" w:rsidRDefault="007E6510" w:rsidP="00D97269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знать основные теоретико-литературные понятия: литературные роды (эпос, лирика, драма) </w:t>
      </w:r>
    </w:p>
    <w:p w:rsidR="007E6510" w:rsidRPr="001E00BD" w:rsidRDefault="007E6510" w:rsidP="007E6510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proofErr w:type="gramStart"/>
      <w:r w:rsidRPr="001E00BD">
        <w:rPr>
          <w:rFonts w:ascii="Times New Roman" w:hAnsi="Times New Roman" w:cs="Times New Roman"/>
        </w:rPr>
        <w:t>и жанры (эпос, роман, повесть, рассказ, новелла, притча, басня; баллада, поэма; ода, послание, элегия; комедия, драма);</w:t>
      </w:r>
      <w:proofErr w:type="gramEnd"/>
    </w:p>
    <w:p w:rsidR="001F35DC" w:rsidRPr="001E00BD" w:rsidRDefault="001F35DC" w:rsidP="00D97269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функции.</w:t>
      </w:r>
    </w:p>
    <w:p w:rsidR="001F35DC" w:rsidRPr="001E00BD" w:rsidRDefault="001F35DC" w:rsidP="00D97269">
      <w:pPr>
        <w:pStyle w:val="a8"/>
        <w:numPr>
          <w:ilvl w:val="0"/>
          <w:numId w:val="49"/>
        </w:numPr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собирать материал и обрабатывать информацию, необходимую для составления плана, тезисного плана, конспекта;</w:t>
      </w:r>
    </w:p>
    <w:p w:rsidR="001F35DC" w:rsidRPr="001E00BD" w:rsidRDefault="001F35DC" w:rsidP="00D97269">
      <w:pPr>
        <w:pStyle w:val="a8"/>
        <w:numPr>
          <w:ilvl w:val="0"/>
          <w:numId w:val="49"/>
        </w:numPr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 xml:space="preserve">литературно-творческой работы, создания проекта на заранее объявленную или самостоятельно/под руководством учителя выбранную литературную тему, для </w:t>
      </w:r>
      <w:r w:rsidRPr="001E00BD">
        <w:rPr>
          <w:rFonts w:ascii="Times New Roman" w:hAnsi="Times New Roman"/>
          <w:bCs/>
          <w:lang w:val="ru-RU"/>
        </w:rPr>
        <w:t>организации дискуссии;</w:t>
      </w:r>
    </w:p>
    <w:p w:rsidR="001F35DC" w:rsidRPr="001E00BD" w:rsidRDefault="001F35DC" w:rsidP="00D97269">
      <w:pPr>
        <w:pStyle w:val="11"/>
        <w:numPr>
          <w:ilvl w:val="0"/>
          <w:numId w:val="49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выражать личное отношение к художественному произведению, аргументировать свою точку зрения;</w:t>
      </w:r>
    </w:p>
    <w:p w:rsidR="001F35DC" w:rsidRPr="001E00BD" w:rsidRDefault="001F35DC" w:rsidP="00D97269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</w:t>
      </w:r>
      <w:r w:rsidRPr="001E00BD">
        <w:rPr>
          <w:rFonts w:ascii="Times New Roman" w:eastAsia="MS Mincho" w:hAnsi="Times New Roman"/>
          <w:lang w:val="ru-RU"/>
        </w:rPr>
        <w:t xml:space="preserve">; </w:t>
      </w:r>
    </w:p>
    <w:p w:rsidR="001F35DC" w:rsidRPr="001E00BD" w:rsidRDefault="001F35DC" w:rsidP="001F35DC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 </w:t>
      </w:r>
    </w:p>
    <w:p w:rsidR="001F35DC" w:rsidRPr="001E00BD" w:rsidRDefault="001F35DC" w:rsidP="00D97269">
      <w:pPr>
        <w:pStyle w:val="a8"/>
        <w:widowControl w:val="0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4A5347" w:rsidRPr="001E00BD" w:rsidRDefault="001F35DC" w:rsidP="00D97269">
      <w:pPr>
        <w:pStyle w:val="a8"/>
        <w:numPr>
          <w:ilvl w:val="0"/>
          <w:numId w:val="6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</w:t>
      </w:r>
      <w:r w:rsidR="004A5347" w:rsidRPr="001E00BD">
        <w:rPr>
          <w:rFonts w:ascii="Times New Roman" w:eastAsia="MS Mincho" w:hAnsi="Times New Roman"/>
          <w:i/>
          <w:lang w:val="ru-RU"/>
        </w:rPr>
        <w:t>;</w:t>
      </w:r>
    </w:p>
    <w:p w:rsidR="004A5347" w:rsidRPr="001E00BD" w:rsidRDefault="004A5347" w:rsidP="00D97269">
      <w:pPr>
        <w:pStyle w:val="a8"/>
        <w:numPr>
          <w:ilvl w:val="0"/>
          <w:numId w:val="6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описывать, каким  представляется герой произведения, прокомментировать</w:t>
      </w:r>
      <w:r w:rsidR="00FD6324" w:rsidRPr="001E00BD">
        <w:rPr>
          <w:rFonts w:ascii="Times New Roman" w:hAnsi="Times New Roman"/>
          <w:i/>
          <w:lang w:val="ru-RU"/>
        </w:rPr>
        <w:t xml:space="preserve"> слова героя.</w:t>
      </w:r>
    </w:p>
    <w:p w:rsidR="00FD6324" w:rsidRPr="001E00BD" w:rsidRDefault="00FD6324" w:rsidP="00FD6324">
      <w:pPr>
        <w:pStyle w:val="a8"/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</w:p>
    <w:p w:rsidR="003A6746" w:rsidRPr="001E00BD" w:rsidRDefault="00C60619" w:rsidP="0059525C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 xml:space="preserve">Русская  литература </w:t>
      </w:r>
      <w:r w:rsidR="003A6746" w:rsidRPr="001E00BD">
        <w:rPr>
          <w:rFonts w:ascii="Times New Roman" w:hAnsi="Times New Roman" w:cs="Times New Roman"/>
          <w:b/>
          <w:lang w:val="en-US"/>
        </w:rPr>
        <w:t>XX</w:t>
      </w:r>
      <w:r w:rsidR="003A6746" w:rsidRPr="001E00BD">
        <w:rPr>
          <w:rFonts w:ascii="Times New Roman" w:hAnsi="Times New Roman" w:cs="Times New Roman"/>
          <w:b/>
        </w:rPr>
        <w:t xml:space="preserve">  века.</w:t>
      </w:r>
    </w:p>
    <w:p w:rsidR="001F35DC" w:rsidRPr="001E00BD" w:rsidRDefault="001F35DC" w:rsidP="0059525C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F85122" w:rsidRPr="001E00BD" w:rsidRDefault="00F85122" w:rsidP="00D97269">
      <w:pPr>
        <w:pStyle w:val="2b"/>
        <w:numPr>
          <w:ilvl w:val="0"/>
          <w:numId w:val="69"/>
        </w:numPr>
        <w:ind w:right="0"/>
        <w:rPr>
          <w:iCs/>
          <w:sz w:val="22"/>
          <w:szCs w:val="22"/>
        </w:rPr>
      </w:pPr>
      <w:r w:rsidRPr="001E00BD">
        <w:rPr>
          <w:iCs/>
          <w:sz w:val="22"/>
          <w:szCs w:val="22"/>
        </w:rPr>
        <w:t xml:space="preserve">понимать и анализировать проблемы и идеи художественного текста  на  </w:t>
      </w:r>
      <w:r w:rsidRPr="001E00BD">
        <w:rPr>
          <w:bCs/>
          <w:sz w:val="22"/>
          <w:szCs w:val="22"/>
        </w:rPr>
        <w:t xml:space="preserve">II уровне </w:t>
      </w:r>
      <w:r w:rsidRPr="001E00BD">
        <w:rPr>
          <w:sz w:val="22"/>
          <w:szCs w:val="22"/>
        </w:rPr>
        <w:t>сформированности читательской культуры;</w:t>
      </w:r>
    </w:p>
    <w:p w:rsidR="00F85122" w:rsidRPr="001E00BD" w:rsidRDefault="00F85122" w:rsidP="0059525C">
      <w:pPr>
        <w:pStyle w:val="11"/>
        <w:ind w:left="360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lastRenderedPageBreak/>
        <w:t>устно  и письменно  выполнять   аналитические   процедуры  с  использованием  теоретических понятий,   находить  элементы   текста; объяснять  функции  каждого из элементов,  устанавливать  связи между ними; создавать  комментарий  на основе сплошного и хронологически последовательного анализа – пофразового (при анализе  небольших   произведений</w:t>
      </w:r>
      <w:proofErr w:type="gramStart"/>
      <w:r w:rsidRPr="001E00BD">
        <w:rPr>
          <w:rFonts w:ascii="Times New Roman" w:hAnsi="Times New Roman"/>
          <w:i w:val="0"/>
          <w:sz w:val="22"/>
          <w:szCs w:val="22"/>
        </w:rPr>
        <w:t xml:space="preserve"> )</w:t>
      </w:r>
      <w:proofErr w:type="gramEnd"/>
      <w:r w:rsidRPr="001E00BD">
        <w:rPr>
          <w:rFonts w:ascii="Times New Roman" w:hAnsi="Times New Roman"/>
          <w:i w:val="0"/>
          <w:sz w:val="22"/>
          <w:szCs w:val="22"/>
        </w:rPr>
        <w:t xml:space="preserve"> или поэпизодного.</w:t>
      </w:r>
    </w:p>
    <w:p w:rsidR="001F35DC" w:rsidRPr="001E00BD" w:rsidRDefault="001F35DC" w:rsidP="00D97269">
      <w:pPr>
        <w:pStyle w:val="11"/>
        <w:numPr>
          <w:ilvl w:val="0"/>
          <w:numId w:val="69"/>
        </w:numPr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1F35DC" w:rsidRPr="001E00BD" w:rsidRDefault="001F35DC" w:rsidP="00D97269">
      <w:pPr>
        <w:pStyle w:val="11"/>
        <w:numPr>
          <w:ilvl w:val="0"/>
          <w:numId w:val="69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характеризовать героев-персонажей, давать их сравнительные характеристики;</w:t>
      </w:r>
    </w:p>
    <w:p w:rsidR="001F35DC" w:rsidRPr="001E00BD" w:rsidRDefault="001F35DC" w:rsidP="00D97269">
      <w:pPr>
        <w:pStyle w:val="11"/>
        <w:numPr>
          <w:ilvl w:val="0"/>
          <w:numId w:val="69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определять родо-жанровую специфику художественного произведения;</w:t>
      </w:r>
    </w:p>
    <w:p w:rsidR="001F35DC" w:rsidRPr="001E00BD" w:rsidRDefault="001F35DC" w:rsidP="00D97269">
      <w:pPr>
        <w:pStyle w:val="a8"/>
        <w:widowControl w:val="0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:rsidR="001F35DC" w:rsidRPr="001E00BD" w:rsidRDefault="001F35DC" w:rsidP="00D97269">
      <w:pPr>
        <w:pStyle w:val="a8"/>
        <w:widowControl w:val="0"/>
        <w:numPr>
          <w:ilvl w:val="0"/>
          <w:numId w:val="6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пользоваться основными теоретико-литературными терми</w:t>
      </w:r>
      <w:r w:rsidR="00FD6324" w:rsidRPr="001E00BD">
        <w:rPr>
          <w:rFonts w:ascii="Times New Roman" w:eastAsia="MS Mincho" w:hAnsi="Times New Roman"/>
          <w:lang w:val="ru-RU"/>
        </w:rPr>
        <w:t>нами и понятиями, изученными в 7</w:t>
      </w:r>
      <w:r w:rsidRPr="001E00BD">
        <w:rPr>
          <w:rFonts w:ascii="Times New Roman" w:eastAsia="MS Mincho" w:hAnsi="Times New Roman"/>
          <w:lang w:val="ru-RU"/>
        </w:rPr>
        <w:t xml:space="preserve"> классе, как инструментом анализа и интерпретации художественного текста;</w:t>
      </w:r>
    </w:p>
    <w:p w:rsidR="001F35DC" w:rsidRPr="001E00BD" w:rsidRDefault="00FD6324" w:rsidP="00D97269">
      <w:pPr>
        <w:pStyle w:val="29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ru-RU"/>
        </w:rPr>
      </w:pPr>
      <w:r w:rsidRPr="001E00BD">
        <w:rPr>
          <w:rFonts w:ascii="Times New Roman" w:hAnsi="Times New Roman" w:cs="Times New Roman"/>
          <w:lang w:val="ru-RU"/>
        </w:rPr>
        <w:t>определять  тематику, проблематику,  позицию автора и  аргументировать  свое мнение.</w:t>
      </w:r>
    </w:p>
    <w:p w:rsidR="001F35DC" w:rsidRPr="001E00BD" w:rsidRDefault="001F35DC" w:rsidP="0059525C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 </w:t>
      </w:r>
    </w:p>
    <w:p w:rsidR="00FD6324" w:rsidRPr="001E00BD" w:rsidRDefault="00FD6324" w:rsidP="00D97269">
      <w:pPr>
        <w:pStyle w:val="a8"/>
        <w:numPr>
          <w:ilvl w:val="0"/>
          <w:numId w:val="68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</w:rPr>
      </w:pPr>
      <w:r w:rsidRPr="001E00BD">
        <w:rPr>
          <w:rFonts w:ascii="Times New Roman" w:hAnsi="Times New Roman"/>
          <w:i/>
          <w:lang w:val="ru-RU"/>
        </w:rPr>
        <w:t xml:space="preserve">писать </w:t>
      </w:r>
      <w:r w:rsidRPr="001E00BD">
        <w:rPr>
          <w:rFonts w:ascii="Times New Roman" w:hAnsi="Times New Roman"/>
          <w:i/>
        </w:rPr>
        <w:t xml:space="preserve">сочинение-интерпретацию; </w:t>
      </w:r>
    </w:p>
    <w:p w:rsidR="001F35DC" w:rsidRPr="001E00BD" w:rsidRDefault="001F35DC" w:rsidP="00D97269">
      <w:pPr>
        <w:pStyle w:val="a8"/>
        <w:widowControl w:val="0"/>
        <w:numPr>
          <w:ilvl w:val="0"/>
          <w:numId w:val="6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1F35DC" w:rsidRPr="001E00BD" w:rsidRDefault="001F35DC" w:rsidP="00D97269">
      <w:pPr>
        <w:pStyle w:val="a8"/>
        <w:widowControl w:val="0"/>
        <w:numPr>
          <w:ilvl w:val="0"/>
          <w:numId w:val="6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выявлять и осмыслять формы авторской оценки героев, событий, характер авторских взаимоотношений с «читателем» как адре</w:t>
      </w:r>
      <w:r w:rsidR="00FD6324" w:rsidRPr="001E00BD">
        <w:rPr>
          <w:rFonts w:ascii="Times New Roman" w:hAnsi="Times New Roman"/>
          <w:i/>
          <w:lang w:val="ru-RU"/>
        </w:rPr>
        <w:t>сатом произведения;</w:t>
      </w:r>
    </w:p>
    <w:p w:rsidR="00FD6324" w:rsidRPr="001E00BD" w:rsidRDefault="00FD6324" w:rsidP="00D97269">
      <w:pPr>
        <w:pStyle w:val="11"/>
        <w:numPr>
          <w:ilvl w:val="0"/>
          <w:numId w:val="68"/>
        </w:numPr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sz w:val="22"/>
          <w:szCs w:val="22"/>
        </w:rPr>
        <w:t>писать  рецензию на  литературное  произведение.</w:t>
      </w:r>
    </w:p>
    <w:p w:rsidR="001F35DC" w:rsidRPr="001E00BD" w:rsidRDefault="001F35DC" w:rsidP="00C60619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</w:p>
    <w:p w:rsidR="006A5E41" w:rsidRPr="001E00BD" w:rsidRDefault="006A5E41" w:rsidP="001F35DC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Литература  народов  России.</w:t>
      </w:r>
    </w:p>
    <w:p w:rsidR="001F35DC" w:rsidRPr="001E00BD" w:rsidRDefault="001F35DC" w:rsidP="001F35DC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1F35DC" w:rsidRPr="001E00BD" w:rsidRDefault="001F35DC" w:rsidP="00D97269">
      <w:pPr>
        <w:pStyle w:val="a8"/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1F35DC" w:rsidRPr="001E00BD" w:rsidRDefault="001F35DC" w:rsidP="00D97269">
      <w:pPr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eastAsia="Times New Roman" w:hAnsi="Times New Roman" w:cs="Times New Roman"/>
        </w:rPr>
        <w:t xml:space="preserve">воспринимать </w:t>
      </w:r>
      <w:r w:rsidRPr="001E00BD">
        <w:rPr>
          <w:rFonts w:ascii="Times New Roman" w:hAnsi="Times New Roman" w:cs="Times New Roman"/>
        </w:rPr>
        <w:t xml:space="preserve"> литературу как одну из основных культурных ценностей народа (отражающей его </w:t>
      </w:r>
      <w:r w:rsidRPr="001E00BD">
        <w:rPr>
          <w:rFonts w:ascii="Times New Roman" w:eastAsia="Times New Roman" w:hAnsi="Times New Roman" w:cs="Times New Roman"/>
        </w:rPr>
        <w:t>менталитет, историю, мировосприятие) и</w:t>
      </w:r>
      <w:r w:rsidRPr="001E00BD">
        <w:rPr>
          <w:rFonts w:ascii="Times New Roman" w:hAnsi="Times New Roman" w:cs="Times New Roman"/>
        </w:rPr>
        <w:t xml:space="preserve"> человечества (содержащей смыслы, в</w:t>
      </w:r>
      <w:r w:rsidR="00F85122" w:rsidRPr="001E00BD">
        <w:rPr>
          <w:rFonts w:ascii="Times New Roman" w:hAnsi="Times New Roman" w:cs="Times New Roman"/>
        </w:rPr>
        <w:t>ажные для человечества в целом);</w:t>
      </w:r>
    </w:p>
    <w:p w:rsidR="0018273E" w:rsidRPr="001E00BD" w:rsidRDefault="0018273E" w:rsidP="00D97269">
      <w:pPr>
        <w:numPr>
          <w:ilvl w:val="0"/>
          <w:numId w:val="5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знать основные теоретико-литературные понятия: форма и содержание литературного произведения: тема, проблематика, идея; </w:t>
      </w:r>
    </w:p>
    <w:p w:rsidR="0018273E" w:rsidRPr="001E00BD" w:rsidRDefault="0018273E" w:rsidP="0018273E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автор-повествователь, герой-рассказчик, точка зрения,  адресат, читатель; </w:t>
      </w:r>
    </w:p>
    <w:p w:rsidR="0018273E" w:rsidRPr="001E00BD" w:rsidRDefault="0018273E" w:rsidP="0018273E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герой, персонаж, действующее лицо, лирический герой, система образов персонажей; </w:t>
      </w:r>
    </w:p>
    <w:p w:rsidR="0018273E" w:rsidRPr="001E00BD" w:rsidRDefault="0018273E" w:rsidP="0018273E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сюжет, фабула, композиция, конфликт, стадии развития действия: </w:t>
      </w:r>
    </w:p>
    <w:p w:rsidR="0018273E" w:rsidRPr="001E00BD" w:rsidRDefault="0018273E" w:rsidP="0018273E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экспозиция, завязка, развитие действия, кульминация, развязка; </w:t>
      </w:r>
    </w:p>
    <w:p w:rsidR="0018273E" w:rsidRPr="001E00BD" w:rsidRDefault="0018273E" w:rsidP="0018273E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художественная деталь, портрет, пейзаж, интерьер; </w:t>
      </w:r>
    </w:p>
    <w:p w:rsidR="0018273E" w:rsidRPr="001E00BD" w:rsidRDefault="0018273E" w:rsidP="0018273E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диалог, монолог, авторское отступление, лирическое отступление; эпиграф.</w:t>
      </w:r>
    </w:p>
    <w:p w:rsidR="00F85122" w:rsidRPr="001E00BD" w:rsidRDefault="00F85122" w:rsidP="00D97269">
      <w:pPr>
        <w:pStyle w:val="a8"/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развивать  способности  понимать литературные художественные произведения, воплощающие разные этнокультурные традиции;</w:t>
      </w:r>
    </w:p>
    <w:p w:rsidR="00F85122" w:rsidRPr="001E00BD" w:rsidRDefault="00F85122" w:rsidP="00D97269">
      <w:pPr>
        <w:pStyle w:val="a8"/>
        <w:numPr>
          <w:ilvl w:val="0"/>
          <w:numId w:val="5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владеть  смысловым  анализом текста на основе понимания принципиальных отличий литературного художественного текста </w:t>
      </w:r>
      <w:proofErr w:type="gramStart"/>
      <w:r w:rsidRPr="001E00BD">
        <w:rPr>
          <w:rFonts w:ascii="Times New Roman" w:hAnsi="Times New Roman"/>
          <w:lang w:val="ru-RU"/>
        </w:rPr>
        <w:t>от</w:t>
      </w:r>
      <w:proofErr w:type="gramEnd"/>
      <w:r w:rsidRPr="001E00BD">
        <w:rPr>
          <w:rFonts w:ascii="Times New Roman" w:hAnsi="Times New Roman"/>
          <w:lang w:val="ru-RU"/>
        </w:rPr>
        <w:t xml:space="preserve">  научного, делового, публицистического; формировать  умение  воспринимать, анализировать, критически оценивать и интерпретировать прочитанное.</w:t>
      </w:r>
    </w:p>
    <w:p w:rsidR="001F35DC" w:rsidRPr="001E00BD" w:rsidRDefault="001F35DC" w:rsidP="001F35DC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</w:t>
      </w:r>
    </w:p>
    <w:p w:rsidR="001F35DC" w:rsidRPr="001E00BD" w:rsidRDefault="001F35DC" w:rsidP="00D97269">
      <w:pPr>
        <w:pStyle w:val="a8"/>
        <w:numPr>
          <w:ilvl w:val="0"/>
          <w:numId w:val="6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lastRenderedPageBreak/>
        <w:t>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1F35DC" w:rsidRPr="001E00BD" w:rsidRDefault="001F35DC" w:rsidP="00D97269">
      <w:pPr>
        <w:pStyle w:val="a8"/>
        <w:numPr>
          <w:ilvl w:val="0"/>
          <w:numId w:val="6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формировать потребность в систематическом чтении как средстве познания мира и себя в этом мире, как в способе своего эстетического и интеллектуального удов</w:t>
      </w:r>
      <w:r w:rsidR="00F85122" w:rsidRPr="001E00BD">
        <w:rPr>
          <w:rFonts w:ascii="Times New Roman" w:hAnsi="Times New Roman"/>
          <w:i/>
          <w:lang w:val="ru-RU"/>
        </w:rPr>
        <w:t>летворения;</w:t>
      </w:r>
    </w:p>
    <w:p w:rsidR="00F85122" w:rsidRPr="001E00BD" w:rsidRDefault="00F85122" w:rsidP="00D97269">
      <w:pPr>
        <w:pStyle w:val="a8"/>
        <w:numPr>
          <w:ilvl w:val="0"/>
          <w:numId w:val="6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осознавать значимость чтения и изучения литературы </w:t>
      </w:r>
      <w:r w:rsidR="00FE4213" w:rsidRPr="001E00BD">
        <w:rPr>
          <w:rFonts w:ascii="Times New Roman" w:hAnsi="Times New Roman"/>
          <w:i/>
          <w:lang w:val="ru-RU"/>
        </w:rPr>
        <w:t>для своего дальнейшего развития.</w:t>
      </w:r>
    </w:p>
    <w:p w:rsidR="00F85122" w:rsidRPr="001E00BD" w:rsidRDefault="00F85122" w:rsidP="00F85122">
      <w:pPr>
        <w:pStyle w:val="a8"/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</w:p>
    <w:p w:rsidR="006A5E41" w:rsidRPr="001E00BD" w:rsidRDefault="006A5E41" w:rsidP="001F35DC">
      <w:pPr>
        <w:pStyle w:val="11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Зарубежная  литература.</w:t>
      </w:r>
    </w:p>
    <w:p w:rsidR="001F35DC" w:rsidRPr="001E00BD" w:rsidRDefault="001F35DC" w:rsidP="001F35DC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1F35DC" w:rsidRPr="001E00BD" w:rsidRDefault="001F35DC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определять родо-жанровую специфику художественного произведения;</w:t>
      </w:r>
    </w:p>
    <w:p w:rsidR="00F85122" w:rsidRPr="001E00BD" w:rsidRDefault="00F85122" w:rsidP="00D97269">
      <w:pPr>
        <w:pStyle w:val="2b"/>
        <w:numPr>
          <w:ilvl w:val="0"/>
          <w:numId w:val="55"/>
        </w:numPr>
        <w:ind w:right="0"/>
        <w:rPr>
          <w:iCs/>
          <w:sz w:val="22"/>
          <w:szCs w:val="22"/>
        </w:rPr>
      </w:pPr>
      <w:r w:rsidRPr="001E00BD">
        <w:rPr>
          <w:iCs/>
          <w:sz w:val="22"/>
          <w:szCs w:val="22"/>
        </w:rPr>
        <w:t xml:space="preserve">понимать и анализировать проблемы и идеи художественного текста  на  </w:t>
      </w:r>
      <w:r w:rsidRPr="001E00BD">
        <w:rPr>
          <w:bCs/>
          <w:sz w:val="22"/>
          <w:szCs w:val="22"/>
        </w:rPr>
        <w:t xml:space="preserve">II уровне </w:t>
      </w:r>
      <w:r w:rsidRPr="001E00BD">
        <w:rPr>
          <w:sz w:val="22"/>
          <w:szCs w:val="22"/>
        </w:rPr>
        <w:t>сформированности читательской культуры;</w:t>
      </w:r>
    </w:p>
    <w:p w:rsidR="00F85122" w:rsidRPr="001E00BD" w:rsidRDefault="00F85122" w:rsidP="00F85122">
      <w:pPr>
        <w:pStyle w:val="11"/>
        <w:ind w:left="360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устно  и письменно  выполнять   аналитические   процедуры  с  использованием  теоретических понятий,   находить  элементы   текста; объяснять  функции  каждого из элементов,  устанавливать  связи между ними; создавать  комментарий  на основе сплошного и хронологически последовательного анализа – пофразового (при анализе  небольших   произведений</w:t>
      </w:r>
      <w:proofErr w:type="gramStart"/>
      <w:r w:rsidRPr="001E00BD">
        <w:rPr>
          <w:rFonts w:ascii="Times New Roman" w:hAnsi="Times New Roman"/>
          <w:i w:val="0"/>
          <w:sz w:val="22"/>
          <w:szCs w:val="22"/>
        </w:rPr>
        <w:t xml:space="preserve"> )</w:t>
      </w:r>
      <w:proofErr w:type="gramEnd"/>
      <w:r w:rsidRPr="001E00BD">
        <w:rPr>
          <w:rFonts w:ascii="Times New Roman" w:hAnsi="Times New Roman"/>
          <w:i w:val="0"/>
          <w:sz w:val="22"/>
          <w:szCs w:val="22"/>
        </w:rPr>
        <w:t xml:space="preserve"> или поэпизодного.</w:t>
      </w:r>
    </w:p>
    <w:p w:rsidR="001F35DC" w:rsidRPr="001E00BD" w:rsidRDefault="001F35DC" w:rsidP="00D97269">
      <w:pPr>
        <w:pStyle w:val="11"/>
        <w:numPr>
          <w:ilvl w:val="0"/>
          <w:numId w:val="55"/>
        </w:numPr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 xml:space="preserve">выявлять и осмыслять формы авторской оценки героев, событий, характер авторских взаимоотношений с «читателем» как адресатом произведения; </w:t>
      </w:r>
    </w:p>
    <w:p w:rsidR="001F35DC" w:rsidRPr="001E00BD" w:rsidRDefault="001F35DC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пользоваться основными теоретико-литературными те</w:t>
      </w:r>
      <w:r w:rsidR="00B30E7D" w:rsidRPr="001E00BD">
        <w:rPr>
          <w:rFonts w:ascii="Times New Roman" w:eastAsia="MS Mincho" w:hAnsi="Times New Roman"/>
          <w:i w:val="0"/>
          <w:sz w:val="22"/>
          <w:szCs w:val="22"/>
        </w:rPr>
        <w:t>рминами и понятиями (на уровне 7</w:t>
      </w:r>
      <w:r w:rsidRPr="001E00BD">
        <w:rPr>
          <w:rFonts w:ascii="Times New Roman" w:eastAsia="MS Mincho" w:hAnsi="Times New Roman"/>
          <w:i w:val="0"/>
          <w:sz w:val="22"/>
          <w:szCs w:val="22"/>
        </w:rPr>
        <w:t xml:space="preserve"> класса) как инструментом анализа и интерпретации художественного текста;</w:t>
      </w:r>
    </w:p>
    <w:p w:rsidR="001F35DC" w:rsidRPr="001E00BD" w:rsidRDefault="001F35DC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определять тему и основную мысль произведения;</w:t>
      </w:r>
    </w:p>
    <w:p w:rsidR="001F35DC" w:rsidRPr="001E00BD" w:rsidRDefault="001F35DC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характеризовать героев-персонажей, давать их сравнительные характеристики;</w:t>
      </w:r>
    </w:p>
    <w:p w:rsidR="001F35DC" w:rsidRPr="001E00BD" w:rsidRDefault="001F35DC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находить основные изобразительно-выразительные средства, характерные для творческой манеры писателя, опред</w:t>
      </w:r>
      <w:r w:rsidR="00F85122" w:rsidRPr="001E00BD">
        <w:rPr>
          <w:rFonts w:ascii="Times New Roman" w:eastAsia="MS Mincho" w:hAnsi="Times New Roman"/>
          <w:i w:val="0"/>
          <w:sz w:val="22"/>
          <w:szCs w:val="22"/>
        </w:rPr>
        <w:t>елять их художественные функции.</w:t>
      </w:r>
    </w:p>
    <w:p w:rsidR="001F35DC" w:rsidRPr="001E00BD" w:rsidRDefault="001F35DC" w:rsidP="001F35DC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</w:t>
      </w:r>
    </w:p>
    <w:p w:rsidR="001F35DC" w:rsidRPr="001E00BD" w:rsidRDefault="001F35DC" w:rsidP="00D97269">
      <w:pPr>
        <w:pStyle w:val="11"/>
        <w:numPr>
          <w:ilvl w:val="0"/>
          <w:numId w:val="56"/>
        </w:numPr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>выражать личное отношение к художественному произведению, аргументировать свою точку зрения</w:t>
      </w:r>
      <w:r w:rsidRPr="001E00BD">
        <w:rPr>
          <w:rFonts w:ascii="Times New Roman" w:hAnsi="Times New Roman"/>
          <w:i w:val="0"/>
          <w:sz w:val="22"/>
          <w:szCs w:val="22"/>
        </w:rPr>
        <w:t>;</w:t>
      </w:r>
    </w:p>
    <w:p w:rsidR="001F35DC" w:rsidRPr="001E00BD" w:rsidRDefault="001F35DC" w:rsidP="00D97269">
      <w:pPr>
        <w:pStyle w:val="11"/>
        <w:numPr>
          <w:ilvl w:val="0"/>
          <w:numId w:val="56"/>
        </w:numPr>
        <w:rPr>
          <w:rFonts w:ascii="Times New Roman" w:eastAsia="MS Mincho" w:hAnsi="Times New Roman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>ориентироваться в информационном образовательном пространстве: работать с энциклопедиями, словарями, справоч</w:t>
      </w:r>
      <w:r w:rsidR="00F85122" w:rsidRPr="001E00BD">
        <w:rPr>
          <w:rFonts w:ascii="Times New Roman" w:eastAsia="MS Mincho" w:hAnsi="Times New Roman"/>
          <w:sz w:val="22"/>
          <w:szCs w:val="22"/>
        </w:rPr>
        <w:t>никами, специальной литературой;</w:t>
      </w:r>
    </w:p>
    <w:p w:rsidR="00F85122" w:rsidRPr="001E00BD" w:rsidRDefault="00F85122" w:rsidP="00D97269">
      <w:pPr>
        <w:pStyle w:val="11"/>
        <w:numPr>
          <w:ilvl w:val="0"/>
          <w:numId w:val="56"/>
        </w:numPr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eastAsia="MS Mincho" w:hAnsi="Times New Roman"/>
          <w:sz w:val="22"/>
          <w:szCs w:val="22"/>
        </w:rPr>
        <w:t>пользоваться каталогами библиотек, библиографическими указателями,</w:t>
      </w:r>
      <w:r w:rsidR="00F645DD" w:rsidRPr="001E00BD">
        <w:rPr>
          <w:rFonts w:ascii="Times New Roman" w:eastAsia="MS Mincho" w:hAnsi="Times New Roman"/>
          <w:sz w:val="22"/>
          <w:szCs w:val="22"/>
        </w:rPr>
        <w:t xml:space="preserve"> системой поиска в Интернете.</w:t>
      </w:r>
    </w:p>
    <w:p w:rsidR="00BC6749" w:rsidRPr="001E00BD" w:rsidRDefault="00BC6749" w:rsidP="00F85122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</w:p>
    <w:p w:rsidR="006A5E41" w:rsidRPr="001E00BD" w:rsidRDefault="00620DDD" w:rsidP="006A5E41">
      <w:pPr>
        <w:pStyle w:val="11"/>
        <w:jc w:val="center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8 класс.</w:t>
      </w:r>
    </w:p>
    <w:p w:rsidR="00620DDD" w:rsidRPr="001E00BD" w:rsidRDefault="00620DDD" w:rsidP="009834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</w:rPr>
      </w:pPr>
      <w:r w:rsidRPr="001E00BD">
        <w:rPr>
          <w:rFonts w:ascii="Times New Roman" w:eastAsia="Times New Roman" w:hAnsi="Times New Roman" w:cs="Times New Roman"/>
          <w:b/>
          <w:iCs/>
        </w:rPr>
        <w:t>Личностные результаты</w:t>
      </w:r>
    </w:p>
    <w:p w:rsidR="00545CFB" w:rsidRPr="001E00BD" w:rsidRDefault="00545CFB" w:rsidP="009834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620DDD" w:rsidRPr="001E00BD" w:rsidRDefault="001F154F" w:rsidP="0098343A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 w:rsidRPr="001E00BD">
        <w:rPr>
          <w:rFonts w:ascii="Times New Roman" w:eastAsia="Times New Roman" w:hAnsi="Times New Roman" w:cs="Times New Roman"/>
          <w:b/>
          <w:u w:val="single"/>
        </w:rPr>
        <w:t>У  учащегося  будут</w:t>
      </w:r>
      <w:r w:rsidR="00545CFB" w:rsidRPr="001E00BD">
        <w:rPr>
          <w:rFonts w:ascii="Times New Roman" w:eastAsia="Times New Roman" w:hAnsi="Times New Roman" w:cs="Times New Roman"/>
          <w:b/>
          <w:u w:val="single"/>
        </w:rPr>
        <w:t xml:space="preserve">  сформированы:</w:t>
      </w:r>
    </w:p>
    <w:p w:rsidR="00620DDD" w:rsidRPr="001E00BD" w:rsidRDefault="00545CFB" w:rsidP="00D97269">
      <w:pPr>
        <w:pStyle w:val="dash041e005f0431005f044b005f0447005f043d005f044b005f0439"/>
        <w:numPr>
          <w:ilvl w:val="0"/>
          <w:numId w:val="22"/>
        </w:numPr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 xml:space="preserve">чувство </w:t>
      </w:r>
      <w:r w:rsidR="00620DDD" w:rsidRPr="001E00BD">
        <w:rPr>
          <w:rStyle w:val="dash041e005f0431005f044b005f0447005f043d005f044b005f0439005f005fchar1char1"/>
          <w:sz w:val="22"/>
          <w:szCs w:val="22"/>
        </w:rPr>
        <w:t xml:space="preserve"> ответс</w:t>
      </w:r>
      <w:r w:rsidRPr="001E00BD">
        <w:rPr>
          <w:rStyle w:val="dash041e005f0431005f044b005f0447005f043d005f044b005f0439005f005fchar1char1"/>
          <w:sz w:val="22"/>
          <w:szCs w:val="22"/>
        </w:rPr>
        <w:t>твенности  и  долга  перед  Родиной;</w:t>
      </w:r>
    </w:p>
    <w:p w:rsidR="00B21C0D" w:rsidRPr="001E00BD" w:rsidRDefault="00620DDD" w:rsidP="00D97269">
      <w:pPr>
        <w:pStyle w:val="dash041e005f0431005f044b005f0447005f043d005f044b005f0439"/>
        <w:numPr>
          <w:ilvl w:val="0"/>
          <w:numId w:val="22"/>
        </w:numPr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>целос</w:t>
      </w:r>
      <w:r w:rsidR="00545CFB" w:rsidRPr="001E00BD">
        <w:rPr>
          <w:rStyle w:val="dash041e005f0431005f044b005f0447005f043d005f044b005f0439005f005fchar1char1"/>
          <w:sz w:val="22"/>
          <w:szCs w:val="22"/>
        </w:rPr>
        <w:t xml:space="preserve">тное  мировоззрение, соответствующее  </w:t>
      </w:r>
      <w:r w:rsidRPr="001E00BD">
        <w:rPr>
          <w:rStyle w:val="dash041e005f0431005f044b005f0447005f043d005f044b005f0439005f005fchar1char1"/>
          <w:sz w:val="22"/>
          <w:szCs w:val="22"/>
        </w:rPr>
        <w:t>современному уровню развития науки и общ</w:t>
      </w:r>
      <w:r w:rsidR="00545CFB" w:rsidRPr="001E00BD">
        <w:rPr>
          <w:rStyle w:val="dash041e005f0431005f044b005f0447005f043d005f044b005f0439005f005fchar1char1"/>
          <w:sz w:val="22"/>
          <w:szCs w:val="22"/>
        </w:rPr>
        <w:t xml:space="preserve">ественной практики, учитывающее  </w:t>
      </w:r>
      <w:r w:rsidRPr="001E00BD">
        <w:rPr>
          <w:rStyle w:val="dash041e005f0431005f044b005f0447005f043d005f044b005f0439005f005fchar1char1"/>
          <w:sz w:val="22"/>
          <w:szCs w:val="22"/>
        </w:rPr>
        <w:t xml:space="preserve"> социальное, культурное, языковое, духовное</w:t>
      </w:r>
      <w:r w:rsidR="00545CFB" w:rsidRPr="001E00BD">
        <w:rPr>
          <w:rStyle w:val="dash041e005f0431005f044b005f0447005f043d005f044b005f0439005f005fchar1char1"/>
          <w:sz w:val="22"/>
          <w:szCs w:val="22"/>
        </w:rPr>
        <w:t xml:space="preserve"> многообразие современного мира;</w:t>
      </w:r>
    </w:p>
    <w:p w:rsidR="005021A1" w:rsidRPr="001E00BD" w:rsidRDefault="005021A1" w:rsidP="00D97269">
      <w:pPr>
        <w:pStyle w:val="dash041e005f0431005f044b005f0447005f043d005f044b005f0439"/>
        <w:numPr>
          <w:ilvl w:val="0"/>
          <w:numId w:val="22"/>
        </w:numPr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lastRenderedPageBreak/>
        <w:t xml:space="preserve">Российская гражданская идентичность: патриотизм, уважение к Отечеству, к прошлому и настоящему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</w:t>
      </w:r>
    </w:p>
    <w:p w:rsidR="00545CFB" w:rsidRPr="001E00BD" w:rsidRDefault="00545CFB" w:rsidP="00D97269">
      <w:pPr>
        <w:pStyle w:val="a8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р</w:t>
      </w:r>
      <w:r w:rsidR="00B21C0D" w:rsidRPr="001E00BD">
        <w:rPr>
          <w:rFonts w:ascii="Times New Roman" w:hAnsi="Times New Roman"/>
          <w:lang w:val="ru-RU"/>
        </w:rPr>
        <w:t xml:space="preserve">азвитое моральное сознание и компетентность в решении моральных  проблем на основе личностного выбора, </w:t>
      </w:r>
    </w:p>
    <w:p w:rsidR="00545CFB" w:rsidRPr="001E00BD" w:rsidRDefault="00545CFB" w:rsidP="00D97269">
      <w:pPr>
        <w:pStyle w:val="a8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сформированы  нравственные </w:t>
      </w:r>
      <w:r w:rsidR="00B21C0D" w:rsidRPr="001E00BD">
        <w:rPr>
          <w:rFonts w:ascii="Times New Roman" w:hAnsi="Times New Roman"/>
          <w:lang w:val="ru-RU"/>
        </w:rPr>
        <w:t xml:space="preserve"> чувств</w:t>
      </w:r>
      <w:r w:rsidRPr="001E00BD">
        <w:rPr>
          <w:rFonts w:ascii="Times New Roman" w:hAnsi="Times New Roman"/>
          <w:lang w:val="ru-RU"/>
        </w:rPr>
        <w:t xml:space="preserve">а  и  нравственное  поведение;  </w:t>
      </w:r>
    </w:p>
    <w:p w:rsidR="00545CFB" w:rsidRPr="001E00BD" w:rsidRDefault="00545CFB" w:rsidP="00D97269">
      <w:pPr>
        <w:pStyle w:val="a8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осознанное  и ответственное   отношение </w:t>
      </w:r>
      <w:r w:rsidR="00B21C0D" w:rsidRPr="001E00BD">
        <w:rPr>
          <w:rFonts w:ascii="Times New Roman" w:hAnsi="Times New Roman"/>
          <w:lang w:val="ru-RU"/>
        </w:rPr>
        <w:t xml:space="preserve"> к собственным  поступкам (способность к нравственному самосовершенствованию;  веротерпимость, уважительное отношение к религиозным чувствам, взглядам  людей или их отсутствию; </w:t>
      </w:r>
    </w:p>
    <w:p w:rsidR="00B21C0D" w:rsidRPr="001E00BD" w:rsidRDefault="00545CFB" w:rsidP="00D97269">
      <w:pPr>
        <w:pStyle w:val="a8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основные </w:t>
      </w:r>
      <w:r w:rsidR="00B21C0D" w:rsidRPr="001E00BD">
        <w:rPr>
          <w:rFonts w:ascii="Times New Roman" w:hAnsi="Times New Roman"/>
          <w:lang w:val="ru-RU"/>
        </w:rPr>
        <w:t xml:space="preserve"> норм</w:t>
      </w:r>
      <w:r w:rsidRPr="001E00BD">
        <w:rPr>
          <w:rFonts w:ascii="Times New Roman" w:hAnsi="Times New Roman"/>
          <w:lang w:val="ru-RU"/>
        </w:rPr>
        <w:t xml:space="preserve">ы  морали, нравственные, духовные  идеалы, хранимые </w:t>
      </w:r>
      <w:r w:rsidR="00B21C0D" w:rsidRPr="001E00BD">
        <w:rPr>
          <w:rFonts w:ascii="Times New Roman" w:hAnsi="Times New Roman"/>
          <w:lang w:val="ru-RU"/>
        </w:rPr>
        <w:t xml:space="preserve"> в культурных традициях народов России, готовность на их  основе к сознательному самоограничению в поступках, поведении, расточительном  потребительстве.</w:t>
      </w:r>
    </w:p>
    <w:p w:rsidR="00654237" w:rsidRPr="001E00BD" w:rsidRDefault="00545CFB" w:rsidP="00D97269">
      <w:pPr>
        <w:pStyle w:val="a8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представления </w:t>
      </w:r>
      <w:r w:rsidR="00B21C0D" w:rsidRPr="001E00BD">
        <w:rPr>
          <w:rFonts w:ascii="Times New Roman" w:hAnsi="Times New Roman"/>
          <w:lang w:val="ru-RU"/>
        </w:rPr>
        <w:t xml:space="preserve"> об основах светской этики,  культуры традиционных религий, их роли в развитии культуры и истории России и человечества, в становлении гражданского общества и российской  </w:t>
      </w:r>
      <w:r w:rsidR="00804B04" w:rsidRPr="001E00BD">
        <w:rPr>
          <w:rFonts w:ascii="Times New Roman" w:hAnsi="Times New Roman"/>
          <w:lang w:val="ru-RU"/>
        </w:rPr>
        <w:t>государственности.</w:t>
      </w:r>
    </w:p>
    <w:p w:rsidR="006D0478" w:rsidRPr="001E00BD" w:rsidRDefault="006D0478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2"/>
          <w:szCs w:val="22"/>
        </w:rPr>
      </w:pPr>
      <w:r w:rsidRPr="001E00BD">
        <w:rPr>
          <w:rFonts w:ascii="Times New Roman" w:hAnsi="Times New Roman"/>
          <w:b/>
          <w:bCs/>
          <w:sz w:val="22"/>
          <w:szCs w:val="22"/>
          <w:u w:val="single"/>
        </w:rPr>
        <w:t xml:space="preserve">Учащийся </w:t>
      </w:r>
      <w:r w:rsidR="001F154F" w:rsidRPr="001E00BD">
        <w:rPr>
          <w:rFonts w:ascii="Times New Roman" w:hAnsi="Times New Roman"/>
          <w:b/>
          <w:bCs/>
          <w:sz w:val="22"/>
          <w:szCs w:val="22"/>
          <w:u w:val="single"/>
        </w:rPr>
        <w:t xml:space="preserve"> получит  возможность  для   формирования</w:t>
      </w:r>
      <w:r w:rsidRPr="001E00BD">
        <w:rPr>
          <w:rFonts w:ascii="Times New Roman" w:hAnsi="Times New Roman"/>
          <w:b/>
          <w:bCs/>
          <w:sz w:val="22"/>
          <w:szCs w:val="22"/>
          <w:u w:val="single"/>
        </w:rPr>
        <w:t>:</w:t>
      </w:r>
    </w:p>
    <w:p w:rsidR="006D0478" w:rsidRPr="001E00BD" w:rsidRDefault="001F154F" w:rsidP="00D97269">
      <w:pPr>
        <w:pStyle w:val="a8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п</w:t>
      </w:r>
      <w:r w:rsidR="006D0478" w:rsidRPr="001E00BD">
        <w:rPr>
          <w:rFonts w:ascii="Times New Roman" w:hAnsi="Times New Roman"/>
          <w:i/>
          <w:lang w:val="ru-RU"/>
        </w:rPr>
        <w:t xml:space="preserve">онимать   значение </w:t>
      </w:r>
      <w:r w:rsidR="00B21C0D" w:rsidRPr="001E00BD">
        <w:rPr>
          <w:rFonts w:ascii="Times New Roman" w:hAnsi="Times New Roman"/>
          <w:i/>
          <w:lang w:val="ru-RU"/>
        </w:rPr>
        <w:t xml:space="preserve"> нравственности, веры и религии в жи</w:t>
      </w:r>
      <w:r w:rsidR="006D0478" w:rsidRPr="001E00BD">
        <w:rPr>
          <w:rFonts w:ascii="Times New Roman" w:hAnsi="Times New Roman"/>
          <w:i/>
          <w:lang w:val="ru-RU"/>
        </w:rPr>
        <w:t>з</w:t>
      </w:r>
      <w:r w:rsidRPr="001E00BD">
        <w:rPr>
          <w:rFonts w:ascii="Times New Roman" w:hAnsi="Times New Roman"/>
          <w:i/>
          <w:lang w:val="ru-RU"/>
        </w:rPr>
        <w:t>ни  человека, семьи и общества;</w:t>
      </w:r>
    </w:p>
    <w:p w:rsidR="001F154F" w:rsidRPr="001E00BD" w:rsidRDefault="001F154F" w:rsidP="00D97269">
      <w:pPr>
        <w:pStyle w:val="a8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  <w:r w:rsidRPr="001E00BD">
        <w:rPr>
          <w:rFonts w:ascii="Times New Roman" w:hAnsi="Times New Roman"/>
          <w:i/>
        </w:rPr>
        <w:t>ответственного</w:t>
      </w:r>
      <w:r w:rsidR="00B73F81" w:rsidRPr="001E00BD">
        <w:rPr>
          <w:rFonts w:ascii="Times New Roman" w:hAnsi="Times New Roman"/>
          <w:i/>
          <w:lang w:val="ru-RU"/>
        </w:rPr>
        <w:t xml:space="preserve">  </w:t>
      </w:r>
      <w:r w:rsidRPr="001E00BD">
        <w:rPr>
          <w:rFonts w:ascii="Times New Roman" w:hAnsi="Times New Roman"/>
          <w:i/>
        </w:rPr>
        <w:t>отношения</w:t>
      </w:r>
      <w:r w:rsidR="006D0478" w:rsidRPr="001E00BD">
        <w:rPr>
          <w:rFonts w:ascii="Times New Roman" w:hAnsi="Times New Roman"/>
          <w:i/>
        </w:rPr>
        <w:t xml:space="preserve">  к учению; </w:t>
      </w:r>
    </w:p>
    <w:p w:rsidR="001F154F" w:rsidRPr="001E00BD" w:rsidRDefault="001F154F" w:rsidP="00D97269">
      <w:pPr>
        <w:pStyle w:val="a8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уважительного  отношения  к труду,  </w:t>
      </w:r>
      <w:r w:rsidR="006D0478" w:rsidRPr="001E00BD">
        <w:rPr>
          <w:rFonts w:ascii="Times New Roman" w:hAnsi="Times New Roman"/>
          <w:i/>
          <w:lang w:val="ru-RU"/>
        </w:rPr>
        <w:t>опыт</w:t>
      </w:r>
      <w:r w:rsidRPr="001E00BD">
        <w:rPr>
          <w:rFonts w:ascii="Times New Roman" w:hAnsi="Times New Roman"/>
          <w:i/>
          <w:lang w:val="ru-RU"/>
        </w:rPr>
        <w:t>а</w:t>
      </w:r>
      <w:r w:rsidR="00B21C0D" w:rsidRPr="001E00BD">
        <w:rPr>
          <w:rFonts w:ascii="Times New Roman" w:hAnsi="Times New Roman"/>
          <w:i/>
          <w:lang w:val="ru-RU"/>
        </w:rPr>
        <w:t xml:space="preserve"> участия в соци</w:t>
      </w:r>
      <w:r w:rsidR="006D0478" w:rsidRPr="001E00BD">
        <w:rPr>
          <w:rFonts w:ascii="Times New Roman" w:hAnsi="Times New Roman"/>
          <w:i/>
          <w:lang w:val="ru-RU"/>
        </w:rPr>
        <w:t>ально  значимом т</w:t>
      </w:r>
      <w:r w:rsidRPr="001E00BD">
        <w:rPr>
          <w:rFonts w:ascii="Times New Roman" w:hAnsi="Times New Roman"/>
          <w:i/>
          <w:lang w:val="ru-RU"/>
        </w:rPr>
        <w:t xml:space="preserve">руде;  </w:t>
      </w:r>
    </w:p>
    <w:p w:rsidR="001F154F" w:rsidRPr="001E00BD" w:rsidRDefault="001F154F" w:rsidP="00D97269">
      <w:pPr>
        <w:pStyle w:val="a8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осознания  значения</w:t>
      </w:r>
      <w:r w:rsidR="00B21C0D" w:rsidRPr="001E00BD">
        <w:rPr>
          <w:rFonts w:ascii="Times New Roman" w:hAnsi="Times New Roman"/>
          <w:i/>
          <w:lang w:val="ru-RU"/>
        </w:rPr>
        <w:t xml:space="preserve"> се</w:t>
      </w:r>
      <w:r w:rsidRPr="001E00BD">
        <w:rPr>
          <w:rFonts w:ascii="Times New Roman" w:hAnsi="Times New Roman"/>
          <w:i/>
          <w:lang w:val="ru-RU"/>
        </w:rPr>
        <w:t>мьи в жизни человека и общества;</w:t>
      </w:r>
    </w:p>
    <w:p w:rsidR="00620DDD" w:rsidRPr="001E00BD" w:rsidRDefault="001F154F" w:rsidP="00D97269">
      <w:pPr>
        <w:pStyle w:val="a8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возможности </w:t>
      </w:r>
      <w:r w:rsidR="00B21C0D" w:rsidRPr="001E00BD">
        <w:rPr>
          <w:rFonts w:ascii="Times New Roman" w:hAnsi="Times New Roman"/>
          <w:i/>
          <w:lang w:val="ru-RU"/>
        </w:rPr>
        <w:t>п</w:t>
      </w:r>
      <w:r w:rsidR="006D0478" w:rsidRPr="001E00BD">
        <w:rPr>
          <w:rFonts w:ascii="Times New Roman" w:hAnsi="Times New Roman"/>
          <w:i/>
          <w:lang w:val="ru-RU"/>
        </w:rPr>
        <w:t>ринимать</w:t>
      </w:r>
      <w:r w:rsidR="00B21C0D" w:rsidRPr="001E00BD">
        <w:rPr>
          <w:rFonts w:ascii="Times New Roman" w:hAnsi="Times New Roman"/>
          <w:i/>
          <w:lang w:val="ru-RU"/>
        </w:rPr>
        <w:t xml:space="preserve"> ценно</w:t>
      </w:r>
      <w:r w:rsidR="006D0478" w:rsidRPr="001E00BD">
        <w:rPr>
          <w:rFonts w:ascii="Times New Roman" w:hAnsi="Times New Roman"/>
          <w:i/>
          <w:lang w:val="ru-RU"/>
        </w:rPr>
        <w:t xml:space="preserve">сти семейной жизни, уважительно </w:t>
      </w:r>
      <w:r w:rsidR="00B21C0D" w:rsidRPr="001E00BD">
        <w:rPr>
          <w:rFonts w:ascii="Times New Roman" w:hAnsi="Times New Roman"/>
          <w:i/>
          <w:lang w:val="ru-RU"/>
        </w:rPr>
        <w:t xml:space="preserve"> и</w:t>
      </w:r>
      <w:r w:rsidR="006D0478" w:rsidRPr="001E00BD">
        <w:rPr>
          <w:rFonts w:ascii="Times New Roman" w:hAnsi="Times New Roman"/>
          <w:i/>
          <w:lang w:val="ru-RU"/>
        </w:rPr>
        <w:t xml:space="preserve">  заботливо  относиться  </w:t>
      </w:r>
      <w:r w:rsidR="00B21C0D" w:rsidRPr="001E00BD">
        <w:rPr>
          <w:rFonts w:ascii="Times New Roman" w:hAnsi="Times New Roman"/>
          <w:i/>
          <w:lang w:val="ru-RU"/>
        </w:rPr>
        <w:t xml:space="preserve"> к  членам своей семьи.</w:t>
      </w:r>
    </w:p>
    <w:p w:rsidR="00804B04" w:rsidRPr="001E00BD" w:rsidRDefault="00804B04" w:rsidP="009834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</w:rPr>
      </w:pPr>
    </w:p>
    <w:p w:rsidR="00620DDD" w:rsidRPr="001E00BD" w:rsidRDefault="00620DDD" w:rsidP="0098343A">
      <w:pPr>
        <w:tabs>
          <w:tab w:val="left" w:pos="160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E00BD">
        <w:rPr>
          <w:rFonts w:ascii="Times New Roman" w:eastAsia="Times New Roman" w:hAnsi="Times New Roman" w:cs="Times New Roman"/>
          <w:b/>
          <w:iCs/>
        </w:rPr>
        <w:t>Метапредметныерезультаты</w:t>
      </w:r>
      <w:r w:rsidR="006A5E41" w:rsidRPr="001E00BD">
        <w:rPr>
          <w:rFonts w:ascii="Times New Roman" w:eastAsia="Times New Roman" w:hAnsi="Times New Roman" w:cs="Times New Roman"/>
          <w:b/>
          <w:iCs/>
        </w:rPr>
        <w:t>.</w:t>
      </w:r>
    </w:p>
    <w:p w:rsidR="006A5E41" w:rsidRPr="001E00BD" w:rsidRDefault="006A5E41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Регулятивные  УУД.</w:t>
      </w:r>
    </w:p>
    <w:p w:rsidR="006F2090" w:rsidRPr="001E00BD" w:rsidRDefault="00444B22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научится</w:t>
      </w:r>
      <w:r w:rsidR="006F2090" w:rsidRPr="001E00BD">
        <w:rPr>
          <w:rFonts w:ascii="Times New Roman" w:hAnsi="Times New Roman"/>
          <w:b/>
          <w:i w:val="0"/>
          <w:sz w:val="22"/>
          <w:szCs w:val="22"/>
          <w:u w:val="single"/>
        </w:rPr>
        <w:t>:</w:t>
      </w:r>
    </w:p>
    <w:p w:rsidR="005C1CA1" w:rsidRPr="001E00BD" w:rsidRDefault="00444B22" w:rsidP="00D97269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умению оценивать правильность выполнения учебной задачи,  собственные воз</w:t>
      </w:r>
      <w:r w:rsidR="006F2090" w:rsidRPr="001E00BD">
        <w:rPr>
          <w:rFonts w:ascii="Times New Roman" w:hAnsi="Times New Roman"/>
          <w:i w:val="0"/>
          <w:sz w:val="22"/>
          <w:szCs w:val="22"/>
        </w:rPr>
        <w:t>можности ее решения;</w:t>
      </w:r>
    </w:p>
    <w:p w:rsidR="005C1CA1" w:rsidRPr="001E00BD" w:rsidRDefault="005C1CA1" w:rsidP="00D97269">
      <w:pPr>
        <w:pStyle w:val="a3"/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определять цели предстоящей учебной деятельности (индивидуальной и коллективной), последовательность действий, оценивать достигнутые результаты и адекватно формулировать их в устной и письменной форме;</w:t>
      </w:r>
    </w:p>
    <w:p w:rsidR="00444B22" w:rsidRPr="001E00BD" w:rsidRDefault="00444B22" w:rsidP="00D97269">
      <w:pPr>
        <w:pStyle w:val="a8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определять критерии правильности (к</w:t>
      </w:r>
      <w:r w:rsidR="00804B04" w:rsidRPr="001E00BD">
        <w:rPr>
          <w:rFonts w:ascii="Times New Roman" w:hAnsi="Times New Roman"/>
          <w:lang w:val="ru-RU"/>
        </w:rPr>
        <w:t xml:space="preserve">орректности) выполнения учебной  </w:t>
      </w:r>
      <w:r w:rsidRPr="001E00BD">
        <w:rPr>
          <w:rFonts w:ascii="Times New Roman" w:hAnsi="Times New Roman"/>
          <w:lang w:val="ru-RU"/>
        </w:rPr>
        <w:t>задачи;</w:t>
      </w:r>
    </w:p>
    <w:p w:rsidR="00CF28E0" w:rsidRPr="001E00BD" w:rsidRDefault="00CF28E0" w:rsidP="00D97269">
      <w:pPr>
        <w:pStyle w:val="dash041e005f0431005f044b005f0447005f043d005f044b005f0439"/>
        <w:numPr>
          <w:ilvl w:val="0"/>
          <w:numId w:val="32"/>
        </w:numPr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 xml:space="preserve">планированию и регуляции своей деятельности;  </w:t>
      </w:r>
    </w:p>
    <w:p w:rsidR="005021A1" w:rsidRPr="001E00BD" w:rsidRDefault="005021A1" w:rsidP="00D97269">
      <w:pPr>
        <w:pStyle w:val="a8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обосновывать достижимость цели выбранным способом на основе оценки  своих внутренних ресурсов и доступных внешних ресурсов;</w:t>
      </w:r>
    </w:p>
    <w:p w:rsidR="00444B22" w:rsidRPr="001E00BD" w:rsidRDefault="00444B22" w:rsidP="00D97269">
      <w:pPr>
        <w:pStyle w:val="a8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анализировать и обосновывать применение соответствующего  инструментария для выполнения учебной задачи;</w:t>
      </w:r>
    </w:p>
    <w:p w:rsidR="00444B22" w:rsidRPr="001E00BD" w:rsidRDefault="00444B22" w:rsidP="00D97269">
      <w:pPr>
        <w:pStyle w:val="a8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свободно пользоваться выработанными критериями оценки и самооценки, исходя из цели и имеющихся критериев, различая результат и способы действий;</w:t>
      </w:r>
    </w:p>
    <w:p w:rsidR="00654237" w:rsidRPr="001E00BD" w:rsidRDefault="00444B22" w:rsidP="006A5E41">
      <w:pPr>
        <w:pStyle w:val="a8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оценивать продукт своей деятельности по заданным и/или самостоятельно определенным критериям в соо</w:t>
      </w:r>
      <w:r w:rsidR="006F2090" w:rsidRPr="001E00BD">
        <w:rPr>
          <w:rFonts w:ascii="Times New Roman" w:hAnsi="Times New Roman"/>
          <w:lang w:val="ru-RU"/>
        </w:rPr>
        <w:t>тветствии с целью деятельности.</w:t>
      </w:r>
    </w:p>
    <w:p w:rsidR="006D0478" w:rsidRPr="001E00BD" w:rsidRDefault="006D0478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2"/>
          <w:szCs w:val="22"/>
        </w:rPr>
      </w:pPr>
      <w:r w:rsidRPr="001E00BD">
        <w:rPr>
          <w:rFonts w:ascii="Times New Roman" w:hAnsi="Times New Roman"/>
          <w:b/>
          <w:bCs/>
          <w:sz w:val="22"/>
          <w:szCs w:val="22"/>
          <w:u w:val="single"/>
        </w:rPr>
        <w:t>Учащийся получит возможность научиться:</w:t>
      </w:r>
    </w:p>
    <w:p w:rsidR="00620DDD" w:rsidRPr="001E00BD" w:rsidRDefault="006D0478" w:rsidP="00D97269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фиксировать и анализировать динамику собственных </w:t>
      </w:r>
      <w:r w:rsidR="005021A1" w:rsidRPr="001E00BD">
        <w:rPr>
          <w:rFonts w:ascii="Times New Roman" w:hAnsi="Times New Roman"/>
          <w:i/>
          <w:lang w:val="ru-RU"/>
        </w:rPr>
        <w:t>образовательных  результатов;</w:t>
      </w:r>
    </w:p>
    <w:p w:rsidR="005021A1" w:rsidRPr="001E00BD" w:rsidRDefault="005021A1" w:rsidP="00D97269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самостоятельно определять причины своего успеха или неуспеха и  находить способы выхода из ситуации неуспеха;</w:t>
      </w:r>
    </w:p>
    <w:p w:rsidR="005021A1" w:rsidRPr="001E00BD" w:rsidRDefault="005021A1" w:rsidP="00D97269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ретроспективно определять, какие действия по решению учебной задачи  или параметры этих действий привели к получению имеющегося продукта учебной  деятельности;</w:t>
      </w:r>
    </w:p>
    <w:p w:rsidR="005021A1" w:rsidRPr="001E00BD" w:rsidRDefault="005021A1" w:rsidP="00D97269">
      <w:pPr>
        <w:pStyle w:val="a8"/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lastRenderedPageBreak/>
        <w:t>демонстрировать приемы регуляции психофизиологических / эмоциональных состояний для достижения эффекта успокоения (устранения  эмоциональной напряженности), эффекта восстановления (ослабления проявлений  утомления), эффекта активизации (повышения психофизиологической  реактивности).</w:t>
      </w:r>
    </w:p>
    <w:p w:rsidR="006F2090" w:rsidRPr="001E00BD" w:rsidRDefault="006F2090" w:rsidP="0098343A">
      <w:pPr>
        <w:pStyle w:val="a3"/>
        <w:spacing w:after="0" w:line="240" w:lineRule="auto"/>
        <w:jc w:val="both"/>
        <w:rPr>
          <w:rStyle w:val="aff0"/>
          <w:b/>
          <w:i w:val="0"/>
          <w:sz w:val="22"/>
          <w:szCs w:val="22"/>
        </w:rPr>
      </w:pPr>
    </w:p>
    <w:p w:rsidR="006A5E41" w:rsidRPr="001E00BD" w:rsidRDefault="006A5E41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Познавательные   УУД.</w:t>
      </w:r>
    </w:p>
    <w:p w:rsidR="0098343A" w:rsidRPr="001E00BD" w:rsidRDefault="00620DDD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Учащийся научится:</w:t>
      </w:r>
    </w:p>
    <w:p w:rsidR="00444B22" w:rsidRPr="001E00BD" w:rsidRDefault="00444B22" w:rsidP="00D97269">
      <w:pPr>
        <w:pStyle w:val="a3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строить рассуждение от общих закономерностей к частным явлениям и от  частных явлений к общим закономерностям;</w:t>
      </w:r>
    </w:p>
    <w:p w:rsidR="00444B22" w:rsidRPr="001E00BD" w:rsidRDefault="00444B22" w:rsidP="00D97269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строить рассуждение на основе сравнения предметов и явлений, выделяя при этом общие признаки;</w:t>
      </w:r>
    </w:p>
    <w:p w:rsidR="00444B22" w:rsidRPr="001E00BD" w:rsidRDefault="00444B22" w:rsidP="00D97269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излагать полученную информацию, интерпретируя ее в контексте  решаемой задачи;</w:t>
      </w:r>
    </w:p>
    <w:p w:rsidR="00444B22" w:rsidRPr="001E00BD" w:rsidRDefault="00444B22" w:rsidP="00D97269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самостоятельно указывать па информацию, нуждающуюся в проверке, предлагать и применять способ проверки достоверности информации;</w:t>
      </w:r>
    </w:p>
    <w:p w:rsidR="005021A1" w:rsidRPr="001E00BD" w:rsidRDefault="005021A1" w:rsidP="00D97269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 применяется алгоритм;</w:t>
      </w:r>
    </w:p>
    <w:p w:rsidR="005021A1" w:rsidRPr="001E00BD" w:rsidRDefault="005021A1" w:rsidP="00D97269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строить доказательство: прямое, косвенное, от противного;</w:t>
      </w:r>
    </w:p>
    <w:p w:rsidR="005021A1" w:rsidRPr="001E00BD" w:rsidRDefault="005021A1" w:rsidP="00D97269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 проблемной ситуации, поставленной цели и/или заданных критериев оценки  продукта/результата;</w:t>
      </w:r>
    </w:p>
    <w:p w:rsidR="006F2090" w:rsidRPr="001E00BD" w:rsidRDefault="005021A1" w:rsidP="00D97269">
      <w:pPr>
        <w:pStyle w:val="a8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сопоставлять и сравнивать речевые высказывания с точки зрения их содержания, стилистических особенностей и </w:t>
      </w:r>
      <w:r w:rsidR="00BC6749" w:rsidRPr="001E00BD">
        <w:rPr>
          <w:rFonts w:ascii="Times New Roman" w:hAnsi="Times New Roman"/>
          <w:lang w:val="ru-RU"/>
        </w:rPr>
        <w:t>использованных языковых средств.</w:t>
      </w:r>
    </w:p>
    <w:p w:rsidR="006D0478" w:rsidRPr="001E00BD" w:rsidRDefault="006D0478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2"/>
          <w:szCs w:val="22"/>
        </w:rPr>
      </w:pPr>
      <w:r w:rsidRPr="001E00BD">
        <w:rPr>
          <w:rFonts w:ascii="Times New Roman" w:hAnsi="Times New Roman"/>
          <w:b/>
          <w:bCs/>
          <w:sz w:val="22"/>
          <w:szCs w:val="22"/>
          <w:u w:val="single"/>
        </w:rPr>
        <w:t>Учащийся получит возможность научиться:</w:t>
      </w:r>
    </w:p>
    <w:p w:rsidR="006D0478" w:rsidRPr="001E00BD" w:rsidRDefault="006D0478" w:rsidP="00D97269">
      <w:pPr>
        <w:pStyle w:val="a8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выявлять и называть причины события, явления, в том числе возможные причины, наиболее вероятные причины, возможные последствия заданной  причины, самостоятельно осуществляя причинн</w:t>
      </w:r>
      <w:proofErr w:type="gramStart"/>
      <w:r w:rsidRPr="001E00BD">
        <w:rPr>
          <w:rFonts w:ascii="Times New Roman" w:hAnsi="Times New Roman"/>
          <w:i/>
          <w:lang w:val="ru-RU"/>
        </w:rPr>
        <w:t>о-</w:t>
      </w:r>
      <w:proofErr w:type="gramEnd"/>
      <w:r w:rsidRPr="001E00BD">
        <w:rPr>
          <w:rFonts w:ascii="Times New Roman" w:hAnsi="Times New Roman"/>
          <w:i/>
          <w:lang w:val="ru-RU"/>
        </w:rPr>
        <w:t xml:space="preserve"> следственный анализ;</w:t>
      </w:r>
    </w:p>
    <w:p w:rsidR="006D0478" w:rsidRPr="001E00BD" w:rsidRDefault="006D0478" w:rsidP="00D97269">
      <w:pPr>
        <w:pStyle w:val="a8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делать вывод на основе критического</w:t>
      </w:r>
      <w:r w:rsidR="00835DF8" w:rsidRPr="001E00BD">
        <w:rPr>
          <w:rFonts w:ascii="Times New Roman" w:hAnsi="Times New Roman"/>
          <w:i/>
          <w:lang w:val="ru-RU"/>
        </w:rPr>
        <w:t xml:space="preserve"> анализа разных точек зрения;</w:t>
      </w:r>
    </w:p>
    <w:p w:rsidR="006D0478" w:rsidRPr="001E00BD" w:rsidRDefault="006D0478" w:rsidP="00D97269">
      <w:pPr>
        <w:pStyle w:val="a8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подтверждать вывод собственной аргументацией или само</w:t>
      </w:r>
      <w:r w:rsidR="005021A1" w:rsidRPr="001E00BD">
        <w:rPr>
          <w:rFonts w:ascii="Times New Roman" w:hAnsi="Times New Roman"/>
          <w:i/>
          <w:lang w:val="ru-RU"/>
        </w:rPr>
        <w:t>стоятельно  полученными данными;</w:t>
      </w:r>
    </w:p>
    <w:p w:rsidR="005021A1" w:rsidRPr="001E00BD" w:rsidRDefault="005021A1" w:rsidP="00D97269">
      <w:pPr>
        <w:pStyle w:val="a8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 изменением формы представления;  объяснять, детализируя или обобщая,  объяснять с заданной точки зрения).</w:t>
      </w:r>
    </w:p>
    <w:p w:rsidR="005021A1" w:rsidRPr="001E00BD" w:rsidRDefault="005021A1" w:rsidP="005021A1">
      <w:pPr>
        <w:pStyle w:val="a8"/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color w:val="C00000"/>
          <w:lang w:val="ru-RU"/>
        </w:rPr>
      </w:pPr>
    </w:p>
    <w:p w:rsidR="006A5E41" w:rsidRPr="001E00BD" w:rsidRDefault="006A5E41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Коммуникативные    УУД</w:t>
      </w:r>
    </w:p>
    <w:p w:rsidR="00835DF8" w:rsidRPr="001E00BD" w:rsidRDefault="00A02746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научится</w:t>
      </w:r>
      <w:r w:rsidR="00835DF8" w:rsidRPr="001E00BD">
        <w:rPr>
          <w:rFonts w:ascii="Times New Roman" w:hAnsi="Times New Roman"/>
          <w:b/>
          <w:i w:val="0"/>
          <w:sz w:val="22"/>
          <w:szCs w:val="22"/>
          <w:u w:val="single"/>
        </w:rPr>
        <w:t>:</w:t>
      </w:r>
    </w:p>
    <w:p w:rsidR="00A02746" w:rsidRPr="001E00BD" w:rsidRDefault="00A02746" w:rsidP="00D97269">
      <w:pPr>
        <w:pStyle w:val="a3"/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создавать письменные «клишированные» и оригинальные тексты с  использованием необходимых речевых средств;</w:t>
      </w:r>
    </w:p>
    <w:p w:rsidR="00A02746" w:rsidRPr="001E00BD" w:rsidRDefault="00A02746" w:rsidP="00D97269">
      <w:pPr>
        <w:pStyle w:val="a8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использовать вербальные средства (средства логической связи) для  выделения смысловых блоков своего выступления;</w:t>
      </w:r>
    </w:p>
    <w:p w:rsidR="00A02746" w:rsidRPr="001E00BD" w:rsidRDefault="00A02746" w:rsidP="00D97269">
      <w:pPr>
        <w:pStyle w:val="a8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A02746" w:rsidRPr="001E00BD" w:rsidRDefault="00A02746" w:rsidP="00D97269">
      <w:pPr>
        <w:pStyle w:val="a8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делать оценочный вывод</w:t>
      </w:r>
      <w:r w:rsidR="008D0CAD" w:rsidRPr="001E00BD">
        <w:rPr>
          <w:rFonts w:ascii="Times New Roman" w:hAnsi="Times New Roman"/>
          <w:lang w:val="ru-RU"/>
        </w:rPr>
        <w:t xml:space="preserve"> о достижении цели коммуникации  </w:t>
      </w:r>
      <w:r w:rsidRPr="001E00BD">
        <w:rPr>
          <w:rFonts w:ascii="Times New Roman" w:hAnsi="Times New Roman"/>
          <w:lang w:val="ru-RU"/>
        </w:rPr>
        <w:t>непосредственно после завершения коммуника</w:t>
      </w:r>
      <w:r w:rsidR="008D0CAD" w:rsidRPr="001E00BD">
        <w:rPr>
          <w:rFonts w:ascii="Times New Roman" w:hAnsi="Times New Roman"/>
          <w:lang w:val="ru-RU"/>
        </w:rPr>
        <w:t xml:space="preserve">тивного контакта и обосновывать </w:t>
      </w:r>
      <w:r w:rsidR="00835DF8" w:rsidRPr="001E00BD">
        <w:rPr>
          <w:rFonts w:ascii="Times New Roman" w:hAnsi="Times New Roman"/>
          <w:lang w:val="ru-RU"/>
        </w:rPr>
        <w:t>его;</w:t>
      </w:r>
    </w:p>
    <w:p w:rsidR="00835DF8" w:rsidRPr="001E00BD" w:rsidRDefault="00835DF8" w:rsidP="00D97269">
      <w:pPr>
        <w:pStyle w:val="dash041e005f0431005f044b005f0447005f043d005f044b005f0439"/>
        <w:numPr>
          <w:ilvl w:val="0"/>
          <w:numId w:val="26"/>
        </w:numPr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sz w:val="22"/>
          <w:szCs w:val="22"/>
        </w:rPr>
        <w:t>у</w:t>
      </w:r>
      <w:r w:rsidR="008D0CAD" w:rsidRPr="001E00BD">
        <w:rPr>
          <w:sz w:val="22"/>
          <w:szCs w:val="22"/>
        </w:rPr>
        <w:t xml:space="preserve">чащийся научится  </w:t>
      </w:r>
      <w:r w:rsidR="008D0CAD" w:rsidRPr="001E00BD">
        <w:rPr>
          <w:rStyle w:val="dash041e005f0431005f044b005f0447005f043d005f044b005f0439005f005fchar1char1"/>
          <w:sz w:val="22"/>
          <w:szCs w:val="22"/>
        </w:rPr>
        <w:t>умению  осознанно использовать речевые средства в соответствии с задачей коммуникации для выражения своих чувств, мыслей и потреб</w:t>
      </w:r>
      <w:r w:rsidRPr="001E00BD">
        <w:rPr>
          <w:rStyle w:val="dash041e005f0431005f044b005f0447005f043d005f044b005f0439005f005fchar1char1"/>
          <w:sz w:val="22"/>
          <w:szCs w:val="22"/>
        </w:rPr>
        <w:t xml:space="preserve">ностей; </w:t>
      </w:r>
    </w:p>
    <w:p w:rsidR="00A6027D" w:rsidRPr="001E00BD" w:rsidRDefault="00A6027D" w:rsidP="00D97269">
      <w:pPr>
        <w:pStyle w:val="a8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Style w:val="dash041e005f0431005f044b005f0447005f043d005f044b005f0439005f005fchar1char1"/>
          <w:sz w:val="22"/>
          <w:szCs w:val="22"/>
          <w:lang w:val="ru-RU"/>
        </w:rPr>
      </w:pPr>
      <w:r w:rsidRPr="001E00BD">
        <w:rPr>
          <w:rFonts w:ascii="Times New Roman" w:hAnsi="Times New Roman"/>
          <w:lang w:val="ru-RU"/>
        </w:rPr>
        <w:t>вербализовать эмоциональное впечатление, оказанное на него источником;</w:t>
      </w:r>
    </w:p>
    <w:p w:rsidR="008D0CAD" w:rsidRPr="001E00BD" w:rsidRDefault="00835DF8" w:rsidP="00D97269">
      <w:pPr>
        <w:pStyle w:val="dash041e005f0431005f044b005f0447005f043d005f044b005f0439"/>
        <w:numPr>
          <w:ilvl w:val="0"/>
          <w:numId w:val="26"/>
        </w:numPr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>владению</w:t>
      </w:r>
      <w:r w:rsidR="008D0CAD" w:rsidRPr="001E00BD">
        <w:rPr>
          <w:rStyle w:val="dash041e005f0431005f044b005f0447005f043d005f044b005f0439005f005fchar1char1"/>
          <w:sz w:val="22"/>
          <w:szCs w:val="22"/>
        </w:rPr>
        <w:t xml:space="preserve"> устной и письменной речью, м</w:t>
      </w:r>
      <w:r w:rsidRPr="001E00BD">
        <w:rPr>
          <w:rStyle w:val="dash041e005f0431005f044b005f0447005f043d005f044b005f0439005f005fchar1char1"/>
          <w:sz w:val="22"/>
          <w:szCs w:val="22"/>
        </w:rPr>
        <w:t>онологической контекстной речью;</w:t>
      </w:r>
    </w:p>
    <w:p w:rsidR="00835DF8" w:rsidRPr="001E00BD" w:rsidRDefault="00835DF8" w:rsidP="00D97269">
      <w:pPr>
        <w:pStyle w:val="dash041e005f0431005f044b005f0447005f043d005f044b005f0439"/>
        <w:numPr>
          <w:ilvl w:val="0"/>
          <w:numId w:val="26"/>
        </w:numPr>
        <w:jc w:val="both"/>
        <w:rPr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lastRenderedPageBreak/>
        <w:t xml:space="preserve">у </w:t>
      </w:r>
      <w:r w:rsidR="008D0CAD" w:rsidRPr="001E00BD">
        <w:rPr>
          <w:rStyle w:val="dash041e005f0431005f044b005f0447005f043d005f044b005f0439005f005fchar1char1"/>
          <w:sz w:val="22"/>
          <w:szCs w:val="22"/>
        </w:rPr>
        <w:t>учащегося будет сформирована  и развита компетентность в области использования информационно-коммуникационных техн</w:t>
      </w:r>
      <w:r w:rsidR="005021A1" w:rsidRPr="001E00BD">
        <w:rPr>
          <w:rStyle w:val="dash041e005f0431005f044b005f0447005f043d005f044b005f0439005f005fchar1char1"/>
          <w:sz w:val="22"/>
          <w:szCs w:val="22"/>
        </w:rPr>
        <w:t>ологий (далее ИК</w:t>
      </w:r>
      <w:proofErr w:type="gramStart"/>
      <w:r w:rsidR="005021A1" w:rsidRPr="001E00BD">
        <w:rPr>
          <w:rStyle w:val="dash041e005f0431005f044b005f0447005f043d005f044b005f0439005f005fchar1char1"/>
          <w:sz w:val="22"/>
          <w:szCs w:val="22"/>
        </w:rPr>
        <w:t>Т–</w:t>
      </w:r>
      <w:proofErr w:type="gramEnd"/>
      <w:r w:rsidR="005021A1" w:rsidRPr="001E00BD">
        <w:rPr>
          <w:rStyle w:val="dash041e005f0431005f044b005f0447005f043d005f044b005f0439005f005fchar1char1"/>
          <w:sz w:val="22"/>
          <w:szCs w:val="22"/>
        </w:rPr>
        <w:t xml:space="preserve"> компетенции).</w:t>
      </w:r>
    </w:p>
    <w:p w:rsidR="006D0478" w:rsidRPr="001E00BD" w:rsidRDefault="006D0478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2"/>
          <w:szCs w:val="22"/>
        </w:rPr>
      </w:pPr>
      <w:r w:rsidRPr="001E00BD">
        <w:rPr>
          <w:rFonts w:ascii="Times New Roman" w:hAnsi="Times New Roman"/>
          <w:b/>
          <w:bCs/>
          <w:sz w:val="22"/>
          <w:szCs w:val="22"/>
          <w:u w:val="single"/>
        </w:rPr>
        <w:t>Учащийся получит возможность научиться:</w:t>
      </w:r>
    </w:p>
    <w:p w:rsidR="00835DF8" w:rsidRPr="001E00BD" w:rsidRDefault="006D0478" w:rsidP="00D97269">
      <w:pPr>
        <w:pStyle w:val="a8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оценивать свою речь с точки зрения её содержания, языкового оформления; </w:t>
      </w:r>
    </w:p>
    <w:p w:rsidR="006D0478" w:rsidRPr="001E00BD" w:rsidRDefault="00835DF8" w:rsidP="00D97269">
      <w:pPr>
        <w:pStyle w:val="a8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умению </w:t>
      </w:r>
      <w:r w:rsidR="006D0478" w:rsidRPr="001E00BD">
        <w:rPr>
          <w:rFonts w:ascii="Times New Roman" w:hAnsi="Times New Roman"/>
          <w:i/>
          <w:lang w:val="ru-RU"/>
        </w:rPr>
        <w:t xml:space="preserve"> находить грамматические и речевые ошибки, недочёты, исправлять их; совершенствовать и редактировать собственные тексты;</w:t>
      </w:r>
    </w:p>
    <w:p w:rsidR="006D0478" w:rsidRPr="001E00BD" w:rsidRDefault="006D0478" w:rsidP="00D97269">
      <w:pPr>
        <w:pStyle w:val="a8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выступать перед аудиторией сверстников с не</w:t>
      </w:r>
      <w:r w:rsidR="005021A1" w:rsidRPr="001E00BD">
        <w:rPr>
          <w:rFonts w:ascii="Times New Roman" w:hAnsi="Times New Roman"/>
          <w:i/>
          <w:lang w:val="ru-RU"/>
        </w:rPr>
        <w:t>большими сообщениями, докладами;</w:t>
      </w:r>
    </w:p>
    <w:p w:rsidR="005021A1" w:rsidRPr="001E00BD" w:rsidRDefault="005021A1" w:rsidP="00D97269">
      <w:pPr>
        <w:pStyle w:val="a3"/>
        <w:numPr>
          <w:ilvl w:val="0"/>
          <w:numId w:val="27"/>
        </w:numPr>
        <w:spacing w:after="0" w:line="240" w:lineRule="auto"/>
        <w:rPr>
          <w:rFonts w:ascii="Times New Roman" w:hAnsi="Times New Roman"/>
          <w:sz w:val="22"/>
          <w:szCs w:val="22"/>
        </w:rPr>
      </w:pPr>
      <w:r w:rsidRPr="001E00BD">
        <w:rPr>
          <w:rFonts w:ascii="Times New Roman" w:hAnsi="Times New Roman"/>
          <w:sz w:val="22"/>
          <w:szCs w:val="22"/>
        </w:rPr>
        <w:t xml:space="preserve">использовать   информационно-коммуникационные технологии  (далее </w:t>
      </w:r>
      <w:proofErr w:type="gramStart"/>
      <w:r w:rsidRPr="001E00BD">
        <w:rPr>
          <w:rFonts w:ascii="Times New Roman" w:hAnsi="Times New Roman"/>
          <w:sz w:val="22"/>
          <w:szCs w:val="22"/>
        </w:rPr>
        <w:t>ИКТ-компетенции</w:t>
      </w:r>
      <w:proofErr w:type="gramEnd"/>
      <w:r w:rsidRPr="001E00BD">
        <w:rPr>
          <w:rFonts w:ascii="Times New Roman" w:hAnsi="Times New Roman"/>
          <w:sz w:val="22"/>
          <w:szCs w:val="22"/>
        </w:rPr>
        <w:t>);</w:t>
      </w:r>
    </w:p>
    <w:p w:rsidR="005021A1" w:rsidRPr="001E00BD" w:rsidRDefault="005021A1" w:rsidP="00D97269">
      <w:pPr>
        <w:pStyle w:val="a8"/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ИКТ.</w:t>
      </w:r>
    </w:p>
    <w:p w:rsidR="00654237" w:rsidRPr="001E00BD" w:rsidRDefault="00654237" w:rsidP="00BC674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p w:rsidR="00BC6749" w:rsidRPr="001E00BD" w:rsidRDefault="00BC6749" w:rsidP="00BC674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>Межпредметные</w:t>
      </w:r>
      <w:r w:rsidR="00B73F81" w:rsidRPr="001E00BD">
        <w:rPr>
          <w:rFonts w:ascii="Times New Roman" w:hAnsi="Times New Roman" w:cs="Times New Roman"/>
          <w:b/>
        </w:rPr>
        <w:t xml:space="preserve">   </w:t>
      </w:r>
      <w:r w:rsidRPr="001E00BD">
        <w:rPr>
          <w:rFonts w:ascii="Times New Roman" w:hAnsi="Times New Roman" w:cs="Times New Roman"/>
          <w:b/>
        </w:rPr>
        <w:t>понятия</w:t>
      </w:r>
      <w:r w:rsidR="006A5E41" w:rsidRPr="001E00BD">
        <w:rPr>
          <w:rFonts w:ascii="Times New Roman" w:hAnsi="Times New Roman" w:cs="Times New Roman"/>
          <w:b/>
        </w:rPr>
        <w:t>.</w:t>
      </w:r>
    </w:p>
    <w:p w:rsidR="00BC6749" w:rsidRPr="001E00BD" w:rsidRDefault="00BC6749" w:rsidP="00BC6749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  <w:r w:rsidRPr="001E00BD">
        <w:rPr>
          <w:rFonts w:ascii="Times New Roman" w:eastAsia="Times New Roman" w:hAnsi="Times New Roman" w:cs="Times New Roman"/>
          <w:b/>
          <w:u w:val="single"/>
        </w:rPr>
        <w:t>У  учащегося  будут  сформированы:</w:t>
      </w:r>
    </w:p>
    <w:p w:rsidR="00BC6749" w:rsidRPr="001E00BD" w:rsidRDefault="00BC6749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  овладения  основами читательской компетенции,  навыки  работы с информацией,  навыки  участия  в проектной деятельности;</w:t>
      </w:r>
    </w:p>
    <w:p w:rsidR="00BC6749" w:rsidRPr="001E00BD" w:rsidRDefault="00BC6749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деятельности;</w:t>
      </w:r>
    </w:p>
    <w:p w:rsidR="00BC6749" w:rsidRPr="001E00BD" w:rsidRDefault="00BC6749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 работы с информацией: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BC6749" w:rsidRPr="001E00BD" w:rsidRDefault="00BC6749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</w:t>
      </w:r>
      <w:r w:rsidRPr="001E00BD">
        <w:rPr>
          <w:rFonts w:ascii="Times New Roman" w:hAnsi="Times New Roman"/>
        </w:rPr>
        <w:t> </w:t>
      </w:r>
      <w:r w:rsidRPr="001E00BD">
        <w:rPr>
          <w:rFonts w:ascii="Times New Roman" w:hAnsi="Times New Roman"/>
          <w:lang w:val="ru-RU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BC6749" w:rsidRPr="001E00BD" w:rsidRDefault="00BC6749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</w:t>
      </w:r>
      <w:r w:rsidRPr="001E00BD">
        <w:rPr>
          <w:rFonts w:ascii="Times New Roman" w:hAnsi="Times New Roman"/>
        </w:rPr>
        <w:t> </w:t>
      </w:r>
      <w:r w:rsidRPr="001E00BD">
        <w:rPr>
          <w:rFonts w:ascii="Times New Roman" w:hAnsi="Times New Roman"/>
          <w:lang w:val="ru-RU"/>
        </w:rPr>
        <w:t>заполнять и дополнять таблицы, схемы, диаграммы, тексты;</w:t>
      </w:r>
    </w:p>
    <w:p w:rsidR="00BC6749" w:rsidRPr="001E00BD" w:rsidRDefault="00BC6749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деятельности.</w:t>
      </w:r>
    </w:p>
    <w:p w:rsidR="00BC6749" w:rsidRPr="001E00BD" w:rsidRDefault="00BC6749" w:rsidP="00BC6749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2"/>
          <w:szCs w:val="22"/>
        </w:rPr>
      </w:pPr>
      <w:r w:rsidRPr="001E00BD">
        <w:rPr>
          <w:rFonts w:ascii="Times New Roman" w:hAnsi="Times New Roman"/>
          <w:b/>
          <w:bCs/>
          <w:sz w:val="22"/>
          <w:szCs w:val="22"/>
          <w:u w:val="single"/>
        </w:rPr>
        <w:t>Учащийся  получит возможность   для  формирования:</w:t>
      </w:r>
    </w:p>
    <w:p w:rsidR="00BC6749" w:rsidRPr="001E00BD" w:rsidRDefault="00BC6749" w:rsidP="00D97269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потребности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будущего»; </w:t>
      </w:r>
    </w:p>
    <w:p w:rsidR="00BC6749" w:rsidRPr="001E00BD" w:rsidRDefault="00BC6749" w:rsidP="00D97269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способности к разработке нескольких вариантов решений, к поиску нестандартных решений, поиску и осуществлению наиболее приемлемого решения;</w:t>
      </w:r>
    </w:p>
    <w:p w:rsidR="00BC6749" w:rsidRPr="001E00BD" w:rsidRDefault="00BC6749" w:rsidP="00D97269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навыков  выбирать адекватные стоящей задаче средства, принимать решения, в том числе и в ситуациях неопределенности.</w:t>
      </w:r>
    </w:p>
    <w:p w:rsidR="00620DDD" w:rsidRPr="001E00BD" w:rsidRDefault="00620DDD" w:rsidP="0098343A">
      <w:pPr>
        <w:spacing w:after="0" w:line="240" w:lineRule="auto"/>
        <w:rPr>
          <w:rFonts w:ascii="Times New Roman" w:hAnsi="Times New Roman" w:cs="Times New Roman"/>
          <w:b/>
        </w:rPr>
      </w:pPr>
    </w:p>
    <w:p w:rsidR="00620DDD" w:rsidRPr="001E00BD" w:rsidRDefault="00620DDD" w:rsidP="0098343A">
      <w:pPr>
        <w:tabs>
          <w:tab w:val="left" w:pos="42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</w:rPr>
      </w:pPr>
      <w:r w:rsidRPr="001E00BD">
        <w:rPr>
          <w:rFonts w:ascii="Times New Roman" w:eastAsia="Times New Roman" w:hAnsi="Times New Roman" w:cs="Times New Roman"/>
          <w:b/>
          <w:iCs/>
        </w:rPr>
        <w:t>Предметные результаты</w:t>
      </w:r>
      <w:r w:rsidR="00BC6749" w:rsidRPr="001E00BD">
        <w:rPr>
          <w:rFonts w:ascii="Times New Roman" w:eastAsia="Times New Roman" w:hAnsi="Times New Roman" w:cs="Times New Roman"/>
          <w:b/>
          <w:iCs/>
        </w:rPr>
        <w:t xml:space="preserve"> (8 класс)</w:t>
      </w:r>
    </w:p>
    <w:p w:rsidR="005021A1" w:rsidRPr="001E00BD" w:rsidRDefault="005021A1" w:rsidP="0098343A">
      <w:pPr>
        <w:tabs>
          <w:tab w:val="left" w:pos="42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</w:rPr>
      </w:pPr>
    </w:p>
    <w:p w:rsidR="006A5E41" w:rsidRPr="001E00BD" w:rsidRDefault="006A5E41" w:rsidP="00AC08D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Русская  литература.</w:t>
      </w:r>
    </w:p>
    <w:p w:rsidR="00AA051E" w:rsidRPr="001E00BD" w:rsidRDefault="00AA051E" w:rsidP="00AC08D3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Введение</w:t>
      </w:r>
      <w:r w:rsidR="006A5E41" w:rsidRPr="001E00BD">
        <w:rPr>
          <w:rFonts w:ascii="Times New Roman" w:hAnsi="Times New Roman"/>
          <w:b/>
          <w:i w:val="0"/>
          <w:sz w:val="22"/>
          <w:szCs w:val="22"/>
        </w:rPr>
        <w:t>.</w:t>
      </w:r>
    </w:p>
    <w:p w:rsidR="00F645DD" w:rsidRPr="001E00BD" w:rsidRDefault="00F645DD" w:rsidP="00F645DD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F645DD" w:rsidRPr="001E00BD" w:rsidRDefault="00F645DD" w:rsidP="00D97269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понимать</w:t>
      </w:r>
      <w:r w:rsidR="006412BC" w:rsidRPr="001E00BD">
        <w:rPr>
          <w:rFonts w:ascii="Times New Roman" w:hAnsi="Times New Roman" w:cs="Times New Roman"/>
        </w:rPr>
        <w:t xml:space="preserve">  историзм  творчества  классиков  русской  литературы</w:t>
      </w:r>
      <w:r w:rsidRPr="001E00BD">
        <w:rPr>
          <w:rFonts w:ascii="Times New Roman" w:hAnsi="Times New Roman" w:cs="Times New Roman"/>
        </w:rPr>
        <w:t>;</w:t>
      </w:r>
    </w:p>
    <w:p w:rsidR="00F645DD" w:rsidRPr="001E00BD" w:rsidRDefault="006412BC" w:rsidP="00D97269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lastRenderedPageBreak/>
        <w:t>осознавать  интерес  русских  писателей  к  историческому  прошлому  своего  народа</w:t>
      </w:r>
      <w:r w:rsidR="00F645DD" w:rsidRPr="001E00BD">
        <w:rPr>
          <w:rFonts w:ascii="Times New Roman" w:hAnsi="Times New Roman" w:cs="Times New Roman"/>
        </w:rPr>
        <w:t>;</w:t>
      </w:r>
    </w:p>
    <w:p w:rsidR="00F645DD" w:rsidRPr="001E00BD" w:rsidRDefault="006412BC" w:rsidP="00D97269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понимать  взаимосвязь  русской  литературы  и  истории</w:t>
      </w:r>
      <w:r w:rsidR="00F645DD" w:rsidRPr="001E00BD">
        <w:rPr>
          <w:rFonts w:ascii="Times New Roman" w:hAnsi="Times New Roman" w:cs="Times New Roman"/>
        </w:rPr>
        <w:t>.</w:t>
      </w:r>
    </w:p>
    <w:p w:rsidR="00F645DD" w:rsidRPr="001E00BD" w:rsidRDefault="00F645DD" w:rsidP="00F645DD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получит  возможность  научиться:</w:t>
      </w:r>
    </w:p>
    <w:p w:rsidR="006412BC" w:rsidRPr="001E00BD" w:rsidRDefault="006412BC" w:rsidP="00D97269">
      <w:pPr>
        <w:pStyle w:val="11"/>
        <w:numPr>
          <w:ilvl w:val="0"/>
          <w:numId w:val="70"/>
        </w:numPr>
        <w:rPr>
          <w:rFonts w:ascii="Times New Roman" w:eastAsia="MS Mincho" w:hAnsi="Times New Roman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 xml:space="preserve">представлять развернутый устный или письменный ответ на поставленные вопросы; </w:t>
      </w:r>
    </w:p>
    <w:p w:rsidR="006412BC" w:rsidRPr="001E00BD" w:rsidRDefault="006412BC" w:rsidP="00D97269">
      <w:pPr>
        <w:pStyle w:val="11"/>
        <w:numPr>
          <w:ilvl w:val="0"/>
          <w:numId w:val="70"/>
        </w:numPr>
        <w:rPr>
          <w:rFonts w:ascii="Times New Roman" w:eastAsia="MS Mincho" w:hAnsi="Times New Roman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>вести учебные дискуссии;</w:t>
      </w:r>
    </w:p>
    <w:p w:rsidR="006412BC" w:rsidRPr="001E00BD" w:rsidRDefault="006412BC" w:rsidP="00D97269">
      <w:pPr>
        <w:pStyle w:val="11"/>
        <w:numPr>
          <w:ilvl w:val="0"/>
          <w:numId w:val="70"/>
        </w:numPr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eastAsia="MS Mincho" w:hAnsi="Times New Roman"/>
          <w:sz w:val="22"/>
          <w:szCs w:val="22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литературой.</w:t>
      </w:r>
    </w:p>
    <w:p w:rsidR="006412BC" w:rsidRPr="001E00BD" w:rsidRDefault="006412BC" w:rsidP="00F645D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</w:p>
    <w:p w:rsidR="00654237" w:rsidRPr="001E00BD" w:rsidRDefault="00654237" w:rsidP="00F645DD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Русский  фольклор.</w:t>
      </w:r>
    </w:p>
    <w:p w:rsidR="00F645DD" w:rsidRPr="001E00BD" w:rsidRDefault="00F645DD" w:rsidP="00F645DD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F645DD" w:rsidRPr="001E00BD" w:rsidRDefault="00F645DD" w:rsidP="00D97269">
      <w:pPr>
        <w:pStyle w:val="a8"/>
        <w:numPr>
          <w:ilvl w:val="0"/>
          <w:numId w:val="6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определять, выделять, находить, перечислять  признаки, черты, повторяющиеся детали;</w:t>
      </w:r>
    </w:p>
    <w:p w:rsidR="00F645DD" w:rsidRPr="001E00BD" w:rsidRDefault="00F645DD" w:rsidP="00D97269">
      <w:pPr>
        <w:pStyle w:val="a8"/>
        <w:numPr>
          <w:ilvl w:val="0"/>
          <w:numId w:val="6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воспроизводить элементы содержани</w:t>
      </w:r>
      <w:r w:rsidR="00FE4213" w:rsidRPr="001E00BD">
        <w:rPr>
          <w:rFonts w:ascii="Times New Roman" w:hAnsi="Times New Roman"/>
          <w:lang w:val="ru-RU"/>
        </w:rPr>
        <w:t>я произведения в устной  форме;</w:t>
      </w:r>
    </w:p>
    <w:p w:rsidR="00FE4213" w:rsidRPr="001E00BD" w:rsidRDefault="00FE4213" w:rsidP="00D97269">
      <w:pPr>
        <w:pStyle w:val="11"/>
        <w:numPr>
          <w:ilvl w:val="0"/>
          <w:numId w:val="62"/>
        </w:numPr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представлять развернутый устный или письменный ответ на поставленные вопросы; вести учебные дискуссии;</w:t>
      </w:r>
    </w:p>
    <w:p w:rsidR="00FE4213" w:rsidRPr="001E00BD" w:rsidRDefault="00FE4213" w:rsidP="00D97269">
      <w:pPr>
        <w:pStyle w:val="11"/>
        <w:numPr>
          <w:ilvl w:val="0"/>
          <w:numId w:val="62"/>
        </w:numPr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пользоваться основными теоретико-литературными терминами и понятиями;</w:t>
      </w:r>
    </w:p>
    <w:p w:rsidR="00FE4213" w:rsidRPr="001E00BD" w:rsidRDefault="00FE4213" w:rsidP="00D97269">
      <w:pPr>
        <w:pStyle w:val="a8"/>
        <w:numPr>
          <w:ilvl w:val="0"/>
          <w:numId w:val="6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определять родо-жанровую специфику художественного произведения.</w:t>
      </w:r>
    </w:p>
    <w:p w:rsidR="00F645DD" w:rsidRPr="001E00BD" w:rsidRDefault="00F645DD" w:rsidP="00F645DD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 </w:t>
      </w:r>
    </w:p>
    <w:p w:rsidR="00F645DD" w:rsidRPr="001E00BD" w:rsidRDefault="00F645DD" w:rsidP="00D97269">
      <w:pPr>
        <w:pStyle w:val="11"/>
        <w:numPr>
          <w:ilvl w:val="0"/>
          <w:numId w:val="51"/>
        </w:numPr>
        <w:rPr>
          <w:rFonts w:ascii="Times New Roman" w:eastAsia="MS Mincho" w:hAnsi="Times New Roman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 xml:space="preserve">понимать  </w:t>
      </w:r>
      <w:r w:rsidR="00FE4213" w:rsidRPr="001E00BD">
        <w:rPr>
          <w:rFonts w:ascii="Times New Roman" w:eastAsia="MS Mincho" w:hAnsi="Times New Roman"/>
          <w:sz w:val="22"/>
          <w:szCs w:val="22"/>
        </w:rPr>
        <w:t xml:space="preserve">особенности  </w:t>
      </w:r>
      <w:r w:rsidRPr="001E00BD">
        <w:rPr>
          <w:rFonts w:ascii="Times New Roman" w:eastAsia="MS Mincho" w:hAnsi="Times New Roman"/>
          <w:sz w:val="22"/>
          <w:szCs w:val="22"/>
        </w:rPr>
        <w:t>фольклор</w:t>
      </w:r>
      <w:r w:rsidR="00FE4213" w:rsidRPr="001E00BD">
        <w:rPr>
          <w:rFonts w:ascii="Times New Roman" w:eastAsia="MS Mincho" w:hAnsi="Times New Roman"/>
          <w:sz w:val="22"/>
          <w:szCs w:val="22"/>
        </w:rPr>
        <w:t>а, устного  народного  творчества</w:t>
      </w:r>
      <w:r w:rsidRPr="001E00BD">
        <w:rPr>
          <w:rFonts w:ascii="Times New Roman" w:eastAsia="MS Mincho" w:hAnsi="Times New Roman"/>
          <w:sz w:val="22"/>
          <w:szCs w:val="22"/>
        </w:rPr>
        <w:t>;</w:t>
      </w:r>
    </w:p>
    <w:p w:rsidR="00F645DD" w:rsidRPr="001E00BD" w:rsidRDefault="00F645DD" w:rsidP="00D97269">
      <w:pPr>
        <w:pStyle w:val="11"/>
        <w:numPr>
          <w:ilvl w:val="0"/>
          <w:numId w:val="51"/>
        </w:numPr>
        <w:rPr>
          <w:rFonts w:ascii="Times New Roman" w:eastAsia="MS Mincho" w:hAnsi="Times New Roman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>пользоваться каталогами библиотек, библиографическими указателями, системой поиска в Интернете</w:t>
      </w:r>
      <w:r w:rsidR="00FE4213" w:rsidRPr="001E00BD">
        <w:rPr>
          <w:rFonts w:ascii="Times New Roman" w:eastAsia="MS Mincho" w:hAnsi="Times New Roman"/>
          <w:sz w:val="22"/>
          <w:szCs w:val="22"/>
        </w:rPr>
        <w:t>;</w:t>
      </w:r>
    </w:p>
    <w:p w:rsidR="00FE4213" w:rsidRPr="001E00BD" w:rsidRDefault="00FE4213" w:rsidP="00D97269">
      <w:pPr>
        <w:pStyle w:val="a8"/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литературой.</w:t>
      </w:r>
    </w:p>
    <w:p w:rsidR="00654237" w:rsidRPr="001E00BD" w:rsidRDefault="00654237" w:rsidP="00F645DD">
      <w:pPr>
        <w:pStyle w:val="11"/>
        <w:rPr>
          <w:rFonts w:ascii="Times New Roman" w:eastAsia="MS Mincho" w:hAnsi="Times New Roman"/>
          <w:b/>
          <w:i w:val="0"/>
          <w:sz w:val="22"/>
          <w:szCs w:val="22"/>
        </w:rPr>
      </w:pPr>
    </w:p>
    <w:p w:rsidR="00F645DD" w:rsidRPr="001E00BD" w:rsidRDefault="00654237" w:rsidP="00F645DD">
      <w:pPr>
        <w:pStyle w:val="11"/>
        <w:rPr>
          <w:rFonts w:ascii="Times New Roman" w:eastAsia="MS Mincho" w:hAnsi="Times New Roman"/>
          <w:b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b/>
          <w:i w:val="0"/>
          <w:sz w:val="22"/>
          <w:szCs w:val="22"/>
        </w:rPr>
        <w:t>Древнерусская  литература</w:t>
      </w:r>
      <w:r w:rsidR="00F645DD" w:rsidRPr="001E00BD">
        <w:rPr>
          <w:rFonts w:ascii="Times New Roman" w:eastAsia="MS Mincho" w:hAnsi="Times New Roman"/>
          <w:b/>
          <w:i w:val="0"/>
          <w:sz w:val="22"/>
          <w:szCs w:val="22"/>
        </w:rPr>
        <w:t>.</w:t>
      </w:r>
    </w:p>
    <w:p w:rsidR="00F645DD" w:rsidRPr="001E00BD" w:rsidRDefault="00F645DD" w:rsidP="00F645DD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F645DD" w:rsidRPr="001E00BD" w:rsidRDefault="00F645DD" w:rsidP="00D97269">
      <w:pPr>
        <w:pStyle w:val="2b"/>
        <w:numPr>
          <w:ilvl w:val="0"/>
          <w:numId w:val="63"/>
        </w:numPr>
        <w:ind w:right="0"/>
        <w:rPr>
          <w:iCs/>
          <w:sz w:val="22"/>
          <w:szCs w:val="22"/>
        </w:rPr>
      </w:pPr>
      <w:r w:rsidRPr="001E00BD">
        <w:rPr>
          <w:iCs/>
          <w:sz w:val="22"/>
          <w:szCs w:val="22"/>
        </w:rPr>
        <w:t xml:space="preserve">понимать и анализировать проблемы и идеи художественного текста  на  </w:t>
      </w:r>
      <w:r w:rsidRPr="001E00BD">
        <w:rPr>
          <w:bCs/>
          <w:sz w:val="22"/>
          <w:szCs w:val="22"/>
        </w:rPr>
        <w:t xml:space="preserve">II уровне </w:t>
      </w:r>
      <w:r w:rsidRPr="001E00BD">
        <w:rPr>
          <w:sz w:val="22"/>
          <w:szCs w:val="22"/>
        </w:rPr>
        <w:t>сформированностичитательской культуры;</w:t>
      </w:r>
    </w:p>
    <w:p w:rsidR="00F645DD" w:rsidRPr="001E00BD" w:rsidRDefault="00F645DD" w:rsidP="00F645DD">
      <w:pPr>
        <w:pStyle w:val="11"/>
        <w:ind w:left="360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устно  и письменно  выполнять   аналитические   процедуры  с  использованием  теоретических понятий,   находить  элементы   текста; объяснять  функции  каждого из элементов,  устанавливать  связи между ними; создавать  комментарий  на основе сплошного и хронологически последовательного анализа – пофразового (при анализе  небольших   произведений</w:t>
      </w:r>
      <w:proofErr w:type="gramStart"/>
      <w:r w:rsidRPr="001E00BD">
        <w:rPr>
          <w:rFonts w:ascii="Times New Roman" w:hAnsi="Times New Roman"/>
          <w:i w:val="0"/>
          <w:sz w:val="22"/>
          <w:szCs w:val="22"/>
        </w:rPr>
        <w:t xml:space="preserve"> )</w:t>
      </w:r>
      <w:proofErr w:type="gramEnd"/>
      <w:r w:rsidRPr="001E00BD">
        <w:rPr>
          <w:rFonts w:ascii="Times New Roman" w:hAnsi="Times New Roman"/>
          <w:i w:val="0"/>
          <w:sz w:val="22"/>
          <w:szCs w:val="22"/>
        </w:rPr>
        <w:t xml:space="preserve"> или поэпизодного; </w:t>
      </w:r>
    </w:p>
    <w:p w:rsidR="00F645DD" w:rsidRPr="001E00BD" w:rsidRDefault="00F645DD" w:rsidP="00D97269">
      <w:pPr>
        <w:pStyle w:val="11"/>
        <w:numPr>
          <w:ilvl w:val="0"/>
          <w:numId w:val="63"/>
        </w:numPr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проводить  целостный  и межтекстовый  анализ</w:t>
      </w:r>
      <w:r w:rsidR="00FE4213" w:rsidRPr="001E00BD">
        <w:rPr>
          <w:rFonts w:ascii="Times New Roman" w:hAnsi="Times New Roman"/>
          <w:i w:val="0"/>
          <w:sz w:val="22"/>
          <w:szCs w:val="22"/>
        </w:rPr>
        <w:t xml:space="preserve">  произведения;</w:t>
      </w:r>
    </w:p>
    <w:p w:rsidR="00F645DD" w:rsidRPr="001E00BD" w:rsidRDefault="00F645DD" w:rsidP="00D97269">
      <w:pPr>
        <w:pStyle w:val="11"/>
        <w:numPr>
          <w:ilvl w:val="0"/>
          <w:numId w:val="63"/>
        </w:numPr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объяснять своё  понимание нравственно-философской, социально-исторической и эстетической проблематики произведений</w:t>
      </w:r>
      <w:r w:rsidR="00FE4213" w:rsidRPr="001E00BD">
        <w:rPr>
          <w:rFonts w:ascii="Times New Roman" w:eastAsia="MS Mincho" w:hAnsi="Times New Roman"/>
          <w:i w:val="0"/>
          <w:sz w:val="22"/>
          <w:szCs w:val="22"/>
        </w:rPr>
        <w:t>;</w:t>
      </w:r>
    </w:p>
    <w:p w:rsidR="00FE4213" w:rsidRPr="001E00BD" w:rsidRDefault="00FE4213" w:rsidP="00D97269">
      <w:pPr>
        <w:pStyle w:val="2b"/>
        <w:numPr>
          <w:ilvl w:val="0"/>
          <w:numId w:val="63"/>
        </w:numPr>
        <w:ind w:right="0"/>
        <w:rPr>
          <w:sz w:val="22"/>
          <w:szCs w:val="22"/>
        </w:rPr>
      </w:pPr>
      <w:r w:rsidRPr="001E00BD">
        <w:rPr>
          <w:sz w:val="22"/>
          <w:szCs w:val="22"/>
        </w:rPr>
        <w:t xml:space="preserve">размышлять над прочитанным, </w:t>
      </w:r>
      <w:r w:rsidRPr="001E00BD">
        <w:rPr>
          <w:bCs/>
          <w:iCs/>
          <w:sz w:val="22"/>
          <w:szCs w:val="22"/>
        </w:rPr>
        <w:t xml:space="preserve"> выделять в произведении </w:t>
      </w:r>
      <w:r w:rsidRPr="001E00BD">
        <w:rPr>
          <w:sz w:val="22"/>
          <w:szCs w:val="22"/>
        </w:rPr>
        <w:t>значимые в смысловом и эстетическом плане отдельные элементы художественного произведения</w:t>
      </w:r>
      <w:proofErr w:type="gramStart"/>
      <w:r w:rsidRPr="001E00BD">
        <w:rPr>
          <w:sz w:val="22"/>
          <w:szCs w:val="22"/>
        </w:rPr>
        <w:t>;</w:t>
      </w:r>
      <w:r w:rsidRPr="001E00BD">
        <w:rPr>
          <w:bCs/>
          <w:iCs/>
          <w:sz w:val="22"/>
          <w:szCs w:val="22"/>
        </w:rPr>
        <w:t>н</w:t>
      </w:r>
      <w:proofErr w:type="gramEnd"/>
      <w:r w:rsidRPr="001E00BD">
        <w:rPr>
          <w:bCs/>
          <w:iCs/>
          <w:sz w:val="22"/>
          <w:szCs w:val="22"/>
        </w:rPr>
        <w:t>аходить и объяснять связи между ними</w:t>
      </w:r>
      <w:r w:rsidRPr="001E00BD">
        <w:rPr>
          <w:sz w:val="22"/>
          <w:szCs w:val="22"/>
        </w:rPr>
        <w:t xml:space="preserve">; </w:t>
      </w:r>
    </w:p>
    <w:p w:rsidR="00FE4213" w:rsidRPr="001E00BD" w:rsidRDefault="00FE4213" w:rsidP="00D97269">
      <w:pPr>
        <w:pStyle w:val="2b"/>
        <w:numPr>
          <w:ilvl w:val="0"/>
          <w:numId w:val="63"/>
        </w:numPr>
        <w:ind w:right="0"/>
        <w:rPr>
          <w:iCs/>
          <w:sz w:val="22"/>
          <w:szCs w:val="22"/>
        </w:rPr>
      </w:pPr>
      <w:r w:rsidRPr="001E00BD">
        <w:rPr>
          <w:sz w:val="22"/>
          <w:szCs w:val="22"/>
        </w:rPr>
        <w:t xml:space="preserve">аргументированно отвечать на вопрос </w:t>
      </w:r>
      <w:r w:rsidRPr="001E00BD">
        <w:rPr>
          <w:bCs/>
          <w:iCs/>
          <w:sz w:val="22"/>
          <w:szCs w:val="22"/>
        </w:rPr>
        <w:t>«Как устроен текст?» и</w:t>
      </w:r>
      <w:r w:rsidRPr="001E00BD">
        <w:rPr>
          <w:sz w:val="22"/>
          <w:szCs w:val="22"/>
        </w:rPr>
        <w:t xml:space="preserve">выделять </w:t>
      </w:r>
      <w:r w:rsidRPr="001E00BD">
        <w:rPr>
          <w:iCs/>
          <w:sz w:val="22"/>
          <w:szCs w:val="22"/>
        </w:rPr>
        <w:t>крупные единицы произведения.</w:t>
      </w:r>
    </w:p>
    <w:p w:rsidR="00F645DD" w:rsidRPr="001E00BD" w:rsidRDefault="00F645DD" w:rsidP="00F645DD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1E00BD">
        <w:rPr>
          <w:rFonts w:ascii="Times New Roman" w:hAnsi="Times New Roman" w:cs="Times New Roman"/>
          <w:b/>
          <w:i/>
          <w:u w:val="single"/>
        </w:rPr>
        <w:t xml:space="preserve">Учащийся  получит  возможность  научиться:   </w:t>
      </w:r>
    </w:p>
    <w:p w:rsidR="00FE4213" w:rsidRPr="001E00BD" w:rsidRDefault="00FE4213" w:rsidP="00D97269">
      <w:pPr>
        <w:numPr>
          <w:ilvl w:val="0"/>
          <w:numId w:val="71"/>
        </w:numPr>
        <w:spacing w:after="0" w:line="240" w:lineRule="auto"/>
        <w:jc w:val="both"/>
        <w:rPr>
          <w:rFonts w:ascii="Times New Roman" w:eastAsia="MS Mincho" w:hAnsi="Times New Roman" w:cs="Times New Roman"/>
          <w:i/>
        </w:rPr>
      </w:pPr>
      <w:r w:rsidRPr="001E00BD">
        <w:rPr>
          <w:rFonts w:ascii="Times New Roman" w:eastAsia="MS Mincho" w:hAnsi="Times New Roman" w:cs="Times New Roman"/>
          <w:i/>
        </w:rPr>
        <w:t xml:space="preserve">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</w:t>
      </w:r>
      <w:r w:rsidRPr="001E00BD">
        <w:rPr>
          <w:rFonts w:ascii="Times New Roman" w:eastAsia="MS Mincho" w:hAnsi="Times New Roman" w:cs="Times New Roman"/>
          <w:i/>
        </w:rPr>
        <w:lastRenderedPageBreak/>
        <w:t xml:space="preserve">руководством учителя выбранную литературную или публицистическую тему, для </w:t>
      </w:r>
      <w:r w:rsidRPr="001E00BD">
        <w:rPr>
          <w:rFonts w:ascii="Times New Roman" w:hAnsi="Times New Roman" w:cs="Times New Roman"/>
          <w:bCs/>
          <w:i/>
        </w:rPr>
        <w:t xml:space="preserve">организации дискуссии </w:t>
      </w:r>
      <w:r w:rsidRPr="001E00BD">
        <w:rPr>
          <w:rFonts w:ascii="Times New Roman" w:eastAsia="MS Mincho" w:hAnsi="Times New Roman" w:cs="Times New Roman"/>
          <w:i/>
        </w:rPr>
        <w:t xml:space="preserve"> (в каждом классе – на своем уровне);</w:t>
      </w:r>
    </w:p>
    <w:p w:rsidR="00FE4213" w:rsidRPr="001E00BD" w:rsidRDefault="00FE4213" w:rsidP="00D97269">
      <w:pPr>
        <w:widowControl w:val="0"/>
        <w:numPr>
          <w:ilvl w:val="0"/>
          <w:numId w:val="7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 w:cs="Times New Roman"/>
          <w:i/>
        </w:rPr>
      </w:pPr>
      <w:r w:rsidRPr="001E00BD">
        <w:rPr>
          <w:rFonts w:ascii="Times New Roman" w:eastAsia="MS Mincho" w:hAnsi="Times New Roman" w:cs="Times New Roman"/>
          <w:i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FE4213" w:rsidRPr="001E00BD" w:rsidRDefault="00FE4213" w:rsidP="00D97269">
      <w:pPr>
        <w:widowControl w:val="0"/>
        <w:numPr>
          <w:ilvl w:val="0"/>
          <w:numId w:val="7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 w:cs="Times New Roman"/>
          <w:i/>
        </w:rPr>
      </w:pPr>
      <w:r w:rsidRPr="001E00BD">
        <w:rPr>
          <w:rFonts w:ascii="Times New Roman" w:eastAsia="MS Mincho" w:hAnsi="Times New Roman" w:cs="Times New Roman"/>
          <w:i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литературой.</w:t>
      </w:r>
    </w:p>
    <w:p w:rsidR="00F645DD" w:rsidRPr="001E00BD" w:rsidRDefault="00F645DD" w:rsidP="00F645DD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:rsidR="00C60619" w:rsidRPr="001E00BD" w:rsidRDefault="00C60619" w:rsidP="00F645DD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 xml:space="preserve">Русская  литература  </w:t>
      </w:r>
      <w:r w:rsidRPr="001E00BD">
        <w:rPr>
          <w:rFonts w:ascii="Times New Roman" w:hAnsi="Times New Roman" w:cs="Times New Roman"/>
          <w:b/>
          <w:lang w:val="en-US"/>
        </w:rPr>
        <w:t>XVIII</w:t>
      </w:r>
      <w:r w:rsidRPr="001E00BD">
        <w:rPr>
          <w:rFonts w:ascii="Times New Roman" w:hAnsi="Times New Roman" w:cs="Times New Roman"/>
          <w:b/>
        </w:rPr>
        <w:t xml:space="preserve">  века.</w:t>
      </w:r>
    </w:p>
    <w:p w:rsidR="00F645DD" w:rsidRPr="001E00BD" w:rsidRDefault="00F645DD" w:rsidP="00F645DD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F645DD" w:rsidRPr="001E00BD" w:rsidRDefault="00F645DD" w:rsidP="00D97269">
      <w:pPr>
        <w:pStyle w:val="29"/>
        <w:numPr>
          <w:ilvl w:val="0"/>
          <w:numId w:val="6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ru-RU"/>
        </w:rPr>
      </w:pPr>
      <w:r w:rsidRPr="001E00BD">
        <w:rPr>
          <w:rFonts w:ascii="Times New Roman" w:hAnsi="Times New Roman" w:cs="Times New Roman"/>
          <w:lang w:val="ru-RU"/>
        </w:rPr>
        <w:t>знать  формулировки теоретических понятий и  уметь  пользоваться ими при анализе произведения (например, находить в тексте тропы, элементы композиции, признаки жанра);</w:t>
      </w:r>
    </w:p>
    <w:p w:rsidR="00F645DD" w:rsidRPr="001E00BD" w:rsidRDefault="00F645DD" w:rsidP="00D97269">
      <w:pPr>
        <w:pStyle w:val="a8"/>
        <w:numPr>
          <w:ilvl w:val="0"/>
          <w:numId w:val="64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определять  позицию автора и способы ее выражения;</w:t>
      </w:r>
    </w:p>
    <w:p w:rsidR="00F645DD" w:rsidRPr="001E00BD" w:rsidRDefault="00F645DD" w:rsidP="00D97269">
      <w:pPr>
        <w:pStyle w:val="a8"/>
        <w:numPr>
          <w:ilvl w:val="0"/>
          <w:numId w:val="64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определять родо - жанровую специфику художественного произведения;</w:t>
      </w:r>
    </w:p>
    <w:p w:rsidR="00F645DD" w:rsidRPr="001E00BD" w:rsidRDefault="00F645DD" w:rsidP="00D97269">
      <w:pPr>
        <w:pStyle w:val="2b"/>
        <w:numPr>
          <w:ilvl w:val="0"/>
          <w:numId w:val="64"/>
        </w:numPr>
        <w:ind w:right="0"/>
        <w:rPr>
          <w:iCs/>
          <w:sz w:val="22"/>
          <w:szCs w:val="22"/>
        </w:rPr>
      </w:pPr>
      <w:r w:rsidRPr="001E00BD">
        <w:rPr>
          <w:iCs/>
          <w:sz w:val="22"/>
          <w:szCs w:val="22"/>
        </w:rPr>
        <w:t xml:space="preserve">понимать и анализировать проблемы и идеи художественного текста  на  </w:t>
      </w:r>
      <w:r w:rsidRPr="001E00BD">
        <w:rPr>
          <w:bCs/>
          <w:sz w:val="22"/>
          <w:szCs w:val="22"/>
        </w:rPr>
        <w:t xml:space="preserve">II уровне </w:t>
      </w:r>
      <w:r w:rsidRPr="001E00BD">
        <w:rPr>
          <w:sz w:val="22"/>
          <w:szCs w:val="22"/>
        </w:rPr>
        <w:t>сформированности читательской культуры;</w:t>
      </w:r>
    </w:p>
    <w:p w:rsidR="00F645DD" w:rsidRPr="001E00BD" w:rsidRDefault="00F645DD" w:rsidP="00F645DD">
      <w:pPr>
        <w:pStyle w:val="11"/>
        <w:ind w:left="360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устно  и письменно  выполнять   аналитические   процедуры  с  использованием  теоретических понятий,   находить  элементы   текста; объяснять  функции  каждого из элементов,  устанавливать  связи между ними; создавать  комментарий  на основе сплошного и хронологически последовательного анализа – пофразового (при анализе  небольших   произведений</w:t>
      </w:r>
      <w:proofErr w:type="gramStart"/>
      <w:r w:rsidRPr="001E00BD">
        <w:rPr>
          <w:rFonts w:ascii="Times New Roman" w:hAnsi="Times New Roman"/>
          <w:i w:val="0"/>
          <w:sz w:val="22"/>
          <w:szCs w:val="22"/>
        </w:rPr>
        <w:t xml:space="preserve"> )</w:t>
      </w:r>
      <w:proofErr w:type="gramEnd"/>
      <w:r w:rsidRPr="001E00BD">
        <w:rPr>
          <w:rFonts w:ascii="Times New Roman" w:hAnsi="Times New Roman"/>
          <w:i w:val="0"/>
          <w:sz w:val="22"/>
          <w:szCs w:val="22"/>
        </w:rPr>
        <w:t xml:space="preserve"> или по</w:t>
      </w:r>
      <w:r w:rsidR="00FE4213" w:rsidRPr="001E00BD">
        <w:rPr>
          <w:rFonts w:ascii="Times New Roman" w:hAnsi="Times New Roman"/>
          <w:i w:val="0"/>
          <w:sz w:val="22"/>
          <w:szCs w:val="22"/>
        </w:rPr>
        <w:t>эпизодного;</w:t>
      </w:r>
    </w:p>
    <w:p w:rsidR="00FE4213" w:rsidRPr="001E00BD" w:rsidRDefault="00FE4213" w:rsidP="00D97269">
      <w:pPr>
        <w:pStyle w:val="a8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понимать обусловленность особенностей художественного произведения авторской волей;</w:t>
      </w:r>
    </w:p>
    <w:p w:rsidR="00FE4213" w:rsidRPr="001E00BD" w:rsidRDefault="00FE4213" w:rsidP="00D97269">
      <w:pPr>
        <w:pStyle w:val="a8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FE4213" w:rsidRPr="001E00BD" w:rsidRDefault="00FE4213" w:rsidP="00D97269">
      <w:pPr>
        <w:pStyle w:val="a8"/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выявлять и осмыслять формы авторской оценки героев, событий, характер авторских взаимоотношений с «читате</w:t>
      </w:r>
      <w:r w:rsidR="00CF3643" w:rsidRPr="001E00BD">
        <w:rPr>
          <w:rFonts w:ascii="Times New Roman" w:hAnsi="Times New Roman"/>
          <w:lang w:val="ru-RU"/>
        </w:rPr>
        <w:t>лем» как адресатом произведения.</w:t>
      </w:r>
    </w:p>
    <w:p w:rsidR="00F645DD" w:rsidRPr="001E00BD" w:rsidRDefault="00F645DD" w:rsidP="00F645DD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 </w:t>
      </w:r>
    </w:p>
    <w:p w:rsidR="00F645DD" w:rsidRPr="001E00BD" w:rsidRDefault="00F645DD" w:rsidP="00D97269">
      <w:pPr>
        <w:pStyle w:val="a8"/>
        <w:numPr>
          <w:ilvl w:val="0"/>
          <w:numId w:val="6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F645DD" w:rsidRPr="001E00BD" w:rsidRDefault="00F645DD" w:rsidP="00D97269">
      <w:pPr>
        <w:pStyle w:val="a8"/>
        <w:numPr>
          <w:ilvl w:val="0"/>
          <w:numId w:val="67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объяснять (устно, письмен</w:t>
      </w:r>
      <w:r w:rsidR="00FE4213" w:rsidRPr="001E00BD">
        <w:rPr>
          <w:rFonts w:ascii="Times New Roman" w:hAnsi="Times New Roman"/>
          <w:i/>
          <w:lang w:val="ru-RU"/>
        </w:rPr>
        <w:t>но) смысл названия произведения;</w:t>
      </w:r>
    </w:p>
    <w:p w:rsidR="00FE4213" w:rsidRPr="001E00BD" w:rsidRDefault="00FE4213" w:rsidP="00D97269">
      <w:pPr>
        <w:pStyle w:val="a8"/>
        <w:numPr>
          <w:ilvl w:val="0"/>
          <w:numId w:val="67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интерпретировать  </w:t>
      </w:r>
      <w:r w:rsidRPr="001E00BD">
        <w:rPr>
          <w:rFonts w:ascii="Times New Roman" w:hAnsi="Times New Roman"/>
          <w:i/>
        </w:rPr>
        <w:t>выбранныйфрагмент</w:t>
      </w:r>
      <w:r w:rsidR="00F43A30" w:rsidRPr="001E00BD">
        <w:rPr>
          <w:rFonts w:ascii="Times New Roman" w:hAnsi="Times New Roman"/>
          <w:i/>
        </w:rPr>
        <w:t>произведения</w:t>
      </w:r>
      <w:r w:rsidR="00F43A30" w:rsidRPr="001E00BD">
        <w:rPr>
          <w:rFonts w:ascii="Times New Roman" w:hAnsi="Times New Roman"/>
          <w:i/>
          <w:lang w:val="ru-RU"/>
        </w:rPr>
        <w:t>.</w:t>
      </w:r>
    </w:p>
    <w:p w:rsidR="00F645DD" w:rsidRPr="001E00BD" w:rsidRDefault="00F645DD" w:rsidP="00F645DD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0619" w:rsidRPr="001E00BD" w:rsidRDefault="00C60619" w:rsidP="00F645DD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 xml:space="preserve">Русская  литература </w:t>
      </w:r>
      <w:r w:rsidRPr="001E00BD">
        <w:rPr>
          <w:rFonts w:ascii="Times New Roman" w:hAnsi="Times New Roman" w:cs="Times New Roman"/>
          <w:b/>
          <w:lang w:val="en-US"/>
        </w:rPr>
        <w:t>XIX</w:t>
      </w:r>
      <w:r w:rsidRPr="001E00BD">
        <w:rPr>
          <w:rFonts w:ascii="Times New Roman" w:hAnsi="Times New Roman" w:cs="Times New Roman"/>
          <w:b/>
        </w:rPr>
        <w:t xml:space="preserve"> века.</w:t>
      </w:r>
    </w:p>
    <w:p w:rsidR="00F645DD" w:rsidRPr="001E00BD" w:rsidRDefault="00F645DD" w:rsidP="00F645DD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F645DD" w:rsidRPr="001E00BD" w:rsidRDefault="00F645DD" w:rsidP="00D97269">
      <w:pPr>
        <w:pStyle w:val="a8"/>
        <w:numPr>
          <w:ilvl w:val="0"/>
          <w:numId w:val="49"/>
        </w:numPr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собирать материал и обрабатывать информацию, необходимую для составления плана, тезисного плана, конспекта;</w:t>
      </w:r>
    </w:p>
    <w:p w:rsidR="00F645DD" w:rsidRPr="001E00BD" w:rsidRDefault="00F645DD" w:rsidP="00D97269">
      <w:pPr>
        <w:pStyle w:val="a8"/>
        <w:numPr>
          <w:ilvl w:val="0"/>
          <w:numId w:val="49"/>
        </w:numPr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 xml:space="preserve">литературно-творческой работы, создания проекта на заранее объявленную или самостоятельно/под руководством учителя выбранную литературную тему, для </w:t>
      </w:r>
      <w:r w:rsidRPr="001E00BD">
        <w:rPr>
          <w:rFonts w:ascii="Times New Roman" w:hAnsi="Times New Roman"/>
          <w:bCs/>
          <w:lang w:val="ru-RU"/>
        </w:rPr>
        <w:t>организации дискуссии;</w:t>
      </w:r>
    </w:p>
    <w:p w:rsidR="00F645DD" w:rsidRPr="001E00BD" w:rsidRDefault="00F645DD" w:rsidP="00D97269">
      <w:pPr>
        <w:pStyle w:val="11"/>
        <w:numPr>
          <w:ilvl w:val="0"/>
          <w:numId w:val="49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выражать личное отношение к художественному произведению, аргументировать свою точку зрения;</w:t>
      </w:r>
    </w:p>
    <w:p w:rsidR="007E6510" w:rsidRPr="001E00BD" w:rsidRDefault="007E6510" w:rsidP="00D97269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1E00BD">
        <w:rPr>
          <w:rFonts w:ascii="Times New Roman" w:hAnsi="Times New Roman" w:cs="Times New Roman"/>
        </w:rPr>
        <w:t>знать основные теоретико-литературные понятия: литературные роды (эпос, лирика, драма) и жанры (эпос, роман, повесть, рассказ, новелла, притча, басня; баллада, поэма; ода, послание, элегия; комедия, драма, трагедия).</w:t>
      </w:r>
      <w:proofErr w:type="gramEnd"/>
    </w:p>
    <w:p w:rsidR="00F645DD" w:rsidRPr="001E00BD" w:rsidRDefault="00F645DD" w:rsidP="00D97269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</w:t>
      </w:r>
      <w:r w:rsidRPr="001E00BD">
        <w:rPr>
          <w:rFonts w:ascii="Times New Roman" w:eastAsia="MS Mincho" w:hAnsi="Times New Roman"/>
          <w:lang w:val="ru-RU"/>
        </w:rPr>
        <w:t xml:space="preserve">; </w:t>
      </w:r>
    </w:p>
    <w:p w:rsidR="00FE4213" w:rsidRPr="001E00BD" w:rsidRDefault="00FE4213" w:rsidP="00D97269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lastRenderedPageBreak/>
        <w:t>пользоваться основными теоретико-литературными терминами и понятиями, изученными в 8 классе, как инструментом анализа и интерпретации художественного текста;</w:t>
      </w:r>
    </w:p>
    <w:p w:rsidR="00FE4213" w:rsidRPr="001E00BD" w:rsidRDefault="00FE4213" w:rsidP="00D97269">
      <w:pPr>
        <w:pStyle w:val="a8"/>
        <w:widowControl w:val="0"/>
        <w:numPr>
          <w:ilvl w:val="0"/>
          <w:numId w:val="4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функции.</w:t>
      </w:r>
    </w:p>
    <w:p w:rsidR="003B23EA" w:rsidRPr="001E00BD" w:rsidRDefault="003B23EA" w:rsidP="003B23EA">
      <w:pPr>
        <w:pStyle w:val="a8"/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</w:p>
    <w:p w:rsidR="00F645DD" w:rsidRPr="001E00BD" w:rsidRDefault="00F645DD" w:rsidP="00F645DD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 </w:t>
      </w:r>
    </w:p>
    <w:p w:rsidR="00F645DD" w:rsidRPr="001E00BD" w:rsidRDefault="00F645DD" w:rsidP="00D97269">
      <w:pPr>
        <w:pStyle w:val="a8"/>
        <w:numPr>
          <w:ilvl w:val="0"/>
          <w:numId w:val="6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описывать, каким  представляется герой произведения, прокомментировать слова героя</w:t>
      </w:r>
      <w:r w:rsidR="00FE4213" w:rsidRPr="001E00BD">
        <w:rPr>
          <w:rFonts w:ascii="Times New Roman" w:hAnsi="Times New Roman"/>
          <w:i/>
          <w:lang w:val="ru-RU"/>
        </w:rPr>
        <w:t>;</w:t>
      </w:r>
    </w:p>
    <w:p w:rsidR="00FE4213" w:rsidRPr="001E00BD" w:rsidRDefault="00FE4213" w:rsidP="00D97269">
      <w:pPr>
        <w:pStyle w:val="a8"/>
        <w:widowControl w:val="0"/>
        <w:numPr>
          <w:ilvl w:val="0"/>
          <w:numId w:val="6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FE4213" w:rsidRPr="001E00BD" w:rsidRDefault="00FE4213" w:rsidP="00D97269">
      <w:pPr>
        <w:pStyle w:val="a8"/>
        <w:numPr>
          <w:ilvl w:val="0"/>
          <w:numId w:val="6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функции.</w:t>
      </w:r>
    </w:p>
    <w:p w:rsidR="00F645DD" w:rsidRPr="001E00BD" w:rsidRDefault="00F645DD" w:rsidP="00FE4213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C60619" w:rsidRPr="001E00BD" w:rsidRDefault="00C60619" w:rsidP="00F645DD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 xml:space="preserve">Русская  литература  </w:t>
      </w:r>
      <w:r w:rsidRPr="001E00BD">
        <w:rPr>
          <w:rFonts w:ascii="Times New Roman" w:hAnsi="Times New Roman" w:cs="Times New Roman"/>
          <w:b/>
          <w:lang w:val="en-US"/>
        </w:rPr>
        <w:t>XX</w:t>
      </w:r>
      <w:r w:rsidRPr="001E00BD">
        <w:rPr>
          <w:rFonts w:ascii="Times New Roman" w:hAnsi="Times New Roman" w:cs="Times New Roman"/>
          <w:b/>
        </w:rPr>
        <w:t xml:space="preserve">  века</w:t>
      </w:r>
      <w:r w:rsidR="00162540" w:rsidRPr="001E00BD">
        <w:rPr>
          <w:rFonts w:ascii="Times New Roman" w:hAnsi="Times New Roman" w:cs="Times New Roman"/>
          <w:b/>
        </w:rPr>
        <w:t>.</w:t>
      </w:r>
    </w:p>
    <w:p w:rsidR="00F645DD" w:rsidRPr="001E00BD" w:rsidRDefault="00F645DD" w:rsidP="00F645DD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F645DD" w:rsidRPr="001E00BD" w:rsidRDefault="00F645DD" w:rsidP="00D97269">
      <w:pPr>
        <w:pStyle w:val="2b"/>
        <w:numPr>
          <w:ilvl w:val="0"/>
          <w:numId w:val="69"/>
        </w:numPr>
        <w:ind w:right="0"/>
        <w:rPr>
          <w:iCs/>
          <w:sz w:val="22"/>
          <w:szCs w:val="22"/>
        </w:rPr>
      </w:pPr>
      <w:r w:rsidRPr="001E00BD">
        <w:rPr>
          <w:iCs/>
          <w:sz w:val="22"/>
          <w:szCs w:val="22"/>
        </w:rPr>
        <w:t xml:space="preserve">понимать и анализировать проблемы и идеи художественного текста  на  </w:t>
      </w:r>
      <w:r w:rsidRPr="001E00BD">
        <w:rPr>
          <w:bCs/>
          <w:sz w:val="22"/>
          <w:szCs w:val="22"/>
        </w:rPr>
        <w:t xml:space="preserve">II уровне </w:t>
      </w:r>
      <w:r w:rsidRPr="001E00BD">
        <w:rPr>
          <w:sz w:val="22"/>
          <w:szCs w:val="22"/>
        </w:rPr>
        <w:t>сформированности читательской культуры;</w:t>
      </w:r>
    </w:p>
    <w:p w:rsidR="00F645DD" w:rsidRPr="001E00BD" w:rsidRDefault="00F645DD" w:rsidP="00F645DD">
      <w:pPr>
        <w:pStyle w:val="11"/>
        <w:ind w:left="360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устно  и письменно  выполнять   аналитические   процедуры  с  использованием  теоретических понятий,   находить  элементы   текста; объяснять  функции  каждого из элементов,  устанавливать  связи между ними; создавать  комментарий  на основе сплошного и хронологически последовательного анализа – пофразового (при анализе  небольших   произведений</w:t>
      </w:r>
      <w:proofErr w:type="gramStart"/>
      <w:r w:rsidRPr="001E00BD">
        <w:rPr>
          <w:rFonts w:ascii="Times New Roman" w:hAnsi="Times New Roman"/>
          <w:i w:val="0"/>
          <w:sz w:val="22"/>
          <w:szCs w:val="22"/>
        </w:rPr>
        <w:t xml:space="preserve"> )</w:t>
      </w:r>
      <w:proofErr w:type="gramEnd"/>
      <w:r w:rsidRPr="001E00BD">
        <w:rPr>
          <w:rFonts w:ascii="Times New Roman" w:hAnsi="Times New Roman"/>
          <w:i w:val="0"/>
          <w:sz w:val="22"/>
          <w:szCs w:val="22"/>
        </w:rPr>
        <w:t xml:space="preserve"> или поэпизодного.</w:t>
      </w:r>
    </w:p>
    <w:p w:rsidR="00F645DD" w:rsidRPr="001E00BD" w:rsidRDefault="00F645DD" w:rsidP="00D97269">
      <w:pPr>
        <w:pStyle w:val="11"/>
        <w:numPr>
          <w:ilvl w:val="0"/>
          <w:numId w:val="69"/>
        </w:numPr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F645DD" w:rsidRPr="001E00BD" w:rsidRDefault="00F645DD" w:rsidP="00D97269">
      <w:pPr>
        <w:pStyle w:val="11"/>
        <w:numPr>
          <w:ilvl w:val="0"/>
          <w:numId w:val="69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характеризовать героев-персонажей, давать их сравнительные характеристики;</w:t>
      </w:r>
    </w:p>
    <w:p w:rsidR="00F645DD" w:rsidRPr="001E00BD" w:rsidRDefault="00F645DD" w:rsidP="00D97269">
      <w:pPr>
        <w:pStyle w:val="11"/>
        <w:numPr>
          <w:ilvl w:val="0"/>
          <w:numId w:val="69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определять родо-жанровую специфику художественного произведения;</w:t>
      </w:r>
    </w:p>
    <w:p w:rsidR="00F645DD" w:rsidRPr="001E00BD" w:rsidRDefault="00F645DD" w:rsidP="00D97269">
      <w:pPr>
        <w:pStyle w:val="a8"/>
        <w:widowControl w:val="0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:rsidR="00F645DD" w:rsidRPr="001E00BD" w:rsidRDefault="00F645DD" w:rsidP="00D97269">
      <w:pPr>
        <w:pStyle w:val="a8"/>
        <w:widowControl w:val="0"/>
        <w:numPr>
          <w:ilvl w:val="0"/>
          <w:numId w:val="69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пользоваться основными теоретико-литературными терми</w:t>
      </w:r>
      <w:r w:rsidR="00FE4213" w:rsidRPr="001E00BD">
        <w:rPr>
          <w:rFonts w:ascii="Times New Roman" w:eastAsia="MS Mincho" w:hAnsi="Times New Roman"/>
          <w:lang w:val="ru-RU"/>
        </w:rPr>
        <w:t>нами и понятиями, изученными в 8</w:t>
      </w:r>
      <w:r w:rsidRPr="001E00BD">
        <w:rPr>
          <w:rFonts w:ascii="Times New Roman" w:eastAsia="MS Mincho" w:hAnsi="Times New Roman"/>
          <w:lang w:val="ru-RU"/>
        </w:rPr>
        <w:t xml:space="preserve"> классе, как инструментом анализа и интерпретации художественного текста;</w:t>
      </w:r>
    </w:p>
    <w:p w:rsidR="002512E3" w:rsidRPr="001E00BD" w:rsidRDefault="00F645DD" w:rsidP="00D97269">
      <w:pPr>
        <w:pStyle w:val="29"/>
        <w:numPr>
          <w:ilvl w:val="0"/>
          <w:numId w:val="6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ru-RU"/>
        </w:rPr>
      </w:pPr>
      <w:r w:rsidRPr="001E00BD">
        <w:rPr>
          <w:rFonts w:ascii="Times New Roman" w:hAnsi="Times New Roman" w:cs="Times New Roman"/>
          <w:lang w:val="ru-RU"/>
        </w:rPr>
        <w:t>определять  тематику, проблематику,  позицию автора и  аргументировать  свое мнение</w:t>
      </w:r>
      <w:r w:rsidR="00221627" w:rsidRPr="001E00BD">
        <w:rPr>
          <w:rFonts w:ascii="Times New Roman" w:hAnsi="Times New Roman" w:cs="Times New Roman"/>
          <w:lang w:val="ru-RU"/>
        </w:rPr>
        <w:t>;</w:t>
      </w:r>
    </w:p>
    <w:p w:rsidR="00221627" w:rsidRPr="001E00BD" w:rsidRDefault="00221627" w:rsidP="00D97269">
      <w:pPr>
        <w:numPr>
          <w:ilvl w:val="0"/>
          <w:numId w:val="69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знать основные теоретико-литературные понятия: форма и содержание литературного произведения: тема, проблематика, идея; </w:t>
      </w:r>
    </w:p>
    <w:p w:rsidR="00221627" w:rsidRPr="001E00BD" w:rsidRDefault="00221627" w:rsidP="00221627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автор-повествователь, герой-рассказчик, точка зрения,  адресат, читатель; </w:t>
      </w:r>
    </w:p>
    <w:p w:rsidR="00221627" w:rsidRPr="001E00BD" w:rsidRDefault="00221627" w:rsidP="00221627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герой, персонаж, действующее лицо, лирический герой, система образов персонажей; </w:t>
      </w:r>
    </w:p>
    <w:p w:rsidR="00221627" w:rsidRPr="001E00BD" w:rsidRDefault="00221627" w:rsidP="00221627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сюжет, фабула, композиция, конфликт, стадии развития действия: </w:t>
      </w:r>
    </w:p>
    <w:p w:rsidR="00221627" w:rsidRPr="001E00BD" w:rsidRDefault="00221627" w:rsidP="00221627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экспозиция, завязка, развитие действия, кульминация, развязка; </w:t>
      </w:r>
    </w:p>
    <w:p w:rsidR="00221627" w:rsidRPr="001E00BD" w:rsidRDefault="00221627" w:rsidP="00221627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художественная деталь, портрет, пейзаж, интерьер; </w:t>
      </w:r>
    </w:p>
    <w:p w:rsidR="00221627" w:rsidRPr="001E00BD" w:rsidRDefault="00221627" w:rsidP="00C60619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диалог, монолог, авторское отступление, лирическое отступление; эпиграф.</w:t>
      </w:r>
    </w:p>
    <w:p w:rsidR="00F645DD" w:rsidRPr="001E00BD" w:rsidRDefault="00F645DD" w:rsidP="002512E3">
      <w:pPr>
        <w:pStyle w:val="29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i/>
          <w:lang w:val="ru-RU"/>
        </w:rPr>
      </w:pPr>
      <w:r w:rsidRPr="001E00BD">
        <w:rPr>
          <w:rFonts w:ascii="Times New Roman" w:hAnsi="Times New Roman" w:cs="Times New Roman"/>
          <w:b/>
          <w:i/>
          <w:u w:val="single"/>
        </w:rPr>
        <w:t>Учащийся</w:t>
      </w:r>
      <w:r w:rsidR="00B73F81" w:rsidRPr="001E00BD">
        <w:rPr>
          <w:rFonts w:ascii="Times New Roman" w:hAnsi="Times New Roman" w:cs="Times New Roman"/>
          <w:b/>
          <w:i/>
          <w:u w:val="single"/>
          <w:lang w:val="ru-RU"/>
        </w:rPr>
        <w:t xml:space="preserve">   </w:t>
      </w:r>
      <w:r w:rsidRPr="001E00BD">
        <w:rPr>
          <w:rFonts w:ascii="Times New Roman" w:hAnsi="Times New Roman" w:cs="Times New Roman"/>
          <w:b/>
          <w:i/>
          <w:u w:val="single"/>
        </w:rPr>
        <w:t>получит</w:t>
      </w:r>
      <w:r w:rsidR="00B73F81" w:rsidRPr="001E00BD">
        <w:rPr>
          <w:rFonts w:ascii="Times New Roman" w:hAnsi="Times New Roman" w:cs="Times New Roman"/>
          <w:b/>
          <w:i/>
          <w:u w:val="single"/>
          <w:lang w:val="ru-RU"/>
        </w:rPr>
        <w:t xml:space="preserve">    </w:t>
      </w:r>
      <w:r w:rsidRPr="001E00BD">
        <w:rPr>
          <w:rFonts w:ascii="Times New Roman" w:hAnsi="Times New Roman" w:cs="Times New Roman"/>
          <w:b/>
          <w:i/>
          <w:u w:val="single"/>
        </w:rPr>
        <w:t>возможность</w:t>
      </w:r>
      <w:r w:rsidR="00B73F81" w:rsidRPr="001E00BD">
        <w:rPr>
          <w:rFonts w:ascii="Times New Roman" w:hAnsi="Times New Roman" w:cs="Times New Roman"/>
          <w:b/>
          <w:i/>
          <w:u w:val="single"/>
          <w:lang w:val="ru-RU"/>
        </w:rPr>
        <w:t xml:space="preserve">     </w:t>
      </w:r>
      <w:r w:rsidRPr="001E00BD">
        <w:rPr>
          <w:rFonts w:ascii="Times New Roman" w:hAnsi="Times New Roman" w:cs="Times New Roman"/>
          <w:b/>
          <w:i/>
          <w:u w:val="single"/>
        </w:rPr>
        <w:t xml:space="preserve">научиться:   </w:t>
      </w:r>
    </w:p>
    <w:p w:rsidR="00F645DD" w:rsidRPr="001E00BD" w:rsidRDefault="00F645DD" w:rsidP="00D97269">
      <w:pPr>
        <w:pStyle w:val="a8"/>
        <w:widowControl w:val="0"/>
        <w:numPr>
          <w:ilvl w:val="0"/>
          <w:numId w:val="6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выявлять и осмыслять формы авторской оценки героев, событий, характер авторских взаимоотношений с «читателем» как адресатом </w:t>
      </w:r>
      <w:r w:rsidRPr="001E00BD">
        <w:rPr>
          <w:rFonts w:ascii="Times New Roman" w:hAnsi="Times New Roman"/>
          <w:i/>
          <w:lang w:val="ru-RU"/>
        </w:rPr>
        <w:lastRenderedPageBreak/>
        <w:t>произведения;</w:t>
      </w:r>
    </w:p>
    <w:p w:rsidR="00F645DD" w:rsidRPr="001E00BD" w:rsidRDefault="00F645DD" w:rsidP="00D97269">
      <w:pPr>
        <w:pStyle w:val="11"/>
        <w:numPr>
          <w:ilvl w:val="0"/>
          <w:numId w:val="68"/>
        </w:numPr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sz w:val="22"/>
          <w:szCs w:val="22"/>
        </w:rPr>
        <w:t>писать  рецензию</w:t>
      </w:r>
      <w:r w:rsidR="00FE4213" w:rsidRPr="001E00BD">
        <w:rPr>
          <w:rFonts w:ascii="Times New Roman" w:hAnsi="Times New Roman"/>
          <w:sz w:val="22"/>
          <w:szCs w:val="22"/>
        </w:rPr>
        <w:t xml:space="preserve"> на  литературное  произведение;</w:t>
      </w:r>
    </w:p>
    <w:p w:rsidR="00FE4213" w:rsidRPr="001E00BD" w:rsidRDefault="00FE4213" w:rsidP="00D97269">
      <w:pPr>
        <w:pStyle w:val="a8"/>
        <w:numPr>
          <w:ilvl w:val="0"/>
          <w:numId w:val="68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</w:rPr>
      </w:pPr>
      <w:r w:rsidRPr="001E00BD">
        <w:rPr>
          <w:rFonts w:ascii="Times New Roman" w:hAnsi="Times New Roman"/>
          <w:i/>
          <w:lang w:val="ru-RU"/>
        </w:rPr>
        <w:t xml:space="preserve">писать </w:t>
      </w:r>
      <w:r w:rsidRPr="001E00BD">
        <w:rPr>
          <w:rFonts w:ascii="Times New Roman" w:hAnsi="Times New Roman"/>
          <w:i/>
        </w:rPr>
        <w:t xml:space="preserve">сочинение-интерпретацию; </w:t>
      </w:r>
    </w:p>
    <w:p w:rsidR="00FE4213" w:rsidRPr="001E00BD" w:rsidRDefault="00FE4213" w:rsidP="00D97269">
      <w:pPr>
        <w:pStyle w:val="a8"/>
        <w:widowControl w:val="0"/>
        <w:numPr>
          <w:ilvl w:val="0"/>
          <w:numId w:val="68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выделять в произведениях элементы художественной формы и обнаруживать связи между ними.</w:t>
      </w:r>
    </w:p>
    <w:p w:rsidR="00AA051E" w:rsidRPr="001E00BD" w:rsidRDefault="00AA051E" w:rsidP="00162540">
      <w:pPr>
        <w:pStyle w:val="a8"/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</w:p>
    <w:p w:rsidR="00162540" w:rsidRPr="001E00BD" w:rsidRDefault="00162540" w:rsidP="00F645DD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Зарубежная  литература</w:t>
      </w:r>
    </w:p>
    <w:p w:rsidR="00F645DD" w:rsidRPr="001E00BD" w:rsidRDefault="00F645DD" w:rsidP="00F645DD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Учащийся  научится:</w:t>
      </w:r>
    </w:p>
    <w:p w:rsidR="00F645DD" w:rsidRPr="001E00BD" w:rsidRDefault="00F645DD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пользоваться основными теоретико-литературными те</w:t>
      </w:r>
      <w:r w:rsidR="002512E3" w:rsidRPr="001E00BD">
        <w:rPr>
          <w:rFonts w:ascii="Times New Roman" w:eastAsia="MS Mincho" w:hAnsi="Times New Roman"/>
          <w:i w:val="0"/>
          <w:sz w:val="22"/>
          <w:szCs w:val="22"/>
        </w:rPr>
        <w:t>рминами и понятиями (на уровне 8</w:t>
      </w:r>
      <w:r w:rsidRPr="001E00BD">
        <w:rPr>
          <w:rFonts w:ascii="Times New Roman" w:eastAsia="MS Mincho" w:hAnsi="Times New Roman"/>
          <w:i w:val="0"/>
          <w:sz w:val="22"/>
          <w:szCs w:val="22"/>
        </w:rPr>
        <w:t xml:space="preserve"> класса) как инструментом анализа и интерпретации художественного текста;</w:t>
      </w:r>
    </w:p>
    <w:p w:rsidR="00F645DD" w:rsidRPr="001E00BD" w:rsidRDefault="00F645DD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определять тему и основную мысль произведения;</w:t>
      </w:r>
    </w:p>
    <w:p w:rsidR="00F645DD" w:rsidRPr="001E00BD" w:rsidRDefault="00F645DD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характеризовать героев-персонажей, давать их сравнительные характеристики;</w:t>
      </w:r>
    </w:p>
    <w:p w:rsidR="00F645DD" w:rsidRPr="001E00BD" w:rsidRDefault="00F645DD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находить основные изобразительно-выразительные средства, характерные для творческой манеры писателя, опред</w:t>
      </w:r>
      <w:r w:rsidR="002512E3" w:rsidRPr="001E00BD">
        <w:rPr>
          <w:rFonts w:ascii="Times New Roman" w:eastAsia="MS Mincho" w:hAnsi="Times New Roman"/>
          <w:i w:val="0"/>
          <w:sz w:val="22"/>
          <w:szCs w:val="22"/>
        </w:rPr>
        <w:t>елять их художественные функции;</w:t>
      </w:r>
    </w:p>
    <w:p w:rsidR="002512E3" w:rsidRPr="001E00BD" w:rsidRDefault="002512E3" w:rsidP="00D97269">
      <w:pPr>
        <w:pStyle w:val="11"/>
        <w:numPr>
          <w:ilvl w:val="0"/>
          <w:numId w:val="55"/>
        </w:numPr>
        <w:rPr>
          <w:rFonts w:ascii="Times New Roman" w:eastAsia="MS Mincho" w:hAnsi="Times New Roman"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i w:val="0"/>
          <w:sz w:val="22"/>
          <w:szCs w:val="22"/>
        </w:rPr>
        <w:t>определять родо-жанровую специфику художественного произведения;</w:t>
      </w:r>
    </w:p>
    <w:p w:rsidR="002512E3" w:rsidRPr="001E00BD" w:rsidRDefault="002512E3" w:rsidP="00D97269">
      <w:pPr>
        <w:pStyle w:val="2b"/>
        <w:numPr>
          <w:ilvl w:val="0"/>
          <w:numId w:val="55"/>
        </w:numPr>
        <w:ind w:right="0"/>
        <w:rPr>
          <w:iCs/>
          <w:sz w:val="22"/>
          <w:szCs w:val="22"/>
        </w:rPr>
      </w:pPr>
      <w:r w:rsidRPr="001E00BD">
        <w:rPr>
          <w:iCs/>
          <w:sz w:val="22"/>
          <w:szCs w:val="22"/>
        </w:rPr>
        <w:t xml:space="preserve">понимать и анализировать проблемы и идеи художественного текста  на  </w:t>
      </w:r>
      <w:r w:rsidRPr="001E00BD">
        <w:rPr>
          <w:bCs/>
          <w:sz w:val="22"/>
          <w:szCs w:val="22"/>
        </w:rPr>
        <w:t xml:space="preserve">II уровне </w:t>
      </w:r>
      <w:r w:rsidRPr="001E00BD">
        <w:rPr>
          <w:sz w:val="22"/>
          <w:szCs w:val="22"/>
        </w:rPr>
        <w:t>сформированности читательской культуры;</w:t>
      </w:r>
    </w:p>
    <w:p w:rsidR="002512E3" w:rsidRPr="001E00BD" w:rsidRDefault="002512E3" w:rsidP="002512E3">
      <w:pPr>
        <w:pStyle w:val="11"/>
        <w:ind w:left="360"/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устно  и письменно  выполнять   аналитические   процедуры  с  использованием  теоретических понятий,   находить  элементы   текста; объяснять  функции  каждого из элементов,  устанавливать  связи между ними; создавать  комментарий  на основе сплошного и хронологически последовательного анализа – пофразового (при анализе  небольших   произведений</w:t>
      </w:r>
      <w:proofErr w:type="gramStart"/>
      <w:r w:rsidRPr="001E00BD">
        <w:rPr>
          <w:rFonts w:ascii="Times New Roman" w:hAnsi="Times New Roman"/>
          <w:i w:val="0"/>
          <w:sz w:val="22"/>
          <w:szCs w:val="22"/>
        </w:rPr>
        <w:t xml:space="preserve"> )</w:t>
      </w:r>
      <w:proofErr w:type="gramEnd"/>
      <w:r w:rsidRPr="001E00BD">
        <w:rPr>
          <w:rFonts w:ascii="Times New Roman" w:hAnsi="Times New Roman"/>
          <w:i w:val="0"/>
          <w:sz w:val="22"/>
          <w:szCs w:val="22"/>
        </w:rPr>
        <w:t xml:space="preserve"> или </w:t>
      </w:r>
      <w:r w:rsidR="00B73F81" w:rsidRPr="001E00BD">
        <w:rPr>
          <w:rFonts w:ascii="Times New Roman" w:hAnsi="Times New Roman"/>
          <w:i w:val="0"/>
          <w:sz w:val="22"/>
          <w:szCs w:val="22"/>
        </w:rPr>
        <w:t xml:space="preserve">   </w:t>
      </w:r>
      <w:r w:rsidRPr="001E00BD">
        <w:rPr>
          <w:rFonts w:ascii="Times New Roman" w:hAnsi="Times New Roman"/>
          <w:i w:val="0"/>
          <w:sz w:val="22"/>
          <w:szCs w:val="22"/>
        </w:rPr>
        <w:t>поэпизодного.</w:t>
      </w:r>
    </w:p>
    <w:p w:rsidR="002512E3" w:rsidRPr="001E00BD" w:rsidRDefault="002512E3" w:rsidP="00D97269">
      <w:pPr>
        <w:pStyle w:val="11"/>
        <w:numPr>
          <w:ilvl w:val="0"/>
          <w:numId w:val="55"/>
        </w:numPr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произведения.</w:t>
      </w:r>
    </w:p>
    <w:p w:rsidR="00F645DD" w:rsidRPr="001E00BD" w:rsidRDefault="00F645DD" w:rsidP="00F645DD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Учащийся  получит  возможность  научиться:  </w:t>
      </w:r>
    </w:p>
    <w:p w:rsidR="00F645DD" w:rsidRPr="001E00BD" w:rsidRDefault="00F645DD" w:rsidP="00D97269">
      <w:pPr>
        <w:pStyle w:val="11"/>
        <w:numPr>
          <w:ilvl w:val="0"/>
          <w:numId w:val="56"/>
        </w:numPr>
        <w:rPr>
          <w:rFonts w:ascii="Times New Roman" w:hAnsi="Times New Roman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>выражать личное отношение к художественному произведению, аргументировать свою точку зрения</w:t>
      </w:r>
      <w:r w:rsidRPr="001E00BD">
        <w:rPr>
          <w:rFonts w:ascii="Times New Roman" w:hAnsi="Times New Roman"/>
          <w:sz w:val="22"/>
          <w:szCs w:val="22"/>
        </w:rPr>
        <w:t>;</w:t>
      </w:r>
    </w:p>
    <w:p w:rsidR="00F645DD" w:rsidRPr="001E00BD" w:rsidRDefault="00F645DD" w:rsidP="00D97269">
      <w:pPr>
        <w:pStyle w:val="11"/>
        <w:numPr>
          <w:ilvl w:val="0"/>
          <w:numId w:val="56"/>
        </w:numPr>
        <w:rPr>
          <w:rFonts w:ascii="Times New Roman" w:eastAsia="MS Mincho" w:hAnsi="Times New Roman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5021A1" w:rsidRPr="001E00BD" w:rsidRDefault="00F645DD" w:rsidP="00D97269">
      <w:pPr>
        <w:pStyle w:val="11"/>
        <w:numPr>
          <w:ilvl w:val="0"/>
          <w:numId w:val="56"/>
        </w:numPr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eastAsia="MS Mincho" w:hAnsi="Times New Roman"/>
          <w:sz w:val="22"/>
          <w:szCs w:val="22"/>
        </w:rPr>
        <w:t>пользоваться каталогами библиотек, библиографическими указателя</w:t>
      </w:r>
      <w:r w:rsidR="006822E1" w:rsidRPr="001E00BD">
        <w:rPr>
          <w:rFonts w:ascii="Times New Roman" w:eastAsia="MS Mincho" w:hAnsi="Times New Roman"/>
          <w:sz w:val="22"/>
          <w:szCs w:val="22"/>
        </w:rPr>
        <w:t>ми, системой поиска в Интернете;</w:t>
      </w:r>
    </w:p>
    <w:p w:rsidR="006822E1" w:rsidRPr="001E00BD" w:rsidRDefault="006822E1" w:rsidP="00D97269">
      <w:pPr>
        <w:pStyle w:val="a8"/>
        <w:widowControl w:val="0"/>
        <w:numPr>
          <w:ilvl w:val="0"/>
          <w:numId w:val="56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покажите, какие особенности художественного текста проявляют позицию его автора.</w:t>
      </w:r>
    </w:p>
    <w:p w:rsidR="005021A1" w:rsidRPr="001E00BD" w:rsidRDefault="005021A1" w:rsidP="006822E1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</w:p>
    <w:p w:rsidR="00543872" w:rsidRPr="001E00BD" w:rsidRDefault="00620DDD" w:rsidP="00162540">
      <w:pPr>
        <w:pStyle w:val="11"/>
        <w:jc w:val="center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9 класс.</w:t>
      </w:r>
    </w:p>
    <w:p w:rsidR="00620DDD" w:rsidRPr="001E00BD" w:rsidRDefault="00620DDD" w:rsidP="0098343A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E00BD">
        <w:rPr>
          <w:rFonts w:ascii="Times New Roman" w:eastAsia="Times New Roman" w:hAnsi="Times New Roman" w:cs="Times New Roman"/>
          <w:b/>
          <w:iCs/>
        </w:rPr>
        <w:t>Личностные результаты</w:t>
      </w:r>
      <w:r w:rsidR="00D45F7D" w:rsidRPr="001E00BD">
        <w:rPr>
          <w:rFonts w:ascii="Times New Roman" w:hAnsi="Times New Roman" w:cs="Times New Roman"/>
          <w:b/>
        </w:rPr>
        <w:t>.</w:t>
      </w:r>
    </w:p>
    <w:p w:rsidR="00447C84" w:rsidRPr="001E00BD" w:rsidRDefault="000D4536" w:rsidP="0098343A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  <w:r w:rsidRPr="001E00BD">
        <w:rPr>
          <w:rFonts w:ascii="Times New Roman" w:eastAsia="Times New Roman" w:hAnsi="Times New Roman" w:cs="Times New Roman"/>
          <w:b/>
          <w:u w:val="single"/>
        </w:rPr>
        <w:t>У  выпускника</w:t>
      </w:r>
      <w:r w:rsidR="00E00EED" w:rsidRPr="001E00BD">
        <w:rPr>
          <w:rFonts w:ascii="Times New Roman" w:eastAsia="Times New Roman" w:hAnsi="Times New Roman" w:cs="Times New Roman"/>
          <w:b/>
          <w:u w:val="single"/>
        </w:rPr>
        <w:t xml:space="preserve">  будут  сформированы</w:t>
      </w:r>
    </w:p>
    <w:p w:rsidR="00C60619" w:rsidRPr="001E00BD" w:rsidRDefault="00C60619" w:rsidP="0098343A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</w:p>
    <w:p w:rsidR="00447C84" w:rsidRPr="001E00BD" w:rsidRDefault="00447C84" w:rsidP="00447C84">
      <w:pPr>
        <w:spacing w:after="0" w:line="240" w:lineRule="auto"/>
        <w:ind w:firstLine="709"/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 xml:space="preserve">1). Российская гражданская идентичность (патриотизм, уважение к Отечеству, к прошлому и настоящему многонационального народа России, 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r w:rsidRPr="001E00BD">
        <w:rPr>
          <w:rStyle w:val="dash041e005f0431005f044b005f0447005f043d005f044b005f0439005f005fchar1char1"/>
          <w:sz w:val="22"/>
          <w:szCs w:val="22"/>
        </w:rPr>
        <w:lastRenderedPageBreak/>
        <w:t>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447C84" w:rsidRPr="001E00BD" w:rsidRDefault="00447C84" w:rsidP="00447C84">
      <w:pPr>
        <w:spacing w:after="0" w:line="240" w:lineRule="auto"/>
        <w:ind w:firstLine="709"/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>2).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447C84" w:rsidRPr="001E00BD" w:rsidRDefault="00447C84" w:rsidP="00447C84">
      <w:pPr>
        <w:spacing w:after="0" w:line="240" w:lineRule="auto"/>
        <w:ind w:firstLine="709"/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 xml:space="preserve">3).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1E00BD">
        <w:rPr>
          <w:rStyle w:val="dash041e005f0431005f044b005f0447005f043d005f044b005f0439005f005fchar1char1"/>
          <w:sz w:val="22"/>
          <w:szCs w:val="22"/>
        </w:rPr>
        <w:t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1E00BD">
        <w:rPr>
          <w:rStyle w:val="dash041e005f0431005f044b005f0447005f043d005f044b005f0439005f005fchar1char1"/>
          <w:sz w:val="22"/>
          <w:szCs w:val="22"/>
        </w:rPr>
        <w:t xml:space="preserve">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447C84" w:rsidRPr="001E00BD" w:rsidRDefault="00447C84" w:rsidP="00447C84">
      <w:pPr>
        <w:spacing w:after="0" w:line="240" w:lineRule="auto"/>
        <w:ind w:firstLine="709"/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>4). 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447C84" w:rsidRPr="001E00BD" w:rsidRDefault="00447C84" w:rsidP="00447C84">
      <w:pPr>
        <w:spacing w:after="0" w:line="240" w:lineRule="auto"/>
        <w:ind w:firstLine="709"/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 xml:space="preserve">5).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 </w:t>
      </w:r>
    </w:p>
    <w:p w:rsidR="00447C84" w:rsidRPr="001E00BD" w:rsidRDefault="00447C84" w:rsidP="00447C84">
      <w:pPr>
        <w:spacing w:after="0" w:line="240" w:lineRule="auto"/>
        <w:ind w:firstLine="709"/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>6). 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447C84" w:rsidRPr="001E00BD" w:rsidRDefault="00447C84" w:rsidP="00447C84">
      <w:pPr>
        <w:spacing w:after="0" w:line="240" w:lineRule="auto"/>
        <w:ind w:firstLine="709"/>
        <w:jc w:val="both"/>
        <w:rPr>
          <w:rStyle w:val="dash041e005f0431005f044b005f0447005f043d005f044b005f0439005f005fchar1char1"/>
          <w:sz w:val="22"/>
          <w:szCs w:val="22"/>
        </w:rPr>
      </w:pPr>
      <w:r w:rsidRPr="001E00BD">
        <w:rPr>
          <w:rStyle w:val="dash041e005f0431005f044b005f0447005f043d005f044b005f0439005f005fchar1char1"/>
          <w:sz w:val="22"/>
          <w:szCs w:val="22"/>
        </w:rPr>
        <w:t xml:space="preserve">7).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1E00BD">
        <w:rPr>
          <w:rStyle w:val="dash041e005f0431005f044b005f0447005f043d005f044b005f0439005f005fchar1char1"/>
          <w:sz w:val="22"/>
          <w:szCs w:val="22"/>
        </w:rPr>
        <w:t>выраженной</w:t>
      </w:r>
      <w:proofErr w:type="gramEnd"/>
      <w:r w:rsidRPr="001E00BD">
        <w:rPr>
          <w:rStyle w:val="dash041e005f0431005f044b005f0447005f043d005f044b005f0439005f005fchar1char1"/>
          <w:sz w:val="22"/>
          <w:szCs w:val="22"/>
        </w:rPr>
        <w:t xml:space="preserve">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E00EED" w:rsidRPr="001E00BD" w:rsidRDefault="00447C84" w:rsidP="00162540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1E00BD">
        <w:rPr>
          <w:rStyle w:val="dash041e005f0431005f044b005f0447005f043d005f044b005f0439005f005fchar1char1"/>
          <w:sz w:val="22"/>
          <w:szCs w:val="22"/>
        </w:rPr>
        <w:t>8).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6D0478" w:rsidRPr="001E00BD" w:rsidRDefault="00E77A64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2"/>
          <w:szCs w:val="22"/>
        </w:rPr>
      </w:pPr>
      <w:r w:rsidRPr="001E00BD">
        <w:rPr>
          <w:rFonts w:ascii="Times New Roman" w:hAnsi="Times New Roman"/>
          <w:b/>
          <w:bCs/>
          <w:sz w:val="22"/>
          <w:szCs w:val="22"/>
          <w:u w:val="single"/>
        </w:rPr>
        <w:t xml:space="preserve">Выпускник  </w:t>
      </w:r>
      <w:r w:rsidR="006D0478" w:rsidRPr="001E00BD">
        <w:rPr>
          <w:rFonts w:ascii="Times New Roman" w:hAnsi="Times New Roman"/>
          <w:b/>
          <w:bCs/>
          <w:sz w:val="22"/>
          <w:szCs w:val="22"/>
          <w:u w:val="single"/>
        </w:rPr>
        <w:t>получит возмож</w:t>
      </w:r>
      <w:r w:rsidR="00CA6F96" w:rsidRPr="001E00BD">
        <w:rPr>
          <w:rFonts w:ascii="Times New Roman" w:hAnsi="Times New Roman"/>
          <w:b/>
          <w:bCs/>
          <w:sz w:val="22"/>
          <w:szCs w:val="22"/>
          <w:u w:val="single"/>
        </w:rPr>
        <w:t>ность   для  формирования</w:t>
      </w:r>
      <w:r w:rsidR="006D0478" w:rsidRPr="001E00BD">
        <w:rPr>
          <w:rFonts w:ascii="Times New Roman" w:hAnsi="Times New Roman"/>
          <w:b/>
          <w:bCs/>
          <w:sz w:val="22"/>
          <w:szCs w:val="22"/>
          <w:u w:val="single"/>
        </w:rPr>
        <w:t>:</w:t>
      </w:r>
    </w:p>
    <w:p w:rsidR="00447C84" w:rsidRPr="001E00BD" w:rsidRDefault="00447C84" w:rsidP="00D97269">
      <w:pPr>
        <w:pStyle w:val="a8"/>
        <w:numPr>
          <w:ilvl w:val="0"/>
          <w:numId w:val="34"/>
        </w:numPr>
        <w:spacing w:after="0" w:line="240" w:lineRule="auto"/>
        <w:jc w:val="both"/>
        <w:rPr>
          <w:rStyle w:val="dash041e005f0431005f044b005f0447005f043d005f044b005f0439005f005fchar1char1"/>
          <w:i/>
          <w:sz w:val="22"/>
          <w:szCs w:val="22"/>
          <w:lang w:val="ru-RU"/>
        </w:rPr>
      </w:pPr>
      <w:r w:rsidRPr="001E00BD">
        <w:rPr>
          <w:rStyle w:val="dash041e005f0431005f044b005f0447005f043d005f044b005f0439005f005fchar1char1"/>
          <w:i/>
          <w:sz w:val="22"/>
          <w:szCs w:val="22"/>
          <w:lang w:val="ru-RU"/>
        </w:rPr>
        <w:t>навыков участия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447C84" w:rsidRPr="001E00BD" w:rsidRDefault="00447C84" w:rsidP="00D97269">
      <w:pPr>
        <w:pStyle w:val="a8"/>
        <w:numPr>
          <w:ilvl w:val="0"/>
          <w:numId w:val="34"/>
        </w:numPr>
        <w:spacing w:after="0" w:line="240" w:lineRule="auto"/>
        <w:jc w:val="both"/>
        <w:rPr>
          <w:rStyle w:val="dash041e005f0431005f044b005f0447005f043d005f044b005f0439005f005fchar1char1"/>
          <w:i/>
          <w:sz w:val="22"/>
          <w:szCs w:val="22"/>
          <w:lang w:val="ru-RU"/>
        </w:rPr>
      </w:pPr>
      <w:r w:rsidRPr="001E00BD">
        <w:rPr>
          <w:rStyle w:val="dash041e005f0431005f044b005f0447005f043d005f044b005f0439005f005fchar1char1"/>
          <w:i/>
          <w:sz w:val="22"/>
          <w:szCs w:val="22"/>
          <w:lang w:val="ru-RU"/>
        </w:rPr>
        <w:lastRenderedPageBreak/>
        <w:t xml:space="preserve">готовности к участию в процессе упорядочения социальных связей и отношений, в которые включены и которые формируют сами учащиеся; </w:t>
      </w:r>
    </w:p>
    <w:p w:rsidR="00447C84" w:rsidRPr="001E00BD" w:rsidRDefault="00447C84" w:rsidP="00D97269">
      <w:pPr>
        <w:pStyle w:val="a8"/>
        <w:numPr>
          <w:ilvl w:val="0"/>
          <w:numId w:val="34"/>
        </w:numPr>
        <w:spacing w:after="0" w:line="240" w:lineRule="auto"/>
        <w:jc w:val="both"/>
        <w:rPr>
          <w:rStyle w:val="dash041e005f0431005f044b005f0447005f043d005f044b005f0439005f005fchar1char1"/>
          <w:i/>
          <w:sz w:val="22"/>
          <w:szCs w:val="22"/>
          <w:lang w:val="ru-RU"/>
        </w:rPr>
      </w:pPr>
      <w:r w:rsidRPr="001E00BD">
        <w:rPr>
          <w:rStyle w:val="dash041e005f0431005f044b005f0447005f043d005f044b005f0439005f005fchar1char1"/>
          <w:i/>
          <w:sz w:val="22"/>
          <w:szCs w:val="22"/>
          <w:lang w:val="ru-RU"/>
        </w:rPr>
        <w:t xml:space="preserve">включенности в непосредственное гражданское участие, готовности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 </w:t>
      </w:r>
    </w:p>
    <w:p w:rsidR="00447C84" w:rsidRPr="001E00BD" w:rsidRDefault="00447C84" w:rsidP="00D97269">
      <w:pPr>
        <w:pStyle w:val="a8"/>
        <w:numPr>
          <w:ilvl w:val="0"/>
          <w:numId w:val="34"/>
        </w:numPr>
        <w:spacing w:after="0" w:line="240" w:lineRule="auto"/>
        <w:jc w:val="both"/>
        <w:rPr>
          <w:rStyle w:val="dash041e005f0431005f044b005f0447005f043d005f044b005f0439005f005fchar1char1"/>
          <w:i/>
          <w:sz w:val="22"/>
          <w:szCs w:val="22"/>
          <w:lang w:val="ru-RU"/>
        </w:rPr>
      </w:pPr>
      <w:r w:rsidRPr="001E00BD">
        <w:rPr>
          <w:rStyle w:val="dash041e005f0431005f044b005f0447005f043d005f044b005f0439005f005fchar1char1"/>
          <w:i/>
          <w:sz w:val="22"/>
          <w:szCs w:val="22"/>
          <w:lang w:val="ru-RU"/>
        </w:rPr>
        <w:t xml:space="preserve">идентификации себя в качестве субъекта социальных преобразований, освоение компетентностей в сфере организаторской деятельности; </w:t>
      </w:r>
    </w:p>
    <w:p w:rsidR="00447C84" w:rsidRPr="001E00BD" w:rsidRDefault="00447C84" w:rsidP="00D97269">
      <w:pPr>
        <w:pStyle w:val="a8"/>
        <w:numPr>
          <w:ilvl w:val="0"/>
          <w:numId w:val="34"/>
        </w:numPr>
        <w:spacing w:after="0" w:line="240" w:lineRule="auto"/>
        <w:jc w:val="both"/>
        <w:rPr>
          <w:rStyle w:val="dash041e005f0431005f044b005f0447005f043d005f044b005f0439005f005fchar1char1"/>
          <w:i/>
          <w:sz w:val="22"/>
          <w:szCs w:val="22"/>
          <w:lang w:val="ru-RU"/>
        </w:rPr>
      </w:pPr>
      <w:r w:rsidRPr="001E00BD">
        <w:rPr>
          <w:rStyle w:val="dash041e005f0431005f044b005f0447005f043d005f044b005f0439005f005fchar1char1"/>
          <w:i/>
          <w:sz w:val="22"/>
          <w:szCs w:val="22"/>
          <w:lang w:val="ru-RU"/>
        </w:rPr>
        <w:t xml:space="preserve">интериоризации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</w:t>
      </w:r>
    </w:p>
    <w:p w:rsidR="00447C84" w:rsidRPr="001E00BD" w:rsidRDefault="00447C84" w:rsidP="00D97269">
      <w:pPr>
        <w:pStyle w:val="a8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Style w:val="dash041e005f0431005f044b005f0447005f043d005f044b005f0439005f005fchar1char1"/>
          <w:i/>
          <w:sz w:val="22"/>
          <w:szCs w:val="22"/>
          <w:lang w:val="ru-RU"/>
        </w:rPr>
        <w:t>осознания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потенциала);</w:t>
      </w:r>
    </w:p>
    <w:p w:rsidR="00447C84" w:rsidRPr="001E00BD" w:rsidRDefault="00447C84" w:rsidP="00D97269">
      <w:pPr>
        <w:pStyle w:val="a8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b/>
          <w:bCs/>
          <w:i/>
          <w:iCs/>
          <w:lang w:val="ru-RU"/>
        </w:rPr>
      </w:pPr>
      <w:r w:rsidRPr="001E00BD">
        <w:rPr>
          <w:rStyle w:val="dash041e005f0431005f044b005f0447005f043d005f044b005f0439005f005fchar1char1"/>
          <w:i/>
          <w:sz w:val="22"/>
          <w:szCs w:val="22"/>
          <w:lang w:val="ru-RU"/>
        </w:rPr>
        <w:t>навыков  освоения социальных норм, правил поведения, ролей и форм социальной жизни в группах и сообществах.</w:t>
      </w:r>
    </w:p>
    <w:p w:rsidR="00447C84" w:rsidRPr="001E00BD" w:rsidRDefault="00447C84" w:rsidP="0098343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:rsidR="00620DDD" w:rsidRPr="001E00BD" w:rsidRDefault="00620DDD" w:rsidP="0098343A">
      <w:pPr>
        <w:tabs>
          <w:tab w:val="left" w:pos="160"/>
        </w:tabs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1E00BD">
        <w:rPr>
          <w:rFonts w:ascii="Times New Roman" w:eastAsia="Times New Roman" w:hAnsi="Times New Roman" w:cs="Times New Roman"/>
          <w:b/>
          <w:iCs/>
        </w:rPr>
        <w:t>Метапредметные</w:t>
      </w:r>
      <w:r w:rsidR="00B73F81" w:rsidRPr="001E00BD">
        <w:rPr>
          <w:rFonts w:ascii="Times New Roman" w:eastAsia="Times New Roman" w:hAnsi="Times New Roman" w:cs="Times New Roman"/>
          <w:b/>
          <w:iCs/>
        </w:rPr>
        <w:t xml:space="preserve">    </w:t>
      </w:r>
      <w:r w:rsidRPr="001E00BD">
        <w:rPr>
          <w:rFonts w:ascii="Times New Roman" w:eastAsia="Times New Roman" w:hAnsi="Times New Roman" w:cs="Times New Roman"/>
          <w:b/>
          <w:iCs/>
        </w:rPr>
        <w:t>результаты</w:t>
      </w:r>
    </w:p>
    <w:p w:rsidR="00162540" w:rsidRPr="001E00BD" w:rsidRDefault="00162540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Регулятивные  УУД.</w:t>
      </w:r>
    </w:p>
    <w:p w:rsidR="000D4536" w:rsidRPr="001E00BD" w:rsidRDefault="00444B22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Выпускник  научится</w:t>
      </w:r>
    </w:p>
    <w:p w:rsidR="000D4536" w:rsidRPr="001E00BD" w:rsidRDefault="00F52698" w:rsidP="00F52698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1). С</w:t>
      </w:r>
      <w:r w:rsidR="000D4536" w:rsidRPr="001E00BD">
        <w:rPr>
          <w:rFonts w:ascii="Times New Roman" w:hAnsi="Times New Roman" w:cs="Times New Roman"/>
        </w:rPr>
        <w:t>амостоятельно определять цели обучения, ставить и формулировать новые задачи в учебе и познавательной деятельности, развивать мотивы и интересы сво</w:t>
      </w:r>
      <w:r w:rsidRPr="001E00BD">
        <w:rPr>
          <w:rFonts w:ascii="Times New Roman" w:hAnsi="Times New Roman" w:cs="Times New Roman"/>
        </w:rPr>
        <w:t xml:space="preserve">ей познавательной деятельности;  </w:t>
      </w:r>
      <w:r w:rsidR="000D4536" w:rsidRPr="001E00BD">
        <w:rPr>
          <w:rFonts w:ascii="Times New Roman" w:hAnsi="Times New Roman" w:cs="Times New Roman"/>
        </w:rPr>
        <w:t>анализировать существующие и планировать будущие образовательные результаты;</w:t>
      </w:r>
    </w:p>
    <w:p w:rsidR="000D4536" w:rsidRPr="001E00BD" w:rsidRDefault="000D4536" w:rsidP="00D97269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идентифицировать собственные проблемы и определять главную проблему;</w:t>
      </w:r>
    </w:p>
    <w:p w:rsidR="000D4536" w:rsidRPr="001E00BD" w:rsidRDefault="000D4536" w:rsidP="00D97269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выдвигать версии решения проблемы, формулировать гипотезы, предвосхищать конечный результат;</w:t>
      </w:r>
    </w:p>
    <w:p w:rsidR="000D4536" w:rsidRPr="001E00BD" w:rsidRDefault="000D4536" w:rsidP="00D97269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ставить цель деятельности на основе определенной проблемы и существующих возможностей;</w:t>
      </w:r>
    </w:p>
    <w:p w:rsidR="000D4536" w:rsidRPr="001E00BD" w:rsidRDefault="000D4536" w:rsidP="00D97269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формулировать учебные задачи как шаги достижения поставленной цели деятельности;</w:t>
      </w:r>
    </w:p>
    <w:p w:rsidR="000D4536" w:rsidRPr="001E00BD" w:rsidRDefault="000D4536" w:rsidP="00D97269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0D4536" w:rsidRPr="001E00BD" w:rsidRDefault="00F52698" w:rsidP="00F52698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2). П</w:t>
      </w:r>
      <w:r w:rsidR="000D4536" w:rsidRPr="001E00BD">
        <w:rPr>
          <w:rFonts w:ascii="Times New Roman" w:hAnsi="Times New Roman" w:cs="Times New Roman"/>
        </w:rPr>
        <w:t xml:space="preserve">ланировать пути достижения целей, в том числе альтернативные, осознанно выбирать наиболее эффективные способы решения учебных и познавательных </w:t>
      </w:r>
      <w:r w:rsidRPr="001E00BD">
        <w:rPr>
          <w:rFonts w:ascii="Times New Roman" w:hAnsi="Times New Roman" w:cs="Times New Roman"/>
        </w:rPr>
        <w:t xml:space="preserve">задач; </w:t>
      </w:r>
      <w:r w:rsidR="000D4536" w:rsidRPr="001E00BD">
        <w:rPr>
          <w:rFonts w:ascii="Times New Roman" w:hAnsi="Times New Roman" w:cs="Times New Roman"/>
        </w:rPr>
        <w:t>определять необходимые действи</w:t>
      </w:r>
      <w:proofErr w:type="gramStart"/>
      <w:r w:rsidR="000D4536" w:rsidRPr="001E00BD">
        <w:rPr>
          <w:rFonts w:ascii="Times New Roman" w:hAnsi="Times New Roman" w:cs="Times New Roman"/>
        </w:rPr>
        <w:t>е(</w:t>
      </w:r>
      <w:proofErr w:type="gramEnd"/>
      <w:r w:rsidR="000D4536" w:rsidRPr="001E00BD">
        <w:rPr>
          <w:rFonts w:ascii="Times New Roman" w:hAnsi="Times New Roman" w:cs="Times New Roman"/>
        </w:rPr>
        <w:t>я) в соответствии с учебной и познавательной задачей и составлять алгоритм их выполнения;</w:t>
      </w:r>
    </w:p>
    <w:p w:rsidR="000D4536" w:rsidRPr="001E00BD" w:rsidRDefault="000D4536" w:rsidP="00D97269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обосновывать и осуществлять выбор наиболее эффективных способов решения учебных и познавательных задач;</w:t>
      </w:r>
    </w:p>
    <w:p w:rsidR="000D4536" w:rsidRPr="001E00BD" w:rsidRDefault="000D4536" w:rsidP="00D97269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0D4536" w:rsidRPr="001E00BD" w:rsidRDefault="000D4536" w:rsidP="00D97269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0D4536" w:rsidRPr="001E00BD" w:rsidRDefault="000D4536" w:rsidP="00D97269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0D4536" w:rsidRPr="001E00BD" w:rsidRDefault="000D4536" w:rsidP="00D97269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составлять план решения проблемы (выполнения проекта, проведения исследования);</w:t>
      </w:r>
    </w:p>
    <w:p w:rsidR="000D4536" w:rsidRPr="001E00BD" w:rsidRDefault="000D4536" w:rsidP="00D97269">
      <w:pPr>
        <w:widowControl w:val="0"/>
        <w:numPr>
          <w:ilvl w:val="0"/>
          <w:numId w:val="3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определять потенциальные затруднения при решении учебной и познавательной задачи и нахо</w:t>
      </w:r>
      <w:r w:rsidR="00F52698" w:rsidRPr="001E00BD">
        <w:rPr>
          <w:rFonts w:ascii="Times New Roman" w:hAnsi="Times New Roman" w:cs="Times New Roman"/>
        </w:rPr>
        <w:t>дить средства для их устранения.</w:t>
      </w:r>
    </w:p>
    <w:p w:rsidR="000D4536" w:rsidRPr="001E00BD" w:rsidRDefault="00F52698" w:rsidP="00F52698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3). С</w:t>
      </w:r>
      <w:r w:rsidR="000D4536" w:rsidRPr="001E00BD">
        <w:rPr>
          <w:rFonts w:ascii="Times New Roman" w:hAnsi="Times New Roman" w:cs="Times New Roman"/>
        </w:rPr>
        <w:t>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</w:t>
      </w:r>
      <w:r w:rsidRPr="001E00BD">
        <w:rPr>
          <w:rFonts w:ascii="Times New Roman" w:hAnsi="Times New Roman" w:cs="Times New Roman"/>
        </w:rPr>
        <w:t>ацией;</w:t>
      </w:r>
    </w:p>
    <w:p w:rsidR="000D4536" w:rsidRPr="001E00BD" w:rsidRDefault="000D4536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0D4536" w:rsidRPr="001E00BD" w:rsidRDefault="000D4536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0D4536" w:rsidRPr="001E00BD" w:rsidRDefault="000D4536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оценивать свою деятельность, аргументируя причины достижения или отсутствия планируемого результата;</w:t>
      </w:r>
    </w:p>
    <w:p w:rsidR="000D4536" w:rsidRPr="001E00BD" w:rsidRDefault="000D4536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0D4536" w:rsidRPr="001E00BD" w:rsidRDefault="000D4536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lastRenderedPageBreak/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0D4536" w:rsidRPr="001E00BD" w:rsidRDefault="000D4536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сверять свои действия с целью и, при необходимости, исправлять ошибки самостоятельно.</w:t>
      </w:r>
    </w:p>
    <w:p w:rsidR="000D4536" w:rsidRPr="001E00BD" w:rsidRDefault="00F52698" w:rsidP="00F52698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4). О</w:t>
      </w:r>
      <w:r w:rsidR="000D4536" w:rsidRPr="001E00BD">
        <w:rPr>
          <w:rFonts w:ascii="Times New Roman" w:hAnsi="Times New Roman" w:cs="Times New Roman"/>
        </w:rPr>
        <w:t>ценивать правильность выполнения учебной задачи, собственные возможности</w:t>
      </w:r>
      <w:r w:rsidRPr="001E00BD">
        <w:rPr>
          <w:rFonts w:ascii="Times New Roman" w:hAnsi="Times New Roman" w:cs="Times New Roman"/>
        </w:rPr>
        <w:t xml:space="preserve"> ее решения;</w:t>
      </w:r>
    </w:p>
    <w:p w:rsidR="000D4536" w:rsidRPr="001E00BD" w:rsidRDefault="000D4536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определять критерии правильности (корректности) выполнения учебной задачи;</w:t>
      </w:r>
    </w:p>
    <w:p w:rsidR="000D4536" w:rsidRPr="001E00BD" w:rsidRDefault="000D4536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анализировать и обосновывать применение соответствующего инструментария для выполнения учебной задачи;</w:t>
      </w:r>
    </w:p>
    <w:p w:rsidR="000D4536" w:rsidRPr="001E00BD" w:rsidRDefault="000D4536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0D4536" w:rsidRPr="001E00BD" w:rsidRDefault="000D4536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0D4536" w:rsidRPr="001E00BD" w:rsidRDefault="000D4536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обосновывать достижимость цели выбранным способом на основе оценки своих внутренних ресурс</w:t>
      </w:r>
      <w:r w:rsidR="00F52698" w:rsidRPr="001E00BD">
        <w:rPr>
          <w:rFonts w:ascii="Times New Roman" w:hAnsi="Times New Roman" w:cs="Times New Roman"/>
        </w:rPr>
        <w:t>ов и доступных внешних ресурсов.</w:t>
      </w:r>
    </w:p>
    <w:p w:rsidR="000D4536" w:rsidRPr="001E00BD" w:rsidRDefault="00F52698" w:rsidP="00F52698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</w:rPr>
        <w:t>5). Владеть</w:t>
      </w:r>
      <w:r w:rsidR="000D4536" w:rsidRPr="001E00BD">
        <w:rPr>
          <w:rFonts w:ascii="Times New Roman" w:hAnsi="Times New Roman" w:cs="Times New Roman"/>
        </w:rPr>
        <w:t xml:space="preserve"> основами самоконтроля, самооценки, принятия решений и осуществления осознанного выбора </w:t>
      </w:r>
      <w:proofErr w:type="gramStart"/>
      <w:r w:rsidR="000D4536" w:rsidRPr="001E00BD">
        <w:rPr>
          <w:rFonts w:ascii="Times New Roman" w:hAnsi="Times New Roman" w:cs="Times New Roman"/>
        </w:rPr>
        <w:t>в</w:t>
      </w:r>
      <w:proofErr w:type="gramEnd"/>
      <w:r w:rsidR="000D4536" w:rsidRPr="001E00BD">
        <w:rPr>
          <w:rFonts w:ascii="Times New Roman" w:hAnsi="Times New Roman" w:cs="Times New Roman"/>
        </w:rPr>
        <w:t xml:space="preserve"> учебной и поз</w:t>
      </w:r>
      <w:r w:rsidRPr="001E00BD">
        <w:rPr>
          <w:rFonts w:ascii="Times New Roman" w:hAnsi="Times New Roman" w:cs="Times New Roman"/>
        </w:rPr>
        <w:t>навательной;</w:t>
      </w:r>
    </w:p>
    <w:p w:rsidR="000D4536" w:rsidRPr="001E00BD" w:rsidRDefault="000D4536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0D4536" w:rsidRPr="001E00BD" w:rsidRDefault="000D4536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0D4536" w:rsidRPr="001E00BD" w:rsidRDefault="000D4536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принимать решение в учебной ситуации и нести за него ответственность;</w:t>
      </w:r>
    </w:p>
    <w:p w:rsidR="000D4536" w:rsidRPr="001E00BD" w:rsidRDefault="000D4536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CA6F96" w:rsidRPr="001E00BD" w:rsidRDefault="000D4536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ретроспективно определять, какие действия по решению учебной задачи или параметры этих действий привели к получению имеющегос</w:t>
      </w:r>
      <w:r w:rsidR="00F52698" w:rsidRPr="001E00BD">
        <w:rPr>
          <w:rFonts w:ascii="Times New Roman" w:hAnsi="Times New Roman" w:cs="Times New Roman"/>
        </w:rPr>
        <w:t>я продукта учебной деятельности.</w:t>
      </w:r>
    </w:p>
    <w:p w:rsidR="006D0478" w:rsidRPr="001E00BD" w:rsidRDefault="00E77A64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2"/>
          <w:szCs w:val="22"/>
        </w:rPr>
      </w:pPr>
      <w:r w:rsidRPr="001E00BD">
        <w:rPr>
          <w:rFonts w:ascii="Times New Roman" w:hAnsi="Times New Roman"/>
          <w:b/>
          <w:bCs/>
          <w:sz w:val="22"/>
          <w:szCs w:val="22"/>
          <w:u w:val="single"/>
        </w:rPr>
        <w:t xml:space="preserve">Выпускник </w:t>
      </w:r>
      <w:r w:rsidR="006D0478" w:rsidRPr="001E00BD">
        <w:rPr>
          <w:rFonts w:ascii="Times New Roman" w:hAnsi="Times New Roman"/>
          <w:b/>
          <w:bCs/>
          <w:sz w:val="22"/>
          <w:szCs w:val="22"/>
          <w:u w:val="single"/>
        </w:rPr>
        <w:t xml:space="preserve"> получит возможность научиться:</w:t>
      </w:r>
    </w:p>
    <w:p w:rsidR="00F52698" w:rsidRPr="001E00BD" w:rsidRDefault="00F52698" w:rsidP="00D97269">
      <w:pPr>
        <w:pStyle w:val="a8"/>
        <w:widowControl w:val="0"/>
        <w:numPr>
          <w:ilvl w:val="0"/>
          <w:numId w:val="3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реактивности);</w:t>
      </w:r>
    </w:p>
    <w:p w:rsidR="00F52698" w:rsidRPr="001E00BD" w:rsidRDefault="00F52698" w:rsidP="00D97269">
      <w:pPr>
        <w:pStyle w:val="a8"/>
        <w:widowControl w:val="0"/>
        <w:numPr>
          <w:ilvl w:val="0"/>
          <w:numId w:val="3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фиксировать и анализировать динамику собственных образовательных результатов;</w:t>
      </w:r>
    </w:p>
    <w:p w:rsidR="00F52698" w:rsidRPr="001E00BD" w:rsidRDefault="00F52698" w:rsidP="00D97269">
      <w:pPr>
        <w:pStyle w:val="a8"/>
        <w:widowControl w:val="0"/>
        <w:numPr>
          <w:ilvl w:val="0"/>
          <w:numId w:val="3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F52698" w:rsidRPr="001E00BD" w:rsidRDefault="00F52698" w:rsidP="00D97269">
      <w:pPr>
        <w:pStyle w:val="a8"/>
        <w:widowControl w:val="0"/>
        <w:numPr>
          <w:ilvl w:val="0"/>
          <w:numId w:val="3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F52698" w:rsidRPr="001E00BD" w:rsidRDefault="00F52698" w:rsidP="00D97269">
      <w:pPr>
        <w:pStyle w:val="a8"/>
        <w:widowControl w:val="0"/>
        <w:numPr>
          <w:ilvl w:val="0"/>
          <w:numId w:val="3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F52698" w:rsidRPr="001E00BD" w:rsidRDefault="00F52698" w:rsidP="00D97269">
      <w:pPr>
        <w:pStyle w:val="a8"/>
        <w:widowControl w:val="0"/>
        <w:numPr>
          <w:ilvl w:val="0"/>
          <w:numId w:val="39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планировать и корректировать свою индивидуальную образовательную траекторию.</w:t>
      </w:r>
    </w:p>
    <w:p w:rsidR="00F52698" w:rsidRPr="001E00BD" w:rsidRDefault="00F52698" w:rsidP="00F52698">
      <w:pPr>
        <w:widowControl w:val="0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i/>
        </w:rPr>
      </w:pPr>
    </w:p>
    <w:p w:rsidR="00447C84" w:rsidRPr="001E00BD" w:rsidRDefault="00162540" w:rsidP="00543872">
      <w:pPr>
        <w:pStyle w:val="dash041e005f0431005f044b005f0447005f043d005f044b005f0439"/>
        <w:jc w:val="both"/>
        <w:rPr>
          <w:rStyle w:val="aff0"/>
          <w:smallCaps w:val="0"/>
          <w:spacing w:val="0"/>
          <w:sz w:val="22"/>
          <w:szCs w:val="22"/>
        </w:rPr>
      </w:pPr>
      <w:r w:rsidRPr="001E00BD">
        <w:rPr>
          <w:b/>
          <w:sz w:val="22"/>
          <w:szCs w:val="22"/>
        </w:rPr>
        <w:t>Познавательные    УУД.</w:t>
      </w:r>
    </w:p>
    <w:p w:rsidR="00F52698" w:rsidRPr="001E00BD" w:rsidRDefault="00A02746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Выпускник</w:t>
      </w:r>
      <w:r w:rsidR="00F2163A" w:rsidRPr="001E00BD">
        <w:rPr>
          <w:rFonts w:ascii="Times New Roman" w:hAnsi="Times New Roman"/>
          <w:b/>
          <w:i w:val="0"/>
          <w:sz w:val="22"/>
          <w:szCs w:val="22"/>
          <w:u w:val="single"/>
        </w:rPr>
        <w:t xml:space="preserve"> научится</w:t>
      </w:r>
    </w:p>
    <w:p w:rsidR="00F52698" w:rsidRPr="001E00BD" w:rsidRDefault="00467151" w:rsidP="00467151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1). </w:t>
      </w:r>
      <w:proofErr w:type="gramStart"/>
      <w:r w:rsidR="00F52698" w:rsidRPr="001E00BD">
        <w:rPr>
          <w:rFonts w:ascii="Times New Roman" w:hAnsi="Times New Roman" w:cs="Times New Roman"/>
        </w:rPr>
        <w:t xml:space="preserve">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</w:t>
      </w:r>
      <w:proofErr w:type="gramEnd"/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подбирать слова, соподчиненные ключевому слову, определяющие его признаки и свойства;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выстраивать логическую цепочку, состоящую из ключевого слова и соподчиненных ему слов;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lastRenderedPageBreak/>
        <w:t>выделять общий признак двух или нескольких предметов или явлений и объяснять их сходство;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выделять явление из общего ряда других явлений;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строить рассуждение на основе сравнения предметов и явлений, выделяя при этом общие признаки;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излагать полученную информацию, интерпретируя ее в контексте решаемой задачи;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вербализовать эмоциональное впечатление, оказанное на него источником;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F52698" w:rsidRPr="001E00BD" w:rsidRDefault="00467151" w:rsidP="00467151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2). </w:t>
      </w:r>
      <w:r w:rsidR="00F52698" w:rsidRPr="001E00BD">
        <w:rPr>
          <w:rFonts w:ascii="Times New Roman" w:hAnsi="Times New Roman" w:cs="Times New Roman"/>
        </w:rPr>
        <w:t xml:space="preserve">Создавать, применять и преобразовывать знаки и символы, модели и схемы для решения учебных и познавательных задач. 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обозначать символом и знаком предмет и/или явление;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создавать абстрактный или реальный образ предмета и/или явления;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строить модель/схему на основе условий задачи и/или способа ее решения;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преобразовывать модели с целью выявления общих законов, определяющих данную предметную область;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1E00BD">
        <w:rPr>
          <w:rFonts w:ascii="Times New Roman" w:hAnsi="Times New Roman" w:cs="Times New Roman"/>
        </w:rPr>
        <w:t>текстовое</w:t>
      </w:r>
      <w:proofErr w:type="gramEnd"/>
      <w:r w:rsidRPr="001E00BD">
        <w:rPr>
          <w:rFonts w:ascii="Times New Roman" w:hAnsi="Times New Roman" w:cs="Times New Roman"/>
        </w:rPr>
        <w:t>, и наоборот;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строить доказательство: прямое, косвенное, от противного;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F52698" w:rsidRPr="001E00BD" w:rsidRDefault="00467151" w:rsidP="00467151">
      <w:pPr>
        <w:widowControl w:val="0"/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3). Владеть  с</w:t>
      </w:r>
      <w:r w:rsidR="00F52698" w:rsidRPr="001E00BD">
        <w:rPr>
          <w:rFonts w:ascii="Times New Roman" w:hAnsi="Times New Roman" w:cs="Times New Roman"/>
        </w:rPr>
        <w:t>мыслов</w:t>
      </w:r>
      <w:r w:rsidRPr="001E00BD">
        <w:rPr>
          <w:rFonts w:ascii="Times New Roman" w:hAnsi="Times New Roman" w:cs="Times New Roman"/>
        </w:rPr>
        <w:t>ым  чтением</w:t>
      </w:r>
      <w:r w:rsidR="00F52698" w:rsidRPr="001E00BD">
        <w:rPr>
          <w:rFonts w:ascii="Times New Roman" w:hAnsi="Times New Roman" w:cs="Times New Roman"/>
        </w:rPr>
        <w:t>: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находить в тексте требуемую информацию (в соответствии с целями своей деятельности);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ориентироваться в содержании текста, понимать целостный смысл текста, структурировать текст;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устанавливать взаимосвязь описанных в тексте событий, явлений, процессов;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резюмировать главную идею текста;</w:t>
      </w:r>
    </w:p>
    <w:p w:rsidR="00F52698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lastRenderedPageBreak/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non-fiction);</w:t>
      </w:r>
    </w:p>
    <w:p w:rsidR="00467151" w:rsidRPr="001E00BD" w:rsidRDefault="00F52698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критически оценивать содержание и форму текста.</w:t>
      </w:r>
    </w:p>
    <w:p w:rsidR="00F52698" w:rsidRPr="001E00BD" w:rsidRDefault="00E77A64" w:rsidP="00F85122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2"/>
          <w:szCs w:val="22"/>
        </w:rPr>
      </w:pPr>
      <w:r w:rsidRPr="001E00BD">
        <w:rPr>
          <w:rFonts w:ascii="Times New Roman" w:hAnsi="Times New Roman"/>
          <w:b/>
          <w:bCs/>
          <w:sz w:val="22"/>
          <w:szCs w:val="22"/>
          <w:u w:val="single"/>
        </w:rPr>
        <w:t>Выпускник  получит  возможность научиться:</w:t>
      </w:r>
    </w:p>
    <w:p w:rsidR="00F52698" w:rsidRPr="001E00BD" w:rsidRDefault="00F52698" w:rsidP="00D97269">
      <w:pPr>
        <w:pStyle w:val="a8"/>
        <w:widowControl w:val="0"/>
        <w:numPr>
          <w:ilvl w:val="0"/>
          <w:numId w:val="40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развитию экологического мышления, умению применять его в познавательной, коммуникативной, социальной практике и профессиональной ориентации;</w:t>
      </w:r>
    </w:p>
    <w:p w:rsidR="00F52698" w:rsidRPr="001E00BD" w:rsidRDefault="00F52698" w:rsidP="00D97269">
      <w:pPr>
        <w:pStyle w:val="a8"/>
        <w:widowControl w:val="0"/>
        <w:numPr>
          <w:ilvl w:val="0"/>
          <w:numId w:val="40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определять свое отношение к природной среде;</w:t>
      </w:r>
    </w:p>
    <w:p w:rsidR="00F52698" w:rsidRPr="001E00BD" w:rsidRDefault="00F52698" w:rsidP="00D97269">
      <w:pPr>
        <w:pStyle w:val="a8"/>
        <w:widowControl w:val="0"/>
        <w:numPr>
          <w:ilvl w:val="0"/>
          <w:numId w:val="4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анализировать влияние экологических факторов на среду обитания живых организмов;</w:t>
      </w:r>
    </w:p>
    <w:p w:rsidR="00F52698" w:rsidRPr="001E00BD" w:rsidRDefault="00F52698" w:rsidP="00D97269">
      <w:pPr>
        <w:pStyle w:val="a8"/>
        <w:widowControl w:val="0"/>
        <w:numPr>
          <w:ilvl w:val="0"/>
          <w:numId w:val="4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проводить причинный и вероятностный анализ экологических ситуаций;</w:t>
      </w:r>
    </w:p>
    <w:p w:rsidR="00F52698" w:rsidRPr="001E00BD" w:rsidRDefault="00F52698" w:rsidP="00D97269">
      <w:pPr>
        <w:pStyle w:val="a8"/>
        <w:widowControl w:val="0"/>
        <w:numPr>
          <w:ilvl w:val="0"/>
          <w:numId w:val="4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прогнозировать изменения ситуации при смене действия одного фактора на действие другого фактора;</w:t>
      </w:r>
    </w:p>
    <w:p w:rsidR="00F52698" w:rsidRPr="001E00BD" w:rsidRDefault="00F52698" w:rsidP="00D97269">
      <w:pPr>
        <w:pStyle w:val="a8"/>
        <w:widowControl w:val="0"/>
        <w:numPr>
          <w:ilvl w:val="0"/>
          <w:numId w:val="4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распространять экологические знания и участвовать в практических делах по защите окружающей среды;</w:t>
      </w:r>
    </w:p>
    <w:p w:rsidR="00467151" w:rsidRPr="001E00BD" w:rsidRDefault="00F52698" w:rsidP="00D97269">
      <w:pPr>
        <w:pStyle w:val="a8"/>
        <w:widowControl w:val="0"/>
        <w:numPr>
          <w:ilvl w:val="0"/>
          <w:numId w:val="4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выражать свое отношение к природе через рисунки, сочин</w:t>
      </w:r>
      <w:r w:rsidR="00467151" w:rsidRPr="001E00BD">
        <w:rPr>
          <w:rFonts w:ascii="Times New Roman" w:hAnsi="Times New Roman"/>
          <w:i/>
          <w:lang w:val="ru-RU"/>
        </w:rPr>
        <w:t>ения, модели, проектные работы;</w:t>
      </w:r>
    </w:p>
    <w:p w:rsidR="00467151" w:rsidRPr="001E00BD" w:rsidRDefault="00467151" w:rsidP="00D97269">
      <w:pPr>
        <w:pStyle w:val="a8"/>
        <w:widowControl w:val="0"/>
        <w:numPr>
          <w:ilvl w:val="0"/>
          <w:numId w:val="4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владеть</w:t>
      </w:r>
      <w:r w:rsidR="00F52698" w:rsidRPr="001E00BD">
        <w:rPr>
          <w:rFonts w:ascii="Times New Roman" w:hAnsi="Times New Roman"/>
          <w:i/>
          <w:lang w:val="ru-RU"/>
        </w:rPr>
        <w:t xml:space="preserve"> культурой активного использования слов</w:t>
      </w:r>
      <w:r w:rsidRPr="001E00BD">
        <w:rPr>
          <w:rFonts w:ascii="Times New Roman" w:hAnsi="Times New Roman"/>
          <w:i/>
          <w:lang w:val="ru-RU"/>
        </w:rPr>
        <w:t xml:space="preserve">арей и других поисковых систем; </w:t>
      </w:r>
    </w:p>
    <w:p w:rsidR="00F52698" w:rsidRPr="001E00BD" w:rsidRDefault="00F52698" w:rsidP="00D97269">
      <w:pPr>
        <w:pStyle w:val="a8"/>
        <w:widowControl w:val="0"/>
        <w:numPr>
          <w:ilvl w:val="0"/>
          <w:numId w:val="4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определять необходимые ключевые поисковые слова и запросы;</w:t>
      </w:r>
    </w:p>
    <w:p w:rsidR="00F52698" w:rsidRPr="001E00BD" w:rsidRDefault="00F52698" w:rsidP="00D97269">
      <w:pPr>
        <w:pStyle w:val="a8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осуществлять взаимодействие с электронными поисковыми системами, словарями;</w:t>
      </w:r>
    </w:p>
    <w:p w:rsidR="00F52698" w:rsidRPr="001E00BD" w:rsidRDefault="00F52698" w:rsidP="00D97269">
      <w:pPr>
        <w:pStyle w:val="a8"/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формировать множественную выборку из поисковых источников для объективизации результатов поиска;</w:t>
      </w:r>
    </w:p>
    <w:p w:rsidR="00F52698" w:rsidRPr="001E00BD" w:rsidRDefault="00F52698" w:rsidP="00D97269">
      <w:pPr>
        <w:pStyle w:val="a8"/>
        <w:widowControl w:val="0"/>
        <w:numPr>
          <w:ilvl w:val="0"/>
          <w:numId w:val="4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соотносить полученные результаты поиска со своей деятельностью.</w:t>
      </w:r>
    </w:p>
    <w:p w:rsidR="00F52698" w:rsidRPr="001E00BD" w:rsidRDefault="00F52698" w:rsidP="00F52698">
      <w:pPr>
        <w:pStyle w:val="dash041e005f0431005f044b005f0447005f043d005f044b005f0439"/>
        <w:jc w:val="both"/>
        <w:rPr>
          <w:i/>
          <w:sz w:val="22"/>
          <w:szCs w:val="22"/>
        </w:rPr>
      </w:pPr>
    </w:p>
    <w:p w:rsidR="00162540" w:rsidRPr="001E00BD" w:rsidRDefault="00162540" w:rsidP="00F85122">
      <w:pPr>
        <w:pStyle w:val="a3"/>
        <w:spacing w:after="0" w:line="240" w:lineRule="auto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Коммуникативные    УУД.</w:t>
      </w:r>
    </w:p>
    <w:p w:rsidR="00467151" w:rsidRPr="001E00BD" w:rsidRDefault="00467151" w:rsidP="00F85122">
      <w:pPr>
        <w:pStyle w:val="a3"/>
        <w:spacing w:after="0" w:line="240" w:lineRule="auto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Выпускник  научится</w:t>
      </w:r>
    </w:p>
    <w:p w:rsidR="00467151" w:rsidRPr="001E00BD" w:rsidRDefault="00467151" w:rsidP="00467151">
      <w:pPr>
        <w:widowControl w:val="0"/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1).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</w:t>
      </w:r>
    </w:p>
    <w:p w:rsidR="00467151" w:rsidRPr="001E00BD" w:rsidRDefault="00467151" w:rsidP="00D97269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определять возможные роли в совместной деятельности;</w:t>
      </w:r>
    </w:p>
    <w:p w:rsidR="00467151" w:rsidRPr="001E00BD" w:rsidRDefault="00467151" w:rsidP="00D97269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играть определенную роль в совместной деятельности;</w:t>
      </w:r>
    </w:p>
    <w:p w:rsidR="00467151" w:rsidRPr="001E00BD" w:rsidRDefault="00467151" w:rsidP="00D97269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proofErr w:type="gramStart"/>
      <w:r w:rsidRPr="001E00BD">
        <w:rPr>
          <w:rFonts w:ascii="Times New Roman" w:hAnsi="Times New Roman" w:cs="Times New Roman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467151" w:rsidRPr="001E00BD" w:rsidRDefault="00467151" w:rsidP="00D97269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467151" w:rsidRPr="001E00BD" w:rsidRDefault="00467151" w:rsidP="00D97269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строить позитивные отношения в процессе учебной и познавательной деятельности;</w:t>
      </w:r>
    </w:p>
    <w:p w:rsidR="00467151" w:rsidRPr="001E00BD" w:rsidRDefault="00467151" w:rsidP="00D97269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467151" w:rsidRPr="001E00BD" w:rsidRDefault="00467151" w:rsidP="00D97269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467151" w:rsidRPr="001E00BD" w:rsidRDefault="00467151" w:rsidP="00D97269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предлагать альтернативное решение в конфликтной ситуации;</w:t>
      </w:r>
    </w:p>
    <w:p w:rsidR="00467151" w:rsidRPr="001E00BD" w:rsidRDefault="00467151" w:rsidP="00D97269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выделять общую точку зрения в дискуссии;</w:t>
      </w:r>
    </w:p>
    <w:p w:rsidR="00467151" w:rsidRPr="001E00BD" w:rsidRDefault="00467151" w:rsidP="00D97269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договариваться о правилах и вопросах для обсуждения в соответствии с поставленной перед группой задачей;</w:t>
      </w:r>
    </w:p>
    <w:p w:rsidR="00467151" w:rsidRPr="001E00BD" w:rsidRDefault="00467151" w:rsidP="00D97269">
      <w:pPr>
        <w:widowControl w:val="0"/>
        <w:numPr>
          <w:ilvl w:val="0"/>
          <w:numId w:val="4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организовывать учебное взаимодействие в группе (определять общие цели, распределять роли, договарива</w:t>
      </w:r>
      <w:r w:rsidR="00443277" w:rsidRPr="001E00BD">
        <w:rPr>
          <w:rFonts w:ascii="Times New Roman" w:hAnsi="Times New Roman" w:cs="Times New Roman"/>
        </w:rPr>
        <w:t>ться друг с другом</w:t>
      </w:r>
      <w:r w:rsidRPr="001E00BD">
        <w:rPr>
          <w:rFonts w:ascii="Times New Roman" w:hAnsi="Times New Roman" w:cs="Times New Roman"/>
        </w:rPr>
        <w:t>;</w:t>
      </w:r>
    </w:p>
    <w:p w:rsidR="00467151" w:rsidRPr="001E00BD" w:rsidRDefault="00467151" w:rsidP="00467151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lastRenderedPageBreak/>
        <w:t xml:space="preserve">2).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</w:t>
      </w:r>
    </w:p>
    <w:p w:rsidR="00467151" w:rsidRPr="001E00BD" w:rsidRDefault="00467151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определять задачу коммуникации и в соответствии с ней отбирать речевые средства;</w:t>
      </w:r>
    </w:p>
    <w:p w:rsidR="00467151" w:rsidRPr="001E00BD" w:rsidRDefault="00467151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467151" w:rsidRPr="001E00BD" w:rsidRDefault="00467151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представлять в устной или письменной форме развернутый план собственной деятельности;</w:t>
      </w:r>
    </w:p>
    <w:p w:rsidR="00467151" w:rsidRPr="001E00BD" w:rsidRDefault="00467151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467151" w:rsidRPr="001E00BD" w:rsidRDefault="00467151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высказывать и обосновывать мнение (суждение) и запрашивать мнение партнера в рамках диалога;</w:t>
      </w:r>
    </w:p>
    <w:p w:rsidR="00467151" w:rsidRPr="001E00BD" w:rsidRDefault="00467151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принимать решение в ходе диалога и согласовывать его с собеседником;</w:t>
      </w:r>
    </w:p>
    <w:p w:rsidR="00467151" w:rsidRPr="001E00BD" w:rsidRDefault="00467151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467151" w:rsidRPr="001E00BD" w:rsidRDefault="00467151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467151" w:rsidRPr="001E00BD" w:rsidRDefault="00467151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использовать невербальные средства или наглядные материалы, подготовленные/отобранные под руководством учителя.</w:t>
      </w:r>
    </w:p>
    <w:p w:rsidR="00467151" w:rsidRPr="001E00BD" w:rsidRDefault="00467151" w:rsidP="00467151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3). Формировать  и  развивать  компетентность  в области использования информационно-коммуникационных технологий (далее – ИКТ);</w:t>
      </w:r>
    </w:p>
    <w:p w:rsidR="00467151" w:rsidRPr="001E00BD" w:rsidRDefault="00467151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467151" w:rsidRPr="001E00BD" w:rsidRDefault="00467151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467151" w:rsidRPr="001E00BD" w:rsidRDefault="00467151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выделять информационный аспект задачи, оперировать данными, использовать модель решения задачи;</w:t>
      </w:r>
    </w:p>
    <w:p w:rsidR="00467151" w:rsidRPr="001E00BD" w:rsidRDefault="00467151" w:rsidP="00D97269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AC08D3" w:rsidRPr="001E00BD" w:rsidRDefault="00467151" w:rsidP="00AC08D3">
      <w:pPr>
        <w:widowControl w:val="0"/>
        <w:numPr>
          <w:ilvl w:val="0"/>
          <w:numId w:val="3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использовать информацию с учетом этических и правовых норм.</w:t>
      </w:r>
    </w:p>
    <w:p w:rsidR="00E77A64" w:rsidRPr="001E00BD" w:rsidRDefault="00E77A64" w:rsidP="0098343A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2"/>
          <w:szCs w:val="22"/>
        </w:rPr>
      </w:pPr>
      <w:r w:rsidRPr="001E00BD">
        <w:rPr>
          <w:rFonts w:ascii="Times New Roman" w:hAnsi="Times New Roman"/>
          <w:b/>
          <w:bCs/>
          <w:sz w:val="22"/>
          <w:szCs w:val="22"/>
          <w:u w:val="single"/>
        </w:rPr>
        <w:t>Выпускник  получит возможность научиться:</w:t>
      </w:r>
    </w:p>
    <w:p w:rsidR="00467151" w:rsidRPr="001E00BD" w:rsidRDefault="00467151" w:rsidP="00D97269">
      <w:pPr>
        <w:pStyle w:val="a8"/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безопасности;</w:t>
      </w:r>
    </w:p>
    <w:p w:rsidR="00467151" w:rsidRPr="001E00BD" w:rsidRDefault="00467151" w:rsidP="00D97269">
      <w:pPr>
        <w:pStyle w:val="a8"/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467151" w:rsidRPr="001E00BD" w:rsidRDefault="00467151" w:rsidP="00D97269">
      <w:pPr>
        <w:pStyle w:val="a8"/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диалога;</w:t>
      </w:r>
    </w:p>
    <w:p w:rsidR="00467151" w:rsidRPr="001E00BD" w:rsidRDefault="00467151" w:rsidP="00D97269">
      <w:pPr>
        <w:pStyle w:val="a8"/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467151" w:rsidRPr="001E00BD" w:rsidRDefault="00467151" w:rsidP="00D97269">
      <w:pPr>
        <w:pStyle w:val="a8"/>
        <w:widowControl w:val="0"/>
        <w:numPr>
          <w:ilvl w:val="0"/>
          <w:numId w:val="42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использовать информацию с учетом этических и правовых норм.</w:t>
      </w:r>
    </w:p>
    <w:p w:rsidR="00BA63BF" w:rsidRPr="001E00BD" w:rsidRDefault="00BA63BF" w:rsidP="00AC08D3">
      <w:pPr>
        <w:widowControl w:val="0"/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BA63BF" w:rsidRPr="001E00BD" w:rsidRDefault="00BA63BF" w:rsidP="00BA63B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 xml:space="preserve">Межпредметные </w:t>
      </w:r>
      <w:r w:rsidR="00B73F81" w:rsidRPr="001E00BD">
        <w:rPr>
          <w:rFonts w:ascii="Times New Roman" w:hAnsi="Times New Roman" w:cs="Times New Roman"/>
          <w:b/>
        </w:rPr>
        <w:t xml:space="preserve">  </w:t>
      </w:r>
      <w:r w:rsidRPr="001E00BD">
        <w:rPr>
          <w:rFonts w:ascii="Times New Roman" w:hAnsi="Times New Roman" w:cs="Times New Roman"/>
          <w:b/>
        </w:rPr>
        <w:t>понятия</w:t>
      </w:r>
    </w:p>
    <w:p w:rsidR="00BA63BF" w:rsidRPr="001E00BD" w:rsidRDefault="00BA63BF" w:rsidP="00BA63BF">
      <w:pPr>
        <w:spacing w:after="0" w:line="240" w:lineRule="auto"/>
        <w:rPr>
          <w:rFonts w:ascii="Times New Roman" w:eastAsia="Times New Roman" w:hAnsi="Times New Roman" w:cs="Times New Roman"/>
          <w:b/>
          <w:u w:val="single"/>
        </w:rPr>
      </w:pPr>
      <w:r w:rsidRPr="001E00BD">
        <w:rPr>
          <w:rFonts w:ascii="Times New Roman" w:eastAsia="Times New Roman" w:hAnsi="Times New Roman" w:cs="Times New Roman"/>
          <w:b/>
          <w:u w:val="single"/>
        </w:rPr>
        <w:t>У  выпускника  будут  сформированы:</w:t>
      </w:r>
    </w:p>
    <w:p w:rsidR="00BA63BF" w:rsidRPr="001E00BD" w:rsidRDefault="00BA63BF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  овладения  основами читательской компетенции,  навыки  работы с информацией,  навыки  участия  в проектной деятельности;</w:t>
      </w:r>
    </w:p>
    <w:p w:rsidR="00BA63BF" w:rsidRPr="001E00BD" w:rsidRDefault="00BA63BF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 овладения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деятельности;</w:t>
      </w:r>
    </w:p>
    <w:p w:rsidR="00BA63BF" w:rsidRPr="001E00BD" w:rsidRDefault="00BA63BF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lastRenderedPageBreak/>
        <w:t>навыки работы с информацией: 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BA63BF" w:rsidRPr="001E00BD" w:rsidRDefault="00BA63BF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</w:t>
      </w:r>
      <w:r w:rsidRPr="001E00BD">
        <w:rPr>
          <w:rFonts w:ascii="Times New Roman" w:hAnsi="Times New Roman"/>
        </w:rPr>
        <w:t> </w:t>
      </w:r>
      <w:r w:rsidRPr="001E00BD">
        <w:rPr>
          <w:rFonts w:ascii="Times New Roman" w:hAnsi="Times New Roman"/>
          <w:lang w:val="ru-RU"/>
        </w:rPr>
        <w:t>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BA63BF" w:rsidRPr="001E00BD" w:rsidRDefault="00BA63BF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</w:t>
      </w:r>
      <w:r w:rsidRPr="001E00BD">
        <w:rPr>
          <w:rFonts w:ascii="Times New Roman" w:hAnsi="Times New Roman"/>
        </w:rPr>
        <w:t> </w:t>
      </w:r>
      <w:r w:rsidRPr="001E00BD">
        <w:rPr>
          <w:rFonts w:ascii="Times New Roman" w:hAnsi="Times New Roman"/>
          <w:lang w:val="ru-RU"/>
        </w:rPr>
        <w:t>заполнять и дополнять таблицы, схемы, диаграммы, тексты;</w:t>
      </w:r>
    </w:p>
    <w:p w:rsidR="00BA63BF" w:rsidRPr="001E00BD" w:rsidRDefault="00BA63BF" w:rsidP="00D97269">
      <w:pPr>
        <w:pStyle w:val="a8"/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навыки проектной деятельности как особой формы учебной работы, способствующей воспитанию самостоятельности, инициативности, ответственности, повышению мотивации и эффективности учебной деятельности.</w:t>
      </w:r>
    </w:p>
    <w:p w:rsidR="00BA63BF" w:rsidRPr="001E00BD" w:rsidRDefault="00BA63BF" w:rsidP="00BA63BF">
      <w:pPr>
        <w:pStyle w:val="a3"/>
        <w:spacing w:after="0" w:line="240" w:lineRule="auto"/>
        <w:jc w:val="both"/>
        <w:rPr>
          <w:rFonts w:ascii="Times New Roman" w:hAnsi="Times New Roman"/>
          <w:b/>
          <w:bCs/>
          <w:i w:val="0"/>
          <w:iCs w:val="0"/>
          <w:sz w:val="22"/>
          <w:szCs w:val="22"/>
        </w:rPr>
      </w:pPr>
      <w:r w:rsidRPr="001E00BD">
        <w:rPr>
          <w:rFonts w:ascii="Times New Roman" w:hAnsi="Times New Roman"/>
          <w:b/>
          <w:bCs/>
          <w:sz w:val="22"/>
          <w:szCs w:val="22"/>
          <w:u w:val="single"/>
        </w:rPr>
        <w:t>Выпускник  получит возможность   для  формирования:</w:t>
      </w:r>
    </w:p>
    <w:p w:rsidR="00BA63BF" w:rsidRPr="001E00BD" w:rsidRDefault="00BA63BF" w:rsidP="00D97269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 xml:space="preserve">потребности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будущего»; </w:t>
      </w:r>
    </w:p>
    <w:p w:rsidR="00BA63BF" w:rsidRPr="001E00BD" w:rsidRDefault="00BA63BF" w:rsidP="00D97269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способности к разработке нескольких вариантов решений, к поиску нестандартных решений, поиску и осуществлению наиболее приемлемого решения;</w:t>
      </w:r>
    </w:p>
    <w:p w:rsidR="00BA63BF" w:rsidRPr="001E00BD" w:rsidRDefault="00BA63BF" w:rsidP="00D97269">
      <w:pPr>
        <w:pStyle w:val="a8"/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навыков  выбирать адекватные стоящей задаче средства, принимать решения, в том числе и в ситуациях неопределенности.</w:t>
      </w:r>
    </w:p>
    <w:p w:rsidR="00BA63BF" w:rsidRPr="001E00BD" w:rsidRDefault="00BA63BF" w:rsidP="00BA63B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67151" w:rsidRPr="001E00BD" w:rsidRDefault="00467151" w:rsidP="0098343A">
      <w:pPr>
        <w:spacing w:after="0" w:line="240" w:lineRule="auto"/>
        <w:rPr>
          <w:rFonts w:ascii="Times New Roman" w:hAnsi="Times New Roman" w:cs="Times New Roman"/>
          <w:b/>
        </w:rPr>
      </w:pPr>
    </w:p>
    <w:p w:rsidR="00162540" w:rsidRPr="001E00BD" w:rsidRDefault="00162540" w:rsidP="0098343A">
      <w:pPr>
        <w:tabs>
          <w:tab w:val="left" w:pos="42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</w:rPr>
      </w:pPr>
    </w:p>
    <w:p w:rsidR="00C838B1" w:rsidRPr="001E00BD" w:rsidRDefault="00620DDD" w:rsidP="0098343A">
      <w:pPr>
        <w:tabs>
          <w:tab w:val="left" w:pos="428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</w:rPr>
      </w:pPr>
      <w:r w:rsidRPr="001E00BD">
        <w:rPr>
          <w:rFonts w:ascii="Times New Roman" w:eastAsia="Times New Roman" w:hAnsi="Times New Roman" w:cs="Times New Roman"/>
          <w:b/>
          <w:iCs/>
        </w:rPr>
        <w:t>Предметные результаты</w:t>
      </w:r>
      <w:r w:rsidR="006822E1" w:rsidRPr="001E00BD">
        <w:rPr>
          <w:rFonts w:ascii="Times New Roman" w:eastAsia="Times New Roman" w:hAnsi="Times New Roman" w:cs="Times New Roman"/>
          <w:b/>
          <w:iCs/>
        </w:rPr>
        <w:t xml:space="preserve">  (9 класс)</w:t>
      </w:r>
    </w:p>
    <w:p w:rsidR="0098343A" w:rsidRPr="001E00BD" w:rsidRDefault="00162540" w:rsidP="00AC08D3">
      <w:pPr>
        <w:pStyle w:val="11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Русская  литература.</w:t>
      </w:r>
    </w:p>
    <w:p w:rsidR="00AA051E" w:rsidRPr="001E00BD" w:rsidRDefault="00AA051E" w:rsidP="00AC08D3">
      <w:pPr>
        <w:pStyle w:val="11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Введение</w:t>
      </w:r>
      <w:r w:rsidR="00162540" w:rsidRPr="001E00BD">
        <w:rPr>
          <w:rFonts w:ascii="Times New Roman" w:hAnsi="Times New Roman"/>
          <w:b/>
          <w:i w:val="0"/>
          <w:sz w:val="22"/>
          <w:szCs w:val="22"/>
        </w:rPr>
        <w:t>.</w:t>
      </w:r>
    </w:p>
    <w:p w:rsidR="00917D05" w:rsidRPr="001E00BD" w:rsidRDefault="00C60619" w:rsidP="00917D05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Выпускник</w:t>
      </w:r>
      <w:r w:rsidR="00917D05" w:rsidRPr="001E00BD">
        <w:rPr>
          <w:rFonts w:ascii="Times New Roman" w:hAnsi="Times New Roman"/>
          <w:b/>
          <w:i w:val="0"/>
          <w:sz w:val="22"/>
          <w:szCs w:val="22"/>
          <w:u w:val="single"/>
        </w:rPr>
        <w:t xml:space="preserve">  научится:</w:t>
      </w:r>
    </w:p>
    <w:p w:rsidR="00143F87" w:rsidRPr="001E00BD" w:rsidRDefault="00143F87" w:rsidP="00D97269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воспринимать литературу как искусство  слова;</w:t>
      </w:r>
    </w:p>
    <w:p w:rsidR="00917D05" w:rsidRPr="001E00BD" w:rsidRDefault="00917D05" w:rsidP="00D97269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понимать</w:t>
      </w:r>
      <w:r w:rsidR="003B1CF7" w:rsidRPr="001E00BD">
        <w:rPr>
          <w:rFonts w:ascii="Times New Roman" w:hAnsi="Times New Roman" w:cs="Times New Roman"/>
        </w:rPr>
        <w:t xml:space="preserve">  роль  литературы  в   духовной  жизни человека</w:t>
      </w:r>
      <w:r w:rsidRPr="001E00BD">
        <w:rPr>
          <w:rFonts w:ascii="Times New Roman" w:hAnsi="Times New Roman" w:cs="Times New Roman"/>
        </w:rPr>
        <w:t>;</w:t>
      </w:r>
    </w:p>
    <w:p w:rsidR="00143F87" w:rsidRPr="001E00BD" w:rsidRDefault="00143F87" w:rsidP="00D97269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осознавать значимость чтения и изучения литературы для своего дальнейшего развития;</w:t>
      </w:r>
    </w:p>
    <w:p w:rsidR="00143F87" w:rsidRPr="001E00BD" w:rsidRDefault="00143F87" w:rsidP="00AC08D3">
      <w:pPr>
        <w:numPr>
          <w:ilvl w:val="0"/>
          <w:numId w:val="44"/>
        </w:numPr>
        <w:tabs>
          <w:tab w:val="left" w:pos="993"/>
        </w:tabs>
        <w:spacing w:after="0" w:line="240" w:lineRule="auto"/>
        <w:ind w:left="0" w:firstLine="633"/>
        <w:jc w:val="both"/>
        <w:rPr>
          <w:rFonts w:ascii="Times New Roman" w:hAnsi="Times New Roman" w:cs="Times New Roman"/>
        </w:rPr>
      </w:pPr>
      <w:r w:rsidRPr="001E00BD">
        <w:rPr>
          <w:rFonts w:ascii="Times New Roman" w:eastAsia="Times New Roman" w:hAnsi="Times New Roman" w:cs="Times New Roman"/>
        </w:rPr>
        <w:t>воспринимать</w:t>
      </w:r>
      <w:r w:rsidRPr="001E00BD">
        <w:rPr>
          <w:rFonts w:ascii="Times New Roman" w:hAnsi="Times New Roman" w:cs="Times New Roman"/>
        </w:rPr>
        <w:t xml:space="preserve"> литературу как одну из основных культурных ценностей народа (отражающей его </w:t>
      </w:r>
      <w:r w:rsidRPr="001E00BD">
        <w:rPr>
          <w:rFonts w:ascii="Times New Roman" w:eastAsia="Times New Roman" w:hAnsi="Times New Roman" w:cs="Times New Roman"/>
        </w:rPr>
        <w:t>менталитет, историю, мировосприятие) и</w:t>
      </w:r>
      <w:r w:rsidRPr="001E00BD">
        <w:rPr>
          <w:rFonts w:ascii="Times New Roman" w:hAnsi="Times New Roman" w:cs="Times New Roman"/>
        </w:rPr>
        <w:t xml:space="preserve"> человечества (содержащей смыслы, важные для человечества в целом).</w:t>
      </w:r>
    </w:p>
    <w:p w:rsidR="00917D05" w:rsidRPr="001E00BD" w:rsidRDefault="00C60619" w:rsidP="00917D05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 xml:space="preserve">Выпускник </w:t>
      </w:r>
      <w:r w:rsidR="00917D05" w:rsidRPr="001E00BD">
        <w:rPr>
          <w:rFonts w:ascii="Times New Roman" w:hAnsi="Times New Roman"/>
          <w:b/>
          <w:i w:val="0"/>
          <w:sz w:val="22"/>
          <w:szCs w:val="22"/>
          <w:u w:val="single"/>
        </w:rPr>
        <w:t xml:space="preserve">  получит  возможность  научиться:</w:t>
      </w:r>
    </w:p>
    <w:p w:rsidR="00917D05" w:rsidRPr="001E00BD" w:rsidRDefault="003B1CF7" w:rsidP="00D97269">
      <w:pPr>
        <w:pStyle w:val="11"/>
        <w:numPr>
          <w:ilvl w:val="0"/>
          <w:numId w:val="70"/>
        </w:numPr>
        <w:rPr>
          <w:rFonts w:ascii="Times New Roman" w:eastAsia="MS Mincho" w:hAnsi="Times New Roman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>развивать  творческую  читательскую  самостоятельность</w:t>
      </w:r>
      <w:r w:rsidR="00917D05" w:rsidRPr="001E00BD">
        <w:rPr>
          <w:rFonts w:ascii="Times New Roman" w:eastAsia="MS Mincho" w:hAnsi="Times New Roman"/>
          <w:sz w:val="22"/>
          <w:szCs w:val="22"/>
        </w:rPr>
        <w:t xml:space="preserve">; </w:t>
      </w:r>
    </w:p>
    <w:p w:rsidR="00917D05" w:rsidRPr="001E00BD" w:rsidRDefault="00917D05" w:rsidP="00D97269">
      <w:pPr>
        <w:pStyle w:val="11"/>
        <w:numPr>
          <w:ilvl w:val="0"/>
          <w:numId w:val="70"/>
        </w:numPr>
        <w:rPr>
          <w:rFonts w:ascii="Times New Roman" w:eastAsia="MS Mincho" w:hAnsi="Times New Roman"/>
          <w:sz w:val="22"/>
          <w:szCs w:val="22"/>
        </w:rPr>
      </w:pPr>
      <w:r w:rsidRPr="001E00BD">
        <w:rPr>
          <w:rFonts w:ascii="Times New Roman" w:eastAsia="MS Mincho" w:hAnsi="Times New Roman"/>
          <w:sz w:val="22"/>
          <w:szCs w:val="22"/>
        </w:rPr>
        <w:t>вести учебные дискуссии;</w:t>
      </w:r>
    </w:p>
    <w:p w:rsidR="00917D05" w:rsidRPr="001E00BD" w:rsidRDefault="00917D05" w:rsidP="00D97269">
      <w:pPr>
        <w:pStyle w:val="11"/>
        <w:numPr>
          <w:ilvl w:val="0"/>
          <w:numId w:val="70"/>
        </w:numPr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eastAsia="MS Mincho" w:hAnsi="Times New Roman"/>
          <w:sz w:val="22"/>
          <w:szCs w:val="22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литературой.</w:t>
      </w:r>
    </w:p>
    <w:p w:rsidR="00917D05" w:rsidRPr="001E00BD" w:rsidRDefault="00917D05" w:rsidP="00917D05">
      <w:pPr>
        <w:pStyle w:val="a3"/>
        <w:tabs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/>
          <w:b/>
          <w:i w:val="0"/>
          <w:sz w:val="22"/>
          <w:szCs w:val="22"/>
        </w:rPr>
      </w:pPr>
    </w:p>
    <w:p w:rsidR="00917D05" w:rsidRPr="001E00BD" w:rsidRDefault="0060765D" w:rsidP="00917D05">
      <w:pPr>
        <w:pStyle w:val="11"/>
        <w:rPr>
          <w:rFonts w:ascii="Times New Roman" w:eastAsia="MS Mincho" w:hAnsi="Times New Roman"/>
          <w:b/>
          <w:i w:val="0"/>
          <w:sz w:val="22"/>
          <w:szCs w:val="22"/>
        </w:rPr>
      </w:pPr>
      <w:r w:rsidRPr="001E00BD">
        <w:rPr>
          <w:rFonts w:ascii="Times New Roman" w:eastAsia="MS Mincho" w:hAnsi="Times New Roman"/>
          <w:b/>
          <w:i w:val="0"/>
          <w:sz w:val="22"/>
          <w:szCs w:val="22"/>
        </w:rPr>
        <w:t>Древнерусская  литература</w:t>
      </w:r>
      <w:r w:rsidR="00917D05" w:rsidRPr="001E00BD">
        <w:rPr>
          <w:rFonts w:ascii="Times New Roman" w:eastAsia="MS Mincho" w:hAnsi="Times New Roman"/>
          <w:b/>
          <w:i w:val="0"/>
          <w:sz w:val="22"/>
          <w:szCs w:val="22"/>
        </w:rPr>
        <w:t>.</w:t>
      </w:r>
    </w:p>
    <w:p w:rsidR="00917D05" w:rsidRPr="001E00BD" w:rsidRDefault="00C60619" w:rsidP="00917D05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 xml:space="preserve">Выпускник </w:t>
      </w:r>
      <w:r w:rsidR="00917D05" w:rsidRPr="001E00BD">
        <w:rPr>
          <w:rFonts w:ascii="Times New Roman" w:hAnsi="Times New Roman"/>
          <w:b/>
          <w:i w:val="0"/>
          <w:sz w:val="22"/>
          <w:szCs w:val="22"/>
          <w:u w:val="single"/>
        </w:rPr>
        <w:t xml:space="preserve">  научится:</w:t>
      </w:r>
    </w:p>
    <w:p w:rsidR="00143F87" w:rsidRPr="001E00BD" w:rsidRDefault="00143F87" w:rsidP="00D97269">
      <w:pPr>
        <w:pStyle w:val="a8"/>
        <w:numPr>
          <w:ilvl w:val="0"/>
          <w:numId w:val="7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формировать  потребность в систематическом чтении как средстве познания мира и себя в этом мире, как в способе своего эстетического и интеллектуального удовлетворения;</w:t>
      </w:r>
    </w:p>
    <w:p w:rsidR="005044CB" w:rsidRPr="001E00BD" w:rsidRDefault="005044CB" w:rsidP="00D97269">
      <w:pPr>
        <w:pStyle w:val="a8"/>
        <w:numPr>
          <w:ilvl w:val="0"/>
          <w:numId w:val="73"/>
        </w:numPr>
        <w:tabs>
          <w:tab w:val="left" w:pos="993"/>
        </w:tabs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lastRenderedPageBreak/>
        <w:t>определять тему и основную мысль произведения;</w:t>
      </w:r>
    </w:p>
    <w:p w:rsidR="00D54FB3" w:rsidRPr="001E00BD" w:rsidRDefault="00D54FB3" w:rsidP="00D97269">
      <w:pPr>
        <w:pStyle w:val="a8"/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анализировать  текст,  фрагменты, эпизоды текста (по предложенному алгоритму и без него);</w:t>
      </w:r>
    </w:p>
    <w:p w:rsidR="005044CB" w:rsidRPr="001E00BD" w:rsidRDefault="005044CB" w:rsidP="00D97269">
      <w:pPr>
        <w:pStyle w:val="a8"/>
        <w:numPr>
          <w:ilvl w:val="0"/>
          <w:numId w:val="73"/>
        </w:numPr>
        <w:tabs>
          <w:tab w:val="left" w:pos="993"/>
        </w:tabs>
        <w:spacing w:after="0" w:line="240" w:lineRule="auto"/>
        <w:jc w:val="both"/>
        <w:rPr>
          <w:rFonts w:ascii="Times New Roman" w:eastAsia="MS Mincho" w:hAnsi="Times New Roman"/>
        </w:rPr>
      </w:pPr>
      <w:r w:rsidRPr="001E00BD">
        <w:rPr>
          <w:rFonts w:ascii="Times New Roman" w:eastAsia="MS Mincho" w:hAnsi="Times New Roman"/>
        </w:rPr>
        <w:t>владетьразличнымивидамипересказа;</w:t>
      </w:r>
    </w:p>
    <w:p w:rsidR="00D54FB3" w:rsidRPr="001E00BD" w:rsidRDefault="00D54FB3" w:rsidP="00D97269">
      <w:pPr>
        <w:pStyle w:val="29"/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ru-RU"/>
        </w:rPr>
      </w:pPr>
      <w:r w:rsidRPr="001E00BD">
        <w:rPr>
          <w:rFonts w:ascii="Times New Roman" w:hAnsi="Times New Roman" w:cs="Times New Roman"/>
          <w:lang w:val="ru-RU"/>
        </w:rPr>
        <w:t>«распаковывать» смысл  художественного текста как дважды «закодированного» (естественным языком и специфическими художественными средствами);</w:t>
      </w:r>
    </w:p>
    <w:p w:rsidR="00657EE1" w:rsidRPr="001E00BD" w:rsidRDefault="00657EE1" w:rsidP="00D97269">
      <w:pPr>
        <w:pStyle w:val="29"/>
        <w:numPr>
          <w:ilvl w:val="0"/>
          <w:numId w:val="7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ru-RU"/>
        </w:rPr>
      </w:pPr>
      <w:r w:rsidRPr="001E00BD">
        <w:rPr>
          <w:rFonts w:ascii="Times New Roman" w:hAnsi="Times New Roman" w:cs="Times New Roman"/>
          <w:lang w:val="ru-RU"/>
        </w:rPr>
        <w:t>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5044CB" w:rsidRPr="001E00BD" w:rsidRDefault="005044CB" w:rsidP="00D97269">
      <w:pPr>
        <w:pStyle w:val="a8"/>
        <w:numPr>
          <w:ilvl w:val="0"/>
          <w:numId w:val="73"/>
        </w:numPr>
        <w:tabs>
          <w:tab w:val="left" w:pos="993"/>
        </w:tabs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пересказывать сюжет; выявлять особенности композиции, основной конфликт, вычленять фабулу;</w:t>
      </w:r>
    </w:p>
    <w:p w:rsidR="005044CB" w:rsidRPr="001E00BD" w:rsidRDefault="005044CB" w:rsidP="00D97269">
      <w:pPr>
        <w:pStyle w:val="a8"/>
        <w:numPr>
          <w:ilvl w:val="0"/>
          <w:numId w:val="73"/>
        </w:numPr>
        <w:tabs>
          <w:tab w:val="left" w:pos="993"/>
        </w:tabs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характеризовать героев-персонажей, давать их сравнительные характеристики; оценивать систему персонажей;</w:t>
      </w:r>
    </w:p>
    <w:p w:rsidR="005044CB" w:rsidRPr="001E00BD" w:rsidRDefault="005044CB" w:rsidP="00D97269">
      <w:pPr>
        <w:pStyle w:val="a8"/>
        <w:numPr>
          <w:ilvl w:val="0"/>
          <w:numId w:val="73"/>
        </w:numPr>
        <w:tabs>
          <w:tab w:val="left" w:pos="993"/>
        </w:tabs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143F87" w:rsidRPr="001E00BD" w:rsidRDefault="005044CB" w:rsidP="00D97269">
      <w:pPr>
        <w:pStyle w:val="a8"/>
        <w:numPr>
          <w:ilvl w:val="0"/>
          <w:numId w:val="7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определять родо-жанровую специфику художественного произведения</w:t>
      </w:r>
      <w:r w:rsidR="00657EE1" w:rsidRPr="001E00BD">
        <w:rPr>
          <w:rFonts w:ascii="Times New Roman" w:eastAsia="MS Mincho" w:hAnsi="Times New Roman"/>
          <w:lang w:val="ru-RU"/>
        </w:rPr>
        <w:t>;</w:t>
      </w:r>
    </w:p>
    <w:p w:rsidR="00657EE1" w:rsidRPr="001E00BD" w:rsidRDefault="00657EE1" w:rsidP="00D97269">
      <w:pPr>
        <w:numPr>
          <w:ilvl w:val="0"/>
          <w:numId w:val="7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владеть процедурами эстетического и смыслового анализа текста на основе понимания принципиальных отличий </w:t>
      </w:r>
    </w:p>
    <w:p w:rsidR="00657EE1" w:rsidRPr="001E00BD" w:rsidRDefault="00657EE1" w:rsidP="00657EE1">
      <w:pPr>
        <w:tabs>
          <w:tab w:val="left" w:pos="993"/>
        </w:tabs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литературного художественного текста </w:t>
      </w:r>
      <w:proofErr w:type="gramStart"/>
      <w:r w:rsidRPr="001E00BD">
        <w:rPr>
          <w:rFonts w:ascii="Times New Roman" w:hAnsi="Times New Roman" w:cs="Times New Roman"/>
        </w:rPr>
        <w:t>от</w:t>
      </w:r>
      <w:proofErr w:type="gramEnd"/>
      <w:r w:rsidRPr="001E00BD">
        <w:rPr>
          <w:rFonts w:ascii="Times New Roman" w:hAnsi="Times New Roman" w:cs="Times New Roman"/>
        </w:rPr>
        <w:t xml:space="preserve"> научного, делового, публицистического;</w:t>
      </w:r>
    </w:p>
    <w:p w:rsidR="00657EE1" w:rsidRPr="001E00BD" w:rsidRDefault="00657EE1" w:rsidP="00D97269">
      <w:pPr>
        <w:numPr>
          <w:ilvl w:val="0"/>
          <w:numId w:val="73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воспринимать, анализировать, критически оценивать и интерпретировать </w:t>
      </w:r>
      <w:proofErr w:type="gramStart"/>
      <w:r w:rsidRPr="001E00BD">
        <w:rPr>
          <w:rFonts w:ascii="Times New Roman" w:hAnsi="Times New Roman" w:cs="Times New Roman"/>
        </w:rPr>
        <w:t>прочитанное</w:t>
      </w:r>
      <w:proofErr w:type="gramEnd"/>
      <w:r w:rsidRPr="001E00BD">
        <w:rPr>
          <w:rFonts w:ascii="Times New Roman" w:hAnsi="Times New Roman" w:cs="Times New Roman"/>
        </w:rPr>
        <w:t>, осознавать художественную картину жизни, отраженную в литературном произведении  на уровне не только эмоционального восприятия, но и интеллектуального осмысления.</w:t>
      </w:r>
    </w:p>
    <w:p w:rsidR="00917D05" w:rsidRPr="001E00BD" w:rsidRDefault="00C60619" w:rsidP="00917D05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u w:val="single"/>
        </w:rPr>
      </w:pPr>
      <w:r w:rsidRPr="001E00BD">
        <w:rPr>
          <w:rFonts w:ascii="Times New Roman" w:hAnsi="Times New Roman" w:cs="Times New Roman"/>
          <w:b/>
          <w:i/>
          <w:u w:val="single"/>
        </w:rPr>
        <w:t>Выпускник</w:t>
      </w:r>
      <w:r w:rsidR="00917D05" w:rsidRPr="001E00BD">
        <w:rPr>
          <w:rFonts w:ascii="Times New Roman" w:hAnsi="Times New Roman" w:cs="Times New Roman"/>
          <w:b/>
          <w:i/>
          <w:u w:val="single"/>
        </w:rPr>
        <w:t xml:space="preserve">  получит  возможность  научиться:   </w:t>
      </w:r>
    </w:p>
    <w:p w:rsidR="00CF3643" w:rsidRPr="001E00BD" w:rsidRDefault="00CF3643" w:rsidP="00D97269">
      <w:pPr>
        <w:pStyle w:val="a8"/>
        <w:numPr>
          <w:ilvl w:val="0"/>
          <w:numId w:val="74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объяснять свое понимание нравственно-философской, социально-исторической и эстетической проблематики произведений;</w:t>
      </w:r>
    </w:p>
    <w:p w:rsidR="00A50F51" w:rsidRPr="001E00BD" w:rsidRDefault="00A50F51" w:rsidP="00D97269">
      <w:pPr>
        <w:pStyle w:val="a8"/>
        <w:numPr>
          <w:ilvl w:val="0"/>
          <w:numId w:val="74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понимать, какие особенности художественного текста проявляют позицию его автора;</w:t>
      </w:r>
    </w:p>
    <w:p w:rsidR="00CF3643" w:rsidRPr="001E00BD" w:rsidRDefault="00CF3643" w:rsidP="00D97269">
      <w:pPr>
        <w:pStyle w:val="a8"/>
        <w:numPr>
          <w:ilvl w:val="0"/>
          <w:numId w:val="74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выделять в произведениях элементы художественной формы и обнаруживать связи между ними;</w:t>
      </w:r>
    </w:p>
    <w:p w:rsidR="00CF3643" w:rsidRPr="001E00BD" w:rsidRDefault="00CF3643" w:rsidP="00D97269">
      <w:pPr>
        <w:pStyle w:val="a8"/>
        <w:numPr>
          <w:ilvl w:val="0"/>
          <w:numId w:val="74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i/>
          <w:u w:val="single"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анализировать литературные произведения разных жанров.</w:t>
      </w:r>
    </w:p>
    <w:p w:rsidR="005044CB" w:rsidRPr="001E00BD" w:rsidRDefault="005044CB" w:rsidP="00917D05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 w:cs="Times New Roman"/>
          <w:i/>
        </w:rPr>
      </w:pPr>
    </w:p>
    <w:p w:rsidR="0060765D" w:rsidRPr="001E00BD" w:rsidRDefault="0060765D" w:rsidP="00917D05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 xml:space="preserve">Русская  литература  </w:t>
      </w:r>
      <w:r w:rsidRPr="001E00BD">
        <w:rPr>
          <w:rFonts w:ascii="Times New Roman" w:hAnsi="Times New Roman" w:cs="Times New Roman"/>
          <w:b/>
          <w:lang w:val="en-US"/>
        </w:rPr>
        <w:t>XVIII</w:t>
      </w:r>
      <w:r w:rsidRPr="001E00BD">
        <w:rPr>
          <w:rFonts w:ascii="Times New Roman" w:hAnsi="Times New Roman" w:cs="Times New Roman"/>
          <w:b/>
        </w:rPr>
        <w:t xml:space="preserve">  века.</w:t>
      </w:r>
    </w:p>
    <w:p w:rsidR="00917D05" w:rsidRPr="001E00BD" w:rsidRDefault="00C60619" w:rsidP="00917D05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Выпускник</w:t>
      </w:r>
      <w:r w:rsidR="00917D05" w:rsidRPr="001E00BD">
        <w:rPr>
          <w:rFonts w:ascii="Times New Roman" w:hAnsi="Times New Roman"/>
          <w:b/>
          <w:i w:val="0"/>
          <w:sz w:val="22"/>
          <w:szCs w:val="22"/>
          <w:u w:val="single"/>
        </w:rPr>
        <w:t xml:space="preserve">  научится:</w:t>
      </w:r>
    </w:p>
    <w:p w:rsidR="00917D05" w:rsidRPr="001E00BD" w:rsidRDefault="007B5277" w:rsidP="00D97269">
      <w:pPr>
        <w:pStyle w:val="11"/>
        <w:numPr>
          <w:ilvl w:val="0"/>
          <w:numId w:val="75"/>
        </w:numPr>
        <w:rPr>
          <w:rFonts w:ascii="Times New Roman" w:hAnsi="Times New Roman"/>
          <w:i w:val="0"/>
          <w:sz w:val="22"/>
          <w:szCs w:val="22"/>
        </w:rPr>
      </w:pPr>
      <w:r w:rsidRPr="001E00BD">
        <w:rPr>
          <w:rFonts w:ascii="Times New Roman" w:hAnsi="Times New Roman"/>
          <w:i w:val="0"/>
          <w:sz w:val="22"/>
          <w:szCs w:val="22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7B5277" w:rsidRPr="001E00BD" w:rsidRDefault="007B5277" w:rsidP="00D97269">
      <w:pPr>
        <w:pStyle w:val="a8"/>
        <w:widowControl w:val="0"/>
        <w:numPr>
          <w:ilvl w:val="0"/>
          <w:numId w:val="7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пользоваться основными теоретико-литературными терминами и понятиями, изученными в 9 классе  и предыдущих классах  как инструментом анализа и интерпретации художественного текста;</w:t>
      </w:r>
    </w:p>
    <w:p w:rsidR="00D54FB3" w:rsidRPr="001E00BD" w:rsidRDefault="00D54FB3" w:rsidP="00D97269">
      <w:pPr>
        <w:pStyle w:val="a8"/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анализировать  текст,  фрагменты, эпизоды текста (по предложенному алгоритму и без него);</w:t>
      </w:r>
    </w:p>
    <w:p w:rsidR="001C1CE4" w:rsidRPr="001E00BD" w:rsidRDefault="001C1CE4" w:rsidP="00D97269">
      <w:pPr>
        <w:widowControl w:val="0"/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 w:cs="Times New Roman"/>
        </w:rPr>
      </w:pPr>
      <w:r w:rsidRPr="001E00BD">
        <w:rPr>
          <w:rFonts w:ascii="Times New Roman" w:eastAsia="MS Mincho" w:hAnsi="Times New Roman" w:cs="Times New Roman"/>
        </w:rPr>
        <w:t>выразительно читать с листа и наизусть произведения/фрагменты  произведений художественной литературы, передавая личное отношение к произведению;</w:t>
      </w:r>
    </w:p>
    <w:p w:rsidR="00657EE1" w:rsidRPr="001E00BD" w:rsidRDefault="00657EE1" w:rsidP="00D97269">
      <w:pPr>
        <w:numPr>
          <w:ilvl w:val="0"/>
          <w:numId w:val="75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воспринимать, анализировать, критически оценивать и интерпретировать </w:t>
      </w:r>
      <w:proofErr w:type="gramStart"/>
      <w:r w:rsidRPr="001E00BD">
        <w:rPr>
          <w:rFonts w:ascii="Times New Roman" w:hAnsi="Times New Roman" w:cs="Times New Roman"/>
        </w:rPr>
        <w:t>прочитанное</w:t>
      </w:r>
      <w:proofErr w:type="gramEnd"/>
      <w:r w:rsidRPr="001E00BD">
        <w:rPr>
          <w:rFonts w:ascii="Times New Roman" w:hAnsi="Times New Roman" w:cs="Times New Roman"/>
        </w:rPr>
        <w:t>, осознавать художественную картину жизни, отраженную в литературном произведении  на уровне не только эмоционального восприятия, но и интеллектуального осмысления;</w:t>
      </w:r>
    </w:p>
    <w:p w:rsidR="00657EE1" w:rsidRPr="001E00BD" w:rsidRDefault="00657EE1" w:rsidP="00D97269">
      <w:pPr>
        <w:widowControl w:val="0"/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</w:t>
      </w:r>
      <w:r w:rsidRPr="001E00BD">
        <w:rPr>
          <w:rFonts w:ascii="Times New Roman" w:hAnsi="Times New Roman" w:cs="Times New Roman"/>
        </w:rPr>
        <w:lastRenderedPageBreak/>
        <w:t>досуговое чтение;</w:t>
      </w:r>
    </w:p>
    <w:p w:rsidR="00D54FB3" w:rsidRPr="001E00BD" w:rsidRDefault="00D54FB3" w:rsidP="00D97269">
      <w:pPr>
        <w:pStyle w:val="29"/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ru-RU"/>
        </w:rPr>
      </w:pPr>
      <w:r w:rsidRPr="001E00BD">
        <w:rPr>
          <w:rFonts w:ascii="Times New Roman" w:hAnsi="Times New Roman" w:cs="Times New Roman"/>
          <w:lang w:val="ru-RU"/>
        </w:rPr>
        <w:t>«распаковывать» смысл  художественного текста как дважды «закодированного» (естественным языком и специфическими художественными средствами);</w:t>
      </w:r>
    </w:p>
    <w:p w:rsidR="00A50F51" w:rsidRPr="001E00BD" w:rsidRDefault="00A50F51" w:rsidP="00D97269">
      <w:pPr>
        <w:pStyle w:val="29"/>
        <w:numPr>
          <w:ilvl w:val="0"/>
          <w:numId w:val="7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ru-RU"/>
        </w:rPr>
      </w:pPr>
      <w:r w:rsidRPr="001E00BD">
        <w:rPr>
          <w:rFonts w:ascii="Times New Roman" w:hAnsi="Times New Roman" w:cs="Times New Roman"/>
          <w:lang w:val="ru-RU"/>
        </w:rPr>
        <w:t>понимать, как в художественном мире произведения проявляются черты реального мира (как внешней для человека реальности, так  и  внутреннего мира человека);</w:t>
      </w:r>
    </w:p>
    <w:p w:rsidR="007B5277" w:rsidRPr="001E00BD" w:rsidRDefault="007B5277" w:rsidP="00D97269">
      <w:pPr>
        <w:pStyle w:val="a8"/>
        <w:widowControl w:val="0"/>
        <w:numPr>
          <w:ilvl w:val="0"/>
          <w:numId w:val="7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>представлять развернутый устный или письменный ответ на поставленные вопросы (в каждом классе – на своем уровне); вести учебные дискуссии;</w:t>
      </w:r>
    </w:p>
    <w:p w:rsidR="007B5277" w:rsidRPr="001E00BD" w:rsidRDefault="007B5277" w:rsidP="00D97269">
      <w:pPr>
        <w:pStyle w:val="a8"/>
        <w:widowControl w:val="0"/>
        <w:numPr>
          <w:ilvl w:val="0"/>
          <w:numId w:val="75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lang w:val="ru-RU"/>
        </w:rPr>
      </w:pPr>
      <w:r w:rsidRPr="001E00BD">
        <w:rPr>
          <w:rFonts w:ascii="Times New Roman" w:eastAsia="MS Mincho" w:hAnsi="Times New Roman"/>
          <w:lang w:val="ru-RU"/>
        </w:rPr>
        <w:t xml:space="preserve">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</w:t>
      </w:r>
      <w:r w:rsidRPr="001E00BD">
        <w:rPr>
          <w:rFonts w:ascii="Times New Roman" w:hAnsi="Times New Roman"/>
          <w:bCs/>
          <w:lang w:val="ru-RU"/>
        </w:rPr>
        <w:t>организации дискуссии.</w:t>
      </w:r>
    </w:p>
    <w:p w:rsidR="00917D05" w:rsidRPr="001E00BD" w:rsidRDefault="00C60619" w:rsidP="00917D05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>Выпускник</w:t>
      </w:r>
      <w:r w:rsidR="00917D05" w:rsidRPr="001E00BD">
        <w:rPr>
          <w:rFonts w:ascii="Times New Roman" w:hAnsi="Times New Roman"/>
          <w:b/>
          <w:sz w:val="22"/>
          <w:szCs w:val="22"/>
          <w:u w:val="single"/>
        </w:rPr>
        <w:t xml:space="preserve">  получит  возможность  научиться:   </w:t>
      </w:r>
    </w:p>
    <w:p w:rsidR="007B5277" w:rsidRPr="001E00BD" w:rsidRDefault="007B5277" w:rsidP="00D97269">
      <w:pPr>
        <w:pStyle w:val="a8"/>
        <w:widowControl w:val="0"/>
        <w:numPr>
          <w:ilvl w:val="0"/>
          <w:numId w:val="8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выражать личное отношение к художественному произведению, аргументировать свою точку зрения;</w:t>
      </w:r>
    </w:p>
    <w:p w:rsidR="00A50F51" w:rsidRPr="001E00BD" w:rsidRDefault="00A50F51" w:rsidP="00D97269">
      <w:pPr>
        <w:pStyle w:val="a8"/>
        <w:widowControl w:val="0"/>
        <w:numPr>
          <w:ilvl w:val="0"/>
          <w:numId w:val="81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выделять, определять, находить, перечислять признаки, черты, повторяющиеся детали;</w:t>
      </w:r>
    </w:p>
    <w:p w:rsidR="007B5277" w:rsidRPr="001E00BD" w:rsidRDefault="007B5277" w:rsidP="00D97269">
      <w:pPr>
        <w:pStyle w:val="a8"/>
        <w:widowControl w:val="0"/>
        <w:numPr>
          <w:ilvl w:val="0"/>
          <w:numId w:val="8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 xml:space="preserve">ориентироваться в информационном образовательном пространстве: работать с энциклопедиями, словарями, справочниками, специальной </w:t>
      </w:r>
      <w:r w:rsidR="001C1CE4" w:rsidRPr="001E00BD">
        <w:rPr>
          <w:rFonts w:ascii="Times New Roman" w:eastAsia="MS Mincho" w:hAnsi="Times New Roman"/>
          <w:i/>
          <w:lang w:val="ru-RU"/>
        </w:rPr>
        <w:t>литературой</w:t>
      </w:r>
      <w:r w:rsidRPr="001E00BD">
        <w:rPr>
          <w:rFonts w:ascii="Times New Roman" w:eastAsia="MS Mincho" w:hAnsi="Times New Roman"/>
          <w:i/>
          <w:lang w:val="ru-RU"/>
        </w:rPr>
        <w:t>;</w:t>
      </w:r>
    </w:p>
    <w:p w:rsidR="007B5277" w:rsidRPr="001E00BD" w:rsidRDefault="007B5277" w:rsidP="00D97269">
      <w:pPr>
        <w:pStyle w:val="a8"/>
        <w:widowControl w:val="0"/>
        <w:numPr>
          <w:ilvl w:val="0"/>
          <w:numId w:val="8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  <w:r w:rsidRPr="001E00BD">
        <w:rPr>
          <w:rFonts w:ascii="Times New Roman" w:eastAsia="MS Mincho" w:hAnsi="Times New Roman"/>
          <w:i/>
          <w:lang w:val="ru-RU"/>
        </w:rPr>
        <w:t>пользоваться каталогами библиотек, библиографическими указателями, системой поиска в Интернете</w:t>
      </w:r>
      <w:r w:rsidR="001C1CE4" w:rsidRPr="001E00BD">
        <w:rPr>
          <w:rFonts w:ascii="Times New Roman" w:eastAsia="MS Mincho" w:hAnsi="Times New Roman"/>
          <w:i/>
          <w:lang w:val="ru-RU"/>
        </w:rPr>
        <w:t>.</w:t>
      </w:r>
    </w:p>
    <w:p w:rsidR="00162540" w:rsidRPr="001E00BD" w:rsidRDefault="00162540" w:rsidP="00162540">
      <w:pPr>
        <w:pStyle w:val="a8"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MS Mincho" w:hAnsi="Times New Roman"/>
          <w:i/>
          <w:lang w:val="ru-RU"/>
        </w:rPr>
      </w:pPr>
    </w:p>
    <w:p w:rsidR="00917D05" w:rsidRPr="001E00BD" w:rsidRDefault="0060765D" w:rsidP="00917D05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1E00BD">
        <w:rPr>
          <w:rFonts w:ascii="Times New Roman" w:hAnsi="Times New Roman" w:cs="Times New Roman"/>
          <w:b/>
        </w:rPr>
        <w:t>Русская  литература</w:t>
      </w:r>
      <w:proofErr w:type="gramStart"/>
      <w:r w:rsidR="00917D05" w:rsidRPr="001E00BD">
        <w:rPr>
          <w:rFonts w:ascii="Times New Roman" w:hAnsi="Times New Roman" w:cs="Times New Roman"/>
          <w:b/>
          <w:lang w:val="en-US"/>
        </w:rPr>
        <w:t>XIX</w:t>
      </w:r>
      <w:proofErr w:type="gramEnd"/>
      <w:r w:rsidRPr="001E00BD">
        <w:rPr>
          <w:rFonts w:ascii="Times New Roman" w:hAnsi="Times New Roman" w:cs="Times New Roman"/>
          <w:b/>
        </w:rPr>
        <w:t xml:space="preserve">  века.</w:t>
      </w:r>
    </w:p>
    <w:p w:rsidR="00917D05" w:rsidRPr="001E00BD" w:rsidRDefault="00C60619" w:rsidP="00917D05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Выпускник</w:t>
      </w:r>
      <w:r w:rsidR="00917D05" w:rsidRPr="001E00BD">
        <w:rPr>
          <w:rFonts w:ascii="Times New Roman" w:hAnsi="Times New Roman"/>
          <w:b/>
          <w:i w:val="0"/>
          <w:sz w:val="22"/>
          <w:szCs w:val="22"/>
          <w:u w:val="single"/>
        </w:rPr>
        <w:t xml:space="preserve">  научится:</w:t>
      </w:r>
    </w:p>
    <w:p w:rsidR="001C1CE4" w:rsidRPr="001E00BD" w:rsidRDefault="001C1CE4" w:rsidP="00D97269">
      <w:pPr>
        <w:numPr>
          <w:ilvl w:val="0"/>
          <w:numId w:val="7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определять, какие события в произведении являются центральными;</w:t>
      </w:r>
    </w:p>
    <w:p w:rsidR="001C1CE4" w:rsidRPr="001E00BD" w:rsidRDefault="001C1CE4" w:rsidP="00D97269">
      <w:pPr>
        <w:numPr>
          <w:ilvl w:val="0"/>
          <w:numId w:val="7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определять, где и когда происходят описываемые события;</w:t>
      </w:r>
    </w:p>
    <w:p w:rsidR="00D54FB3" w:rsidRPr="001E00BD" w:rsidRDefault="00D54FB3" w:rsidP="00D97269">
      <w:pPr>
        <w:pStyle w:val="a8"/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анализировать  текст,  фрагменты, эпизоды текста (по предложенному алгоритму и без него);</w:t>
      </w:r>
    </w:p>
    <w:p w:rsidR="001C1CE4" w:rsidRPr="001E00BD" w:rsidRDefault="001C1CE4" w:rsidP="00D97269">
      <w:pPr>
        <w:numPr>
          <w:ilvl w:val="0"/>
          <w:numId w:val="7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описывать, каким  представляется герой произведения,  комментировать   слова героя; </w:t>
      </w:r>
    </w:p>
    <w:p w:rsidR="001C1CE4" w:rsidRPr="001E00BD" w:rsidRDefault="001C1CE4" w:rsidP="00D97269">
      <w:pPr>
        <w:numPr>
          <w:ilvl w:val="0"/>
          <w:numId w:val="7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выделять  в тексте наиболее непонятные (загадочные, удивительные и т. п.)  места; </w:t>
      </w:r>
    </w:p>
    <w:p w:rsidR="00D54FB3" w:rsidRPr="001E00BD" w:rsidRDefault="00D54FB3" w:rsidP="00D97269">
      <w:pPr>
        <w:pStyle w:val="29"/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ru-RU"/>
        </w:rPr>
      </w:pPr>
      <w:r w:rsidRPr="001E00BD">
        <w:rPr>
          <w:rFonts w:ascii="Times New Roman" w:hAnsi="Times New Roman" w:cs="Times New Roman"/>
          <w:lang w:val="ru-RU"/>
        </w:rPr>
        <w:t>«распаковывать» смысл  художественного текста как дважды «закодированного» (естественным языком и специфическими художественными средствами);</w:t>
      </w:r>
    </w:p>
    <w:p w:rsidR="000F4BD5" w:rsidRPr="001E00BD" w:rsidRDefault="007E6510" w:rsidP="00D97269">
      <w:pPr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знать основные теоретико-литературные понятия: литературные роды (эпос, лирика, драма) </w:t>
      </w:r>
    </w:p>
    <w:p w:rsidR="007E6510" w:rsidRPr="001E00BD" w:rsidRDefault="007E6510" w:rsidP="000F4BD5">
      <w:pPr>
        <w:spacing w:after="0" w:line="240" w:lineRule="auto"/>
        <w:ind w:left="1080"/>
        <w:jc w:val="both"/>
        <w:rPr>
          <w:rFonts w:ascii="Times New Roman" w:hAnsi="Times New Roman" w:cs="Times New Roman"/>
        </w:rPr>
      </w:pPr>
      <w:proofErr w:type="gramStart"/>
      <w:r w:rsidRPr="001E00BD">
        <w:rPr>
          <w:rFonts w:ascii="Times New Roman" w:hAnsi="Times New Roman" w:cs="Times New Roman"/>
        </w:rPr>
        <w:t>и жанры (эпос, роман, повесть, рассказ, новелла, притча, басня; баллада, поэма; ода, послание, элегия; комедия, драма, трагедия);</w:t>
      </w:r>
      <w:proofErr w:type="gramEnd"/>
    </w:p>
    <w:p w:rsidR="007E6510" w:rsidRPr="001E00BD" w:rsidRDefault="007E6510" w:rsidP="00D97269">
      <w:pPr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знать основные литературные направления: классицизм, сентиментализм, романтизм, реализм, модернизм;</w:t>
      </w:r>
    </w:p>
    <w:p w:rsidR="00657EE1" w:rsidRPr="001E00BD" w:rsidRDefault="00657EE1" w:rsidP="00D97269">
      <w:pPr>
        <w:pStyle w:val="29"/>
        <w:numPr>
          <w:ilvl w:val="0"/>
          <w:numId w:val="7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ru-RU"/>
        </w:rPr>
      </w:pPr>
      <w:r w:rsidRPr="001E00BD">
        <w:rPr>
          <w:rFonts w:ascii="Times New Roman" w:hAnsi="Times New Roman" w:cs="Times New Roman"/>
          <w:lang w:val="ru-RU"/>
        </w:rPr>
        <w:t>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A50F51" w:rsidRPr="001E00BD" w:rsidRDefault="00A50F51" w:rsidP="00D97269">
      <w:pPr>
        <w:numPr>
          <w:ilvl w:val="0"/>
          <w:numId w:val="76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воспринимать, анализировать, критически оценивать и интерпретировать </w:t>
      </w:r>
      <w:proofErr w:type="gramStart"/>
      <w:r w:rsidRPr="001E00BD">
        <w:rPr>
          <w:rFonts w:ascii="Times New Roman" w:hAnsi="Times New Roman" w:cs="Times New Roman"/>
        </w:rPr>
        <w:t>прочитанное</w:t>
      </w:r>
      <w:proofErr w:type="gramEnd"/>
      <w:r w:rsidRPr="001E00BD">
        <w:rPr>
          <w:rFonts w:ascii="Times New Roman" w:hAnsi="Times New Roman" w:cs="Times New Roman"/>
        </w:rPr>
        <w:t>, осознавать художественную картину жизни, отраженную в литературном произведении  на уровне не только эмоционального восприятия, но и интеллектуального осмысления;</w:t>
      </w:r>
    </w:p>
    <w:p w:rsidR="001C1CE4" w:rsidRPr="001E00BD" w:rsidRDefault="001C1CE4" w:rsidP="00D97269">
      <w:pPr>
        <w:numPr>
          <w:ilvl w:val="0"/>
          <w:numId w:val="7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отвечать  на поставленный учителем/автором учебника вопрос; </w:t>
      </w:r>
    </w:p>
    <w:p w:rsidR="001C1CE4" w:rsidRPr="001E00BD" w:rsidRDefault="001C1CE4" w:rsidP="00D97269">
      <w:pPr>
        <w:numPr>
          <w:ilvl w:val="0"/>
          <w:numId w:val="7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определять, выделять</w:t>
      </w:r>
      <w:proofErr w:type="gramStart"/>
      <w:r w:rsidRPr="001E00BD">
        <w:rPr>
          <w:rFonts w:ascii="Times New Roman" w:hAnsi="Times New Roman" w:cs="Times New Roman"/>
        </w:rPr>
        <w:t xml:space="preserve"> ,</w:t>
      </w:r>
      <w:proofErr w:type="gramEnd"/>
      <w:r w:rsidRPr="001E00BD">
        <w:rPr>
          <w:rFonts w:ascii="Times New Roman" w:hAnsi="Times New Roman" w:cs="Times New Roman"/>
        </w:rPr>
        <w:t xml:space="preserve"> находить, перечислять  признаки, черты, повторяющиеся детали;</w:t>
      </w:r>
    </w:p>
    <w:p w:rsidR="001C1CE4" w:rsidRPr="001E00BD" w:rsidRDefault="001C1CE4" w:rsidP="00D97269">
      <w:pPr>
        <w:pStyle w:val="a8"/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lastRenderedPageBreak/>
        <w:t>понимать  обусловленность особенностей художественного произведения авторской волей;</w:t>
      </w:r>
    </w:p>
    <w:p w:rsidR="001C1CE4" w:rsidRPr="001E00BD" w:rsidRDefault="001C1CE4" w:rsidP="00D97269">
      <w:pPr>
        <w:pStyle w:val="a8"/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уметь  находить способы проявления авторской позиции;</w:t>
      </w:r>
    </w:p>
    <w:p w:rsidR="001C1CE4" w:rsidRPr="001E00BD" w:rsidRDefault="001C1CE4" w:rsidP="00D97269">
      <w:pPr>
        <w:numPr>
          <w:ilvl w:val="0"/>
          <w:numId w:val="76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размышлять </w:t>
      </w:r>
      <w:proofErr w:type="gramStart"/>
      <w:r w:rsidRPr="001E00BD">
        <w:rPr>
          <w:rFonts w:ascii="Times New Roman" w:hAnsi="Times New Roman" w:cs="Times New Roman"/>
        </w:rPr>
        <w:t>над</w:t>
      </w:r>
      <w:proofErr w:type="gramEnd"/>
      <w:r w:rsidRPr="001E00BD">
        <w:rPr>
          <w:rFonts w:ascii="Times New Roman" w:hAnsi="Times New Roman" w:cs="Times New Roman"/>
        </w:rPr>
        <w:t xml:space="preserve"> прочитанным, </w:t>
      </w:r>
      <w:r w:rsidRPr="001E00BD">
        <w:rPr>
          <w:rFonts w:ascii="Times New Roman" w:hAnsi="Times New Roman" w:cs="Times New Roman"/>
          <w:bCs/>
          <w:iCs/>
        </w:rPr>
        <w:t xml:space="preserve">выделять </w:t>
      </w:r>
      <w:r w:rsidRPr="001E00BD">
        <w:rPr>
          <w:rFonts w:ascii="Times New Roman" w:hAnsi="Times New Roman" w:cs="Times New Roman"/>
        </w:rPr>
        <w:t xml:space="preserve">значимые в смысловом и эстетическом плане отдельные элементы художественного произведения, а также </w:t>
      </w:r>
      <w:r w:rsidRPr="001E00BD">
        <w:rPr>
          <w:rFonts w:ascii="Times New Roman" w:hAnsi="Times New Roman" w:cs="Times New Roman"/>
          <w:bCs/>
          <w:iCs/>
        </w:rPr>
        <w:t>находить и объяснять связи между ними</w:t>
      </w:r>
      <w:r w:rsidRPr="001E00BD">
        <w:rPr>
          <w:rFonts w:ascii="Times New Roman" w:hAnsi="Times New Roman" w:cs="Times New Roman"/>
        </w:rPr>
        <w:t>.</w:t>
      </w:r>
    </w:p>
    <w:p w:rsidR="00917D05" w:rsidRPr="001E00BD" w:rsidRDefault="0060765D" w:rsidP="00917D05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>Выпускник</w:t>
      </w:r>
      <w:r w:rsidR="00917D05" w:rsidRPr="001E00BD">
        <w:rPr>
          <w:rFonts w:ascii="Times New Roman" w:hAnsi="Times New Roman"/>
          <w:b/>
          <w:sz w:val="22"/>
          <w:szCs w:val="22"/>
          <w:u w:val="single"/>
        </w:rPr>
        <w:t xml:space="preserve">  получит  возможность  научиться:   </w:t>
      </w:r>
    </w:p>
    <w:p w:rsidR="001C1CE4" w:rsidRPr="001E00BD" w:rsidRDefault="001C1CE4" w:rsidP="00D97269">
      <w:pPr>
        <w:pStyle w:val="11"/>
        <w:numPr>
          <w:ilvl w:val="0"/>
          <w:numId w:val="77"/>
        </w:numPr>
        <w:rPr>
          <w:rFonts w:ascii="Times New Roman" w:hAnsi="Times New Roman"/>
          <w:iCs w:val="0"/>
          <w:sz w:val="22"/>
          <w:szCs w:val="22"/>
        </w:rPr>
      </w:pPr>
      <w:r w:rsidRPr="001E00BD">
        <w:rPr>
          <w:rFonts w:ascii="Times New Roman" w:hAnsi="Times New Roman"/>
          <w:sz w:val="22"/>
          <w:szCs w:val="22"/>
        </w:rPr>
        <w:t xml:space="preserve">выделять </w:t>
      </w:r>
      <w:r w:rsidRPr="001E00BD">
        <w:rPr>
          <w:rFonts w:ascii="Times New Roman" w:hAnsi="Times New Roman"/>
          <w:iCs w:val="0"/>
          <w:sz w:val="22"/>
          <w:szCs w:val="22"/>
        </w:rPr>
        <w:t>крупные единицы произведения,  определять связи между ними для доказательства верности понимания темы, проблемы и идеи художественного текста;</w:t>
      </w:r>
    </w:p>
    <w:p w:rsidR="001C1CE4" w:rsidRPr="001E00BD" w:rsidRDefault="001C1CE4" w:rsidP="00D97269">
      <w:pPr>
        <w:pStyle w:val="2b"/>
        <w:numPr>
          <w:ilvl w:val="0"/>
          <w:numId w:val="77"/>
        </w:numPr>
        <w:tabs>
          <w:tab w:val="left" w:pos="851"/>
        </w:tabs>
        <w:ind w:right="0"/>
        <w:rPr>
          <w:i/>
          <w:sz w:val="22"/>
          <w:szCs w:val="22"/>
        </w:rPr>
      </w:pPr>
      <w:r w:rsidRPr="001E00BD">
        <w:rPr>
          <w:i/>
          <w:sz w:val="22"/>
          <w:szCs w:val="22"/>
        </w:rPr>
        <w:t>находить  элементы  текста; наблюдать, описывать, сопоставлять и сравнивать выделенные единицы; объяснять  функ</w:t>
      </w:r>
      <w:r w:rsidR="00F3231E" w:rsidRPr="001E00BD">
        <w:rPr>
          <w:i/>
          <w:sz w:val="22"/>
          <w:szCs w:val="22"/>
        </w:rPr>
        <w:t>ции каждого из элементов; устана</w:t>
      </w:r>
      <w:r w:rsidRPr="001E00BD">
        <w:rPr>
          <w:i/>
          <w:sz w:val="22"/>
          <w:szCs w:val="22"/>
        </w:rPr>
        <w:t xml:space="preserve">вливать связи между ними; создавать комментарии на основе сплошного и хронологически последовательного анализа – пофразового (при анализе стихотворений и небольших прозаических произведений – рассказов, новелл) или поэпизодного; проведение целостного и межтекстового анализа). </w:t>
      </w:r>
    </w:p>
    <w:p w:rsidR="001C1CE4" w:rsidRPr="001E00BD" w:rsidRDefault="001C1CE4" w:rsidP="00917D05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</w:rPr>
      </w:pPr>
    </w:p>
    <w:p w:rsidR="00917D05" w:rsidRPr="001E00BD" w:rsidRDefault="0060765D" w:rsidP="00917D05">
      <w:p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>Русская  литература</w:t>
      </w:r>
      <w:proofErr w:type="gramStart"/>
      <w:r w:rsidR="00917D05" w:rsidRPr="001E00BD">
        <w:rPr>
          <w:rFonts w:ascii="Times New Roman" w:hAnsi="Times New Roman" w:cs="Times New Roman"/>
          <w:b/>
          <w:lang w:val="en-US"/>
        </w:rPr>
        <w:t>XX</w:t>
      </w:r>
      <w:proofErr w:type="gramEnd"/>
      <w:r w:rsidRPr="001E00BD">
        <w:rPr>
          <w:rFonts w:ascii="Times New Roman" w:hAnsi="Times New Roman" w:cs="Times New Roman"/>
          <w:b/>
        </w:rPr>
        <w:t>века.</w:t>
      </w:r>
    </w:p>
    <w:p w:rsidR="00D54FB3" w:rsidRPr="001E00BD" w:rsidRDefault="0060765D" w:rsidP="00917D05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Выпускник</w:t>
      </w:r>
      <w:r w:rsidR="00917D05" w:rsidRPr="001E00BD">
        <w:rPr>
          <w:rFonts w:ascii="Times New Roman" w:hAnsi="Times New Roman"/>
          <w:b/>
          <w:i w:val="0"/>
          <w:sz w:val="22"/>
          <w:szCs w:val="22"/>
          <w:u w:val="single"/>
        </w:rPr>
        <w:t xml:space="preserve">  научится:</w:t>
      </w:r>
    </w:p>
    <w:p w:rsidR="001C1CE4" w:rsidRPr="001E00BD" w:rsidRDefault="00CC1AF2" w:rsidP="00D97269">
      <w:pPr>
        <w:pStyle w:val="29"/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ru-RU"/>
        </w:rPr>
      </w:pPr>
      <w:r w:rsidRPr="001E00BD">
        <w:rPr>
          <w:rFonts w:ascii="Times New Roman" w:hAnsi="Times New Roman" w:cs="Times New Roman"/>
          <w:bCs/>
          <w:lang w:val="ru-RU"/>
        </w:rPr>
        <w:t xml:space="preserve">владеть  умениями  </w:t>
      </w:r>
      <w:r w:rsidRPr="001E00BD">
        <w:rPr>
          <w:rFonts w:ascii="Times New Roman" w:hAnsi="Times New Roman" w:cs="Times New Roman"/>
          <w:bCs/>
        </w:rPr>
        <w:t>III</w:t>
      </w:r>
      <w:r w:rsidRPr="001E00BD">
        <w:rPr>
          <w:rFonts w:ascii="Times New Roman" w:hAnsi="Times New Roman" w:cs="Times New Roman"/>
          <w:bCs/>
          <w:lang w:val="ru-RU"/>
        </w:rPr>
        <w:t xml:space="preserve"> уровня  сформированности  читательской культуры:  </w:t>
      </w:r>
      <w:r w:rsidR="001C1CE4" w:rsidRPr="001E00BD">
        <w:rPr>
          <w:rFonts w:ascii="Times New Roman" w:hAnsi="Times New Roman" w:cs="Times New Roman"/>
          <w:lang w:val="ru-RU"/>
        </w:rPr>
        <w:t>воспринимать произведение как художественное целое, концептуально осмыслять его в этой целостности, видеть воплощенный в нем авторский замысел;</w:t>
      </w:r>
    </w:p>
    <w:p w:rsidR="00D54FB3" w:rsidRPr="001E00BD" w:rsidRDefault="00D54FB3" w:rsidP="00D97269">
      <w:pPr>
        <w:pStyle w:val="a8"/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анализировать  текст,  фрагменты, эпизоды текста (по предложенному алгоритму и без него);</w:t>
      </w:r>
    </w:p>
    <w:p w:rsidR="00D54FB3" w:rsidRPr="001E00BD" w:rsidRDefault="00D54FB3" w:rsidP="00D97269">
      <w:pPr>
        <w:pStyle w:val="29"/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ru-RU"/>
        </w:rPr>
      </w:pPr>
      <w:r w:rsidRPr="001E00BD">
        <w:rPr>
          <w:rFonts w:ascii="Times New Roman" w:hAnsi="Times New Roman" w:cs="Times New Roman"/>
          <w:lang w:val="ru-RU"/>
        </w:rPr>
        <w:t>«распаковывать» смысл  художественного текста как дважды «закодированного» (естественным языком и специфическими художественными средствами);</w:t>
      </w:r>
    </w:p>
    <w:p w:rsidR="00A50F51" w:rsidRPr="001E00BD" w:rsidRDefault="00A50F51" w:rsidP="00D97269">
      <w:pPr>
        <w:numPr>
          <w:ilvl w:val="0"/>
          <w:numId w:val="78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воспринимать, анализировать, критически оценивать и интерпретировать </w:t>
      </w:r>
      <w:proofErr w:type="gramStart"/>
      <w:r w:rsidRPr="001E00BD">
        <w:rPr>
          <w:rFonts w:ascii="Times New Roman" w:hAnsi="Times New Roman" w:cs="Times New Roman"/>
        </w:rPr>
        <w:t>прочитанное</w:t>
      </w:r>
      <w:proofErr w:type="gramEnd"/>
      <w:r w:rsidRPr="001E00BD">
        <w:rPr>
          <w:rFonts w:ascii="Times New Roman" w:hAnsi="Times New Roman" w:cs="Times New Roman"/>
        </w:rPr>
        <w:t>, осознавать художественную картину жизни, отраженную в литературном произведении  на уровне не только эмоционального восприятия, но и интеллектуального осмысления;</w:t>
      </w:r>
    </w:p>
    <w:p w:rsidR="00657EE1" w:rsidRPr="001E00BD" w:rsidRDefault="00657EE1" w:rsidP="00D97269">
      <w:pPr>
        <w:pStyle w:val="29"/>
        <w:numPr>
          <w:ilvl w:val="0"/>
          <w:numId w:val="78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ru-RU"/>
        </w:rPr>
      </w:pPr>
      <w:r w:rsidRPr="001E00BD">
        <w:rPr>
          <w:rFonts w:ascii="Times New Roman" w:hAnsi="Times New Roman" w:cs="Times New Roman"/>
          <w:lang w:val="ru-RU"/>
        </w:rPr>
        <w:t>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CC1AF2" w:rsidRPr="001E00BD" w:rsidRDefault="00CC1AF2" w:rsidP="00D97269">
      <w:pPr>
        <w:pStyle w:val="a8"/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bCs/>
          <w:iCs/>
          <w:lang w:val="ru-RU"/>
        </w:rPr>
        <w:t>уметь интерпретировать художественный смысл произведения</w:t>
      </w:r>
      <w:r w:rsidRPr="001E00BD">
        <w:rPr>
          <w:rFonts w:ascii="Times New Roman" w:hAnsi="Times New Roman"/>
          <w:lang w:val="ru-RU"/>
        </w:rPr>
        <w:t xml:space="preserve">, то есть отвечать на вопросы: </w:t>
      </w:r>
      <w:r w:rsidRPr="001E00BD">
        <w:rPr>
          <w:rFonts w:ascii="Times New Roman" w:hAnsi="Times New Roman"/>
          <w:bCs/>
          <w:iCs/>
          <w:lang w:val="ru-RU"/>
        </w:rPr>
        <w:t xml:space="preserve">«Почему (с какой целью?) произведение построено так, а не иначе? </w:t>
      </w:r>
      <w:r w:rsidRPr="001E00BD">
        <w:rPr>
          <w:rFonts w:ascii="Times New Roman" w:hAnsi="Times New Roman"/>
          <w:lang w:val="ru-RU"/>
        </w:rPr>
        <w:t>Какой художественный эффект дало именно такое построение, какой вывод на основе именно такого построения мы можем сделать о тематике, проблематике и авторской позиции в данном конкретном произведении?»;</w:t>
      </w:r>
    </w:p>
    <w:p w:rsidR="001C1CE4" w:rsidRPr="001E00BD" w:rsidRDefault="00CC1AF2" w:rsidP="00D97269">
      <w:pPr>
        <w:pStyle w:val="a8"/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b/>
          <w:lang w:val="ru-RU"/>
        </w:rPr>
      </w:pPr>
      <w:r w:rsidRPr="001E00BD">
        <w:rPr>
          <w:rFonts w:ascii="Times New Roman" w:hAnsi="Times New Roman"/>
          <w:lang w:val="ru-RU"/>
        </w:rPr>
        <w:t>уметь устно  или письменно  истолковывать художественные  функции особенностей поэтики произведения, рассматриваемого в его целостности, а также истолковывать  смысл  произведения как художественного целого</w:t>
      </w:r>
      <w:r w:rsidR="00221627" w:rsidRPr="001E00BD">
        <w:rPr>
          <w:rFonts w:ascii="Times New Roman" w:hAnsi="Times New Roman"/>
          <w:lang w:val="ru-RU"/>
        </w:rPr>
        <w:t>;</w:t>
      </w:r>
    </w:p>
    <w:p w:rsidR="00221627" w:rsidRPr="001E00BD" w:rsidRDefault="00221627" w:rsidP="00D97269">
      <w:pPr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знать основные теоретико-литературные понятия: форма и содержание литературного произведения: тема, проблематика, идея; </w:t>
      </w:r>
    </w:p>
    <w:p w:rsidR="00221627" w:rsidRPr="001E00BD" w:rsidRDefault="00221627" w:rsidP="00221627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автор-повествователь, герой-рассказчик, точка зрения,  адресат, читатель; </w:t>
      </w:r>
    </w:p>
    <w:p w:rsidR="00221627" w:rsidRPr="001E00BD" w:rsidRDefault="00221627" w:rsidP="00221627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герой, персонаж, действующее лицо, лирический герой, система образов персонажей; </w:t>
      </w:r>
    </w:p>
    <w:p w:rsidR="00221627" w:rsidRPr="001E00BD" w:rsidRDefault="00221627" w:rsidP="00221627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сюжет, фабула, композиция, конфликт, стадии развития действия: </w:t>
      </w:r>
    </w:p>
    <w:p w:rsidR="00221627" w:rsidRPr="001E00BD" w:rsidRDefault="00221627" w:rsidP="00221627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экспозиция, завязка, развитие действия, кульминация, развязка; </w:t>
      </w:r>
    </w:p>
    <w:p w:rsidR="00221627" w:rsidRPr="001E00BD" w:rsidRDefault="00221627" w:rsidP="00221627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художественная деталь, портрет, пейзаж, интерьер; </w:t>
      </w:r>
    </w:p>
    <w:p w:rsidR="00221627" w:rsidRPr="001E00BD" w:rsidRDefault="00221627" w:rsidP="00221627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диалог, монолог, авторское отступление, лирическое отступление; эпиграф.</w:t>
      </w:r>
    </w:p>
    <w:p w:rsidR="00162540" w:rsidRPr="001E00BD" w:rsidRDefault="00162540" w:rsidP="00221627">
      <w:pPr>
        <w:spacing w:after="0" w:line="240" w:lineRule="auto"/>
        <w:ind w:left="720"/>
        <w:jc w:val="both"/>
        <w:rPr>
          <w:rFonts w:ascii="Times New Roman" w:hAnsi="Times New Roman" w:cs="Times New Roman"/>
        </w:rPr>
      </w:pPr>
    </w:p>
    <w:p w:rsidR="00917D05" w:rsidRPr="001E00BD" w:rsidRDefault="0060765D" w:rsidP="00917D05">
      <w:pPr>
        <w:pStyle w:val="29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b/>
          <w:i/>
          <w:u w:val="single"/>
          <w:lang w:val="ru-RU"/>
        </w:rPr>
      </w:pPr>
      <w:r w:rsidRPr="001E00BD">
        <w:rPr>
          <w:rFonts w:ascii="Times New Roman" w:hAnsi="Times New Roman" w:cs="Times New Roman"/>
          <w:b/>
          <w:i/>
          <w:u w:val="single"/>
          <w:lang w:val="ru-RU"/>
        </w:rPr>
        <w:t>Выпускник</w:t>
      </w:r>
      <w:r w:rsidR="00917D05" w:rsidRPr="001E00BD">
        <w:rPr>
          <w:rFonts w:ascii="Times New Roman" w:hAnsi="Times New Roman" w:cs="Times New Roman"/>
          <w:b/>
          <w:i/>
          <w:u w:val="single"/>
          <w:lang w:val="ru-RU"/>
        </w:rPr>
        <w:t xml:space="preserve">  получит  возможность  научиться:   </w:t>
      </w:r>
    </w:p>
    <w:p w:rsidR="00CC1AF2" w:rsidRPr="001E00BD" w:rsidRDefault="00CC1AF2" w:rsidP="00D97269">
      <w:pPr>
        <w:pStyle w:val="29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lang w:val="ru-RU"/>
        </w:rPr>
      </w:pPr>
      <w:r w:rsidRPr="001E00BD">
        <w:rPr>
          <w:rFonts w:ascii="Times New Roman" w:hAnsi="Times New Roman" w:cs="Times New Roman"/>
          <w:i/>
          <w:lang w:val="ru-RU"/>
        </w:rPr>
        <w:t>создавать эссе, научно-исследовательские  заметки (статьи), доклады  на конференцию, рецензии, сценарии;</w:t>
      </w:r>
    </w:p>
    <w:p w:rsidR="00CC1AF2" w:rsidRPr="001E00BD" w:rsidRDefault="00CC1AF2" w:rsidP="00D97269">
      <w:pPr>
        <w:pStyle w:val="a8"/>
        <w:numPr>
          <w:ilvl w:val="0"/>
          <w:numId w:val="79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выделять, определять, находить, перечислять признаки, черты, повторяющиеся детали;</w:t>
      </w:r>
    </w:p>
    <w:p w:rsidR="00CC1AF2" w:rsidRPr="001E00BD" w:rsidRDefault="00CC1AF2" w:rsidP="00D97269">
      <w:pPr>
        <w:pStyle w:val="a8"/>
        <w:numPr>
          <w:ilvl w:val="0"/>
          <w:numId w:val="79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определять художественную функцию той или иной детали, приёма;</w:t>
      </w:r>
    </w:p>
    <w:p w:rsidR="00CC1AF2" w:rsidRPr="001E00BD" w:rsidRDefault="00CC1AF2" w:rsidP="00D97269">
      <w:pPr>
        <w:pStyle w:val="a8"/>
        <w:numPr>
          <w:ilvl w:val="0"/>
          <w:numId w:val="79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определять  позицию автора и способы ее выражения.</w:t>
      </w:r>
    </w:p>
    <w:p w:rsidR="00CC1AF2" w:rsidRPr="001E00BD" w:rsidRDefault="00CC1AF2" w:rsidP="00917D05">
      <w:pPr>
        <w:pStyle w:val="29"/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i/>
          <w:lang w:val="ru-RU"/>
        </w:rPr>
      </w:pPr>
    </w:p>
    <w:p w:rsidR="00162540" w:rsidRPr="001E00BD" w:rsidRDefault="00162540" w:rsidP="00917D05">
      <w:pPr>
        <w:pStyle w:val="11"/>
        <w:rPr>
          <w:rFonts w:ascii="Times New Roman" w:hAnsi="Times New Roman"/>
          <w:b/>
          <w:i w:val="0"/>
          <w:sz w:val="22"/>
          <w:szCs w:val="22"/>
        </w:rPr>
      </w:pPr>
      <w:r w:rsidRPr="001E00BD">
        <w:rPr>
          <w:rFonts w:ascii="Times New Roman" w:hAnsi="Times New Roman"/>
          <w:b/>
          <w:i w:val="0"/>
          <w:sz w:val="22"/>
          <w:szCs w:val="22"/>
        </w:rPr>
        <w:t>Зарубежная  литература.</w:t>
      </w:r>
    </w:p>
    <w:p w:rsidR="00917D05" w:rsidRPr="001E00BD" w:rsidRDefault="0060765D" w:rsidP="00917D05">
      <w:pPr>
        <w:pStyle w:val="11"/>
        <w:rPr>
          <w:rFonts w:ascii="Times New Roman" w:hAnsi="Times New Roman"/>
          <w:b/>
          <w:i w:val="0"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i w:val="0"/>
          <w:sz w:val="22"/>
          <w:szCs w:val="22"/>
          <w:u w:val="single"/>
        </w:rPr>
        <w:t>Выпускник</w:t>
      </w:r>
      <w:r w:rsidR="00917D05" w:rsidRPr="001E00BD">
        <w:rPr>
          <w:rFonts w:ascii="Times New Roman" w:hAnsi="Times New Roman"/>
          <w:b/>
          <w:i w:val="0"/>
          <w:sz w:val="22"/>
          <w:szCs w:val="22"/>
          <w:u w:val="single"/>
        </w:rPr>
        <w:t>научится:</w:t>
      </w:r>
    </w:p>
    <w:p w:rsidR="00D54FB3" w:rsidRPr="001E00BD" w:rsidRDefault="00D54FB3" w:rsidP="00D97269">
      <w:pPr>
        <w:pStyle w:val="29"/>
        <w:numPr>
          <w:ilvl w:val="0"/>
          <w:numId w:val="8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ru-RU"/>
        </w:rPr>
      </w:pPr>
      <w:r w:rsidRPr="001E00BD">
        <w:rPr>
          <w:rFonts w:ascii="Times New Roman" w:hAnsi="Times New Roman" w:cs="Times New Roman"/>
          <w:lang w:val="ru-RU"/>
        </w:rPr>
        <w:t>«распаковывать» смысл  художественного текста как дважды «закодированного» (естественным языком и специфическими художественными средствами);</w:t>
      </w:r>
    </w:p>
    <w:p w:rsidR="00D54FB3" w:rsidRPr="001E00BD" w:rsidRDefault="00D54FB3" w:rsidP="00D97269">
      <w:pPr>
        <w:pStyle w:val="29"/>
        <w:numPr>
          <w:ilvl w:val="0"/>
          <w:numId w:val="80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ru-RU"/>
        </w:rPr>
      </w:pPr>
      <w:r w:rsidRPr="001E00BD">
        <w:rPr>
          <w:rFonts w:ascii="Times New Roman" w:hAnsi="Times New Roman" w:cs="Times New Roman"/>
          <w:lang w:val="ru-RU"/>
        </w:rPr>
        <w:t>определять  тематику, проблематику,  позицию автора  художественного произведения и доказывать  свое мнение;</w:t>
      </w:r>
    </w:p>
    <w:p w:rsidR="00D54FB3" w:rsidRPr="001E00BD" w:rsidRDefault="00D54FB3" w:rsidP="00D97269">
      <w:pPr>
        <w:pStyle w:val="a8"/>
        <w:numPr>
          <w:ilvl w:val="0"/>
          <w:numId w:val="80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выделять, определять, находить, перечислять признаки, черты, повторяющиеся детали; </w:t>
      </w:r>
    </w:p>
    <w:p w:rsidR="00D54FB3" w:rsidRPr="001E00BD" w:rsidRDefault="00D54FB3" w:rsidP="00D97269">
      <w:pPr>
        <w:pStyle w:val="a8"/>
        <w:widowControl w:val="0"/>
        <w:numPr>
          <w:ilvl w:val="0"/>
          <w:numId w:val="80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понимать, какие особенности художественного текста проявляют позицию его автора;</w:t>
      </w:r>
    </w:p>
    <w:p w:rsidR="00D54FB3" w:rsidRPr="001E00BD" w:rsidRDefault="00D54FB3" w:rsidP="00D97269">
      <w:pPr>
        <w:pStyle w:val="a8"/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понимать, как в художественном мире произведения проявляются черты реального мира (как внешней для человека реальности, так  и  внутреннего мира человека);</w:t>
      </w:r>
    </w:p>
    <w:p w:rsidR="00A50F51" w:rsidRPr="001E00BD" w:rsidRDefault="00A50F51" w:rsidP="00D97269">
      <w:pPr>
        <w:numPr>
          <w:ilvl w:val="0"/>
          <w:numId w:val="8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 xml:space="preserve">воспринимать, анализировать, критически оценивать и интерпретировать </w:t>
      </w:r>
      <w:proofErr w:type="gramStart"/>
      <w:r w:rsidRPr="001E00BD">
        <w:rPr>
          <w:rFonts w:ascii="Times New Roman" w:hAnsi="Times New Roman" w:cs="Times New Roman"/>
        </w:rPr>
        <w:t>прочитанное</w:t>
      </w:r>
      <w:proofErr w:type="gramEnd"/>
      <w:r w:rsidRPr="001E00BD">
        <w:rPr>
          <w:rFonts w:ascii="Times New Roman" w:hAnsi="Times New Roman" w:cs="Times New Roman"/>
        </w:rPr>
        <w:t>, осознавать художественную картину жизни, отраженную в литературном произведении  на уровне не только эмоционального восприятия, но и интеллектуального осмысления;</w:t>
      </w:r>
    </w:p>
    <w:p w:rsidR="00657EE1" w:rsidRPr="001E00BD" w:rsidRDefault="00657EE1" w:rsidP="00D97269">
      <w:pPr>
        <w:numPr>
          <w:ilvl w:val="0"/>
          <w:numId w:val="80"/>
        </w:num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1E00BD">
        <w:rPr>
          <w:rFonts w:ascii="Times New Roman" w:hAnsi="Times New Roman" w:cs="Times New Roman"/>
        </w:rPr>
        <w:t>понимать литературные художественные произведения, воплощающие разные этнокультурные традиции;</w:t>
      </w:r>
    </w:p>
    <w:p w:rsidR="00D54FB3" w:rsidRPr="001E00BD" w:rsidRDefault="00D54FB3" w:rsidP="00D97269">
      <w:pPr>
        <w:pStyle w:val="a8"/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анализировать  текст,  фрагменты, эпизоды текста (по предложенному алгоритму и без него);</w:t>
      </w:r>
    </w:p>
    <w:p w:rsidR="00D54FB3" w:rsidRPr="001E00BD" w:rsidRDefault="00D54FB3" w:rsidP="00D97269">
      <w:pPr>
        <w:pStyle w:val="a8"/>
        <w:numPr>
          <w:ilvl w:val="0"/>
          <w:numId w:val="80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с</w:t>
      </w:r>
      <w:r w:rsidR="00F3231E" w:rsidRPr="001E00BD">
        <w:rPr>
          <w:rFonts w:ascii="Times New Roman" w:hAnsi="Times New Roman"/>
          <w:lang w:val="ru-RU"/>
        </w:rPr>
        <w:t xml:space="preserve">опоставлять, сравнивать, находить </w:t>
      </w:r>
      <w:r w:rsidRPr="001E00BD">
        <w:rPr>
          <w:rFonts w:ascii="Times New Roman" w:hAnsi="Times New Roman"/>
          <w:lang w:val="ru-RU"/>
        </w:rPr>
        <w:t xml:space="preserve"> сходства и различия (как в одном тексте, так и между разными произведениями); </w:t>
      </w:r>
    </w:p>
    <w:p w:rsidR="00D54FB3" w:rsidRPr="001E00BD" w:rsidRDefault="00D54FB3" w:rsidP="00D97269">
      <w:pPr>
        <w:pStyle w:val="a8"/>
        <w:numPr>
          <w:ilvl w:val="0"/>
          <w:numId w:val="80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определять жанр произведения,  характеризовать  его особенности; </w:t>
      </w:r>
    </w:p>
    <w:p w:rsidR="00917D05" w:rsidRPr="001E00BD" w:rsidRDefault="00D54FB3" w:rsidP="00D97269">
      <w:pPr>
        <w:pStyle w:val="a8"/>
        <w:numPr>
          <w:ilvl w:val="0"/>
          <w:numId w:val="80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 xml:space="preserve">давать свое рабочее определение следующему </w:t>
      </w:r>
      <w:r w:rsidR="00657EE1" w:rsidRPr="001E00BD">
        <w:rPr>
          <w:rFonts w:ascii="Times New Roman" w:hAnsi="Times New Roman"/>
          <w:lang w:val="ru-RU"/>
        </w:rPr>
        <w:t>теоретико-литературному понятию;</w:t>
      </w:r>
    </w:p>
    <w:p w:rsidR="00657EE1" w:rsidRPr="001E00BD" w:rsidRDefault="00657EE1" w:rsidP="00D97269">
      <w:pPr>
        <w:pStyle w:val="a8"/>
        <w:numPr>
          <w:ilvl w:val="0"/>
          <w:numId w:val="80"/>
        </w:numPr>
        <w:tabs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lang w:val="ru-RU"/>
        </w:rPr>
      </w:pPr>
      <w:r w:rsidRPr="001E00BD">
        <w:rPr>
          <w:rFonts w:ascii="Times New Roman" w:hAnsi="Times New Roman"/>
          <w:lang w:val="ru-RU"/>
        </w:rPr>
        <w:t>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чтение.</w:t>
      </w:r>
    </w:p>
    <w:p w:rsidR="00917D05" w:rsidRPr="001E00BD" w:rsidRDefault="0060765D" w:rsidP="00917D05">
      <w:pPr>
        <w:pStyle w:val="11"/>
        <w:rPr>
          <w:rFonts w:ascii="Times New Roman" w:hAnsi="Times New Roman"/>
          <w:b/>
          <w:sz w:val="22"/>
          <w:szCs w:val="22"/>
          <w:u w:val="single"/>
        </w:rPr>
      </w:pPr>
      <w:r w:rsidRPr="001E00BD">
        <w:rPr>
          <w:rFonts w:ascii="Times New Roman" w:hAnsi="Times New Roman"/>
          <w:b/>
          <w:sz w:val="22"/>
          <w:szCs w:val="22"/>
          <w:u w:val="single"/>
        </w:rPr>
        <w:t xml:space="preserve">Выпускник </w:t>
      </w:r>
      <w:r w:rsidR="00917D05" w:rsidRPr="001E00BD">
        <w:rPr>
          <w:rFonts w:ascii="Times New Roman" w:hAnsi="Times New Roman"/>
          <w:b/>
          <w:sz w:val="22"/>
          <w:szCs w:val="22"/>
          <w:u w:val="single"/>
        </w:rPr>
        <w:t xml:space="preserve">  получит  возможность  научиться:  </w:t>
      </w:r>
    </w:p>
    <w:p w:rsidR="00D54FB3" w:rsidRPr="001E00BD" w:rsidRDefault="00D54FB3" w:rsidP="00D97269">
      <w:pPr>
        <w:pStyle w:val="a8"/>
        <w:numPr>
          <w:ilvl w:val="0"/>
          <w:numId w:val="72"/>
        </w:numPr>
        <w:tabs>
          <w:tab w:val="clear" w:pos="1287"/>
          <w:tab w:val="num" w:pos="774"/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1E00BD">
        <w:rPr>
          <w:rFonts w:ascii="Times New Roman" w:hAnsi="Times New Roman"/>
          <w:i/>
        </w:rPr>
        <w:t>проинтерпретир</w:t>
      </w:r>
      <w:r w:rsidRPr="001E00BD">
        <w:rPr>
          <w:rFonts w:ascii="Times New Roman" w:hAnsi="Times New Roman"/>
          <w:i/>
          <w:lang w:val="ru-RU"/>
        </w:rPr>
        <w:t>овать</w:t>
      </w:r>
      <w:r w:rsidR="00B73F81" w:rsidRPr="001E00BD">
        <w:rPr>
          <w:rFonts w:ascii="Times New Roman" w:hAnsi="Times New Roman"/>
          <w:i/>
          <w:lang w:val="ru-RU"/>
        </w:rPr>
        <w:t xml:space="preserve">    </w:t>
      </w:r>
      <w:r w:rsidRPr="001E00BD">
        <w:rPr>
          <w:rFonts w:ascii="Times New Roman" w:hAnsi="Times New Roman"/>
          <w:i/>
        </w:rPr>
        <w:t>выбранный</w:t>
      </w:r>
      <w:r w:rsidR="00B73F81" w:rsidRPr="001E00BD">
        <w:rPr>
          <w:rFonts w:ascii="Times New Roman" w:hAnsi="Times New Roman"/>
          <w:i/>
          <w:lang w:val="ru-RU"/>
        </w:rPr>
        <w:t xml:space="preserve">   </w:t>
      </w:r>
      <w:r w:rsidRPr="001E00BD">
        <w:rPr>
          <w:rFonts w:ascii="Times New Roman" w:hAnsi="Times New Roman"/>
          <w:i/>
        </w:rPr>
        <w:t>фрагмент</w:t>
      </w:r>
      <w:r w:rsidR="00B73F81" w:rsidRPr="001E00BD">
        <w:rPr>
          <w:rFonts w:ascii="Times New Roman" w:hAnsi="Times New Roman"/>
          <w:i/>
          <w:lang w:val="ru-RU"/>
        </w:rPr>
        <w:t xml:space="preserve">    </w:t>
      </w:r>
      <w:r w:rsidRPr="001E00BD">
        <w:rPr>
          <w:rFonts w:ascii="Times New Roman" w:hAnsi="Times New Roman"/>
          <w:i/>
        </w:rPr>
        <w:t xml:space="preserve">произведения; </w:t>
      </w:r>
    </w:p>
    <w:p w:rsidR="00D54FB3" w:rsidRPr="001E00BD" w:rsidRDefault="00D54FB3" w:rsidP="00D97269">
      <w:pPr>
        <w:pStyle w:val="a8"/>
        <w:numPr>
          <w:ilvl w:val="0"/>
          <w:numId w:val="72"/>
        </w:numPr>
        <w:tabs>
          <w:tab w:val="clear" w:pos="1287"/>
          <w:tab w:val="num" w:pos="774"/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объяснить (устно, письменно) смысл названия произведения;</w:t>
      </w:r>
    </w:p>
    <w:p w:rsidR="00D54FB3" w:rsidRPr="001E00BD" w:rsidRDefault="00D54FB3" w:rsidP="00D97269">
      <w:pPr>
        <w:pStyle w:val="a8"/>
        <w:numPr>
          <w:ilvl w:val="0"/>
          <w:numId w:val="72"/>
        </w:numPr>
        <w:tabs>
          <w:tab w:val="clear" w:pos="1287"/>
          <w:tab w:val="num" w:pos="774"/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озаглавить предложенный текст (в случае если у литературного произведения нет заглавия);</w:t>
      </w:r>
    </w:p>
    <w:p w:rsidR="00D54FB3" w:rsidRPr="001E00BD" w:rsidRDefault="00D54FB3" w:rsidP="00D97269">
      <w:pPr>
        <w:pStyle w:val="a8"/>
        <w:numPr>
          <w:ilvl w:val="0"/>
          <w:numId w:val="72"/>
        </w:numPr>
        <w:tabs>
          <w:tab w:val="clear" w:pos="1287"/>
          <w:tab w:val="num" w:pos="774"/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i/>
        </w:rPr>
      </w:pPr>
      <w:r w:rsidRPr="001E00BD">
        <w:rPr>
          <w:rFonts w:ascii="Times New Roman" w:hAnsi="Times New Roman"/>
          <w:i/>
        </w:rPr>
        <w:t>напи</w:t>
      </w:r>
      <w:r w:rsidRPr="001E00BD">
        <w:rPr>
          <w:rFonts w:ascii="Times New Roman" w:hAnsi="Times New Roman"/>
          <w:i/>
          <w:lang w:val="ru-RU"/>
        </w:rPr>
        <w:t>сать</w:t>
      </w:r>
      <w:r w:rsidR="00B73F81" w:rsidRPr="001E00BD">
        <w:rPr>
          <w:rFonts w:ascii="Times New Roman" w:hAnsi="Times New Roman"/>
          <w:i/>
          <w:lang w:val="ru-RU"/>
        </w:rPr>
        <w:t xml:space="preserve">    </w:t>
      </w:r>
      <w:r w:rsidRPr="001E00BD">
        <w:rPr>
          <w:rFonts w:ascii="Times New Roman" w:hAnsi="Times New Roman"/>
          <w:i/>
        </w:rPr>
        <w:t>сочинение–интерпретацию</w:t>
      </w:r>
      <w:r w:rsidRPr="001E00BD">
        <w:rPr>
          <w:rFonts w:ascii="Times New Roman" w:hAnsi="Times New Roman"/>
          <w:i/>
          <w:lang w:val="ru-RU"/>
        </w:rPr>
        <w:t>;</w:t>
      </w:r>
    </w:p>
    <w:p w:rsidR="00D54FB3" w:rsidRPr="001E00BD" w:rsidRDefault="00D54FB3" w:rsidP="00D97269">
      <w:pPr>
        <w:pStyle w:val="a8"/>
        <w:numPr>
          <w:ilvl w:val="0"/>
          <w:numId w:val="72"/>
        </w:numPr>
        <w:tabs>
          <w:tab w:val="clear" w:pos="1287"/>
          <w:tab w:val="num" w:pos="774"/>
          <w:tab w:val="left" w:pos="993"/>
          <w:tab w:val="num" w:pos="1440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i/>
          <w:lang w:val="ru-RU"/>
        </w:rPr>
      </w:pPr>
      <w:r w:rsidRPr="001E00BD">
        <w:rPr>
          <w:rFonts w:ascii="Times New Roman" w:hAnsi="Times New Roman"/>
          <w:i/>
          <w:lang w:val="ru-RU"/>
        </w:rPr>
        <w:t>написат</w:t>
      </w:r>
      <w:r w:rsidR="00606717" w:rsidRPr="001E00BD">
        <w:rPr>
          <w:rFonts w:ascii="Times New Roman" w:hAnsi="Times New Roman"/>
          <w:i/>
          <w:lang w:val="ru-RU"/>
        </w:rPr>
        <w:t xml:space="preserve">ь  рецензию на произведение, не  </w:t>
      </w:r>
      <w:r w:rsidRPr="001E00BD">
        <w:rPr>
          <w:rFonts w:ascii="Times New Roman" w:hAnsi="Times New Roman"/>
          <w:i/>
          <w:lang w:val="ru-RU"/>
        </w:rPr>
        <w:t>изучавшееся</w:t>
      </w:r>
      <w:r w:rsidR="00B73F81" w:rsidRPr="001E00BD">
        <w:rPr>
          <w:rFonts w:ascii="Times New Roman" w:hAnsi="Times New Roman"/>
          <w:i/>
          <w:lang w:val="ru-RU"/>
        </w:rPr>
        <w:t xml:space="preserve">   </w:t>
      </w:r>
      <w:r w:rsidRPr="001E00BD">
        <w:rPr>
          <w:rFonts w:ascii="Times New Roman" w:hAnsi="Times New Roman"/>
          <w:i/>
          <w:lang w:val="ru-RU"/>
        </w:rPr>
        <w:t>на уроках литературы.</w:t>
      </w:r>
    </w:p>
    <w:p w:rsidR="00443277" w:rsidRPr="001E00BD" w:rsidRDefault="00443277" w:rsidP="0098343A">
      <w:pPr>
        <w:spacing w:after="0" w:line="240" w:lineRule="auto"/>
        <w:rPr>
          <w:rFonts w:ascii="Times New Roman" w:eastAsia="Times New Roman" w:hAnsi="Times New Roman" w:cs="Times New Roman"/>
          <w:b/>
          <w:i/>
        </w:rPr>
      </w:pPr>
    </w:p>
    <w:p w:rsidR="007B345B" w:rsidRPr="001E00BD" w:rsidRDefault="007B345B" w:rsidP="00AA051E">
      <w:pPr>
        <w:tabs>
          <w:tab w:val="left" w:pos="5123"/>
        </w:tabs>
        <w:spacing w:after="0" w:line="240" w:lineRule="auto"/>
        <w:ind w:right="567"/>
        <w:rPr>
          <w:rFonts w:ascii="Times New Roman" w:hAnsi="Times New Roman" w:cs="Times New Roman"/>
          <w:b/>
          <w:u w:val="single"/>
        </w:rPr>
      </w:pPr>
    </w:p>
    <w:p w:rsidR="005031F5" w:rsidRPr="001E00BD" w:rsidRDefault="00471A20" w:rsidP="00471A20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  <w:b/>
          <w:u w:val="single"/>
        </w:rPr>
      </w:pPr>
      <w:r w:rsidRPr="001E00BD">
        <w:rPr>
          <w:rFonts w:ascii="Times New Roman" w:hAnsi="Times New Roman" w:cs="Times New Roman"/>
          <w:b/>
          <w:u w:val="single"/>
        </w:rPr>
        <w:t>Содержание учебного предмета</w:t>
      </w:r>
    </w:p>
    <w:p w:rsidR="005031F5" w:rsidRPr="001E00BD" w:rsidRDefault="005031F5" w:rsidP="009373FD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  <w:r w:rsidRPr="001E00BD">
        <w:rPr>
          <w:rFonts w:ascii="Times New Roman" w:hAnsi="Times New Roman" w:cs="Times New Roman"/>
          <w:b/>
          <w:u w:val="single"/>
        </w:rPr>
        <w:t>5 кла</w:t>
      </w:r>
      <w:r w:rsidR="009373FD" w:rsidRPr="001E00BD">
        <w:rPr>
          <w:rFonts w:ascii="Times New Roman" w:hAnsi="Times New Roman" w:cs="Times New Roman"/>
          <w:b/>
          <w:u w:val="single"/>
        </w:rPr>
        <w:t>сс</w:t>
      </w:r>
    </w:p>
    <w:p w:rsidR="007B345B" w:rsidRPr="001E00BD" w:rsidRDefault="007B345B" w:rsidP="009373FD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</w:p>
    <w:tbl>
      <w:tblPr>
        <w:tblW w:w="15735" w:type="dxa"/>
        <w:tblInd w:w="-38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993"/>
        <w:gridCol w:w="13183"/>
        <w:gridCol w:w="1559"/>
      </w:tblGrid>
      <w:tr w:rsidR="005031F5" w:rsidRPr="001E00BD" w:rsidTr="005031F5">
        <w:trPr>
          <w:trHeight w:val="56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031F5" w:rsidRPr="001E00BD" w:rsidRDefault="005031F5" w:rsidP="00471A20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color w:val="000000"/>
              </w:rPr>
              <w:t xml:space="preserve">№ </w:t>
            </w:r>
            <w:proofErr w:type="gramStart"/>
            <w:r w:rsidRPr="001E00BD">
              <w:rPr>
                <w:rFonts w:ascii="Times New Roman" w:hAnsi="Times New Roman" w:cs="Times New Roman"/>
                <w:color w:val="000000"/>
              </w:rPr>
              <w:t>п</w:t>
            </w:r>
            <w:proofErr w:type="gramEnd"/>
            <w:r w:rsidRPr="001E00BD">
              <w:rPr>
                <w:rFonts w:ascii="Times New Roman" w:hAnsi="Times New Roman" w:cs="Times New Roman"/>
                <w:color w:val="000000"/>
              </w:rPr>
              <w:t>/п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031F5" w:rsidRPr="001E00BD" w:rsidRDefault="005031F5" w:rsidP="00471A2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color w:val="000000"/>
              </w:rPr>
              <w:t>Разделы, темы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031F5" w:rsidRPr="001E00BD" w:rsidRDefault="005031F5" w:rsidP="00471A2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Кол-во </w:t>
            </w:r>
          </w:p>
          <w:p w:rsidR="005031F5" w:rsidRPr="001E00BD" w:rsidRDefault="005031F5" w:rsidP="00471A2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часов</w:t>
            </w:r>
          </w:p>
        </w:tc>
      </w:tr>
      <w:tr w:rsidR="00162540" w:rsidRPr="001E00BD" w:rsidTr="005031F5">
        <w:trPr>
          <w:trHeight w:val="56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540" w:rsidRPr="001E00BD" w:rsidRDefault="00162540" w:rsidP="0016254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E00B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540" w:rsidRPr="001E00BD" w:rsidRDefault="00162540" w:rsidP="00162540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Русская  литература.</w:t>
            </w:r>
          </w:p>
          <w:p w:rsidR="00162540" w:rsidRPr="001E00BD" w:rsidRDefault="00162540" w:rsidP="00162540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</w:rPr>
              <w:t>Введение.  Художественная литература как искусство слова.</w:t>
            </w:r>
          </w:p>
          <w:p w:rsidR="00162540" w:rsidRPr="001E00BD" w:rsidRDefault="00162540" w:rsidP="00162540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t xml:space="preserve">Книга в жизни  человека. Писатели о роли книги. Читатель.  Книга как духовное завещание одного поколения другому. Структурные элементы книги. Создатели книги. Учебник литературы и работа с ним. </w:t>
            </w:r>
            <w:r w:rsidR="00F66EAF" w:rsidRPr="001E00BD">
              <w:rPr>
                <w:rFonts w:ascii="Times New Roman" w:hAnsi="Times New Roman"/>
                <w:i w:val="0"/>
                <w:sz w:val="22"/>
                <w:szCs w:val="22"/>
              </w:rPr>
              <w:t xml:space="preserve">Стихотворение и проза. </w:t>
            </w:r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t>Диагностика уровня литературного развития учащихся.</w:t>
            </w:r>
          </w:p>
          <w:p w:rsidR="00162540" w:rsidRPr="001E00BD" w:rsidRDefault="00162540" w:rsidP="00471A2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162540" w:rsidRPr="001E00BD" w:rsidRDefault="00162540" w:rsidP="00471A20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9009FE" w:rsidRPr="001E00BD" w:rsidRDefault="009009FE" w:rsidP="00471A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162540" w:rsidRPr="001E00BD" w:rsidRDefault="00162540" w:rsidP="00471A2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5031F5" w:rsidRPr="001E00BD" w:rsidTr="005031F5">
        <w:trPr>
          <w:trHeight w:val="494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31F5" w:rsidRPr="001E00BD" w:rsidRDefault="00162540" w:rsidP="00471A2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540" w:rsidRPr="001E00BD" w:rsidRDefault="00162540" w:rsidP="009373FD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</w:p>
          <w:p w:rsidR="009373FD" w:rsidRPr="001E00BD" w:rsidRDefault="00632AE4" w:rsidP="009373FD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Русский  фольклор.</w:t>
            </w:r>
          </w:p>
          <w:p w:rsidR="00162540" w:rsidRPr="001E00BD" w:rsidRDefault="00C870A3" w:rsidP="009373FD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rPr>
                <w:rFonts w:ascii="Times New Roman" w:hAnsi="Times New Roman"/>
                <w:bCs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</w:rPr>
              <w:t xml:space="preserve">Фольклор - коллективное устное народное творчество. Малые жанры фольклора. </w:t>
            </w:r>
            <w:r w:rsidRPr="001E00BD">
              <w:rPr>
                <w:rFonts w:ascii="Times New Roman" w:hAnsi="Times New Roman"/>
                <w:b/>
                <w:bCs/>
                <w:i w:val="0"/>
                <w:sz w:val="22"/>
                <w:szCs w:val="22"/>
              </w:rPr>
              <w:t>Русские народные  сказки.</w:t>
            </w:r>
          </w:p>
          <w:p w:rsidR="005031F5" w:rsidRPr="001E00BD" w:rsidRDefault="00C870A3" w:rsidP="009373FD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rPr>
                <w:rFonts w:ascii="Times New Roman" w:hAnsi="Times New Roman"/>
                <w:bCs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bCs/>
                <w:i w:val="0"/>
                <w:sz w:val="22"/>
                <w:szCs w:val="22"/>
              </w:rPr>
              <w:t>«Царевна-лягушка» как волшебная сказка. «Царевна-лягушка».  Василиса Премудрая и  Иван-царевич. Поэтика волшебной сказки. «Иван — крестьянский сын и чудо-юдо»  - волшебная богатырская сказка героического содержания. «Иван – крестьянский  сын  и  чудо – юдо»: система образов сказки. Сказки о животных  «Журавль и цапля»</w:t>
            </w:r>
            <w:r w:rsidR="004E525E" w:rsidRPr="001E00BD">
              <w:rPr>
                <w:rFonts w:ascii="Times New Roman" w:hAnsi="Times New Roman"/>
                <w:bCs/>
                <w:i w:val="0"/>
                <w:sz w:val="22"/>
                <w:szCs w:val="22"/>
              </w:rPr>
              <w:t>. Бытовые  сказки «Солдатская шинел</w:t>
            </w:r>
            <w:r w:rsidR="00162540" w:rsidRPr="001E00BD">
              <w:rPr>
                <w:rFonts w:ascii="Times New Roman" w:hAnsi="Times New Roman"/>
                <w:bCs/>
                <w:i w:val="0"/>
                <w:sz w:val="22"/>
                <w:szCs w:val="22"/>
              </w:rPr>
              <w:t>ь».  «</w:t>
            </w:r>
            <w:r w:rsidR="004E525E" w:rsidRPr="001E00BD">
              <w:rPr>
                <w:rFonts w:ascii="Times New Roman" w:hAnsi="Times New Roman"/>
                <w:bCs/>
                <w:i w:val="0"/>
                <w:sz w:val="22"/>
                <w:szCs w:val="22"/>
              </w:rPr>
              <w:t>Русские  народные  сказки»   (урок  развития речи).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031F5" w:rsidRPr="001E00BD" w:rsidRDefault="00162540" w:rsidP="00471A2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12</w:t>
            </w:r>
          </w:p>
        </w:tc>
      </w:tr>
      <w:tr w:rsidR="005031F5" w:rsidRPr="001E00BD" w:rsidTr="005031F5">
        <w:trPr>
          <w:trHeight w:val="544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31F5" w:rsidRPr="001E00BD" w:rsidRDefault="00162540" w:rsidP="00471A2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540" w:rsidRPr="001E00BD" w:rsidRDefault="00162540" w:rsidP="00471A20">
            <w:pPr>
              <w:pStyle w:val="11"/>
              <w:jc w:val="center"/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</w:pPr>
          </w:p>
          <w:p w:rsidR="004E525E" w:rsidRPr="001E00BD" w:rsidRDefault="004E525E" w:rsidP="00471A20">
            <w:pPr>
              <w:pStyle w:val="11"/>
              <w:jc w:val="center"/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  <w:t>Древнерусская  литература.</w:t>
            </w:r>
          </w:p>
          <w:p w:rsidR="004E525E" w:rsidRPr="001E00BD" w:rsidRDefault="004E525E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«Повесть временных лет»  как  литературный   памятник. </w:t>
            </w:r>
          </w:p>
          <w:p w:rsidR="00696E0D" w:rsidRPr="001E00BD" w:rsidRDefault="004E525E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Из «Повести временных лет»: «Подвиг отрока  киевляни</w:t>
            </w:r>
            <w:r w:rsidR="00471A20" w:rsidRPr="001E00BD">
              <w:rPr>
                <w:rFonts w:ascii="Times New Roman" w:hAnsi="Times New Roman" w:cs="Times New Roman"/>
                <w:bCs/>
              </w:rPr>
              <w:t>на и хитрость воеводы Претича».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031F5" w:rsidRPr="001E00BD" w:rsidRDefault="00AF48C1" w:rsidP="00471A2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5031F5" w:rsidRPr="001E00BD" w:rsidTr="005031F5">
        <w:trPr>
          <w:trHeight w:val="20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031F5" w:rsidRPr="001E00BD" w:rsidRDefault="00162540" w:rsidP="00471A2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540" w:rsidRPr="001E00BD" w:rsidRDefault="00162540" w:rsidP="002D18CA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  <w:p w:rsidR="00696E0D" w:rsidRPr="001E00BD" w:rsidRDefault="00696E0D" w:rsidP="002D18CA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Русская  литература  </w:t>
            </w:r>
            <w:r w:rsidRPr="001E00BD">
              <w:rPr>
                <w:rFonts w:ascii="Times New Roman" w:hAnsi="Times New Roman" w:cs="Times New Roman"/>
                <w:b/>
                <w:u w:val="single"/>
                <w:lang w:val="en-US"/>
              </w:rPr>
              <w:t>XVIII</w:t>
            </w: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 века.</w:t>
            </w:r>
          </w:p>
          <w:p w:rsidR="005031F5" w:rsidRPr="001E00BD" w:rsidRDefault="00C26276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М. В. Ломоносов — учёный, поэт, художник,  гражданин  (урок </w:t>
            </w:r>
            <w:r w:rsidR="00471A20" w:rsidRPr="001E00BD">
              <w:rPr>
                <w:rFonts w:ascii="Times New Roman" w:hAnsi="Times New Roman" w:cs="Times New Roman"/>
                <w:b/>
              </w:rPr>
              <w:t xml:space="preserve"> внеклассного  чтения</w:t>
            </w:r>
            <w:r w:rsidRPr="001E00BD">
              <w:rPr>
                <w:rFonts w:ascii="Times New Roman" w:hAnsi="Times New Roman" w:cs="Times New Roman"/>
                <w:b/>
              </w:rPr>
              <w:t>). «Случились  вместе два Астронома впиру…». Понятие о юморе. Понятие о родах литературы (эпосе, лирике, драме) и начальные представления о её жанрах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.</w:t>
            </w:r>
            <w:r w:rsidR="001A193A" w:rsidRPr="001E00BD">
              <w:rPr>
                <w:rFonts w:ascii="Times New Roman" w:hAnsi="Times New Roman" w:cs="Times New Roman"/>
              </w:rPr>
              <w:t>Л</w:t>
            </w:r>
            <w:proofErr w:type="gramEnd"/>
            <w:r w:rsidR="001A193A" w:rsidRPr="001E00BD">
              <w:rPr>
                <w:rFonts w:ascii="Times New Roman" w:hAnsi="Times New Roman" w:cs="Times New Roman"/>
              </w:rPr>
              <w:t>итературные  роды  (эпос,  лирика,  драма)  и  жанры  (эпос, роман, повесть, рассказ, новелла, притча, басня;  баллада, поэма;  ода, послание, элегия;  комедия, драма, трагедия).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031F5" w:rsidRPr="001E00BD" w:rsidRDefault="00696E0D" w:rsidP="00471A2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471A20" w:rsidRPr="001E00BD" w:rsidTr="007B345B">
        <w:trPr>
          <w:trHeight w:val="1405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A20" w:rsidRPr="001E00BD" w:rsidRDefault="00162540" w:rsidP="00471A2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540" w:rsidRPr="001E00BD" w:rsidRDefault="00162540" w:rsidP="00471A20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  <w:p w:rsidR="00471A20" w:rsidRPr="001E00BD" w:rsidRDefault="00471A20" w:rsidP="00471A20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Русская  литература  </w:t>
            </w:r>
            <w:r w:rsidRPr="001E00BD">
              <w:rPr>
                <w:rFonts w:ascii="Times New Roman" w:hAnsi="Times New Roman" w:cs="Times New Roman"/>
                <w:b/>
                <w:u w:val="single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  века.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Жанр  басни  в  мировой  литературе  (урок  внеклассного  чтения). 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И.А.Крылов</w:t>
            </w:r>
            <w:r w:rsidRPr="001E00BD">
              <w:rPr>
                <w:rFonts w:ascii="Times New Roman" w:hAnsi="Times New Roman" w:cs="Times New Roman"/>
              </w:rPr>
              <w:t xml:space="preserve">  (урок развития  речи).  </w:t>
            </w:r>
            <w:r w:rsidRPr="001E00BD">
              <w:rPr>
                <w:rFonts w:ascii="Times New Roman" w:hAnsi="Times New Roman" w:cs="Times New Roman"/>
                <w:b/>
              </w:rPr>
              <w:t xml:space="preserve">«Ворона  </w:t>
            </w:r>
            <w:r w:rsidR="00DB086F" w:rsidRPr="001E00BD">
              <w:rPr>
                <w:rFonts w:ascii="Times New Roman" w:hAnsi="Times New Roman" w:cs="Times New Roman"/>
                <w:b/>
              </w:rPr>
              <w:t xml:space="preserve">и  Лисица»,  «Свинья под  Дубом» </w:t>
            </w:r>
            <w:r w:rsidRPr="001E00BD">
              <w:rPr>
                <w:rFonts w:ascii="Times New Roman" w:hAnsi="Times New Roman" w:cs="Times New Roman"/>
              </w:rPr>
              <w:t xml:space="preserve">(на выбор). </w:t>
            </w:r>
            <w:r w:rsidRPr="001E00BD">
              <w:rPr>
                <w:rFonts w:ascii="Times New Roman" w:hAnsi="Times New Roman" w:cs="Times New Roman"/>
                <w:b/>
              </w:rPr>
              <w:t>«Волк  на псарне»</w:t>
            </w:r>
            <w:r w:rsidRPr="001E00BD">
              <w:rPr>
                <w:rFonts w:ascii="Times New Roman" w:hAnsi="Times New Roman" w:cs="Times New Roman"/>
              </w:rPr>
              <w:t xml:space="preserve"> и другие басни  (по выбору учителя)</w:t>
            </w:r>
            <w:proofErr w:type="gramStart"/>
            <w:r w:rsidR="00FB5975" w:rsidRPr="001E00BD">
              <w:rPr>
                <w:rFonts w:ascii="Times New Roman" w:hAnsi="Times New Roman" w:cs="Times New Roman"/>
                <w:b/>
              </w:rPr>
              <w:t>«С</w:t>
            </w:r>
            <w:proofErr w:type="gramEnd"/>
            <w:r w:rsidR="00FB5975" w:rsidRPr="001E00BD">
              <w:rPr>
                <w:rFonts w:ascii="Times New Roman" w:hAnsi="Times New Roman" w:cs="Times New Roman"/>
                <w:b/>
              </w:rPr>
              <w:t>лон и Моськ</w:t>
            </w:r>
            <w:r w:rsidR="00F3419E" w:rsidRPr="001E00BD">
              <w:rPr>
                <w:rFonts w:ascii="Times New Roman" w:hAnsi="Times New Roman" w:cs="Times New Roman"/>
                <w:b/>
              </w:rPr>
              <w:t>а», «Квартет»</w:t>
            </w:r>
            <w:r w:rsidRPr="001E00BD">
              <w:rPr>
                <w:rFonts w:ascii="Times New Roman" w:hAnsi="Times New Roman" w:cs="Times New Roman"/>
                <w:b/>
              </w:rPr>
              <w:t>.</w:t>
            </w:r>
            <w:r w:rsidRPr="001E00BD">
              <w:rPr>
                <w:rFonts w:ascii="Times New Roman" w:hAnsi="Times New Roman" w:cs="Times New Roman"/>
              </w:rPr>
              <w:t xml:space="preserve">  Понятие об аллегории и  морали. Понятие об эзоповом языке. </w:t>
            </w:r>
            <w:r w:rsidR="00F3231E" w:rsidRPr="001E00BD">
              <w:rPr>
                <w:rFonts w:ascii="Times New Roman" w:hAnsi="Times New Roman" w:cs="Times New Roman"/>
              </w:rPr>
              <w:t xml:space="preserve">Гипербола  и  литота. </w:t>
            </w:r>
            <w:r w:rsidRPr="001E00BD">
              <w:rPr>
                <w:rFonts w:ascii="Times New Roman" w:hAnsi="Times New Roman" w:cs="Times New Roman"/>
              </w:rPr>
              <w:t>И.А.Крылов. Басни  (урок  развития  речи).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В.А.Жуковский</w:t>
            </w:r>
            <w:proofErr w:type="gramStart"/>
            <w:r w:rsidRPr="001E00BD">
              <w:rPr>
                <w:rFonts w:ascii="Times New Roman" w:hAnsi="Times New Roman" w:cs="Times New Roman"/>
              </w:rPr>
              <w:t>«С</w:t>
            </w:r>
            <w:proofErr w:type="gramEnd"/>
            <w:r w:rsidRPr="001E00BD">
              <w:rPr>
                <w:rFonts w:ascii="Times New Roman" w:hAnsi="Times New Roman" w:cs="Times New Roman"/>
              </w:rPr>
              <w:t>пящая  царевна»,  «Кубок».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А.С.Пушки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н«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>Няне»,  «У  лукоморья  дуб  зелёный…»,   «Сказка  о  мёртвой  царевне  и  о  семи  богатырях»</w:t>
            </w:r>
            <w:r w:rsidRPr="001E00BD">
              <w:rPr>
                <w:rFonts w:ascii="Times New Roman" w:hAnsi="Times New Roman" w:cs="Times New Roman"/>
              </w:rPr>
              <w:t xml:space="preserve"> и другие  сказки.  </w:t>
            </w:r>
            <w:r w:rsidR="003C1695" w:rsidRPr="001E00BD">
              <w:rPr>
                <w:rFonts w:ascii="Times New Roman" w:hAnsi="Times New Roman" w:cs="Times New Roman"/>
                <w:b/>
              </w:rPr>
              <w:t>«Стансы»,  «Арион», «Цветок»,  «Туча»</w:t>
            </w:r>
            <w:proofErr w:type="gramStart"/>
            <w:r w:rsidR="003C1695" w:rsidRPr="001E00BD">
              <w:rPr>
                <w:rFonts w:ascii="Times New Roman" w:hAnsi="Times New Roman" w:cs="Times New Roman"/>
                <w:b/>
              </w:rPr>
              <w:t>.</w:t>
            </w:r>
            <w:r w:rsidRPr="001E00BD">
              <w:rPr>
                <w:rFonts w:ascii="Times New Roman" w:hAnsi="Times New Roman" w:cs="Times New Roman"/>
              </w:rPr>
              <w:t>П</w:t>
            </w:r>
            <w:proofErr w:type="gramEnd"/>
            <w:r w:rsidRPr="001E00BD">
              <w:rPr>
                <w:rFonts w:ascii="Times New Roman" w:hAnsi="Times New Roman" w:cs="Times New Roman"/>
              </w:rPr>
              <w:t>онятие о лирическом послании.  Стихотворная и прозаическая речь. Рифма, ритм</w:t>
            </w:r>
            <w:proofErr w:type="gramStart"/>
            <w:r w:rsidRPr="001E00BD">
              <w:rPr>
                <w:rFonts w:ascii="Times New Roman" w:hAnsi="Times New Roman" w:cs="Times New Roman"/>
              </w:rPr>
              <w:t>,с</w:t>
            </w:r>
            <w:proofErr w:type="gramEnd"/>
            <w:r w:rsidRPr="001E00BD">
              <w:rPr>
                <w:rFonts w:ascii="Times New Roman" w:hAnsi="Times New Roman" w:cs="Times New Roman"/>
              </w:rPr>
              <w:t>пособы рифмовки.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А.С.Пушкин. Сказк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и(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>урок  внеклассного  чтения).</w:t>
            </w:r>
          </w:p>
          <w:p w:rsidR="00471A20" w:rsidRPr="001E00BD" w:rsidRDefault="00471A20" w:rsidP="00471A20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r w:rsidRPr="001E00BD">
              <w:rPr>
                <w:rFonts w:ascii="Times New Roman" w:hAnsi="Times New Roman" w:cs="Times New Roman"/>
                <w:b/>
              </w:rPr>
              <w:lastRenderedPageBreak/>
              <w:t>Урок  контроля.</w:t>
            </w:r>
            <w:r w:rsidRPr="001E00BD">
              <w:rPr>
                <w:rFonts w:ascii="Times New Roman" w:hAnsi="Times New Roman" w:cs="Times New Roman"/>
              </w:rPr>
              <w:t xml:space="preserve"> Контрольная  работа  по  творчеству  И.А.Крылова, В.А.Жуковского, А.С.Пушкина.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Понятие о литературной сказке.  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Антоний Погорельский. «Чёрная курица, или Подземные жители».</w:t>
            </w:r>
          </w:p>
          <w:p w:rsidR="00615D07" w:rsidRPr="001E00BD" w:rsidRDefault="00615D07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Стадии  развития  действия:  экспозиция, завязка, развитие  действия, кульминация, развязка. </w:t>
            </w:r>
          </w:p>
          <w:p w:rsidR="00615D07" w:rsidRPr="001E00BD" w:rsidRDefault="00615D07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Художественная  деталь. Портрет.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П. П. Ершов. «Конёк горбунок»</w:t>
            </w:r>
            <w:r w:rsidRPr="001E00BD">
              <w:rPr>
                <w:rFonts w:ascii="Times New Roman" w:hAnsi="Times New Roman" w:cs="Times New Roman"/>
              </w:rPr>
              <w:t xml:space="preserve"> (для внеклассного   чтения).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В. М. Гаршин. «AttaleaPrinceps»</w:t>
            </w:r>
            <w:r w:rsidRPr="001E00BD">
              <w:rPr>
                <w:rFonts w:ascii="Times New Roman" w:hAnsi="Times New Roman" w:cs="Times New Roman"/>
              </w:rPr>
              <w:t xml:space="preserve"> (для внеклассного чтения)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М. Ю. Лермонтов. «Бородино»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:п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>роблематика и поэтика.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М. Ю. Лермонтов. «Ашик-Кериб»</w:t>
            </w:r>
            <w:r w:rsidR="00B73F81" w:rsidRPr="001E00BD">
              <w:rPr>
                <w:rFonts w:ascii="Times New Roman" w:hAnsi="Times New Roman" w:cs="Times New Roman"/>
                <w:b/>
              </w:rPr>
              <w:t xml:space="preserve">   </w:t>
            </w:r>
            <w:r w:rsidRPr="001E00BD">
              <w:rPr>
                <w:rFonts w:ascii="Times New Roman" w:hAnsi="Times New Roman" w:cs="Times New Roman"/>
              </w:rPr>
              <w:t>как литературная  сказка  (для внеклассного чтения)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Н. В. Гоголь</w:t>
            </w:r>
            <w:r w:rsidRPr="001E00BD">
              <w:rPr>
                <w:rFonts w:ascii="Times New Roman" w:hAnsi="Times New Roman" w:cs="Times New Roman"/>
              </w:rPr>
              <w:t xml:space="preserve">. </w:t>
            </w:r>
            <w:r w:rsidRPr="001E00BD">
              <w:rPr>
                <w:rFonts w:ascii="Times New Roman" w:hAnsi="Times New Roman" w:cs="Times New Roman"/>
                <w:b/>
              </w:rPr>
              <w:t>«Вечера на  хуторе близ Диканьки»: «Заколдованное место», «Ночь перед Рождеством».  «Майская  ночь,  или  Утопленница», «Страшная   месть»</w:t>
            </w:r>
            <w:r w:rsidRPr="001E00BD">
              <w:rPr>
                <w:rFonts w:ascii="Times New Roman" w:hAnsi="Times New Roman" w:cs="Times New Roman"/>
              </w:rPr>
              <w:t xml:space="preserve">  (для внеклассного чтения)</w:t>
            </w:r>
            <w:proofErr w:type="gramStart"/>
            <w:r w:rsidRPr="001E00BD">
              <w:rPr>
                <w:rFonts w:ascii="Times New Roman" w:hAnsi="Times New Roman" w:cs="Times New Roman"/>
              </w:rPr>
              <w:t>.Р</w:t>
            </w:r>
            <w:proofErr w:type="gramEnd"/>
            <w:r w:rsidRPr="001E00BD">
              <w:rPr>
                <w:rFonts w:ascii="Times New Roman" w:hAnsi="Times New Roman" w:cs="Times New Roman"/>
              </w:rPr>
              <w:t>азвитие представлений о  фантастике и юморе.</w:t>
            </w:r>
          </w:p>
          <w:p w:rsidR="003C1695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Н. А. Некрасов. «Крестьянские дети», «Есть женщины в русских селеньях…» (отрывок из   поэмы «Мороз, Красный  нос»), «На Волге» (для  внеклассного чтения).  «Крестьянские  дети».</w:t>
            </w:r>
            <w:r w:rsidRPr="001E00BD">
              <w:rPr>
                <w:rFonts w:ascii="Times New Roman" w:hAnsi="Times New Roman" w:cs="Times New Roman"/>
              </w:rPr>
              <w:t xml:space="preserve"> Язык  стихотворения.  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</w:rPr>
              <w:t>Труд и забавы  крестьянских детей.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И. С. Тургенев. «Муму». </w:t>
            </w:r>
            <w:r w:rsidRPr="001E00BD">
              <w:rPr>
                <w:rFonts w:ascii="Times New Roman" w:hAnsi="Times New Roman" w:cs="Times New Roman"/>
              </w:rPr>
              <w:t>Развитие представлений о  литературном герое, портрете и пейзаже. «Муму»  как повесть о крепостном  праве, как протест против  рабства. Повесть «Муму»: система  образов».  И.С.Тургенев – мастер портрета и пейзажа (урок развития речи).</w:t>
            </w:r>
          </w:p>
          <w:p w:rsidR="00471A20" w:rsidRPr="001E00BD" w:rsidRDefault="00E22E25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А. А. Фет. </w:t>
            </w:r>
            <w:r w:rsidR="00471A20" w:rsidRPr="001E00BD">
              <w:rPr>
                <w:rFonts w:ascii="Times New Roman" w:hAnsi="Times New Roman" w:cs="Times New Roman"/>
                <w:b/>
              </w:rPr>
              <w:t>Лирика.</w:t>
            </w:r>
            <w:r w:rsidRPr="001E00BD">
              <w:rPr>
                <w:rFonts w:ascii="Times New Roman" w:hAnsi="Times New Roman" w:cs="Times New Roman"/>
                <w:b/>
              </w:rPr>
              <w:t xml:space="preserve"> «Весенний  дождь».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Л. Н. Толстой. «Кавказский пленник». </w:t>
            </w:r>
            <w:r w:rsidRPr="001E00BD">
              <w:rPr>
                <w:rFonts w:ascii="Times New Roman" w:hAnsi="Times New Roman" w:cs="Times New Roman"/>
              </w:rPr>
              <w:t>Понятие о сюжете. Развитие понятия о сравнении.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Л. Н. Толстой. «Кавказский пленник»:</w:t>
            </w:r>
            <w:r w:rsidRPr="001E00BD">
              <w:rPr>
                <w:rFonts w:ascii="Times New Roman" w:hAnsi="Times New Roman" w:cs="Times New Roman"/>
                <w:bCs/>
              </w:rPr>
              <w:t xml:space="preserve"> русский офицер в плену у горцев. «Кавказский пленник»: Жилин и Костылин. 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«Кавказский пленник» (урок развития  речи).  Урок  контроля.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А. П. Чехов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.«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>Хирургия»(урок  развития  речи);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и  другие рассказыА.П.Чехова (для внеклассного чтения).  Развитие понятия о юморе. 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</w:rPr>
              <w:t>Понятие о речевой характеристике персонажей.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Тема природы в русской поэзии.  Русские поэты XIX века  о родине и родной природе (обзор). 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Ф. И. Тютчев. «Зима недаром злится…», «Как весел грохот летних бурь…», </w:t>
            </w:r>
            <w:r w:rsidR="00F3231E" w:rsidRPr="001E00BD">
              <w:rPr>
                <w:rFonts w:ascii="Times New Roman" w:hAnsi="Times New Roman" w:cs="Times New Roman"/>
                <w:b/>
              </w:rPr>
              <w:t>«Есть в осени первоначальной…».</w:t>
            </w:r>
          </w:p>
          <w:p w:rsidR="00F3231E" w:rsidRPr="001E00BD" w:rsidRDefault="00F3231E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Основы  стихосложения:  стихотворный  метр и размер, ритм, рифма,  строфа.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А. В. Кольцов. «В степи»; А. Н. Майков. «Ласточки»; И. С. Никитин. «Утро», «Зимняя ночь в деревне» (отрывок); 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И. З. Суриков. «Зима» (отрывок);  А</w:t>
            </w:r>
            <w:r w:rsidR="00E22E25" w:rsidRPr="001E00BD">
              <w:rPr>
                <w:rFonts w:ascii="Times New Roman" w:hAnsi="Times New Roman" w:cs="Times New Roman"/>
                <w:b/>
              </w:rPr>
              <w:t>. Н. Плещеев. «Весна» (отрывок), Я.П.Полонский.</w:t>
            </w:r>
          </w:p>
          <w:p w:rsidR="00471A20" w:rsidRPr="001E00BD" w:rsidRDefault="00471A20" w:rsidP="002D18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Русские поэты XIX века  о родине и родной природе и о себе (урок развития речи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 xml:space="preserve"> )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71A20" w:rsidRPr="001E00BD" w:rsidRDefault="00AF48C1" w:rsidP="00471A2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lastRenderedPageBreak/>
              <w:t>48</w:t>
            </w:r>
          </w:p>
        </w:tc>
      </w:tr>
      <w:tr w:rsidR="00471A20" w:rsidRPr="001E00BD" w:rsidTr="00471A20">
        <w:trPr>
          <w:trHeight w:val="2991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71A20" w:rsidRPr="001E00BD" w:rsidRDefault="00162540" w:rsidP="00471A2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540" w:rsidRPr="001E00BD" w:rsidRDefault="00162540" w:rsidP="002D18CA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</w:p>
          <w:p w:rsidR="007B345B" w:rsidRPr="001E00BD" w:rsidRDefault="002D18CA" w:rsidP="00162540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Русская  литература   </w:t>
            </w:r>
            <w:r w:rsidRPr="001E00BD">
              <w:rPr>
                <w:rFonts w:ascii="Times New Roman" w:hAnsi="Times New Roman" w:cs="Times New Roman"/>
                <w:b/>
                <w:u w:val="single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  века.</w:t>
            </w:r>
          </w:p>
          <w:p w:rsidR="002D18CA" w:rsidRPr="001E00BD" w:rsidRDefault="002D18CA" w:rsidP="002D18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И. А. Бунин.</w:t>
            </w:r>
            <w:r w:rsidRPr="001E00BD">
              <w:rPr>
                <w:rFonts w:ascii="Times New Roman" w:hAnsi="Times New Roman" w:cs="Times New Roman"/>
              </w:rPr>
              <w:t xml:space="preserve"> «Косцы», «Подснежник» (для внеклассного  чтения)</w:t>
            </w:r>
          </w:p>
          <w:p w:rsidR="002D18CA" w:rsidRPr="001E00BD" w:rsidRDefault="002D18CA" w:rsidP="002D18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В. Г. Короленко. «В дурном обществе».  </w:t>
            </w:r>
          </w:p>
          <w:p w:rsidR="002D18CA" w:rsidRPr="001E00BD" w:rsidRDefault="002D18CA" w:rsidP="002D18CA">
            <w:pPr>
              <w:autoSpaceDE w:val="0"/>
              <w:autoSpaceDN w:val="0"/>
              <w:adjustRightInd w:val="0"/>
              <w:spacing w:after="0" w:line="240" w:lineRule="auto"/>
              <w:rPr>
                <w:rStyle w:val="139"/>
                <w:rFonts w:eastAsiaTheme="minorEastAsia"/>
                <w:bCs w:val="0"/>
                <w:i w:val="0"/>
                <w:iCs w:val="0"/>
                <w:color w:val="auto"/>
                <w:sz w:val="22"/>
                <w:szCs w:val="22"/>
              </w:rPr>
            </w:pPr>
            <w:r w:rsidRPr="001E00BD">
              <w:rPr>
                <w:rFonts w:ascii="Times New Roman" w:hAnsi="Times New Roman" w:cs="Times New Roman"/>
              </w:rPr>
              <w:t>Понятие о композиции  литературного произведения  (урок  развития  речи 8).</w:t>
            </w:r>
          </w:p>
          <w:p w:rsidR="002D18CA" w:rsidRPr="001E00BD" w:rsidRDefault="002D18CA" w:rsidP="002D18CA">
            <w:pPr>
              <w:spacing w:after="0" w:line="240" w:lineRule="auto"/>
              <w:rPr>
                <w:rStyle w:val="139"/>
                <w:rFonts w:eastAsiaTheme="minorHAnsi"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С. А. Есенин.</w:t>
            </w:r>
            <w:r w:rsidRPr="001E00BD">
              <w:rPr>
                <w:rFonts w:ascii="Times New Roman" w:hAnsi="Times New Roman" w:cs="Times New Roman"/>
                <w:bCs/>
              </w:rPr>
              <w:t xml:space="preserve"> «Я покинул родимый дом…»,  «Низкий дом с голубыми ставнями…».  </w:t>
            </w:r>
          </w:p>
          <w:p w:rsidR="002D18CA" w:rsidRPr="001E00BD" w:rsidRDefault="002D18CA" w:rsidP="002D18CA">
            <w:pPr>
              <w:autoSpaceDE w:val="0"/>
              <w:autoSpaceDN w:val="0"/>
              <w:adjustRightInd w:val="0"/>
              <w:spacing w:after="0" w:line="240" w:lineRule="auto"/>
              <w:rPr>
                <w:rStyle w:val="139"/>
                <w:rFonts w:eastAsiaTheme="minorEastAsia"/>
                <w:bCs w:val="0"/>
                <w:i w:val="0"/>
                <w:iCs w:val="0"/>
                <w:color w:val="auto"/>
                <w:sz w:val="22"/>
                <w:szCs w:val="22"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П. П. Бажов. </w:t>
            </w:r>
            <w:r w:rsidRPr="001E00BD">
              <w:rPr>
                <w:rFonts w:ascii="Times New Roman" w:hAnsi="Times New Roman" w:cs="Times New Roman"/>
              </w:rPr>
              <w:t>«Медной горы Хозяйка». Сказ как   жанр литературы</w:t>
            </w:r>
            <w:r w:rsidR="006F077F" w:rsidRPr="001E00BD">
              <w:rPr>
                <w:rFonts w:ascii="Times New Roman" w:hAnsi="Times New Roman" w:cs="Times New Roman"/>
              </w:rPr>
              <w:t>.</w:t>
            </w:r>
          </w:p>
          <w:p w:rsidR="002D18CA" w:rsidRPr="001E00BD" w:rsidRDefault="008D20FD" w:rsidP="002D18CA">
            <w:pPr>
              <w:autoSpaceDE w:val="0"/>
              <w:autoSpaceDN w:val="0"/>
              <w:adjustRightInd w:val="0"/>
              <w:spacing w:after="0" w:line="240" w:lineRule="auto"/>
              <w:rPr>
                <w:rStyle w:val="139"/>
                <w:rFonts w:eastAsia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Художественная  проза о человеке и природе, их взаимоотношениях. </w:t>
            </w:r>
            <w:r w:rsidR="002D18CA" w:rsidRPr="001E00BD">
              <w:rPr>
                <w:rFonts w:ascii="Times New Roman" w:hAnsi="Times New Roman" w:cs="Times New Roman"/>
                <w:b/>
              </w:rPr>
              <w:t>К. Г. Паустовский. «Тёплый хлеб», «Заячьи лапы»</w:t>
            </w:r>
            <w:r w:rsidR="002D18CA" w:rsidRPr="001E00BD">
              <w:rPr>
                <w:rFonts w:ascii="Times New Roman" w:hAnsi="Times New Roman" w:cs="Times New Roman"/>
              </w:rPr>
              <w:t xml:space="preserve">.  </w:t>
            </w:r>
            <w:r w:rsidR="002D18CA" w:rsidRPr="001E00BD">
              <w:rPr>
                <w:rFonts w:ascii="Times New Roman" w:hAnsi="Times New Roman" w:cs="Times New Roman"/>
                <w:b/>
              </w:rPr>
              <w:t>Развитие понятия о пейзаже.</w:t>
            </w:r>
          </w:p>
          <w:p w:rsidR="002D18CA" w:rsidRPr="001E00BD" w:rsidRDefault="002D18CA" w:rsidP="002D18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С. Я. Маршак. «Двенадцать месяцев». </w:t>
            </w:r>
            <w:r w:rsidRPr="001E00BD">
              <w:rPr>
                <w:rFonts w:ascii="Times New Roman" w:hAnsi="Times New Roman" w:cs="Times New Roman"/>
              </w:rPr>
              <w:t>Сказки для детей  (для  внеклассного  чтения).  Драма как род литературы.</w:t>
            </w:r>
          </w:p>
          <w:p w:rsidR="002D18CA" w:rsidRPr="001E00BD" w:rsidRDefault="002D18CA" w:rsidP="002D18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«Двенадцать месяцев»: проблемы и герои. «Двенадцать месяцев»: пьеса – сказка и её народная основа. (Урок  развития  речи).</w:t>
            </w:r>
          </w:p>
          <w:p w:rsidR="002D18CA" w:rsidRPr="001E00BD" w:rsidRDefault="002D18CA" w:rsidP="002D18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А. П. Платонов. «Никита».  </w:t>
            </w:r>
            <w:r w:rsidRPr="001E00BD">
              <w:rPr>
                <w:rFonts w:ascii="Times New Roman" w:hAnsi="Times New Roman" w:cs="Times New Roman"/>
              </w:rPr>
              <w:t>Развитие представлений о фантастике в литературном произведении.</w:t>
            </w:r>
            <w:r w:rsidRPr="001E00BD">
              <w:rPr>
                <w:rFonts w:ascii="Times New Roman" w:hAnsi="Times New Roman" w:cs="Times New Roman"/>
                <w:bCs/>
              </w:rPr>
              <w:t xml:space="preserve"> А. П. Платонов.</w:t>
            </w:r>
          </w:p>
          <w:p w:rsidR="002D18CA" w:rsidRPr="001E00BD" w:rsidRDefault="002D18CA" w:rsidP="002D18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«Никита»: человек и природа.  «Никита»: быль и фантастика.</w:t>
            </w:r>
          </w:p>
          <w:p w:rsidR="002D18CA" w:rsidRPr="001E00BD" w:rsidRDefault="002D18CA" w:rsidP="002D18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</w:rPr>
              <w:t>В.П. Астафьев. Рассказ «Васюткино</w:t>
            </w:r>
            <w:r w:rsidR="00B73F81" w:rsidRPr="001E00BD">
              <w:rPr>
                <w:rFonts w:ascii="Times New Roman" w:hAnsi="Times New Roman" w:cs="Times New Roman"/>
                <w:b/>
              </w:rPr>
              <w:t xml:space="preserve">    </w:t>
            </w:r>
            <w:r w:rsidRPr="001E00BD">
              <w:rPr>
                <w:rFonts w:ascii="Times New Roman" w:hAnsi="Times New Roman" w:cs="Times New Roman"/>
                <w:b/>
              </w:rPr>
              <w:t xml:space="preserve">озеро». </w:t>
            </w:r>
            <w:r w:rsidRPr="001E00BD">
              <w:rPr>
                <w:rFonts w:ascii="Times New Roman" w:hAnsi="Times New Roman" w:cs="Times New Roman"/>
                <w:bCs/>
              </w:rPr>
              <w:t>В. П. Астафьев. «Васюткино</w:t>
            </w:r>
            <w:r w:rsidR="00E70D10" w:rsidRPr="001E00BD">
              <w:rPr>
                <w:rFonts w:ascii="Times New Roman" w:hAnsi="Times New Roman" w:cs="Times New Roman"/>
                <w:bCs/>
              </w:rPr>
              <w:t xml:space="preserve">  озеро»: юный герой  </w:t>
            </w:r>
            <w:r w:rsidRPr="001E00BD">
              <w:rPr>
                <w:rFonts w:ascii="Times New Roman" w:hAnsi="Times New Roman" w:cs="Times New Roman"/>
                <w:bCs/>
              </w:rPr>
              <w:t xml:space="preserve">в экстремальной ситуации. </w:t>
            </w:r>
            <w:r w:rsidRPr="001E00BD">
              <w:rPr>
                <w:rFonts w:ascii="Times New Roman" w:hAnsi="Times New Roman" w:cs="Times New Roman"/>
              </w:rPr>
              <w:t xml:space="preserve">Картины  родной природы. </w:t>
            </w:r>
            <w:r w:rsidRPr="001E00BD">
              <w:rPr>
                <w:rFonts w:ascii="Times New Roman" w:hAnsi="Times New Roman" w:cs="Times New Roman"/>
                <w:bCs/>
              </w:rPr>
              <w:t xml:space="preserve">«Васюткино озеро»: становление характера главного героя.  </w:t>
            </w:r>
          </w:p>
          <w:p w:rsidR="002D18CA" w:rsidRPr="001E00BD" w:rsidRDefault="002D18CA" w:rsidP="002D18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Герой  и  автор. Изображение  становления  характера  главного героя. Самообладание маленького охотника. </w:t>
            </w:r>
          </w:p>
          <w:p w:rsidR="002D18CA" w:rsidRPr="001E00BD" w:rsidRDefault="002D18CA" w:rsidP="002D18CA">
            <w:pPr>
              <w:autoSpaceDE w:val="0"/>
              <w:autoSpaceDN w:val="0"/>
              <w:adjustRightInd w:val="0"/>
              <w:spacing w:after="0" w:line="240" w:lineRule="auto"/>
              <w:rPr>
                <w:rStyle w:val="139"/>
                <w:rFonts w:eastAsiaTheme="minorHAnsi"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 w:cs="Times New Roman"/>
              </w:rPr>
              <w:t>Мальчик в борьбе  за спасение.</w:t>
            </w:r>
          </w:p>
          <w:p w:rsidR="002D18CA" w:rsidRPr="001E00BD" w:rsidRDefault="002D18CA" w:rsidP="002D18C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Военная тема в русской литературе.  «Ради жизни на Земле…».  А. Т. Твардовский.  «Рассказ танкиста». </w:t>
            </w:r>
          </w:p>
          <w:p w:rsidR="002D18CA" w:rsidRPr="001E00BD" w:rsidRDefault="002D18CA" w:rsidP="002D18C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К. М. Симонов. «Майор привёз мальчишку на  лафете…». </w:t>
            </w:r>
            <w:r w:rsidRPr="001E00BD">
              <w:rPr>
                <w:rFonts w:ascii="Times New Roman" w:hAnsi="Times New Roman" w:cs="Times New Roman"/>
              </w:rPr>
              <w:t>Идейно-эмоциональное содержание произве</w:t>
            </w:r>
            <w:r w:rsidRPr="001E00BD">
              <w:rPr>
                <w:rFonts w:ascii="Times New Roman" w:hAnsi="Times New Roman" w:cs="Times New Roman"/>
              </w:rPr>
              <w:softHyphen/>
              <w:t>дений, посвященных военной теме. Образы русских солдат. Образы детей в произведениях о Великой Отечественной войне.</w:t>
            </w:r>
          </w:p>
          <w:p w:rsidR="002D18CA" w:rsidRPr="001E00BD" w:rsidRDefault="002D18CA" w:rsidP="002D18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Писатели улыбаются.  </w:t>
            </w:r>
            <w:r w:rsidRPr="001E00BD">
              <w:rPr>
                <w:rFonts w:ascii="Times New Roman" w:hAnsi="Times New Roman" w:cs="Times New Roman"/>
                <w:b/>
              </w:rPr>
              <w:t xml:space="preserve">Саша Чёрный. </w:t>
            </w:r>
            <w:r w:rsidRPr="001E00BD">
              <w:rPr>
                <w:rFonts w:ascii="Times New Roman" w:hAnsi="Times New Roman" w:cs="Times New Roman"/>
              </w:rPr>
              <w:t xml:space="preserve">«Кавказский пленник», «Игорь-Робинзон», «Дневник Фокса Микки». </w:t>
            </w:r>
          </w:p>
          <w:p w:rsidR="002D18CA" w:rsidRPr="001E00BD" w:rsidRDefault="002D18CA" w:rsidP="002D18CA">
            <w:pPr>
              <w:autoSpaceDE w:val="0"/>
              <w:autoSpaceDN w:val="0"/>
              <w:adjustRightInd w:val="0"/>
              <w:spacing w:after="0" w:line="240" w:lineRule="auto"/>
              <w:rPr>
                <w:rStyle w:val="139"/>
                <w:rFonts w:eastAsiaTheme="minorEastAsia"/>
                <w:i w:val="0"/>
                <w:iCs w:val="0"/>
                <w:color w:val="auto"/>
                <w:sz w:val="22"/>
                <w:szCs w:val="22"/>
              </w:rPr>
            </w:pPr>
            <w:r w:rsidRPr="001E00BD">
              <w:rPr>
                <w:rFonts w:ascii="Times New Roman" w:hAnsi="Times New Roman" w:cs="Times New Roman"/>
              </w:rPr>
              <w:t>Н. А. Тэффи. «Валя» (для внеклассного чтения). Развитие  понятия о юморе</w:t>
            </w:r>
            <w:r w:rsidR="0069034F" w:rsidRPr="001E00BD">
              <w:rPr>
                <w:rFonts w:ascii="Times New Roman" w:hAnsi="Times New Roman" w:cs="Times New Roman"/>
              </w:rPr>
              <w:t>.</w:t>
            </w:r>
          </w:p>
          <w:p w:rsidR="002D18CA" w:rsidRPr="001E00BD" w:rsidRDefault="002D18CA" w:rsidP="002D18CA">
            <w:pPr>
              <w:autoSpaceDE w:val="0"/>
              <w:autoSpaceDN w:val="0"/>
              <w:adjustRightInd w:val="0"/>
              <w:spacing w:after="0" w:line="240" w:lineRule="auto"/>
              <w:rPr>
                <w:rStyle w:val="139"/>
                <w:rFonts w:eastAsiaTheme="minorEastAsia"/>
                <w:i w:val="0"/>
                <w:iCs w:val="0"/>
                <w:color w:val="auto"/>
                <w:sz w:val="22"/>
                <w:szCs w:val="22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Ю. Ч. Ким. Песня  «Рыба-кит» </w:t>
            </w:r>
            <w:r w:rsidRPr="001E00BD">
              <w:rPr>
                <w:rFonts w:ascii="Times New Roman" w:hAnsi="Times New Roman" w:cs="Times New Roman"/>
                <w:bCs/>
              </w:rPr>
              <w:t>как юмористическое произведение.</w:t>
            </w:r>
          </w:p>
          <w:p w:rsidR="00AF168E" w:rsidRPr="001E00BD" w:rsidRDefault="002D18CA" w:rsidP="002D18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Русские поэты XX века о родине и родной  природе.  </w:t>
            </w:r>
            <w:r w:rsidRPr="001E00BD">
              <w:rPr>
                <w:rFonts w:ascii="Times New Roman" w:hAnsi="Times New Roman" w:cs="Times New Roman"/>
                <w:b/>
              </w:rPr>
              <w:t>И. Бунин. «Помню — долгийзимний вечер…»;</w:t>
            </w:r>
          </w:p>
          <w:p w:rsidR="00471A20" w:rsidRPr="001E00BD" w:rsidRDefault="002D18CA" w:rsidP="002D18C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</w:rPr>
              <w:t>Дон-Аминадо. «Города и годы»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;Д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>. Кедрин. «Алёнушка»;  А. Прокофьев. «Алёнушка»; Н. Рубцов. «Родная  деревня».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71A20" w:rsidRPr="001E00BD" w:rsidRDefault="00AF48C1" w:rsidP="00471A2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27</w:t>
            </w:r>
          </w:p>
        </w:tc>
      </w:tr>
      <w:tr w:rsidR="00471A20" w:rsidRPr="001E00BD" w:rsidTr="00471A20">
        <w:trPr>
          <w:trHeight w:val="3967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471A20" w:rsidRPr="001E00BD" w:rsidRDefault="00162540" w:rsidP="00471A2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B345B" w:rsidRPr="001E00BD" w:rsidRDefault="00162540" w:rsidP="00471A20">
            <w:pPr>
              <w:pStyle w:val="11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Зарубежная  литература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Style w:val="139"/>
                <w:rFonts w:eastAsiaTheme="minorEastAsia"/>
                <w:i w:val="0"/>
                <w:iCs w:val="0"/>
                <w:color w:val="auto"/>
                <w:sz w:val="22"/>
                <w:szCs w:val="22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Р. Л. Стивенсон. «Вересковый мёд»:</w:t>
            </w:r>
            <w:r w:rsidRPr="001E00BD">
              <w:rPr>
                <w:rFonts w:ascii="Times New Roman" w:hAnsi="Times New Roman" w:cs="Times New Roman"/>
                <w:bCs/>
              </w:rPr>
              <w:t xml:space="preserve"> верность  традициям предков. Лиро-эпические жанры</w:t>
            </w:r>
            <w:r w:rsidRPr="001E00BD">
              <w:rPr>
                <w:rFonts w:ascii="Times New Roman" w:hAnsi="Times New Roman" w:cs="Times New Roman"/>
              </w:rPr>
              <w:t xml:space="preserve"> (</w:t>
            </w:r>
            <w:r w:rsidRPr="001E00BD">
              <w:rPr>
                <w:rFonts w:ascii="Times New Roman" w:hAnsi="Times New Roman" w:cs="Times New Roman"/>
                <w:bCs/>
              </w:rPr>
              <w:t>баллада).</w:t>
            </w:r>
          </w:p>
          <w:p w:rsidR="0010768F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Д. Дефо. «Робинзон  Крузо»: необычайные приключения героя. </w:t>
            </w:r>
            <w:r w:rsidRPr="001E00BD">
              <w:rPr>
                <w:rFonts w:ascii="Times New Roman" w:hAnsi="Times New Roman" w:cs="Times New Roman"/>
                <w:bCs/>
              </w:rPr>
              <w:t>Д. Дефо. «Робинзон Крузо»: характер героя.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Образ путешественника в литературе.  Д.Дефо. Роман «Робинзон Крузо» (фрагменты). 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Жанровое своеобразие романа. Образ Робинзона Крузо. Изображение  мужества человека и его умения  противостоять  жизненным  невзгодам. Преобразование  мира как жизненная потребность  человека.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Литературная сказка. Х.-К. Андерсен. «Снежная королева»  и другие  сказки. </w:t>
            </w:r>
            <w:r w:rsidRPr="001E00BD">
              <w:rPr>
                <w:rFonts w:ascii="Times New Roman" w:hAnsi="Times New Roman" w:cs="Times New Roman"/>
              </w:rPr>
              <w:t xml:space="preserve">Понятие о художественной детали.  </w:t>
            </w:r>
          </w:p>
          <w:p w:rsidR="00470695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Жорж Санд.  «О чём говорят цветы» (для внеклассного чтения).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Style w:val="139"/>
                <w:rFonts w:eastAsiaTheme="minorEastAsia"/>
                <w:b w:val="0"/>
                <w:bCs w:val="0"/>
                <w:i w:val="0"/>
                <w:iCs w:val="0"/>
                <w:color w:val="auto"/>
                <w:sz w:val="22"/>
                <w:szCs w:val="22"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Зарубежная сказочная и фантастическая проза: </w:t>
            </w:r>
            <w:r w:rsidR="00470695" w:rsidRPr="001E00BD">
              <w:rPr>
                <w:rFonts w:ascii="Times New Roman" w:hAnsi="Times New Roman" w:cs="Times New Roman"/>
                <w:b/>
              </w:rPr>
              <w:t xml:space="preserve">Г.Х.Андерсен,  </w:t>
            </w:r>
            <w:r w:rsidRPr="001E00BD">
              <w:rPr>
                <w:rFonts w:ascii="Times New Roman" w:hAnsi="Times New Roman" w:cs="Times New Roman"/>
                <w:b/>
              </w:rPr>
              <w:t xml:space="preserve">братья Гримм, Л.Кэрролл. 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Х.-К. Андерсен. «Снежная королева»: реальность и фантастика.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М. Твен. Приключения Тома Сойера»: неповторимый мир детства. </w:t>
            </w:r>
            <w:r w:rsidRPr="001E00BD">
              <w:rPr>
                <w:rFonts w:ascii="Times New Roman" w:hAnsi="Times New Roman" w:cs="Times New Roman"/>
                <w:bCs/>
              </w:rPr>
              <w:t xml:space="preserve">Дружба  героев. </w:t>
            </w:r>
          </w:p>
          <w:p w:rsidR="00471A20" w:rsidRPr="001E00BD" w:rsidRDefault="00471A20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Style w:val="139"/>
                <w:rFonts w:eastAsiaTheme="minorEastAsia"/>
                <w:b w:val="0"/>
                <w:i w:val="0"/>
                <w:iCs w:val="0"/>
                <w:color w:val="auto"/>
                <w:sz w:val="22"/>
                <w:szCs w:val="22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Джек Лондон. «Сказание о Кише»:</w:t>
            </w:r>
            <w:r w:rsidRPr="001E00BD">
              <w:rPr>
                <w:rFonts w:ascii="Times New Roman" w:hAnsi="Times New Roman" w:cs="Times New Roman"/>
                <w:bCs/>
              </w:rPr>
              <w:t xml:space="preserve"> что значит быть взрослым?</w:t>
            </w:r>
          </w:p>
          <w:p w:rsidR="00A63C28" w:rsidRPr="001E00BD" w:rsidRDefault="00A63C28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Ш.Перро «Золушка».</w:t>
            </w:r>
          </w:p>
          <w:p w:rsidR="00A63C28" w:rsidRPr="001E00BD" w:rsidRDefault="00A63C28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Л.Кэррол  «Алиса  в  стране  чудес».</w:t>
            </w:r>
          </w:p>
          <w:p w:rsidR="00FB4F5D" w:rsidRPr="001E00BD" w:rsidRDefault="00FB4F5D" w:rsidP="00471A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Э. 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Сетон – Томпсон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 xml:space="preserve"> «Снап».</w:t>
            </w:r>
          </w:p>
          <w:p w:rsidR="00471A20" w:rsidRPr="001E00BD" w:rsidRDefault="00471A20" w:rsidP="00471A20">
            <w:pPr>
              <w:spacing w:after="0" w:line="240" w:lineRule="auto"/>
              <w:rPr>
                <w:rStyle w:val="9pt2"/>
                <w:rFonts w:ascii="Times New Roman" w:hAnsi="Times New Roman" w:cs="Times New Roman"/>
                <w:sz w:val="22"/>
                <w:szCs w:val="22"/>
              </w:rPr>
            </w:pPr>
            <w:r w:rsidRPr="001E00BD">
              <w:rPr>
                <w:rStyle w:val="139"/>
                <w:rFonts w:eastAsiaTheme="minorHAnsi"/>
                <w:i w:val="0"/>
                <w:sz w:val="22"/>
                <w:szCs w:val="22"/>
              </w:rPr>
              <w:t xml:space="preserve">Урок  контроля. </w:t>
            </w:r>
            <w:r w:rsidRPr="001E00BD">
              <w:rPr>
                <w:rStyle w:val="9pt2"/>
                <w:rFonts w:ascii="Times New Roman" w:hAnsi="Times New Roman" w:cs="Times New Roman"/>
                <w:sz w:val="22"/>
                <w:szCs w:val="22"/>
              </w:rPr>
              <w:t>Диагностический, текущий и итоговый контроль уровня литературного образования.</w:t>
            </w:r>
          </w:p>
          <w:p w:rsidR="00471A20" w:rsidRPr="001E00BD" w:rsidRDefault="00471A20" w:rsidP="00471A20">
            <w:pPr>
              <w:spacing w:after="0" w:line="240" w:lineRule="auto"/>
              <w:rPr>
                <w:rStyle w:val="139"/>
                <w:rFonts w:eastAsiaTheme="minorHAnsi"/>
                <w:i w:val="0"/>
                <w:sz w:val="22"/>
                <w:szCs w:val="22"/>
              </w:rPr>
            </w:pPr>
            <w:r w:rsidRPr="001E00BD">
              <w:rPr>
                <w:rStyle w:val="139"/>
                <w:rFonts w:eastAsiaTheme="minorHAnsi"/>
                <w:b w:val="0"/>
                <w:i w:val="0"/>
                <w:sz w:val="22"/>
                <w:szCs w:val="22"/>
              </w:rPr>
              <w:t>Работа над ошибками. Литературный  праздник  «Путешествие по стра</w:t>
            </w:r>
            <w:r w:rsidR="00AF48C1" w:rsidRPr="001E00BD">
              <w:rPr>
                <w:rStyle w:val="139"/>
                <w:rFonts w:eastAsiaTheme="minorHAnsi"/>
                <w:b w:val="0"/>
                <w:i w:val="0"/>
                <w:sz w:val="22"/>
                <w:szCs w:val="22"/>
              </w:rPr>
              <w:t>не Литературии 5 класса»  (урок</w:t>
            </w:r>
            <w:r w:rsidRPr="001E00BD">
              <w:rPr>
                <w:rStyle w:val="139"/>
                <w:rFonts w:eastAsiaTheme="minorHAnsi"/>
                <w:b w:val="0"/>
                <w:i w:val="0"/>
                <w:sz w:val="22"/>
                <w:szCs w:val="22"/>
              </w:rPr>
              <w:t xml:space="preserve">  развития  речи)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471A20" w:rsidRPr="001E00BD" w:rsidRDefault="00AF48C1" w:rsidP="00471A2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12</w:t>
            </w:r>
          </w:p>
        </w:tc>
      </w:tr>
      <w:tr w:rsidR="00E33876" w:rsidRPr="001E00BD" w:rsidTr="00C91B6E">
        <w:trPr>
          <w:trHeight w:val="215"/>
        </w:trPr>
        <w:tc>
          <w:tcPr>
            <w:tcW w:w="14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33876" w:rsidRPr="001E00BD" w:rsidRDefault="00E33876" w:rsidP="00471A2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1E00BD">
              <w:rPr>
                <w:rFonts w:ascii="Times New Roman" w:hAnsi="Times New Roman" w:cs="Times New Roman"/>
                <w:b/>
                <w:i/>
              </w:rPr>
              <w:t>Итого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E33876" w:rsidRPr="001E00BD" w:rsidRDefault="00E33876" w:rsidP="00471A2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1E00BD">
              <w:rPr>
                <w:rFonts w:ascii="Times New Roman" w:hAnsi="Times New Roman" w:cs="Times New Roman"/>
                <w:b/>
                <w:i/>
              </w:rPr>
              <w:t>105</w:t>
            </w:r>
          </w:p>
        </w:tc>
      </w:tr>
    </w:tbl>
    <w:p w:rsidR="009373FD" w:rsidRPr="001E00BD" w:rsidRDefault="009373FD" w:rsidP="009373FD">
      <w:pPr>
        <w:tabs>
          <w:tab w:val="left" w:pos="5123"/>
        </w:tabs>
        <w:spacing w:after="0" w:line="240" w:lineRule="auto"/>
        <w:ind w:right="567"/>
        <w:rPr>
          <w:rFonts w:ascii="Times New Roman" w:hAnsi="Times New Roman" w:cs="Times New Roman"/>
          <w:b/>
          <w:u w:val="single"/>
        </w:rPr>
      </w:pPr>
    </w:p>
    <w:p w:rsidR="00AF48C1" w:rsidRPr="001E00BD" w:rsidRDefault="00AF48C1" w:rsidP="00637933">
      <w:pPr>
        <w:tabs>
          <w:tab w:val="left" w:pos="5123"/>
        </w:tabs>
        <w:spacing w:after="0" w:line="240" w:lineRule="auto"/>
        <w:ind w:right="567"/>
        <w:rPr>
          <w:rFonts w:ascii="Times New Roman" w:hAnsi="Times New Roman" w:cs="Times New Roman"/>
          <w:b/>
          <w:u w:val="single"/>
        </w:rPr>
      </w:pPr>
    </w:p>
    <w:p w:rsidR="005A6D71" w:rsidRPr="001E00BD" w:rsidRDefault="00543872" w:rsidP="002D18CA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  <w:b/>
          <w:u w:val="single"/>
        </w:rPr>
      </w:pPr>
      <w:r w:rsidRPr="001E00BD">
        <w:rPr>
          <w:rFonts w:ascii="Times New Roman" w:hAnsi="Times New Roman" w:cs="Times New Roman"/>
          <w:b/>
          <w:u w:val="single"/>
        </w:rPr>
        <w:t>Содержание учебного предмета</w:t>
      </w:r>
    </w:p>
    <w:p w:rsidR="005031F5" w:rsidRPr="001E00BD" w:rsidRDefault="005031F5" w:rsidP="002D18CA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  <w:b/>
          <w:u w:val="single"/>
        </w:rPr>
      </w:pPr>
      <w:r w:rsidRPr="001E00BD">
        <w:rPr>
          <w:rFonts w:ascii="Times New Roman" w:hAnsi="Times New Roman" w:cs="Times New Roman"/>
          <w:b/>
          <w:u w:val="single"/>
        </w:rPr>
        <w:t>6 класс</w:t>
      </w:r>
    </w:p>
    <w:p w:rsidR="005031F5" w:rsidRPr="001E00BD" w:rsidRDefault="005031F5" w:rsidP="00F51E22">
      <w:pPr>
        <w:spacing w:after="0" w:line="240" w:lineRule="auto"/>
        <w:ind w:left="397" w:right="567"/>
        <w:rPr>
          <w:rFonts w:ascii="Times New Roman" w:hAnsi="Times New Roman" w:cs="Times New Roman"/>
        </w:rPr>
      </w:pPr>
    </w:p>
    <w:tbl>
      <w:tblPr>
        <w:tblW w:w="15735" w:type="dxa"/>
        <w:tblInd w:w="-38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993"/>
        <w:gridCol w:w="13183"/>
        <w:gridCol w:w="1559"/>
      </w:tblGrid>
      <w:tr w:rsidR="005031F5" w:rsidRPr="001E00BD" w:rsidTr="005031F5">
        <w:trPr>
          <w:trHeight w:val="56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031F5" w:rsidRPr="001E00BD" w:rsidRDefault="005031F5" w:rsidP="00F51E2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color w:val="000000"/>
              </w:rPr>
              <w:t xml:space="preserve">№ </w:t>
            </w:r>
            <w:proofErr w:type="gramStart"/>
            <w:r w:rsidRPr="001E00BD">
              <w:rPr>
                <w:rFonts w:ascii="Times New Roman" w:hAnsi="Times New Roman" w:cs="Times New Roman"/>
                <w:color w:val="000000"/>
              </w:rPr>
              <w:t>п</w:t>
            </w:r>
            <w:proofErr w:type="gramEnd"/>
            <w:r w:rsidRPr="001E00BD">
              <w:rPr>
                <w:rFonts w:ascii="Times New Roman" w:hAnsi="Times New Roman" w:cs="Times New Roman"/>
                <w:color w:val="000000"/>
              </w:rPr>
              <w:t>/п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031F5" w:rsidRPr="001E00BD" w:rsidRDefault="005031F5" w:rsidP="00F51E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color w:val="000000"/>
              </w:rPr>
              <w:t>Разделы, темы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031F5" w:rsidRPr="001E00BD" w:rsidRDefault="005031F5" w:rsidP="00F51E2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Кол-во </w:t>
            </w:r>
          </w:p>
          <w:p w:rsidR="005031F5" w:rsidRPr="001E00BD" w:rsidRDefault="005031F5" w:rsidP="00F51E2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часов</w:t>
            </w:r>
          </w:p>
        </w:tc>
      </w:tr>
      <w:tr w:rsidR="00162540" w:rsidRPr="001E00BD" w:rsidTr="005031F5">
        <w:trPr>
          <w:trHeight w:val="56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540" w:rsidRPr="001E00BD" w:rsidRDefault="00162540" w:rsidP="00162540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E00B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62540" w:rsidRPr="001E00BD" w:rsidRDefault="00162540" w:rsidP="00162540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Русская  литература.</w:t>
            </w:r>
          </w:p>
          <w:p w:rsidR="00162540" w:rsidRPr="001E00BD" w:rsidRDefault="00162540" w:rsidP="00162540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b/>
                <w:bCs/>
                <w:i w:val="0"/>
                <w:sz w:val="22"/>
                <w:szCs w:val="22"/>
              </w:rPr>
              <w:t>Введение. Сведения по теории и истории литературы</w:t>
            </w:r>
            <w:r w:rsidRPr="001E00BD">
              <w:rPr>
                <w:rFonts w:ascii="Times New Roman" w:hAnsi="Times New Roman"/>
                <w:bCs/>
                <w:i w:val="0"/>
                <w:sz w:val="22"/>
                <w:szCs w:val="22"/>
              </w:rPr>
              <w:t xml:space="preserve">. Художественное произведение, автор, герои. </w:t>
            </w:r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t xml:space="preserve">Художественное произведение. Художественный образ. Содержание и форма. Автор и  герои. Прототип. Выражение  авторской позиции. </w:t>
            </w:r>
            <w:r w:rsidRPr="001E00BD">
              <w:rPr>
                <w:rFonts w:ascii="Times New Roman" w:hAnsi="Times New Roman"/>
                <w:bCs/>
                <w:i w:val="0"/>
                <w:sz w:val="22"/>
                <w:szCs w:val="22"/>
              </w:rPr>
              <w:t xml:space="preserve"> Литературный герой. Авторская позиция. Лирический герой.</w:t>
            </w:r>
          </w:p>
          <w:p w:rsidR="00162540" w:rsidRPr="001E00BD" w:rsidRDefault="00162540" w:rsidP="00F51E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14F91" w:rsidRPr="001E00BD" w:rsidRDefault="00814F91" w:rsidP="00F51E2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814F91" w:rsidRPr="001E00BD" w:rsidRDefault="00814F91" w:rsidP="00F51E22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162540" w:rsidRPr="001E00BD" w:rsidRDefault="00162540" w:rsidP="00F51E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9947B5" w:rsidRPr="001E00BD" w:rsidTr="005031F5">
        <w:trPr>
          <w:trHeight w:val="56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947B5" w:rsidRPr="001E00BD" w:rsidRDefault="00162540" w:rsidP="005D5377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E00B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947B5" w:rsidRPr="001E00BD" w:rsidRDefault="009947B5" w:rsidP="009947B5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Русский фольклор.</w:t>
            </w:r>
          </w:p>
          <w:p w:rsidR="009947B5" w:rsidRPr="001E00BD" w:rsidRDefault="009947B5" w:rsidP="009947B5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Style w:val="c1"/>
                <w:rFonts w:ascii="Times New Roman" w:eastAsiaTheme="majorEastAsia" w:hAnsi="Times New Roman"/>
                <w:b/>
                <w:bCs/>
                <w:i w:val="0"/>
                <w:color w:val="000000"/>
                <w:sz w:val="22"/>
                <w:szCs w:val="22"/>
              </w:rPr>
              <w:t xml:space="preserve">Обрядовый фольклор.  </w:t>
            </w:r>
            <w:r w:rsidRPr="001E00BD">
              <w:rPr>
                <w:rStyle w:val="c1"/>
                <w:rFonts w:ascii="Times New Roman" w:eastAsiaTheme="majorEastAsia" w:hAnsi="Times New Roman"/>
                <w:b/>
                <w:bCs/>
                <w:i w:val="0"/>
                <w:iCs w:val="0"/>
                <w:color w:val="000000"/>
                <w:sz w:val="22"/>
                <w:szCs w:val="22"/>
              </w:rPr>
              <w:t>Пословицы и поговорки. Загадки.</w:t>
            </w:r>
            <w:r w:rsidR="00A03E7F" w:rsidRPr="001E00BD">
              <w:rPr>
                <w:rStyle w:val="c1"/>
                <w:rFonts w:ascii="Times New Roman" w:eastAsiaTheme="majorEastAsia" w:hAnsi="Times New Roman"/>
                <w:b/>
                <w:bCs/>
                <w:i w:val="0"/>
                <w:iCs w:val="0"/>
                <w:color w:val="000000"/>
                <w:sz w:val="22"/>
                <w:szCs w:val="22"/>
              </w:rPr>
              <w:t xml:space="preserve"> Жанры  фольклора.</w:t>
            </w:r>
          </w:p>
          <w:p w:rsidR="00A03E7F" w:rsidRPr="001E00BD" w:rsidRDefault="009947B5" w:rsidP="002C6FDC">
            <w:pPr>
              <w:pStyle w:val="c18"/>
              <w:shd w:val="clear" w:color="auto" w:fill="FFFFFF"/>
              <w:spacing w:before="0" w:beforeAutospacing="0" w:after="0" w:afterAutospacing="0"/>
              <w:ind w:left="20"/>
              <w:rPr>
                <w:rStyle w:val="c5"/>
                <w:iCs/>
                <w:sz w:val="22"/>
                <w:szCs w:val="22"/>
              </w:rPr>
            </w:pPr>
            <w:r w:rsidRPr="001E00BD">
              <w:rPr>
                <w:rStyle w:val="c5"/>
                <w:iCs/>
                <w:sz w:val="22"/>
                <w:szCs w:val="22"/>
              </w:rPr>
              <w:t xml:space="preserve">Теория литературы. Обрядовый фольклор (начальные представления). </w:t>
            </w:r>
            <w:r w:rsidR="00A03E7F" w:rsidRPr="001E00BD">
              <w:rPr>
                <w:rStyle w:val="c5"/>
                <w:iCs/>
                <w:sz w:val="22"/>
                <w:szCs w:val="22"/>
              </w:rPr>
              <w:t xml:space="preserve">Устное  народное  творчество. </w:t>
            </w:r>
          </w:p>
          <w:p w:rsidR="009947B5" w:rsidRPr="001E00BD" w:rsidRDefault="00A03E7F" w:rsidP="002C6FDC">
            <w:pPr>
              <w:pStyle w:val="c18"/>
              <w:shd w:val="clear" w:color="auto" w:fill="FFFFFF"/>
              <w:spacing w:before="0" w:beforeAutospacing="0" w:after="0" w:afterAutospacing="0"/>
              <w:ind w:left="20"/>
              <w:rPr>
                <w:color w:val="000000"/>
                <w:sz w:val="22"/>
                <w:szCs w:val="22"/>
              </w:rPr>
            </w:pPr>
            <w:r w:rsidRPr="001E00BD">
              <w:rPr>
                <w:rStyle w:val="c5"/>
                <w:iCs/>
                <w:sz w:val="22"/>
                <w:szCs w:val="22"/>
              </w:rPr>
              <w:t xml:space="preserve">Жанры  фольклора. </w:t>
            </w:r>
            <w:r w:rsidR="009947B5" w:rsidRPr="001E00BD">
              <w:rPr>
                <w:rStyle w:val="c5"/>
                <w:iCs/>
                <w:sz w:val="22"/>
                <w:szCs w:val="22"/>
              </w:rPr>
              <w:t>Малые жанры фольклора: пословицы и поговорки,  загадки.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9947B5" w:rsidRPr="001E00BD" w:rsidRDefault="009947B5" w:rsidP="00F51E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  <w:p w:rsidR="009947B5" w:rsidRPr="001E00BD" w:rsidRDefault="00F97AC4" w:rsidP="00F51E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693095" w:rsidRPr="001E00BD" w:rsidTr="005031F5">
        <w:trPr>
          <w:trHeight w:val="494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3095" w:rsidRPr="001E00BD" w:rsidRDefault="00162540" w:rsidP="00F51E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93095" w:rsidRPr="001E00BD" w:rsidRDefault="00693095" w:rsidP="00A92F56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Древнерусская  литература.</w:t>
            </w:r>
          </w:p>
          <w:p w:rsidR="009947B5" w:rsidRPr="001E00BD" w:rsidRDefault="00DE7553" w:rsidP="009947B5">
            <w:pPr>
              <w:pStyle w:val="c85"/>
              <w:shd w:val="clear" w:color="auto" w:fill="FFFFFF"/>
              <w:spacing w:before="0" w:beforeAutospacing="0" w:after="0" w:afterAutospacing="0"/>
              <w:ind w:right="24"/>
              <w:jc w:val="both"/>
              <w:rPr>
                <w:color w:val="000000"/>
                <w:sz w:val="22"/>
                <w:szCs w:val="22"/>
              </w:rPr>
            </w:pPr>
            <w:r w:rsidRPr="001E00BD">
              <w:rPr>
                <w:rStyle w:val="c1"/>
                <w:rFonts w:eastAsiaTheme="majorEastAsia"/>
                <w:b/>
                <w:bCs/>
                <w:color w:val="000000"/>
                <w:sz w:val="22"/>
                <w:szCs w:val="22"/>
              </w:rPr>
              <w:t xml:space="preserve">Русская  летопись. </w:t>
            </w:r>
            <w:r w:rsidR="009947B5" w:rsidRPr="001E00BD">
              <w:rPr>
                <w:rStyle w:val="c1"/>
                <w:rFonts w:eastAsiaTheme="majorEastAsia"/>
                <w:b/>
                <w:bCs/>
                <w:color w:val="000000"/>
                <w:sz w:val="22"/>
                <w:szCs w:val="22"/>
              </w:rPr>
              <w:t>«Повесть временных лет», «Сказание о белгородском киселе».</w:t>
            </w:r>
          </w:p>
          <w:p w:rsidR="00693095" w:rsidRPr="001E00BD" w:rsidRDefault="009947B5" w:rsidP="002C6FDC">
            <w:pPr>
              <w:pStyle w:val="c18"/>
              <w:shd w:val="clear" w:color="auto" w:fill="FFFFFF"/>
              <w:spacing w:before="0" w:beforeAutospacing="0" w:after="0" w:afterAutospacing="0"/>
              <w:ind w:left="20" w:right="38"/>
              <w:jc w:val="both"/>
              <w:rPr>
                <w:color w:val="000000"/>
                <w:sz w:val="22"/>
                <w:szCs w:val="22"/>
              </w:rPr>
            </w:pPr>
            <w:r w:rsidRPr="001E00BD">
              <w:rPr>
                <w:rStyle w:val="c6"/>
                <w:sz w:val="22"/>
                <w:szCs w:val="22"/>
              </w:rPr>
              <w:lastRenderedPageBreak/>
              <w:t>Русская летопись. Отражение исторических событий и вымысел, отражение народных идеалов (патриотизма, ума находчивости)</w:t>
            </w:r>
            <w:proofErr w:type="gramStart"/>
            <w:r w:rsidRPr="001E00BD">
              <w:rPr>
                <w:rStyle w:val="c6"/>
                <w:sz w:val="22"/>
                <w:szCs w:val="22"/>
              </w:rPr>
              <w:t>.</w:t>
            </w:r>
            <w:r w:rsidRPr="001E00BD">
              <w:rPr>
                <w:rStyle w:val="c5"/>
                <w:i/>
                <w:iCs/>
                <w:sz w:val="22"/>
                <w:szCs w:val="22"/>
              </w:rPr>
              <w:t>Т</w:t>
            </w:r>
            <w:proofErr w:type="gramEnd"/>
            <w:r w:rsidRPr="001E00BD">
              <w:rPr>
                <w:rStyle w:val="c5"/>
                <w:i/>
                <w:iCs/>
                <w:sz w:val="22"/>
                <w:szCs w:val="22"/>
              </w:rPr>
              <w:t>еория литературы. Летопись (развитие представления)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93095" w:rsidRPr="001E00BD" w:rsidRDefault="00F53425" w:rsidP="00F51E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lastRenderedPageBreak/>
              <w:t>3</w:t>
            </w:r>
          </w:p>
        </w:tc>
      </w:tr>
      <w:tr w:rsidR="00693095" w:rsidRPr="001E00BD" w:rsidTr="00774C47">
        <w:trPr>
          <w:trHeight w:val="27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3095" w:rsidRPr="001E00BD" w:rsidRDefault="00162540" w:rsidP="00F51E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540" w:rsidRPr="001E00BD" w:rsidRDefault="00162540" w:rsidP="00A116AF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</w:p>
          <w:p w:rsidR="00693095" w:rsidRPr="001E00BD" w:rsidRDefault="00693095" w:rsidP="00A116AF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Русская  литература</w:t>
            </w:r>
            <w:proofErr w:type="gramStart"/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  <w:lang w:val="en-US"/>
              </w:rPr>
              <w:t>XVIII</w:t>
            </w:r>
            <w:proofErr w:type="gramEnd"/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 xml:space="preserve"> века.</w:t>
            </w:r>
          </w:p>
          <w:p w:rsidR="00A116AF" w:rsidRPr="001E00BD" w:rsidRDefault="00A116AF" w:rsidP="00835F06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b/>
                <w:i w:val="0"/>
                <w:color w:val="000000"/>
                <w:sz w:val="22"/>
                <w:szCs w:val="22"/>
              </w:rPr>
              <w:t>И. И.Дмитриев.</w:t>
            </w:r>
            <w:r w:rsidRPr="001E00BD">
              <w:rPr>
                <w:rFonts w:ascii="Times New Roman" w:hAnsi="Times New Roman"/>
                <w:i w:val="0"/>
                <w:color w:val="000000"/>
                <w:sz w:val="22"/>
                <w:szCs w:val="22"/>
              </w:rPr>
              <w:t xml:space="preserve"> «Муха». Теория литературы. Мораль в басне, аллегория, иносказание.</w:t>
            </w:r>
          </w:p>
          <w:p w:rsidR="00693095" w:rsidRPr="001E00BD" w:rsidRDefault="00693095" w:rsidP="00F51E22">
            <w:pPr>
              <w:spacing w:after="0" w:line="240" w:lineRule="auto"/>
              <w:ind w:left="280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93095" w:rsidRPr="001E00BD" w:rsidRDefault="00A116AF" w:rsidP="00F51E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B050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</w:tr>
      <w:tr w:rsidR="00693095" w:rsidRPr="001E00BD" w:rsidTr="005031F5">
        <w:trPr>
          <w:trHeight w:val="458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3095" w:rsidRPr="001E00BD" w:rsidRDefault="00162540" w:rsidP="00F51E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2540" w:rsidRPr="001E00BD" w:rsidRDefault="00162540" w:rsidP="00A116AF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</w:p>
          <w:p w:rsidR="00162540" w:rsidRPr="001E00BD" w:rsidRDefault="00693095" w:rsidP="00162540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Русская  литература</w:t>
            </w:r>
            <w:proofErr w:type="gramStart"/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  <w:lang w:val="en-US"/>
              </w:rPr>
              <w:t>XIX</w:t>
            </w:r>
            <w:proofErr w:type="gramEnd"/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 xml:space="preserve">  века.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И. А. Крылов</w:t>
            </w:r>
            <w:r w:rsidRPr="001E00BD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Басни «Листы и Корни», «Ларчик», «Осел и Соловей». 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i/>
                <w:iCs/>
                <w:color w:val="000000"/>
              </w:rPr>
              <w:t>Теория литературы. Басня. Аллегория (развитие представлений).</w:t>
            </w:r>
          </w:p>
          <w:p w:rsidR="00DE7553" w:rsidRPr="001E00BD" w:rsidRDefault="00DE7553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А. С.</w:t>
            </w:r>
            <w:r w:rsidR="00A116AF"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Пушкин</w:t>
            </w:r>
            <w:proofErr w:type="gramStart"/>
            <w:r w:rsidR="00A116AF"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.</w:t>
            </w:r>
            <w:r w:rsidR="00A116AF"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«</w:t>
            </w:r>
            <w:proofErr w:type="gramEnd"/>
            <w:r w:rsidR="00A116AF"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Узник».</w:t>
            </w:r>
            <w:r w:rsidR="00A116AF" w:rsidRPr="001E00BD">
              <w:rPr>
                <w:rFonts w:ascii="Times New Roman" w:eastAsia="Times New Roman" w:hAnsi="Times New Roman" w:cs="Times New Roman"/>
                <w:color w:val="000000"/>
              </w:rPr>
              <w:t> </w:t>
            </w:r>
            <w:r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«И. И. Пущину»,  «Зимнее  утро».</w:t>
            </w:r>
          </w:p>
          <w:p w:rsidR="000F4BD5" w:rsidRPr="001E00BD" w:rsidRDefault="00DE7553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А.С.Пушкин</w:t>
            </w:r>
            <w:proofErr w:type="gramStart"/>
            <w:r w:rsidR="00BC142F"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.«</w:t>
            </w:r>
            <w:proofErr w:type="gramEnd"/>
            <w:r w:rsidR="00BC142F"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Зим</w:t>
            </w:r>
            <w:r w:rsidR="00BC142F"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softHyphen/>
              <w:t>няя дорога</w:t>
            </w:r>
            <w:r w:rsidR="00BC142F" w:rsidRPr="001E00BD">
              <w:rPr>
                <w:rFonts w:ascii="Times New Roman" w:eastAsia="Times New Roman" w:hAnsi="Times New Roman" w:cs="Times New Roman"/>
                <w:b/>
                <w:iCs/>
              </w:rPr>
              <w:t>», «Зимний  вечер»</w:t>
            </w:r>
            <w:r w:rsidR="00A116AF" w:rsidRPr="001E00BD">
              <w:rPr>
                <w:rFonts w:ascii="Times New Roman" w:eastAsia="Times New Roman" w:hAnsi="Times New Roman" w:cs="Times New Roman"/>
                <w:b/>
                <w:iCs/>
              </w:rPr>
              <w:t> </w:t>
            </w:r>
            <w:r w:rsidR="00A6402A" w:rsidRPr="001E00BD">
              <w:rPr>
                <w:rFonts w:ascii="Times New Roman" w:eastAsia="Times New Roman" w:hAnsi="Times New Roman" w:cs="Times New Roman"/>
                <w:b/>
                <w:iCs/>
              </w:rPr>
              <w:t>,</w:t>
            </w:r>
            <w:r w:rsidR="00DB086F" w:rsidRPr="001E00BD">
              <w:rPr>
                <w:rFonts w:ascii="Times New Roman" w:eastAsia="Times New Roman" w:hAnsi="Times New Roman" w:cs="Times New Roman"/>
                <w:b/>
                <w:iCs/>
              </w:rPr>
              <w:t xml:space="preserve">«На холмах Грузии лежит ночная  мгла»,  </w:t>
            </w:r>
          </w:p>
          <w:p w:rsidR="00DE7553" w:rsidRPr="001E00BD" w:rsidRDefault="00DB086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iCs/>
              </w:rPr>
              <w:t xml:space="preserve">«Брожу  ли  я  вдоль  улиц  </w:t>
            </w:r>
            <w:r w:rsidR="00A6402A" w:rsidRPr="001E00BD">
              <w:rPr>
                <w:rFonts w:ascii="Times New Roman" w:eastAsia="Times New Roman" w:hAnsi="Times New Roman" w:cs="Times New Roman"/>
                <w:b/>
                <w:iCs/>
              </w:rPr>
              <w:t>шумных».</w:t>
            </w:r>
          </w:p>
          <w:p w:rsidR="00DE7553" w:rsidRPr="001E00BD" w:rsidRDefault="00DE7553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А.С.Пушкин</w:t>
            </w:r>
            <w:proofErr w:type="gramStart"/>
            <w:r w:rsidR="00A116AF"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«П</w:t>
            </w:r>
            <w:proofErr w:type="gramEnd"/>
            <w:r w:rsidR="00A116AF"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овести покойного Ивана Петровича Белкина». </w:t>
            </w:r>
          </w:p>
          <w:p w:rsidR="00DE7553" w:rsidRPr="001E00BD" w:rsidRDefault="00DE7553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А.С.Пушки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н</w:t>
            </w:r>
            <w:r w:rsidR="00A116AF"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«</w:t>
            </w:r>
            <w:proofErr w:type="gramEnd"/>
            <w:r w:rsidR="00A116AF"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Барышня-крестьянка». </w:t>
            </w:r>
          </w:p>
          <w:p w:rsidR="00A116AF" w:rsidRPr="001E00BD" w:rsidRDefault="00DE7553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А.С.Пушки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н</w:t>
            </w:r>
            <w:r w:rsidR="00A116AF"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«</w:t>
            </w:r>
            <w:proofErr w:type="gramEnd"/>
            <w:r w:rsidR="00A116AF"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Дубровский». </w:t>
            </w:r>
          </w:p>
          <w:p w:rsidR="00DE7553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Теория литературы. Эпитет, метафора, композиция (развитие понятий). 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iCs/>
                <w:color w:val="000000"/>
              </w:rPr>
              <w:t>Стихотворное послание (начальные представления).</w:t>
            </w:r>
          </w:p>
          <w:p w:rsidR="00DE7553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М. Ю. Лермонтов. </w:t>
            </w:r>
            <w:r w:rsidR="00DE7553"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 xml:space="preserve">«Тучи», </w:t>
            </w:r>
            <w:r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«Листок», «На севере диком</w:t>
            </w:r>
            <w:r w:rsidR="00DE7553"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 xml:space="preserve">  стоит  одиноко</w:t>
            </w:r>
            <w:r w:rsidRPr="001E00BD">
              <w:rPr>
                <w:rFonts w:ascii="Times New Roman" w:eastAsia="Times New Roman" w:hAnsi="Times New Roman" w:cs="Times New Roman"/>
                <w:b/>
                <w:iCs/>
                <w:color w:val="000000"/>
              </w:rPr>
              <w:t>...», «Утес», «Три пальмы»</w:t>
            </w:r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.</w:t>
            </w:r>
          </w:p>
          <w:p w:rsidR="00DE7553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Теория литературы. Антитеза. 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iCs/>
                <w:color w:val="000000"/>
              </w:rPr>
              <w:t>Двусложные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 (ямб, хорей) и трехсложные (дактиль, амфибрахий, анапест) 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iCs/>
                <w:color w:val="000000"/>
              </w:rPr>
              <w:t>раз</w:t>
            </w:r>
            <w:r w:rsidRPr="001E00BD">
              <w:rPr>
                <w:rFonts w:ascii="Times New Roman" w:eastAsia="Times New Roman" w:hAnsi="Times New Roman" w:cs="Times New Roman"/>
                <w:iCs/>
                <w:color w:val="000000"/>
              </w:rPr>
              <w:softHyphen/>
              <w:t>меры стиха (начальные по</w:t>
            </w:r>
            <w:r w:rsidR="00DE7553" w:rsidRPr="001E00BD">
              <w:rPr>
                <w:rFonts w:ascii="Times New Roman" w:eastAsia="Times New Roman" w:hAnsi="Times New Roman" w:cs="Times New Roman"/>
                <w:iCs/>
                <w:color w:val="000000"/>
              </w:rPr>
              <w:t>нятия). Поэтическая интонация (</w:t>
            </w:r>
            <w:r w:rsidRPr="001E00BD">
              <w:rPr>
                <w:rFonts w:ascii="Times New Roman" w:eastAsia="Times New Roman" w:hAnsi="Times New Roman" w:cs="Times New Roman"/>
                <w:iCs/>
                <w:color w:val="000000"/>
              </w:rPr>
              <w:t>начальные представления).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И. С. Тургенев</w:t>
            </w:r>
            <w:proofErr w:type="gramStart"/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.«</w:t>
            </w:r>
            <w:proofErr w:type="gramEnd"/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Бежин луг». «Хорь  и Калиныч»</w:t>
            </w:r>
            <w:r w:rsidRPr="001E00BD">
              <w:rPr>
                <w:rStyle w:val="c5"/>
                <w:rFonts w:ascii="Times New Roman" w:eastAsiaTheme="majorEastAsia" w:hAnsi="Times New Roman" w:cs="Times New Roman"/>
              </w:rPr>
              <w:t xml:space="preserve"> и другие рассказы из «Записок охотника».</w:t>
            </w:r>
          </w:p>
          <w:p w:rsidR="00600A5C" w:rsidRPr="001E00BD" w:rsidRDefault="00A116AF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Ф. И. Тютчев</w:t>
            </w:r>
            <w:proofErr w:type="gramStart"/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.</w:t>
            </w:r>
            <w:r w:rsidR="00600A5C"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С</w:t>
            </w:r>
            <w:proofErr w:type="gramEnd"/>
            <w:r w:rsidR="00600A5C"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тихотворения:  «Весенняя  гроза» («Люблю грозу в начале мая…»),  «Ещё  в  полях  белеет  снег…»,</w:t>
            </w:r>
          </w:p>
          <w:p w:rsidR="00A116AF" w:rsidRPr="001E00BD" w:rsidRDefault="00C251FA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  <w:color w:val="FF0000"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«Умом  Россию  не  понять…»,  </w:t>
            </w:r>
            <w:r w:rsidR="00600A5C"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«Есть  в  осени первоначальной…»,  «Фонтан»,  </w:t>
            </w:r>
            <w:r w:rsidR="00A116AF"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«Неохотно и несмело…», «С пол</w:t>
            </w:r>
            <w:r w:rsidR="00600A5C"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яны коршун поднялся…», «Листья».</w:t>
            </w:r>
          </w:p>
          <w:p w:rsidR="00E22E25" w:rsidRPr="001E00BD" w:rsidRDefault="00A116AF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А. А. Фет</w:t>
            </w:r>
            <w:proofErr w:type="gramStart"/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.«</w:t>
            </w:r>
            <w:proofErr w:type="gramEnd"/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Ель рукавом мне тропинку завесила…», «Ещё  майская ночь», «У</w:t>
            </w:r>
            <w:r w:rsidR="00E22E25"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чись у них – у дуба, у берёзы…»,</w:t>
            </w:r>
          </w:p>
          <w:p w:rsidR="00E22E25" w:rsidRPr="001E00BD" w:rsidRDefault="00E22E25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«Я пришёл к тебе с приветом…»</w:t>
            </w:r>
            <w:r w:rsidR="00C251FA"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,  «Как  беден  наш  язык».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Cs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</w:rPr>
              <w:t>Природные образы и средства их создания</w:t>
            </w:r>
            <w:proofErr w:type="gramStart"/>
            <w:r w:rsidRPr="001E00BD">
              <w:rPr>
                <w:rStyle w:val="c5"/>
                <w:rFonts w:ascii="Times New Roman" w:eastAsiaTheme="majorEastAsia" w:hAnsi="Times New Roman" w:cs="Times New Roman"/>
              </w:rPr>
              <w:t>.З</w:t>
            </w:r>
            <w:proofErr w:type="gramEnd"/>
            <w:r w:rsidRPr="001E00BD">
              <w:rPr>
                <w:rStyle w:val="c5"/>
                <w:rFonts w:ascii="Times New Roman" w:eastAsiaTheme="majorEastAsia" w:hAnsi="Times New Roman" w:cs="Times New Roman"/>
              </w:rPr>
              <w:t>вукопись, аллитерация,  ассонанс.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Н. А. Некрасов.</w:t>
            </w:r>
            <w:r w:rsidRPr="001E00BD">
              <w:rPr>
                <w:rStyle w:val="c5"/>
                <w:rFonts w:ascii="Times New Roman" w:eastAsiaTheme="majorEastAsia" w:hAnsi="Times New Roman" w:cs="Times New Roman"/>
              </w:rPr>
              <w:t xml:space="preserve"> «Железная дорога», «Вчерашний день часу в шестом…», « Несжатая полоса».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Н. С. Лесков.</w:t>
            </w:r>
            <w:r w:rsidRPr="001E00BD">
              <w:rPr>
                <w:rStyle w:val="c5"/>
                <w:rFonts w:ascii="Times New Roman" w:eastAsiaTheme="majorEastAsia" w:hAnsi="Times New Roman" w:cs="Times New Roman"/>
              </w:rPr>
              <w:t xml:space="preserve"> «Левша»,  «Человек на часах».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А. П. Чехов.</w:t>
            </w:r>
            <w:r w:rsidRPr="001E00BD">
              <w:rPr>
                <w:rStyle w:val="c5"/>
                <w:rFonts w:ascii="Times New Roman" w:eastAsiaTheme="majorEastAsia" w:hAnsi="Times New Roman" w:cs="Times New Roman"/>
              </w:rPr>
              <w:t xml:space="preserve"> «Толстый и тонкий», </w:t>
            </w:r>
            <w:r w:rsidR="00F72AEA"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«Хамелеон»</w:t>
            </w:r>
            <w:proofErr w:type="gramStart"/>
            <w:r w:rsidR="00F72AEA"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,</w:t>
            </w:r>
            <w:r w:rsidRPr="001E00BD">
              <w:rPr>
                <w:rStyle w:val="c5"/>
                <w:rFonts w:ascii="Times New Roman" w:eastAsiaTheme="majorEastAsia" w:hAnsi="Times New Roman" w:cs="Times New Roman"/>
              </w:rPr>
              <w:t>«</w:t>
            </w:r>
            <w:proofErr w:type="gramEnd"/>
            <w:r w:rsidRPr="001E00BD">
              <w:rPr>
                <w:rStyle w:val="c5"/>
                <w:rFonts w:ascii="Times New Roman" w:eastAsiaTheme="majorEastAsia" w:hAnsi="Times New Roman" w:cs="Times New Roman"/>
              </w:rPr>
              <w:t>Перес</w:t>
            </w:r>
            <w:r w:rsidR="00F72AEA" w:rsidRPr="001E00BD">
              <w:rPr>
                <w:rStyle w:val="c5"/>
                <w:rFonts w:ascii="Times New Roman" w:eastAsiaTheme="majorEastAsia" w:hAnsi="Times New Roman" w:cs="Times New Roman"/>
              </w:rPr>
              <w:t>олил», «Лошадиная фамилия».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</w:rPr>
              <w:t xml:space="preserve">Родная природа в  стихотворениях русских поэтов XIX века. Я. П. Полонский. «По горам две хмурых  тучи…», «Посмотри — какая  мгла…». </w:t>
            </w:r>
          </w:p>
          <w:p w:rsidR="00496717" w:rsidRPr="001E00BD" w:rsidRDefault="00496717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Родная  природа  в  стихотворениях  русских  поэтов  </w:t>
            </w:r>
            <w:r w:rsidRPr="001E00BD">
              <w:rPr>
                <w:rFonts w:ascii="Times New Roman" w:hAnsi="Times New Roman" w:cs="Times New Roman"/>
                <w:b/>
                <w:i/>
                <w:lang w:val="en-US"/>
              </w:rPr>
              <w:t>XIX</w:t>
            </w: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  века.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Е. А. Баратынский.</w:t>
            </w:r>
            <w:r w:rsidRPr="001E00BD">
              <w:rPr>
                <w:rStyle w:val="c5"/>
                <w:rFonts w:ascii="Times New Roman" w:eastAsiaTheme="majorEastAsia" w:hAnsi="Times New Roman" w:cs="Times New Roman"/>
              </w:rPr>
              <w:t xml:space="preserve"> «Весна, весна!..», «Чудный град…».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А. К. Толстой</w:t>
            </w:r>
            <w:r w:rsidRPr="001E00BD">
              <w:rPr>
                <w:rStyle w:val="c5"/>
                <w:rFonts w:ascii="Times New Roman" w:eastAsiaTheme="majorEastAsia" w:hAnsi="Times New Roman" w:cs="Times New Roman"/>
              </w:rPr>
              <w:t xml:space="preserve"> «Где гнутся над омутом лозы…». </w:t>
            </w:r>
          </w:p>
          <w:p w:rsidR="00496717" w:rsidRPr="001E00BD" w:rsidRDefault="00496717" w:rsidP="002C6FDC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rPr>
                <w:rStyle w:val="c5"/>
                <w:rFonts w:ascii="Times New Roman" w:eastAsiaTheme="majorEastAsia" w:hAnsi="Times New Roman"/>
                <w:sz w:val="22"/>
                <w:szCs w:val="22"/>
              </w:rPr>
            </w:pPr>
            <w:r w:rsidRPr="001E00BD"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>Я.П.Полонский</w:t>
            </w:r>
            <w:proofErr w:type="gramStart"/>
            <w:r w:rsidRPr="001E00BD">
              <w:rPr>
                <w:rStyle w:val="c5"/>
                <w:rFonts w:ascii="Times New Roman" w:eastAsiaTheme="majorEastAsia" w:hAnsi="Times New Roman"/>
                <w:i w:val="0"/>
                <w:sz w:val="22"/>
                <w:szCs w:val="22"/>
              </w:rPr>
              <w:t>«П</w:t>
            </w:r>
            <w:proofErr w:type="gramEnd"/>
            <w:r w:rsidRPr="001E00BD">
              <w:rPr>
                <w:rStyle w:val="c5"/>
                <w:rFonts w:ascii="Times New Roman" w:eastAsiaTheme="majorEastAsia" w:hAnsi="Times New Roman"/>
                <w:i w:val="0"/>
                <w:sz w:val="22"/>
                <w:szCs w:val="22"/>
              </w:rPr>
              <w:t>о горам две хмурых тучи…»,   «Посмотри – какая  мгла…».</w:t>
            </w:r>
          </w:p>
          <w:p w:rsidR="00DE7553" w:rsidRPr="001E00BD" w:rsidRDefault="00A116AF" w:rsidP="002C6FDC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rPr>
                <w:rStyle w:val="c5"/>
                <w:rFonts w:ascii="Times New Roman" w:eastAsiaTheme="majorEastAsia" w:hAnsi="Times New Roman"/>
                <w:b/>
                <w:sz w:val="22"/>
                <w:szCs w:val="22"/>
              </w:rPr>
            </w:pPr>
            <w:r w:rsidRPr="001E00BD">
              <w:rPr>
                <w:rStyle w:val="c5"/>
                <w:rFonts w:ascii="Times New Roman" w:eastAsiaTheme="majorEastAsia" w:hAnsi="Times New Roman"/>
                <w:b/>
                <w:sz w:val="22"/>
                <w:szCs w:val="22"/>
              </w:rPr>
              <w:lastRenderedPageBreak/>
              <w:t>Тема природы в русской поэзии. Романсы на стихи русских поэтов. А. С. Пушкин</w:t>
            </w:r>
            <w:proofErr w:type="gramStart"/>
            <w:r w:rsidRPr="001E00BD">
              <w:rPr>
                <w:rStyle w:val="c5"/>
                <w:rFonts w:ascii="Times New Roman" w:eastAsiaTheme="majorEastAsia" w:hAnsi="Times New Roman"/>
                <w:b/>
                <w:sz w:val="22"/>
                <w:szCs w:val="22"/>
              </w:rPr>
              <w:t>.«</w:t>
            </w:r>
            <w:proofErr w:type="gramEnd"/>
            <w:r w:rsidRPr="001E00BD">
              <w:rPr>
                <w:rStyle w:val="c5"/>
                <w:rFonts w:ascii="Times New Roman" w:eastAsiaTheme="majorEastAsia" w:hAnsi="Times New Roman"/>
                <w:b/>
                <w:sz w:val="22"/>
                <w:szCs w:val="22"/>
              </w:rPr>
              <w:t xml:space="preserve">Зимний вечер»; </w:t>
            </w:r>
          </w:p>
          <w:p w:rsidR="00693095" w:rsidRPr="001E00BD" w:rsidRDefault="00A116AF" w:rsidP="002C6FDC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Style w:val="c5"/>
                <w:rFonts w:ascii="Times New Roman" w:eastAsiaTheme="majorEastAsia" w:hAnsi="Times New Roman"/>
                <w:b/>
                <w:sz w:val="22"/>
                <w:szCs w:val="22"/>
              </w:rPr>
              <w:t>М. Ю. Лермонтов. «Парус»; Ф. И. Тютчев. «Ещё в полях белеетснег…».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93095" w:rsidRPr="001E00BD" w:rsidRDefault="00164CE2" w:rsidP="00F51E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lastRenderedPageBreak/>
              <w:t>47</w:t>
            </w:r>
          </w:p>
        </w:tc>
      </w:tr>
      <w:tr w:rsidR="00693095" w:rsidRPr="001E00BD" w:rsidTr="005031F5">
        <w:trPr>
          <w:trHeight w:val="688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3095" w:rsidRPr="001E00BD" w:rsidRDefault="00162540" w:rsidP="00F51E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6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C6FDC" w:rsidRPr="001E00BD" w:rsidRDefault="002C6FDC" w:rsidP="00A116AF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</w:p>
          <w:p w:rsidR="00693095" w:rsidRPr="001E00BD" w:rsidRDefault="00693095" w:rsidP="00A116AF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Русская  литература</w:t>
            </w:r>
            <w:proofErr w:type="gramStart"/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  <w:lang w:val="en-US"/>
              </w:rPr>
              <w:t>XX</w:t>
            </w:r>
            <w:proofErr w:type="gramEnd"/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 xml:space="preserve">  века.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А. И. Куприн.</w:t>
            </w:r>
            <w:r w:rsidRPr="001E00BD">
              <w:rPr>
                <w:rFonts w:ascii="Times New Roman" w:eastAsia="Times New Roman" w:hAnsi="Times New Roman" w:cs="Times New Roman"/>
                <w:color w:val="000000"/>
              </w:rPr>
              <w:t xml:space="preserve"> «Чудесный доктор», «Чудесный доктор». 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А. С. Грин.</w:t>
            </w:r>
            <w:r w:rsidRPr="001E00BD">
              <w:rPr>
                <w:rFonts w:ascii="Times New Roman" w:eastAsia="Times New Roman" w:hAnsi="Times New Roman" w:cs="Times New Roman"/>
                <w:color w:val="000000"/>
              </w:rPr>
              <w:t xml:space="preserve"> «Алые паруса».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А. П. Платонов. </w:t>
            </w:r>
            <w:r w:rsidRPr="001E00BD">
              <w:rPr>
                <w:rFonts w:ascii="Times New Roman" w:eastAsia="Times New Roman" w:hAnsi="Times New Roman" w:cs="Times New Roman"/>
                <w:color w:val="000000"/>
              </w:rPr>
              <w:t xml:space="preserve">«Неизвестный цветок», «Цветок на земле», «Корова» и др. </w:t>
            </w:r>
          </w:p>
          <w:p w:rsidR="008D20FD" w:rsidRPr="001E00BD" w:rsidRDefault="008D20FD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М.М.Пришвин  «Кладовая  солнца».</w:t>
            </w:r>
          </w:p>
          <w:p w:rsidR="00A116AF" w:rsidRPr="001E00BD" w:rsidRDefault="00496717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Стихи русских поэтов  о  Великой</w:t>
            </w:r>
            <w:r w:rsidR="00AF168E"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 Отечественной  войне. </w:t>
            </w:r>
            <w:r w:rsidR="00A116AF"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К. М. Симонов.</w:t>
            </w:r>
            <w:r w:rsidR="00A116AF" w:rsidRPr="001E00BD">
              <w:rPr>
                <w:rFonts w:ascii="Times New Roman" w:eastAsia="Times New Roman" w:hAnsi="Times New Roman" w:cs="Times New Roman"/>
                <w:color w:val="000000"/>
              </w:rPr>
              <w:t xml:space="preserve"> «Ты помнишь, Алёша, дороги Смоленщины…». 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Д. С. Самойлов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.«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Сороковые». 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В. П. Астафьев</w:t>
            </w:r>
            <w:r w:rsidRPr="001E00BD">
              <w:rPr>
                <w:rFonts w:ascii="Times New Roman" w:eastAsia="Times New Roman" w:hAnsi="Times New Roman" w:cs="Times New Roman"/>
                <w:color w:val="000000"/>
              </w:rPr>
              <w:t xml:space="preserve">. </w:t>
            </w:r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«Конь с розовой гривой».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В. Г. Распутин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.«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Уроки французского»</w:t>
            </w:r>
            <w:r w:rsidR="00496717"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.</w:t>
            </w:r>
            <w:r w:rsidR="00496717" w:rsidRPr="001E00BD">
              <w:rPr>
                <w:rFonts w:ascii="Times New Roman" w:eastAsia="Times New Roman" w:hAnsi="Times New Roman" w:cs="Times New Roman"/>
                <w:color w:val="000000"/>
              </w:rPr>
              <w:t xml:space="preserve"> Развитие понятий о рассказе и сюжете. Герой – повествователь.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В. М. Шукшин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.«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Критики»,  «Чудик», «Срезал».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Ф. И. Искандер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.«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Тринадцатый подвиг Геракла».</w:t>
            </w:r>
          </w:p>
          <w:p w:rsidR="00496717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color w:val="000000"/>
                <w:u w:val="single"/>
              </w:rPr>
              <w:t xml:space="preserve">Родная природа в русской поэзии ХХ века. 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А. А. Блок. </w:t>
            </w:r>
            <w:r w:rsidRPr="001E00BD">
              <w:rPr>
                <w:rFonts w:ascii="Times New Roman" w:eastAsia="Times New Roman" w:hAnsi="Times New Roman" w:cs="Times New Roman"/>
                <w:color w:val="000000"/>
              </w:rPr>
              <w:t xml:space="preserve">«Летний вечер», «О, как безумно за окном…». 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С. А. Есенин.</w:t>
            </w:r>
            <w:r w:rsidRPr="001E00BD">
              <w:rPr>
                <w:rFonts w:ascii="Times New Roman" w:eastAsia="Times New Roman" w:hAnsi="Times New Roman" w:cs="Times New Roman"/>
                <w:color w:val="000000"/>
              </w:rPr>
              <w:t xml:space="preserve"> «Мелколесье. Степь и дали…», «Пороша». 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color w:val="000000"/>
              </w:rPr>
              <w:t>А. А. Ахматова.</w:t>
            </w:r>
            <w:r w:rsidRPr="001E00BD">
              <w:rPr>
                <w:rFonts w:ascii="Times New Roman" w:eastAsia="Times New Roman" w:hAnsi="Times New Roman" w:cs="Times New Roman"/>
                <w:color w:val="000000"/>
              </w:rPr>
              <w:t xml:space="preserve"> «Перед весной бывают дни такие…». </w:t>
            </w:r>
          </w:p>
          <w:p w:rsidR="00693095" w:rsidRPr="001E00BD" w:rsidRDefault="00A116AF" w:rsidP="002C6FDC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b/>
                <w:i w:val="0"/>
                <w:color w:val="000000"/>
                <w:sz w:val="22"/>
                <w:szCs w:val="22"/>
              </w:rPr>
              <w:t>Н. М. Рубцов</w:t>
            </w:r>
            <w:proofErr w:type="gramStart"/>
            <w:r w:rsidRPr="001E00BD">
              <w:rPr>
                <w:rFonts w:ascii="Times New Roman" w:hAnsi="Times New Roman"/>
                <w:b/>
                <w:i w:val="0"/>
                <w:color w:val="000000"/>
                <w:sz w:val="22"/>
                <w:szCs w:val="22"/>
              </w:rPr>
              <w:t>«З</w:t>
            </w:r>
            <w:proofErr w:type="gramEnd"/>
            <w:r w:rsidRPr="001E00BD">
              <w:rPr>
                <w:rFonts w:ascii="Times New Roman" w:hAnsi="Times New Roman"/>
                <w:b/>
                <w:i w:val="0"/>
                <w:color w:val="000000"/>
                <w:sz w:val="22"/>
                <w:szCs w:val="22"/>
              </w:rPr>
              <w:t>везда полей», «Листья осенние»,  «В горнице».</w:t>
            </w:r>
            <w:r w:rsidR="00496717" w:rsidRPr="001E00BD">
              <w:rPr>
                <w:rFonts w:ascii="Times New Roman" w:hAnsi="Times New Roman"/>
                <w:i w:val="0"/>
                <w:color w:val="000000"/>
                <w:sz w:val="22"/>
                <w:szCs w:val="22"/>
              </w:rPr>
              <w:t xml:space="preserve"> Развитие представлений о лирическом герое.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93095" w:rsidRPr="001E00BD" w:rsidRDefault="00F53425" w:rsidP="00F51E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31</w:t>
            </w:r>
          </w:p>
        </w:tc>
      </w:tr>
      <w:tr w:rsidR="00693095" w:rsidRPr="001E00BD" w:rsidTr="005031F5">
        <w:trPr>
          <w:trHeight w:val="63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3095" w:rsidRPr="001E00BD" w:rsidRDefault="00162540" w:rsidP="00F51E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2F56" w:rsidRPr="001E00BD" w:rsidRDefault="00A92F56" w:rsidP="00A116AF">
            <w:pPr>
              <w:pStyle w:val="11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</w:p>
          <w:p w:rsidR="00A92F56" w:rsidRPr="001E00BD" w:rsidRDefault="00A92F56" w:rsidP="00A116AF">
            <w:pPr>
              <w:pStyle w:val="11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Литература  народов  России.</w:t>
            </w:r>
          </w:p>
          <w:p w:rsidR="00A116AF" w:rsidRPr="001E00BD" w:rsidRDefault="00A116AF" w:rsidP="00A116AF">
            <w:pPr>
              <w:pStyle w:val="c32"/>
              <w:shd w:val="clear" w:color="auto" w:fill="FFFFFF"/>
              <w:spacing w:before="0" w:beforeAutospacing="0" w:after="0" w:afterAutospacing="0"/>
              <w:rPr>
                <w:rStyle w:val="c5"/>
                <w:rFonts w:eastAsiaTheme="majorEastAsia"/>
                <w:b/>
                <w:bCs/>
                <w:sz w:val="22"/>
                <w:szCs w:val="22"/>
              </w:rPr>
            </w:pPr>
            <w:r w:rsidRPr="001E00BD">
              <w:rPr>
                <w:rStyle w:val="c5"/>
                <w:rFonts w:eastAsiaTheme="majorEastAsia"/>
                <w:b/>
                <w:sz w:val="22"/>
                <w:szCs w:val="22"/>
              </w:rPr>
              <w:t>Г. Тукай.</w:t>
            </w:r>
            <w:r w:rsidRPr="001E00BD">
              <w:rPr>
                <w:rStyle w:val="c5"/>
                <w:rFonts w:eastAsiaTheme="majorEastAsia"/>
                <w:sz w:val="22"/>
                <w:szCs w:val="22"/>
              </w:rPr>
              <w:t xml:space="preserve"> «Родная  деревня», «Книга».</w:t>
            </w:r>
          </w:p>
          <w:p w:rsidR="00A92F56" w:rsidRPr="001E00BD" w:rsidRDefault="00A116AF" w:rsidP="00A116AF">
            <w:pPr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К. Кулиев.</w:t>
            </w:r>
            <w:r w:rsidRPr="001E00BD">
              <w:rPr>
                <w:rStyle w:val="c5"/>
                <w:rFonts w:ascii="Times New Roman" w:eastAsiaTheme="majorEastAsia" w:hAnsi="Times New Roman" w:cs="Times New Roman"/>
              </w:rPr>
              <w:t xml:space="preserve"> «Когдана меня навалилась беда…»</w:t>
            </w:r>
            <w:proofErr w:type="gramStart"/>
            <w:r w:rsidRPr="001E00BD">
              <w:rPr>
                <w:rStyle w:val="c5"/>
                <w:rFonts w:ascii="Times New Roman" w:eastAsiaTheme="majorEastAsia" w:hAnsi="Times New Roman" w:cs="Times New Roman"/>
              </w:rPr>
              <w:t>,«</w:t>
            </w:r>
            <w:proofErr w:type="gramEnd"/>
            <w:r w:rsidRPr="001E00BD">
              <w:rPr>
                <w:rStyle w:val="c5"/>
                <w:rFonts w:ascii="Times New Roman" w:eastAsiaTheme="majorEastAsia" w:hAnsi="Times New Roman" w:cs="Times New Roman"/>
              </w:rPr>
              <w:t>Каким бы ни был малым мой народ…».</w:t>
            </w:r>
          </w:p>
          <w:p w:rsidR="00693095" w:rsidRPr="001E00BD" w:rsidRDefault="00496717" w:rsidP="00A116AF">
            <w:pPr>
              <w:spacing w:after="0" w:line="240" w:lineRule="auto"/>
              <w:rPr>
                <w:rFonts w:ascii="Times New Roman" w:hAnsi="Times New Roman" w:cs="Times New Roman"/>
                <w:lang w:bidi="ru-RU"/>
              </w:rPr>
            </w:pPr>
            <w:proofErr w:type="gramStart"/>
            <w:r w:rsidRPr="001E00BD">
              <w:rPr>
                <w:rStyle w:val="c5"/>
                <w:rFonts w:ascii="Times New Roman" w:eastAsiaTheme="majorEastAsia" w:hAnsi="Times New Roman" w:cs="Times New Roman"/>
              </w:rPr>
              <w:t>Общечеловеческое</w:t>
            </w:r>
            <w:proofErr w:type="gramEnd"/>
            <w:r w:rsidRPr="001E00BD">
              <w:rPr>
                <w:rStyle w:val="c5"/>
                <w:rFonts w:ascii="Times New Roman" w:eastAsiaTheme="majorEastAsia" w:hAnsi="Times New Roman" w:cs="Times New Roman"/>
              </w:rPr>
              <w:t xml:space="preserve">  и  национальное в литературе разных  народов.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93095" w:rsidRPr="001E00BD" w:rsidRDefault="00F53425" w:rsidP="00F51E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693095" w:rsidRPr="001E00BD" w:rsidTr="005031F5">
        <w:trPr>
          <w:trHeight w:val="63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93095" w:rsidRPr="001E00BD" w:rsidRDefault="00162540" w:rsidP="00F51E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92F56" w:rsidRPr="001E00BD" w:rsidRDefault="00A92F56" w:rsidP="00A116AF">
            <w:pPr>
              <w:pStyle w:val="11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</w:p>
          <w:p w:rsidR="00A92F56" w:rsidRPr="001E00BD" w:rsidRDefault="00A92F56" w:rsidP="00A92F56">
            <w:pPr>
              <w:pStyle w:val="11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Зарубежная  литература.</w:t>
            </w:r>
          </w:p>
          <w:p w:rsidR="00A116AF" w:rsidRPr="001E00BD" w:rsidRDefault="00A6756A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Зарубежный  фольклор. </w:t>
            </w:r>
            <w:r w:rsidR="00A116AF"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Мифы народов мира. Мифы Древней Греции. </w:t>
            </w:r>
            <w:r w:rsidR="00A03E7F"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 Миф  и  фольклор.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Подвиги Геракла:</w:t>
            </w:r>
            <w:r w:rsidRPr="001E00BD">
              <w:rPr>
                <w:rStyle w:val="c5"/>
                <w:rFonts w:ascii="Times New Roman" w:eastAsiaTheme="majorEastAsia" w:hAnsi="Times New Roman" w:cs="Times New Roman"/>
              </w:rPr>
              <w:t xml:space="preserve"> «</w:t>
            </w: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Скотный двор царя Авгия». «Яблоки Гесперид» и другие подвиги Геракла. 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Геродот</w:t>
            </w:r>
            <w:proofErr w:type="gramStart"/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.«</w:t>
            </w:r>
            <w:proofErr w:type="gramEnd"/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Легенда  об Арионе». 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</w:rPr>
              <w:t xml:space="preserve">Эпохи в истории мировой литературы (Античность). 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Гомер</w:t>
            </w:r>
            <w:proofErr w:type="gramStart"/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.«</w:t>
            </w:r>
            <w:proofErr w:type="gramEnd"/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Илиада», «Одиссея»</w:t>
            </w:r>
            <w:r w:rsidR="00496717"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 (фрагменты)</w:t>
            </w: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.</w:t>
            </w:r>
          </w:p>
          <w:p w:rsidR="00496717" w:rsidRPr="001E00BD" w:rsidRDefault="00496717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</w:rPr>
              <w:t>Отличия  мифа  от  сказки.</w:t>
            </w:r>
          </w:p>
          <w:p w:rsidR="00496717" w:rsidRPr="001E00BD" w:rsidRDefault="00496717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Cs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</w:rPr>
              <w:t>Понятие  о  героическом  эпосе.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М. Сервантес Сааведра. «Дон Кихот».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Ф. Шиллер</w:t>
            </w:r>
            <w:proofErr w:type="gramStart"/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.«</w:t>
            </w:r>
            <w:proofErr w:type="gramEnd"/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 xml:space="preserve">Перчатка». </w:t>
            </w:r>
          </w:p>
          <w:p w:rsidR="00A116AF" w:rsidRPr="001E00BD" w:rsidRDefault="00A116AF" w:rsidP="00A116AF">
            <w:pPr>
              <w:shd w:val="clear" w:color="auto" w:fill="FFFFFF"/>
              <w:spacing w:after="0" w:line="240" w:lineRule="auto"/>
              <w:rPr>
                <w:rStyle w:val="c5"/>
                <w:rFonts w:ascii="Times New Roman" w:eastAsiaTheme="majorEastAsia" w:hAnsi="Times New Roman" w:cs="Times New Roman"/>
                <w:b/>
                <w:bCs/>
              </w:rPr>
            </w:pPr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П. Мериме</w:t>
            </w:r>
            <w:proofErr w:type="gramStart"/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.«</w:t>
            </w:r>
            <w:proofErr w:type="gramEnd"/>
            <w:r w:rsidRPr="001E00BD">
              <w:rPr>
                <w:rStyle w:val="c5"/>
                <w:rFonts w:ascii="Times New Roman" w:eastAsiaTheme="majorEastAsia" w:hAnsi="Times New Roman" w:cs="Times New Roman"/>
                <w:b/>
              </w:rPr>
              <w:t>Маттео Фальконе».</w:t>
            </w:r>
          </w:p>
          <w:p w:rsidR="00A116AF" w:rsidRPr="001E00BD" w:rsidRDefault="00A116AF" w:rsidP="00A116AF">
            <w:pPr>
              <w:pStyle w:val="11"/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>А. де Сент-Экзюпери. «Маленький принц».</w:t>
            </w:r>
          </w:p>
          <w:p w:rsidR="007F4393" w:rsidRPr="001E00BD" w:rsidRDefault="007F4393" w:rsidP="00A116AF">
            <w:pPr>
              <w:pStyle w:val="11"/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lastRenderedPageBreak/>
              <w:t>Бр. Гримм «Бременские музыканты».</w:t>
            </w:r>
          </w:p>
          <w:p w:rsidR="00064FC1" w:rsidRPr="001E00BD" w:rsidRDefault="00064FC1" w:rsidP="00A116AF">
            <w:pPr>
              <w:pStyle w:val="11"/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>Р.Бр</w:t>
            </w:r>
            <w:r w:rsidR="007F4393" w:rsidRPr="001E00BD"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>эдбери</w:t>
            </w:r>
            <w:r w:rsidR="00B73F81" w:rsidRPr="001E00BD"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 xml:space="preserve"> </w:t>
            </w:r>
            <w:r w:rsidR="007F4393" w:rsidRPr="001E00BD">
              <w:rPr>
                <w:rStyle w:val="c5"/>
                <w:rFonts w:ascii="Times New Roman" w:eastAsiaTheme="majorEastAsia" w:hAnsi="Times New Roman"/>
                <w:b/>
                <w:i w:val="0"/>
                <w:sz w:val="22"/>
                <w:szCs w:val="22"/>
              </w:rPr>
              <w:t xml:space="preserve"> «Каникулы».</w:t>
            </w:r>
          </w:p>
          <w:p w:rsidR="00164CE2" w:rsidRPr="001E00BD" w:rsidRDefault="00164CE2" w:rsidP="00164CE2">
            <w:pPr>
              <w:pStyle w:val="11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</w:rPr>
              <w:t xml:space="preserve">Урок  контроля. Выявление  уровня  литературного  развития  учащихся. </w:t>
            </w:r>
          </w:p>
          <w:p w:rsidR="00164CE2" w:rsidRPr="001E00BD" w:rsidRDefault="00164CE2" w:rsidP="00164CE2">
            <w:pPr>
              <w:pStyle w:val="11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</w:rPr>
              <w:t xml:space="preserve">Письменный  ответ на проблемный вопрос. Выполнение тестовых заданий. </w:t>
            </w:r>
          </w:p>
          <w:p w:rsidR="00164CE2" w:rsidRPr="001E00BD" w:rsidRDefault="00164CE2" w:rsidP="00164CE2">
            <w:pPr>
              <w:pStyle w:val="11"/>
              <w:rPr>
                <w:rFonts w:ascii="Times New Roman" w:hAnsi="Times New Roman"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t xml:space="preserve">Работа над ошибками.  Итоговый  урок – праздник  «Путешествие по стране Литературии  6 класса». </w:t>
            </w:r>
          </w:p>
          <w:p w:rsidR="00693095" w:rsidRPr="001E00BD" w:rsidRDefault="00164CE2" w:rsidP="00A92F56">
            <w:pPr>
              <w:pStyle w:val="11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t>Задания  для  летнего чтения (уроки развития  речи)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693095" w:rsidRPr="001E00BD" w:rsidRDefault="00F53425" w:rsidP="00F51E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lastRenderedPageBreak/>
              <w:t>15</w:t>
            </w:r>
          </w:p>
        </w:tc>
      </w:tr>
      <w:tr w:rsidR="00A116AF" w:rsidRPr="001E00BD" w:rsidTr="00774C47">
        <w:trPr>
          <w:trHeight w:val="630"/>
        </w:trPr>
        <w:tc>
          <w:tcPr>
            <w:tcW w:w="14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116AF" w:rsidRPr="001E00BD" w:rsidRDefault="00A116AF" w:rsidP="00F51E22">
            <w:pPr>
              <w:tabs>
                <w:tab w:val="left" w:pos="2500"/>
              </w:tabs>
              <w:spacing w:after="0" w:line="240" w:lineRule="auto"/>
              <w:ind w:firstLine="280"/>
              <w:jc w:val="center"/>
              <w:rPr>
                <w:rFonts w:ascii="Times New Roman" w:hAnsi="Times New Roman" w:cs="Times New Roman"/>
                <w:i/>
                <w:lang w:bidi="ru-RU"/>
              </w:rPr>
            </w:pPr>
            <w:r w:rsidRPr="001E00BD">
              <w:rPr>
                <w:rFonts w:ascii="Times New Roman" w:hAnsi="Times New Roman" w:cs="Times New Roman"/>
                <w:b/>
                <w:i/>
              </w:rPr>
              <w:lastRenderedPageBreak/>
              <w:t>Итого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116AF" w:rsidRPr="001E00BD" w:rsidRDefault="00A116AF" w:rsidP="00F51E22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1E00BD">
              <w:rPr>
                <w:rFonts w:ascii="Times New Roman" w:hAnsi="Times New Roman" w:cs="Times New Roman"/>
                <w:b/>
                <w:i/>
              </w:rPr>
              <w:t>105</w:t>
            </w:r>
          </w:p>
        </w:tc>
      </w:tr>
    </w:tbl>
    <w:p w:rsidR="00164CE2" w:rsidRPr="001E00BD" w:rsidRDefault="00164CE2" w:rsidP="00A6402A">
      <w:pPr>
        <w:tabs>
          <w:tab w:val="left" w:pos="5123"/>
        </w:tabs>
        <w:spacing w:after="0" w:line="240" w:lineRule="auto"/>
        <w:ind w:right="567"/>
        <w:rPr>
          <w:rFonts w:ascii="Times New Roman" w:hAnsi="Times New Roman" w:cs="Times New Roman"/>
          <w:b/>
          <w:u w:val="single"/>
        </w:rPr>
      </w:pPr>
    </w:p>
    <w:p w:rsidR="00563983" w:rsidRPr="001E00BD" w:rsidRDefault="00543872" w:rsidP="002D18CA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  <w:b/>
          <w:u w:val="single"/>
        </w:rPr>
      </w:pPr>
      <w:r w:rsidRPr="001E00BD">
        <w:rPr>
          <w:rFonts w:ascii="Times New Roman" w:hAnsi="Times New Roman" w:cs="Times New Roman"/>
          <w:b/>
          <w:u w:val="single"/>
        </w:rPr>
        <w:t>Содержание учебного предмета</w:t>
      </w:r>
    </w:p>
    <w:p w:rsidR="005D5377" w:rsidRPr="001E00BD" w:rsidRDefault="005D5377" w:rsidP="002D18CA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  <w:b/>
          <w:u w:val="single"/>
        </w:rPr>
      </w:pPr>
      <w:r w:rsidRPr="001E00BD">
        <w:rPr>
          <w:rFonts w:ascii="Times New Roman" w:hAnsi="Times New Roman" w:cs="Times New Roman"/>
          <w:b/>
          <w:u w:val="single"/>
        </w:rPr>
        <w:t>7  класс</w:t>
      </w:r>
    </w:p>
    <w:p w:rsidR="005D5377" w:rsidRPr="001E00BD" w:rsidRDefault="005D5377" w:rsidP="005D5377">
      <w:pPr>
        <w:spacing w:after="0" w:line="240" w:lineRule="auto"/>
        <w:ind w:left="397" w:right="567"/>
        <w:rPr>
          <w:rFonts w:ascii="Times New Roman" w:hAnsi="Times New Roman" w:cs="Times New Roman"/>
        </w:rPr>
      </w:pPr>
    </w:p>
    <w:tbl>
      <w:tblPr>
        <w:tblW w:w="15735" w:type="dxa"/>
        <w:tblInd w:w="-38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993"/>
        <w:gridCol w:w="13183"/>
        <w:gridCol w:w="1559"/>
      </w:tblGrid>
      <w:tr w:rsidR="005D5377" w:rsidRPr="001E00BD" w:rsidTr="007A182E">
        <w:trPr>
          <w:trHeight w:val="56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D5377" w:rsidRPr="001E00BD" w:rsidRDefault="005D5377" w:rsidP="007A18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color w:val="000000"/>
              </w:rPr>
              <w:t xml:space="preserve">№ </w:t>
            </w:r>
            <w:proofErr w:type="gramStart"/>
            <w:r w:rsidRPr="001E00BD">
              <w:rPr>
                <w:rFonts w:ascii="Times New Roman" w:hAnsi="Times New Roman" w:cs="Times New Roman"/>
                <w:color w:val="000000"/>
              </w:rPr>
              <w:t>п</w:t>
            </w:r>
            <w:proofErr w:type="gramEnd"/>
            <w:r w:rsidRPr="001E00BD">
              <w:rPr>
                <w:rFonts w:ascii="Times New Roman" w:hAnsi="Times New Roman" w:cs="Times New Roman"/>
                <w:color w:val="000000"/>
              </w:rPr>
              <w:t>/п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D5377" w:rsidRPr="001E00BD" w:rsidRDefault="005D5377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color w:val="000000"/>
              </w:rPr>
              <w:t>Разделы, темы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D5377" w:rsidRPr="001E00BD" w:rsidRDefault="005D5377" w:rsidP="007A182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Кол-во </w:t>
            </w:r>
          </w:p>
          <w:p w:rsidR="005D5377" w:rsidRPr="001E00BD" w:rsidRDefault="005D5377" w:rsidP="007A182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часов</w:t>
            </w:r>
          </w:p>
        </w:tc>
      </w:tr>
      <w:tr w:rsidR="00814F91" w:rsidRPr="001E00BD" w:rsidTr="007A182E">
        <w:trPr>
          <w:trHeight w:val="56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14F91" w:rsidRPr="001E00BD" w:rsidRDefault="00814F91" w:rsidP="00814F9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E00B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14F91" w:rsidRPr="001E00BD" w:rsidRDefault="00814F91" w:rsidP="00814F91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Русская  литература.</w:t>
            </w:r>
          </w:p>
          <w:p w:rsidR="00814F91" w:rsidRPr="001E00BD" w:rsidRDefault="00814F91" w:rsidP="00814F91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b/>
                <w:bCs/>
                <w:i w:val="0"/>
                <w:sz w:val="22"/>
                <w:szCs w:val="22"/>
              </w:rPr>
              <w:t>Введение. Изображение человека как важнейшая идейно-нравственная проблема литературы</w:t>
            </w:r>
            <w:proofErr w:type="gramStart"/>
            <w:r w:rsidRPr="001E00BD">
              <w:rPr>
                <w:rFonts w:ascii="Times New Roman" w:hAnsi="Times New Roman"/>
                <w:b/>
                <w:bCs/>
                <w:i w:val="0"/>
                <w:sz w:val="22"/>
                <w:szCs w:val="22"/>
              </w:rPr>
              <w:t>.</w:t>
            </w:r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t>В</w:t>
            </w:r>
            <w:proofErr w:type="gramEnd"/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t>заимосвязь характеров и обстоятельств  в художественном произведении.</w:t>
            </w:r>
          </w:p>
          <w:p w:rsidR="00814F91" w:rsidRPr="001E00BD" w:rsidRDefault="00814F91" w:rsidP="00814F91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t>Труд писателя, его позиция, отношение к несовершенству мира и стремление к нравственному и эстетическому идеалу. Выявление уровня литературного развития учащихся</w:t>
            </w:r>
          </w:p>
          <w:p w:rsidR="00814F91" w:rsidRPr="001E00BD" w:rsidRDefault="00814F91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14F91" w:rsidRPr="001E00BD" w:rsidRDefault="00814F91" w:rsidP="007A18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814F91" w:rsidRPr="001E00BD" w:rsidRDefault="00814F91" w:rsidP="007A182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5D5377" w:rsidRPr="001E00BD" w:rsidTr="007E2FF7">
        <w:trPr>
          <w:trHeight w:val="1714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5377" w:rsidRPr="001E00BD" w:rsidRDefault="00814F91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61967" w:rsidRPr="001E00BD" w:rsidRDefault="00F61967" w:rsidP="007E2FF7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Русский  фольклор.</w:t>
            </w:r>
          </w:p>
          <w:p w:rsidR="007E2FF7" w:rsidRPr="001E00BD" w:rsidRDefault="007E2FF7" w:rsidP="007E2F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Устное народное творчество. Предания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П</w:t>
            </w:r>
            <w:proofErr w:type="gramEnd"/>
            <w:r w:rsidRPr="001E00BD">
              <w:rPr>
                <w:rFonts w:ascii="Times New Roman" w:hAnsi="Times New Roman" w:cs="Times New Roman"/>
              </w:rPr>
              <w:t>редание как жанр устной народной прозы. Понятие об устной народной прозе. Предания как поэтическая автобиография народа. Устный рассказ об исторических событиях в преданиях «Воцарение Ивана Грозного»</w:t>
            </w:r>
            <w:proofErr w:type="gramStart"/>
            <w:r w:rsidRPr="001E00BD">
              <w:rPr>
                <w:rFonts w:ascii="Times New Roman" w:hAnsi="Times New Roman" w:cs="Times New Roman"/>
              </w:rPr>
              <w:t>,«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Сороки-ведьмы», «Пётр и плотник». </w:t>
            </w:r>
          </w:p>
          <w:p w:rsidR="005D5377" w:rsidRPr="001E00BD" w:rsidRDefault="005D5377" w:rsidP="007A182E">
            <w:pPr>
              <w:spacing w:after="0" w:line="240" w:lineRule="auto"/>
              <w:ind w:left="280"/>
              <w:rPr>
                <w:rFonts w:ascii="Times New Roman" w:eastAsia="Microsoft Sans Serif" w:hAnsi="Times New Roman" w:cs="Times New Roman"/>
                <w:color w:val="000000"/>
                <w:lang w:bidi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D5377" w:rsidRPr="001E00BD" w:rsidRDefault="00814F91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5D5377" w:rsidRPr="001E00BD" w:rsidTr="007A182E">
        <w:trPr>
          <w:trHeight w:val="27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5377" w:rsidRPr="001E00BD" w:rsidRDefault="00814F91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F91" w:rsidRPr="001E00BD" w:rsidRDefault="00814F91" w:rsidP="007E2FF7">
            <w:pPr>
              <w:pStyle w:val="11"/>
              <w:jc w:val="center"/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  <w:t>Эпос  народов  мира.</w:t>
            </w:r>
          </w:p>
          <w:p w:rsidR="007E2FF7" w:rsidRPr="001E00BD" w:rsidRDefault="007E2FF7" w:rsidP="007E2F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Эпос народов мира. Былины. «Вольга и Микула Селянинович». </w:t>
            </w:r>
            <w:r w:rsidRPr="001E00BD">
              <w:rPr>
                <w:rFonts w:ascii="Times New Roman" w:hAnsi="Times New Roman" w:cs="Times New Roman"/>
                <w:bCs/>
              </w:rPr>
              <w:t xml:space="preserve">Понятие о былине. Собирание былин. Собиратели. Воплощение в былине нравственных свойств русского народа, прославление мирного труда. </w:t>
            </w:r>
            <w:proofErr w:type="gramStart"/>
            <w:r w:rsidRPr="001E00BD">
              <w:rPr>
                <w:rFonts w:ascii="Times New Roman" w:hAnsi="Times New Roman" w:cs="Times New Roman"/>
                <w:bCs/>
              </w:rPr>
              <w:t>Микула — носитель лучших человеческих качеств (трудолюбие, мастерство, чувство собственного достоинства, доброта, щедрость, физическая сила).</w:t>
            </w:r>
            <w:proofErr w:type="gramEnd"/>
            <w:r w:rsidRPr="001E00BD">
              <w:rPr>
                <w:rFonts w:ascii="Times New Roman" w:hAnsi="Times New Roman" w:cs="Times New Roman"/>
                <w:bCs/>
              </w:rPr>
              <w:t xml:space="preserve"> Былина в актёрском исполнении</w:t>
            </w:r>
            <w:r w:rsidR="00F3231E" w:rsidRPr="001E00BD">
              <w:rPr>
                <w:rFonts w:ascii="Times New Roman" w:hAnsi="Times New Roman" w:cs="Times New Roman"/>
                <w:bCs/>
              </w:rPr>
              <w:t>.</w:t>
            </w:r>
          </w:p>
          <w:p w:rsidR="007E2FF7" w:rsidRPr="001E00BD" w:rsidRDefault="007E2FF7" w:rsidP="007E2F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Русские былины Киевского и Новгородского циклов.</w:t>
            </w:r>
            <w:r w:rsidRPr="001E00BD">
              <w:rPr>
                <w:rFonts w:ascii="Times New Roman" w:hAnsi="Times New Roman" w:cs="Times New Roman"/>
                <w:bCs/>
              </w:rPr>
              <w:t xml:space="preserve"> Киевский цикл былин.</w:t>
            </w:r>
          </w:p>
          <w:p w:rsidR="00E667E4" w:rsidRPr="001E00BD" w:rsidRDefault="00E667E4" w:rsidP="007E2F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Былина  </w:t>
            </w:r>
            <w:r w:rsidR="007E2FF7" w:rsidRPr="001E00BD">
              <w:rPr>
                <w:rFonts w:ascii="Times New Roman" w:hAnsi="Times New Roman" w:cs="Times New Roman"/>
                <w:bCs/>
              </w:rPr>
              <w:t xml:space="preserve">«Илья Муромец и Соловей-разбойник». Бескорыстное служение родине и народу, мужество, справедливость, чувство собственного достоинства — основные черты характера Ильи Муромца. </w:t>
            </w:r>
          </w:p>
          <w:p w:rsidR="007E2FF7" w:rsidRPr="001E00BD" w:rsidRDefault="007E2FF7" w:rsidP="00E667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Новгородский цикл былин. </w:t>
            </w:r>
            <w:r w:rsidR="00E667E4" w:rsidRPr="001E00BD">
              <w:rPr>
                <w:rFonts w:ascii="Times New Roman" w:hAnsi="Times New Roman" w:cs="Times New Roman"/>
                <w:b/>
                <w:bCs/>
              </w:rPr>
              <w:t xml:space="preserve">Былина 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«Садко».</w:t>
            </w:r>
          </w:p>
          <w:p w:rsidR="007E2FF7" w:rsidRPr="001E00BD" w:rsidRDefault="007E2FF7" w:rsidP="007E2F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«Калевала» – карело-финский мифологический эпос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.</w:t>
            </w:r>
          </w:p>
          <w:p w:rsidR="007E2FF7" w:rsidRPr="001E00BD" w:rsidRDefault="007E2FF7" w:rsidP="007E2F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 xml:space="preserve">Изображение жизни народа, его национальных традиций, обычаев, трудовых будней и праздников. Кузнец Ильмаринен и ведьма Лоухи как представители светлого и тёмного миров карело-финских эпических песен. Понятие о мифологическом эпосе. Руны </w:t>
            </w:r>
          </w:p>
          <w:p w:rsidR="007E2FF7" w:rsidRPr="001E00BD" w:rsidRDefault="007E2FF7" w:rsidP="007E2F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«Песнь о Роланде» (фрагменты). </w:t>
            </w:r>
            <w:r w:rsidRPr="001E00BD">
              <w:rPr>
                <w:rFonts w:ascii="Times New Roman" w:hAnsi="Times New Roman" w:cs="Times New Roman"/>
              </w:rPr>
              <w:t xml:space="preserve">Французский средневековый героический эпос. Историческая основа сюжета «Песни о Роланде». </w:t>
            </w:r>
            <w:proofErr w:type="gramStart"/>
            <w:r w:rsidRPr="001E00BD">
              <w:rPr>
                <w:rFonts w:ascii="Times New Roman" w:hAnsi="Times New Roman" w:cs="Times New Roman"/>
              </w:rPr>
              <w:t>Обобщённое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, общечеловеческое и национальное в эпосе народов мира. Роль гиперболы в создании образа героя </w:t>
            </w:r>
          </w:p>
          <w:p w:rsidR="007E2FF7" w:rsidRPr="001E00BD" w:rsidRDefault="007E2FF7" w:rsidP="007E2F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Пословицы и поговорки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Н</w:t>
            </w:r>
            <w:proofErr w:type="gramEnd"/>
            <w:r w:rsidRPr="001E00BD">
              <w:rPr>
                <w:rFonts w:ascii="Times New Roman" w:hAnsi="Times New Roman" w:cs="Times New Roman"/>
              </w:rPr>
              <w:t>ародная мудрость пословиц и поговорок. Выражение в них духа народного языка. Сборники пословиц, собиратели пословиц. Меткость и точность языка. Краткость и выразительность. Прямой и переносный смысл пословиц.</w:t>
            </w:r>
          </w:p>
          <w:p w:rsidR="005D5377" w:rsidRPr="001E00BD" w:rsidRDefault="005D5377" w:rsidP="00E667E4">
            <w:pPr>
              <w:pStyle w:val="11"/>
              <w:rPr>
                <w:rFonts w:ascii="Times New Roman" w:hAnsi="Times New Roman"/>
                <w:sz w:val="22"/>
                <w:szCs w:val="22"/>
                <w:lang w:bidi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D5377" w:rsidRPr="001E00BD" w:rsidRDefault="007E3B75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B050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lastRenderedPageBreak/>
              <w:t>4</w:t>
            </w:r>
          </w:p>
        </w:tc>
      </w:tr>
      <w:tr w:rsidR="005D5377" w:rsidRPr="001E00BD" w:rsidTr="007A182E">
        <w:trPr>
          <w:trHeight w:val="27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5377" w:rsidRPr="001E00BD" w:rsidRDefault="00814F91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1967" w:rsidRPr="001E00BD" w:rsidRDefault="00F61967" w:rsidP="007E2FF7">
            <w:pPr>
              <w:pStyle w:val="11"/>
              <w:jc w:val="center"/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  <w:t>Древнерусская  литература.</w:t>
            </w:r>
          </w:p>
          <w:p w:rsidR="00E667E4" w:rsidRPr="001E00BD" w:rsidRDefault="007E2FF7" w:rsidP="007E2F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Русские летописи. «Повесть временных лет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»</w:t>
            </w:r>
            <w:r w:rsidRPr="001E00BD">
              <w:rPr>
                <w:rFonts w:ascii="Times New Roman" w:hAnsi="Times New Roman" w:cs="Times New Roman"/>
              </w:rPr>
              <w:t>(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отрывок «Из похвалы князюЯрославу и книгам»). Формирование традиции уважительного отношения к книге. </w:t>
            </w:r>
            <w:r w:rsidR="00E667E4" w:rsidRPr="001E00BD">
              <w:rPr>
                <w:rFonts w:ascii="Times New Roman" w:hAnsi="Times New Roman" w:cs="Times New Roman"/>
              </w:rPr>
              <w:t xml:space="preserve">Поучительный характер произведений древнерусской литературы.  </w:t>
            </w:r>
          </w:p>
          <w:p w:rsidR="00E667E4" w:rsidRPr="001E00BD" w:rsidRDefault="007E2FF7" w:rsidP="007E2F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Житие Сергия Радонежского</w:t>
            </w:r>
            <w:r w:rsidRPr="001E00BD">
              <w:rPr>
                <w:rFonts w:ascii="Times New Roman" w:hAnsi="Times New Roman" w:cs="Times New Roman"/>
              </w:rPr>
              <w:t xml:space="preserve">. </w:t>
            </w:r>
            <w:r w:rsidRPr="001E00BD">
              <w:rPr>
                <w:rFonts w:ascii="Times New Roman" w:hAnsi="Times New Roman" w:cs="Times New Roman"/>
                <w:b/>
              </w:rPr>
              <w:t>Древнерусская литература</w:t>
            </w:r>
            <w:r w:rsidRPr="001E00BD">
              <w:rPr>
                <w:rFonts w:ascii="Times New Roman" w:hAnsi="Times New Roman" w:cs="Times New Roman"/>
              </w:rPr>
              <w:t xml:space="preserve">. </w:t>
            </w:r>
          </w:p>
          <w:p w:rsidR="00E667E4" w:rsidRPr="001E00BD" w:rsidRDefault="007E2FF7" w:rsidP="007E2F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Жанр поучения. </w:t>
            </w:r>
            <w:r w:rsidR="00E667E4" w:rsidRPr="001E00BD">
              <w:rPr>
                <w:rFonts w:ascii="Times New Roman" w:hAnsi="Times New Roman" w:cs="Times New Roman"/>
                <w:b/>
              </w:rPr>
              <w:t xml:space="preserve">«Поучение  Владимира  Мономаха» (отрывок). </w:t>
            </w:r>
            <w:r w:rsidRPr="001E00BD">
              <w:rPr>
                <w:rFonts w:ascii="Times New Roman" w:hAnsi="Times New Roman" w:cs="Times New Roman"/>
                <w:b/>
              </w:rPr>
              <w:t xml:space="preserve">Тема Русской земли. </w:t>
            </w:r>
          </w:p>
          <w:p w:rsidR="00E667E4" w:rsidRPr="001E00BD" w:rsidRDefault="00E667E4" w:rsidP="00E667E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Поучение как жанр древнерусской литературы</w:t>
            </w:r>
            <w:r w:rsidRPr="001E00BD">
              <w:rPr>
                <w:rFonts w:ascii="Times New Roman" w:hAnsi="Times New Roman" w:cs="Times New Roman"/>
              </w:rPr>
              <w:t>. Развитие представлений о летописи.</w:t>
            </w:r>
          </w:p>
          <w:p w:rsidR="007E2FF7" w:rsidRPr="001E00BD" w:rsidRDefault="007E2FF7" w:rsidP="007E2FF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«Повесть о Петре и Февронии Муромских».</w:t>
            </w:r>
          </w:p>
          <w:p w:rsidR="005D5377" w:rsidRPr="001E00BD" w:rsidRDefault="007E2FF7" w:rsidP="00E667E4">
            <w:pPr>
              <w:pStyle w:val="11"/>
              <w:rPr>
                <w:rFonts w:ascii="Times New Roman" w:hAnsi="Times New Roman"/>
                <w:sz w:val="22"/>
                <w:szCs w:val="22"/>
                <w:lang w:bidi="ru-RU"/>
              </w:rPr>
            </w:pPr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t xml:space="preserve">Нравственные идеалы и заветы Древней Руси. Внимание к личности, гимн любви и верности. Народно - поэтические мотивы в повести. Житие как жанр древнерусской литературы.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D5377" w:rsidRPr="001E00BD" w:rsidRDefault="007E2FF7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5D5377" w:rsidRPr="001E00BD" w:rsidTr="007A182E">
        <w:trPr>
          <w:trHeight w:val="27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5377" w:rsidRPr="001E00BD" w:rsidRDefault="00814F91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1967" w:rsidRPr="001E00BD" w:rsidRDefault="00F61967" w:rsidP="00E667E4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Русская  литература  </w:t>
            </w:r>
            <w:r w:rsidRPr="001E00BD">
              <w:rPr>
                <w:rFonts w:ascii="Times New Roman" w:hAnsi="Times New Roman" w:cs="Times New Roman"/>
                <w:b/>
                <w:u w:val="single"/>
                <w:lang w:val="en-US"/>
              </w:rPr>
              <w:t>XVIII</w:t>
            </w: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  века.</w:t>
            </w:r>
          </w:p>
          <w:p w:rsidR="00774C47" w:rsidRPr="001E00BD" w:rsidRDefault="00E667E4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М. В. Ломоносов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="00774C47" w:rsidRPr="001E00BD">
              <w:rPr>
                <w:rFonts w:ascii="Times New Roman" w:hAnsi="Times New Roman" w:cs="Times New Roman"/>
                <w:b/>
                <w:bCs/>
              </w:rPr>
              <w:t>«</w:t>
            </w:r>
            <w:proofErr w:type="gramEnd"/>
            <w:r w:rsidR="00774C47" w:rsidRPr="001E00BD">
              <w:rPr>
                <w:rFonts w:ascii="Times New Roman" w:hAnsi="Times New Roman" w:cs="Times New Roman"/>
                <w:b/>
                <w:bCs/>
              </w:rPr>
              <w:t>К статуе Петра Великого»,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«Ода на день восшествия на Всероссийский престол ея Величества государыни Императрицы Елисаветы Петровны 1747 года»</w:t>
            </w:r>
            <w:r w:rsidRPr="001E00BD">
              <w:rPr>
                <w:rFonts w:ascii="Times New Roman" w:hAnsi="Times New Roman" w:cs="Times New Roman"/>
                <w:bCs/>
              </w:rPr>
              <w:t xml:space="preserve"> (отрывок). </w:t>
            </w:r>
            <w:r w:rsidRPr="001E00BD">
              <w:rPr>
                <w:rFonts w:ascii="Times New Roman" w:hAnsi="Times New Roman" w:cs="Times New Roman"/>
              </w:rPr>
              <w:t xml:space="preserve">Краткий рассказ об учёном и поэте. Понятие о жанре оды. Уверенность  Ломоносова в будущем русской науки и её творцов. Патриотизми призыв к миру. Признание труда, деяний на благо родины важнейшей чертой гражданина. Ода в актёрском исполнении. 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Классицизм и его связь с идеями русского Просвещения.</w:t>
            </w:r>
          </w:p>
          <w:p w:rsidR="00E667E4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Г. Р. Державин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.«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>Река времён в св</w:t>
            </w:r>
            <w:r w:rsidR="00E667E4" w:rsidRPr="001E00BD">
              <w:rPr>
                <w:rFonts w:ascii="Times New Roman" w:hAnsi="Times New Roman" w:cs="Times New Roman"/>
                <w:b/>
                <w:bCs/>
              </w:rPr>
              <w:t xml:space="preserve">оёмстремленьи…», «На птичку…», 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«Признание».</w:t>
            </w:r>
            <w:r w:rsidRPr="001E00BD">
              <w:rPr>
                <w:rFonts w:ascii="Times New Roman" w:hAnsi="Times New Roman" w:cs="Times New Roman"/>
              </w:rPr>
              <w:t xml:space="preserve">Краткий рассказ о поэте. </w:t>
            </w:r>
          </w:p>
          <w:p w:rsidR="00F61967" w:rsidRPr="001E00BD" w:rsidRDefault="00774C47" w:rsidP="00774C47">
            <w:pPr>
              <w:tabs>
                <w:tab w:val="left" w:pos="993"/>
              </w:tabs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Жизнеутверждающий характер поэзии Державина</w:t>
            </w:r>
            <w:r w:rsidR="00E667E4" w:rsidRPr="001E00BD">
              <w:rPr>
                <w:rFonts w:ascii="Times New Roman" w:hAnsi="Times New Roman" w:cs="Times New Roman"/>
              </w:rPr>
              <w:t>.</w:t>
            </w:r>
          </w:p>
          <w:p w:rsidR="005D5377" w:rsidRPr="001E00BD" w:rsidRDefault="005D5377" w:rsidP="007A182E">
            <w:pPr>
              <w:spacing w:after="0" w:line="240" w:lineRule="auto"/>
              <w:ind w:left="280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D5377" w:rsidRPr="001E00BD" w:rsidRDefault="005D5377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  <w:p w:rsidR="00774C47" w:rsidRPr="001E00BD" w:rsidRDefault="00774C47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  <w:p w:rsidR="00774C47" w:rsidRPr="001E00BD" w:rsidRDefault="00774C47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</w:rPr>
            </w:pPr>
          </w:p>
          <w:p w:rsidR="00774C47" w:rsidRPr="001E00BD" w:rsidRDefault="00774C47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5D5377" w:rsidRPr="001E00BD" w:rsidTr="007A182E">
        <w:trPr>
          <w:trHeight w:val="27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5377" w:rsidRPr="001E00BD" w:rsidRDefault="00814F91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61967" w:rsidRPr="001E00BD" w:rsidRDefault="00F61967" w:rsidP="00E667E4">
            <w:pPr>
              <w:tabs>
                <w:tab w:val="left" w:pos="993"/>
              </w:tabs>
              <w:spacing w:after="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Русская  литература  </w:t>
            </w:r>
            <w:r w:rsidRPr="001E00BD">
              <w:rPr>
                <w:rFonts w:ascii="Times New Roman" w:hAnsi="Times New Roman" w:cs="Times New Roman"/>
                <w:b/>
                <w:u w:val="single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  века.</w:t>
            </w:r>
          </w:p>
          <w:p w:rsidR="00CD4306" w:rsidRPr="001E00BD" w:rsidRDefault="00774C47" w:rsidP="00CD430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С. Пушкин. </w:t>
            </w:r>
            <w:r w:rsidR="00CD4306" w:rsidRPr="001E00BD">
              <w:rPr>
                <w:rFonts w:ascii="Times New Roman" w:hAnsi="Times New Roman" w:cs="Times New Roman"/>
              </w:rPr>
              <w:t xml:space="preserve">Краткий рассказ о поэте. Лицейские годы. </w:t>
            </w:r>
            <w:r w:rsidR="00CD4306" w:rsidRPr="001E00BD">
              <w:rPr>
                <w:rFonts w:ascii="Times New Roman" w:hAnsi="Times New Roman" w:cs="Times New Roman"/>
                <w:b/>
              </w:rPr>
              <w:t>Стихотворения «Чем чаще празднует лицей…»,  «Воспоминания в Царском  Селе», «Вольность», «Деревня».</w:t>
            </w:r>
          </w:p>
          <w:p w:rsidR="00CD4306" w:rsidRPr="001E00BD" w:rsidRDefault="00BE559E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</w:rPr>
              <w:t>А.С.Пушкин.  Стихотворение  «Анчар».</w:t>
            </w:r>
          </w:p>
          <w:p w:rsidR="00CD4306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«Полтава» (отрывок). </w:t>
            </w:r>
            <w:r w:rsidRPr="001E00BD">
              <w:rPr>
                <w:rFonts w:ascii="Times New Roman" w:hAnsi="Times New Roman" w:cs="Times New Roman"/>
              </w:rPr>
              <w:t>Краткий рассказ о поэте. Лицейские годы.</w:t>
            </w:r>
          </w:p>
          <w:p w:rsidR="00774C47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Слияние личных, философских и гражданских мотивов в лирике поэта.</w:t>
            </w:r>
          </w:p>
          <w:p w:rsidR="000F4BD5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«Медный всадник» (вступление «На берегу пустынных волн…»)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О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браз Петра I. Воспевание автором «града Петрова». </w:t>
            </w:r>
          </w:p>
          <w:p w:rsidR="00774C47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А.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С</w:t>
            </w:r>
            <w:r w:rsidR="00E667E4" w:rsidRPr="001E00BD">
              <w:rPr>
                <w:rFonts w:ascii="Times New Roman" w:hAnsi="Times New Roman" w:cs="Times New Roman"/>
                <w:b/>
                <w:bCs/>
              </w:rPr>
              <w:t xml:space="preserve">. Пушкин. «Песнь о вещем Олеге»  </w:t>
            </w:r>
            <w:r w:rsidR="0000257B" w:rsidRPr="001E00BD">
              <w:rPr>
                <w:rFonts w:ascii="Times New Roman" w:hAnsi="Times New Roman" w:cs="Times New Roman"/>
              </w:rPr>
              <w:t xml:space="preserve">и её летописный  </w:t>
            </w:r>
            <w:r w:rsidRPr="001E00BD">
              <w:rPr>
                <w:rFonts w:ascii="Times New Roman" w:hAnsi="Times New Roman" w:cs="Times New Roman"/>
              </w:rPr>
              <w:t xml:space="preserve">источник. </w:t>
            </w:r>
          </w:p>
          <w:p w:rsidR="00774C47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А. С. Пушкин. «Борис Годунов»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:</w:t>
            </w:r>
            <w:r w:rsidRPr="001E00BD">
              <w:rPr>
                <w:rFonts w:ascii="Times New Roman" w:hAnsi="Times New Roman" w:cs="Times New Roman"/>
                <w:bCs/>
              </w:rPr>
              <w:t>с</w:t>
            </w:r>
            <w:proofErr w:type="gramEnd"/>
            <w:r w:rsidRPr="001E00BD">
              <w:rPr>
                <w:rFonts w:ascii="Times New Roman" w:hAnsi="Times New Roman" w:cs="Times New Roman"/>
                <w:bCs/>
              </w:rPr>
              <w:t xml:space="preserve">цена вЧудовом монастыре. </w:t>
            </w:r>
            <w:r w:rsidRPr="001E00BD">
              <w:rPr>
                <w:rFonts w:ascii="Times New Roman" w:hAnsi="Times New Roman" w:cs="Times New Roman"/>
              </w:rPr>
              <w:t xml:space="preserve">Пушкин-драматург. </w:t>
            </w:r>
          </w:p>
          <w:p w:rsidR="00774C47" w:rsidRPr="001E00BD" w:rsidRDefault="00774C47" w:rsidP="005D7D5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С. Пушкин. </w:t>
            </w:r>
            <w:r w:rsidR="005D7D55" w:rsidRPr="001E00BD">
              <w:rPr>
                <w:rFonts w:ascii="Times New Roman" w:hAnsi="Times New Roman" w:cs="Times New Roman"/>
                <w:b/>
                <w:bCs/>
              </w:rPr>
              <w:t>Стихотворения: «Поэту»,  «В начале жизни школу помню я…»,  «Эхо»</w:t>
            </w:r>
            <w:r w:rsidR="00593EB6" w:rsidRPr="001E00BD">
              <w:rPr>
                <w:rFonts w:ascii="Times New Roman" w:hAnsi="Times New Roman" w:cs="Times New Roman"/>
                <w:b/>
                <w:bCs/>
              </w:rPr>
              <w:t xml:space="preserve">, «Редеет облаков  летучая  гряда», </w:t>
            </w:r>
          </w:p>
          <w:p w:rsidR="00593EB6" w:rsidRPr="001E00BD" w:rsidRDefault="00593EB6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«Погасло  дневное  светило»,  «Свободы  сеятель пустынный».</w:t>
            </w:r>
          </w:p>
          <w:p w:rsidR="0000257B" w:rsidRPr="001E00BD" w:rsidRDefault="0000257B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А.С.Пушкин</w:t>
            </w:r>
            <w:proofErr w:type="gramStart"/>
            <w:r w:rsidR="00774C47" w:rsidRPr="001E00BD">
              <w:rPr>
                <w:rFonts w:ascii="Times New Roman" w:hAnsi="Times New Roman" w:cs="Times New Roman"/>
                <w:b/>
              </w:rPr>
              <w:t>«П</w:t>
            </w:r>
            <w:proofErr w:type="gramEnd"/>
            <w:r w:rsidR="00774C47" w:rsidRPr="001E00BD">
              <w:rPr>
                <w:rFonts w:ascii="Times New Roman" w:hAnsi="Times New Roman" w:cs="Times New Roman"/>
                <w:b/>
              </w:rPr>
              <w:t xml:space="preserve">овести Белкина». </w:t>
            </w:r>
            <w:r w:rsidR="00DB086F" w:rsidRPr="001E00BD">
              <w:rPr>
                <w:rFonts w:ascii="Times New Roman" w:hAnsi="Times New Roman" w:cs="Times New Roman"/>
                <w:b/>
              </w:rPr>
              <w:t>Повести</w:t>
            </w:r>
            <w:r w:rsidRPr="001E00BD">
              <w:rPr>
                <w:rFonts w:ascii="Times New Roman" w:hAnsi="Times New Roman" w:cs="Times New Roman"/>
                <w:b/>
              </w:rPr>
              <w:t xml:space="preserve"> «Станционный смотритель»</w:t>
            </w:r>
            <w:r w:rsidR="005D7D55" w:rsidRPr="001E00BD">
              <w:rPr>
                <w:rFonts w:ascii="Times New Roman" w:hAnsi="Times New Roman" w:cs="Times New Roman"/>
                <w:b/>
              </w:rPr>
              <w:t xml:space="preserve">, </w:t>
            </w:r>
            <w:r w:rsidR="00DB086F" w:rsidRPr="001E00BD">
              <w:rPr>
                <w:rFonts w:ascii="Times New Roman" w:hAnsi="Times New Roman" w:cs="Times New Roman"/>
                <w:b/>
              </w:rPr>
              <w:t>«Выстрел»</w:t>
            </w:r>
            <w:r w:rsidR="005D7D55" w:rsidRPr="001E00BD">
              <w:rPr>
                <w:rFonts w:ascii="Times New Roman" w:hAnsi="Times New Roman" w:cs="Times New Roman"/>
                <w:b/>
              </w:rPr>
              <w:t>, «Метель»</w:t>
            </w:r>
            <w:r w:rsidR="00DB086F" w:rsidRPr="001E00BD">
              <w:rPr>
                <w:rFonts w:ascii="Times New Roman" w:hAnsi="Times New Roman" w:cs="Times New Roman"/>
                <w:b/>
              </w:rPr>
              <w:t xml:space="preserve">. </w:t>
            </w:r>
            <w:r w:rsidR="00774C47" w:rsidRPr="001E00BD">
              <w:rPr>
                <w:rFonts w:ascii="Times New Roman" w:hAnsi="Times New Roman" w:cs="Times New Roman"/>
              </w:rPr>
              <w:t xml:space="preserve">Повествование от лица </w:t>
            </w:r>
            <w:r w:rsidR="00774C47" w:rsidRPr="001E00BD">
              <w:rPr>
                <w:rFonts w:ascii="Times New Roman" w:hAnsi="Times New Roman" w:cs="Times New Roman"/>
              </w:rPr>
              <w:lastRenderedPageBreak/>
              <w:t xml:space="preserve">вымышленного героя как художественный прием. Отношение рассказчика к героям повести и формы его выражения. Образ рассказчика. </w:t>
            </w:r>
            <w:r w:rsidRPr="001E00BD">
              <w:rPr>
                <w:rFonts w:ascii="Times New Roman" w:hAnsi="Times New Roman" w:cs="Times New Roman"/>
              </w:rPr>
              <w:t>Развитие  понятия  о  балладе.  Развитие  представлений о повести.</w:t>
            </w:r>
          </w:p>
          <w:p w:rsidR="00D3078D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М. Ю. Лермонтов. «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Песня про царя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 xml:space="preserve"> Ивана Васильевича, молодого опричника и удалого купца Калашникова»: конфликт и система образов.</w:t>
            </w:r>
          </w:p>
          <w:p w:rsidR="00A6402A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М. Ю. Лермонтов. «Когда волнуется желтеющая нива…», «Ангел», «Молитва»</w:t>
            </w:r>
            <w:r w:rsidR="00D3078D" w:rsidRPr="001E00BD">
              <w:rPr>
                <w:rFonts w:ascii="Times New Roman" w:hAnsi="Times New Roman" w:cs="Times New Roman"/>
                <w:b/>
                <w:bCs/>
              </w:rPr>
              <w:t>, «Дума», «Листок»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</w:p>
          <w:p w:rsidR="00774C47" w:rsidRPr="001E00BD" w:rsidRDefault="0000257B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Развитие  представлений о фольклоризме  литературы.</w:t>
            </w:r>
          </w:p>
          <w:p w:rsidR="0000257B" w:rsidRPr="001E00BD" w:rsidRDefault="0000257B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Н. В. Гоголь. «Тарас Бульба».</w:t>
            </w:r>
            <w:r w:rsidRPr="001E00BD">
              <w:rPr>
                <w:rFonts w:ascii="Times New Roman" w:hAnsi="Times New Roman" w:cs="Times New Roman"/>
                <w:bCs/>
              </w:rPr>
              <w:t xml:space="preserve"> Проблемы  и  герои. Историческая и фольклорная основа произведения. Развитие понятия о литературном  герое. Развитие  понятия  об  эпосе.</w:t>
            </w:r>
          </w:p>
          <w:p w:rsidR="00774C47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И. С. Тургенев. «Бирюк»:</w:t>
            </w:r>
            <w:r w:rsidRPr="001E00BD">
              <w:rPr>
                <w:rFonts w:ascii="Times New Roman" w:hAnsi="Times New Roman" w:cs="Times New Roman"/>
                <w:bCs/>
              </w:rPr>
              <w:t xml:space="preserve"> автор и герой. </w:t>
            </w:r>
            <w:r w:rsidRPr="001E00BD">
              <w:rPr>
                <w:rFonts w:ascii="Times New Roman" w:hAnsi="Times New Roman" w:cs="Times New Roman"/>
              </w:rPr>
              <w:t>Цикл рассказов «Записки охотника» и их гуманистический пафос.</w:t>
            </w:r>
          </w:p>
          <w:p w:rsidR="00774C47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И. С. Тургенев. «Русский язык», «Близнецы», «Два богача». </w:t>
            </w:r>
            <w:r w:rsidRPr="001E00BD">
              <w:rPr>
                <w:rFonts w:ascii="Times New Roman" w:hAnsi="Times New Roman" w:cs="Times New Roman"/>
              </w:rPr>
              <w:t>Стихотворения в прозе как жанр. Понятие о лирической миниатюре. Авторские критерии нравственности в стихотворениях в прозе. Тургенев о богатстве и красоте русского языка. Родной язык как духовная опора человека. Нравственность и человеческие взаимоотношения в стихотворениях в прозе. Стихотворени</w:t>
            </w:r>
            <w:r w:rsidR="0000257B" w:rsidRPr="001E00BD">
              <w:rPr>
                <w:rFonts w:ascii="Times New Roman" w:hAnsi="Times New Roman" w:cs="Times New Roman"/>
              </w:rPr>
              <w:t>я в прозе  как  жанр.</w:t>
            </w:r>
          </w:p>
          <w:p w:rsidR="00774C47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Н. А. Некрасов. «Русские женщины»: «Княгиня Трубецкая»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И</w:t>
            </w:r>
            <w:proofErr w:type="gramEnd"/>
            <w:r w:rsidRPr="001E00BD">
              <w:rPr>
                <w:rFonts w:ascii="Times New Roman" w:hAnsi="Times New Roman" w:cs="Times New Roman"/>
              </w:rPr>
              <w:t>сторическая основа поэмы. Величие духа русских женщин, отправившихся вслед за осуждёнными мужьями в Сибирь</w:t>
            </w:r>
            <w:proofErr w:type="gramStart"/>
            <w:r w:rsidRPr="001E00BD">
              <w:rPr>
                <w:rFonts w:ascii="Times New Roman" w:hAnsi="Times New Roman" w:cs="Times New Roman"/>
              </w:rPr>
              <w:t>.Р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азвитие понятия о поэме. </w:t>
            </w:r>
          </w:p>
          <w:p w:rsidR="00774C47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Н. А. Некрасов. </w:t>
            </w:r>
            <w:r w:rsidR="00F72AEA" w:rsidRPr="001E00BD">
              <w:rPr>
                <w:rFonts w:ascii="Times New Roman" w:hAnsi="Times New Roman" w:cs="Times New Roman"/>
                <w:b/>
                <w:bCs/>
              </w:rPr>
              <w:t xml:space="preserve">«Тройка», 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«Размышления у парадного подъезда»</w:t>
            </w:r>
            <w:r w:rsidRPr="001E00BD">
              <w:rPr>
                <w:rFonts w:ascii="Times New Roman" w:hAnsi="Times New Roman" w:cs="Times New Roman"/>
                <w:bCs/>
              </w:rPr>
              <w:t xml:space="preserve"> и другие стихотворения </w:t>
            </w:r>
            <w:r w:rsidR="0000257B" w:rsidRPr="001E00BD">
              <w:rPr>
                <w:rFonts w:ascii="Times New Roman" w:hAnsi="Times New Roman" w:cs="Times New Roman"/>
                <w:bCs/>
              </w:rPr>
              <w:t xml:space="preserve">для внеклассного чтения. </w:t>
            </w:r>
            <w:r w:rsidRPr="001E00BD">
              <w:rPr>
                <w:rFonts w:ascii="Times New Roman" w:hAnsi="Times New Roman" w:cs="Times New Roman"/>
              </w:rPr>
              <w:t>Размышления поэта о судьбе народа. Боль поэта за судьбу народа. Образ родины. Своеобразие некрасовской музы. Развитие понятия</w:t>
            </w:r>
            <w:r w:rsidR="0000257B" w:rsidRPr="001E00BD">
              <w:rPr>
                <w:rFonts w:ascii="Times New Roman" w:hAnsi="Times New Roman" w:cs="Times New Roman"/>
              </w:rPr>
              <w:t xml:space="preserve"> о трёхсложных размерах стиха.  </w:t>
            </w:r>
            <w:r w:rsidRPr="001E00BD">
              <w:rPr>
                <w:rFonts w:ascii="Times New Roman" w:hAnsi="Times New Roman" w:cs="Times New Roman"/>
              </w:rPr>
              <w:t>Системы стихосложения.</w:t>
            </w:r>
          </w:p>
          <w:p w:rsidR="0000257B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А. К. Толстой. «Василий Шибанов» и «Михайло Репнин»</w:t>
            </w:r>
            <w:r w:rsidRPr="001E00BD">
              <w:rPr>
                <w:rFonts w:ascii="Times New Roman" w:hAnsi="Times New Roman" w:cs="Times New Roman"/>
                <w:bCs/>
              </w:rPr>
              <w:t xml:space="preserve"> как исторические баллады. </w:t>
            </w:r>
            <w:r w:rsidR="0000257B" w:rsidRPr="001E00BD">
              <w:rPr>
                <w:rFonts w:ascii="Times New Roman" w:hAnsi="Times New Roman" w:cs="Times New Roman"/>
                <w:bCs/>
              </w:rPr>
              <w:t>Развитие понятий об исторической балладе.</w:t>
            </w:r>
          </w:p>
          <w:p w:rsidR="0000257B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М. Е. Салтыков-Щедрин. «Повесть о том, как один мужик двух генералов прокормил». </w:t>
            </w:r>
          </w:p>
          <w:p w:rsidR="0000257B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«Сказки для детей изрядного возраста». Нравственные пороки общества. Сказка фольклорная и сказка литературная (авторская). </w:t>
            </w:r>
          </w:p>
          <w:p w:rsidR="00774C47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М. Е. Салтыков - Щедрин. </w:t>
            </w:r>
            <w:r w:rsidR="00F72AEA" w:rsidRPr="001E00BD">
              <w:rPr>
                <w:rFonts w:ascii="Times New Roman" w:hAnsi="Times New Roman" w:cs="Times New Roman"/>
                <w:b/>
                <w:bCs/>
              </w:rPr>
              <w:t xml:space="preserve">«Премудрый  пискарь»,  «Медведь  на воеводстве», 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«Дикий помещик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»</w:t>
            </w:r>
            <w:r w:rsidRPr="001E00BD">
              <w:rPr>
                <w:rFonts w:ascii="Times New Roman" w:hAnsi="Times New Roman" w:cs="Times New Roman"/>
                <w:bCs/>
                <w:iCs/>
              </w:rPr>
              <w:t>(</w:t>
            </w:r>
            <w:proofErr w:type="gramEnd"/>
            <w:r w:rsidRPr="001E00BD">
              <w:rPr>
                <w:rFonts w:ascii="Times New Roman" w:hAnsi="Times New Roman" w:cs="Times New Roman"/>
                <w:bCs/>
                <w:iCs/>
              </w:rPr>
              <w:t>урок внеклассного чтения).</w:t>
            </w:r>
            <w:r w:rsidR="0000257B" w:rsidRPr="001E00BD">
              <w:rPr>
                <w:rFonts w:ascii="Times New Roman" w:hAnsi="Times New Roman" w:cs="Times New Roman"/>
              </w:rPr>
              <w:t xml:space="preserve">Развитие  представлений об иронии и гротеске. </w:t>
            </w:r>
            <w:r w:rsidRPr="001E00BD">
              <w:rPr>
                <w:rFonts w:ascii="Times New Roman" w:hAnsi="Times New Roman" w:cs="Times New Roman"/>
              </w:rPr>
              <w:t xml:space="preserve">Нравственные проблемы  и поучительный характер литературных сказок. </w:t>
            </w:r>
            <w:r w:rsidR="0000257B" w:rsidRPr="001E00BD">
              <w:rPr>
                <w:rFonts w:ascii="Times New Roman" w:hAnsi="Times New Roman" w:cs="Times New Roman"/>
              </w:rPr>
              <w:t xml:space="preserve">Своеобразие сатирических  </w:t>
            </w:r>
            <w:r w:rsidRPr="001E00BD">
              <w:rPr>
                <w:rFonts w:ascii="Times New Roman" w:hAnsi="Times New Roman" w:cs="Times New Roman"/>
              </w:rPr>
              <w:t xml:space="preserve">литературных сказок. </w:t>
            </w:r>
            <w:proofErr w:type="gramStart"/>
            <w:r w:rsidRPr="001E00BD">
              <w:rPr>
                <w:rFonts w:ascii="Times New Roman" w:hAnsi="Times New Roman" w:cs="Times New Roman"/>
              </w:rPr>
              <w:t>Возвышенное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 и низменное, прекрасное и безобразное, трагическое и комическое в литературе. Юмор. Сатира. Гротеск</w:t>
            </w:r>
          </w:p>
          <w:p w:rsidR="00774C47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Л. Н. Толстой. «Детство» (главы).</w:t>
            </w:r>
            <w:r w:rsidRPr="001E00BD">
              <w:rPr>
                <w:rFonts w:ascii="Times New Roman" w:hAnsi="Times New Roman" w:cs="Times New Roman"/>
                <w:bCs/>
              </w:rPr>
              <w:t xml:space="preserve"> Автобиографический характер повести.</w:t>
            </w:r>
            <w:r w:rsidR="007C1B29" w:rsidRPr="001E00BD">
              <w:rPr>
                <w:rFonts w:ascii="Times New Roman" w:hAnsi="Times New Roman" w:cs="Times New Roman"/>
                <w:bCs/>
              </w:rPr>
              <w:t xml:space="preserve">  Развитие  понятия об автобиографическом художественном произведении.  Развитие  представления о герое – повествователе.</w:t>
            </w:r>
          </w:p>
          <w:p w:rsidR="00774C47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А. П. Чехов. «Хамелеон»: поэтика рассказа. </w:t>
            </w:r>
            <w:r w:rsidRPr="001E00BD">
              <w:rPr>
                <w:rFonts w:ascii="Times New Roman" w:hAnsi="Times New Roman" w:cs="Times New Roman"/>
              </w:rPr>
              <w:t xml:space="preserve">Средства создания комического. «Говорящие фамилии» как средство юмористической характеристики.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Роль художественной детали. Смысл названия. Заглавие произведения. «Говорящие» фамилии.</w:t>
            </w:r>
          </w:p>
          <w:p w:rsidR="00814F91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А. П. Чехов. «Злоумышленник», «Тоска», «Размазня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»</w:t>
            </w:r>
            <w:r w:rsidRPr="001E00BD">
              <w:rPr>
                <w:rFonts w:ascii="Times New Roman" w:hAnsi="Times New Roman" w:cs="Times New Roman"/>
                <w:bCs/>
                <w:iCs/>
              </w:rPr>
              <w:t>(</w:t>
            </w:r>
            <w:proofErr w:type="gramEnd"/>
            <w:r w:rsidRPr="001E00BD">
              <w:rPr>
                <w:rFonts w:ascii="Times New Roman" w:hAnsi="Times New Roman" w:cs="Times New Roman"/>
                <w:bCs/>
                <w:iCs/>
              </w:rPr>
              <w:t>урок внеклассного</w:t>
            </w:r>
            <w:r w:rsidR="007C1B29" w:rsidRPr="001E00BD">
              <w:rPr>
                <w:rFonts w:ascii="Times New Roman" w:hAnsi="Times New Roman" w:cs="Times New Roman"/>
                <w:bCs/>
                <w:iCs/>
              </w:rPr>
              <w:t>чтения</w:t>
            </w:r>
            <w:r w:rsidRPr="001E00BD">
              <w:rPr>
                <w:rFonts w:ascii="Times New Roman" w:hAnsi="Times New Roman" w:cs="Times New Roman"/>
                <w:bCs/>
                <w:iCs/>
              </w:rPr>
              <w:t>).</w:t>
            </w:r>
          </w:p>
          <w:p w:rsidR="007C1B29" w:rsidRPr="001E00BD" w:rsidRDefault="007C1B29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</w:rPr>
            </w:pPr>
            <w:r w:rsidRPr="001E00BD">
              <w:rPr>
                <w:rFonts w:ascii="Times New Roman" w:hAnsi="Times New Roman" w:cs="Times New Roman"/>
                <w:bCs/>
                <w:iCs/>
              </w:rPr>
              <w:t>Развитие  представления  о  юморе  и  сатире.</w:t>
            </w:r>
          </w:p>
          <w:p w:rsidR="005D5377" w:rsidRPr="001E00BD" w:rsidRDefault="00774C47" w:rsidP="00984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«Край ты мой, родимый край…» (обзор)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.В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>. А. Жуковский. «Приход весны». И. А. Бунин. «Родина». А. К. Толстой. «Край ты мой, родимый край…»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С</w:t>
            </w:r>
            <w:proofErr w:type="gramEnd"/>
            <w:r w:rsidRPr="001E00BD">
              <w:rPr>
                <w:rFonts w:ascii="Times New Roman" w:hAnsi="Times New Roman" w:cs="Times New Roman"/>
              </w:rPr>
              <w:t>тихи русских поэтов XIX века о родной природе. Поэтическое изображение родной природы и выражение авторского настроения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D5377" w:rsidRPr="001E00BD" w:rsidRDefault="00774C47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27 </w:t>
            </w:r>
          </w:p>
        </w:tc>
      </w:tr>
      <w:tr w:rsidR="005D5377" w:rsidRPr="001E00BD" w:rsidTr="007A182E">
        <w:trPr>
          <w:trHeight w:val="27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5377" w:rsidRPr="001E00BD" w:rsidRDefault="00814F91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F91" w:rsidRPr="001E00BD" w:rsidRDefault="00814F91" w:rsidP="007C1B29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F61967" w:rsidRPr="001E00BD" w:rsidRDefault="00F61967" w:rsidP="007C1B29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Русская  литература   </w:t>
            </w:r>
            <w:r w:rsidRPr="001E00BD">
              <w:rPr>
                <w:rFonts w:ascii="Times New Roman" w:hAnsi="Times New Roman" w:cs="Times New Roman"/>
                <w:b/>
                <w:u w:val="single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  века.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И. А. Бунин. «Цифры»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К</w:t>
            </w:r>
            <w:proofErr w:type="gramEnd"/>
            <w:r w:rsidRPr="001E00BD">
              <w:rPr>
                <w:rFonts w:ascii="Times New Roman" w:hAnsi="Times New Roman" w:cs="Times New Roman"/>
              </w:rPr>
              <w:t>раткий рассказ о писателе. Воспитание детей в семье.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Герой рассказа. Сложность взаимопонимания детей и взрослых 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И. А. Бунин. «Лапти» </w:t>
            </w:r>
            <w:r w:rsidRPr="001E00BD">
              <w:rPr>
                <w:rFonts w:ascii="Times New Roman" w:hAnsi="Times New Roman" w:cs="Times New Roman"/>
                <w:bCs/>
              </w:rPr>
              <w:t xml:space="preserve">и другие рассказы </w:t>
            </w:r>
            <w:r w:rsidR="00C34472" w:rsidRPr="001E00BD">
              <w:rPr>
                <w:rFonts w:ascii="Times New Roman" w:hAnsi="Times New Roman" w:cs="Times New Roman"/>
                <w:bCs/>
                <w:iCs/>
              </w:rPr>
              <w:t>(урок внеклассного чтения</w:t>
            </w:r>
            <w:r w:rsidRPr="001E00BD">
              <w:rPr>
                <w:rFonts w:ascii="Times New Roman" w:hAnsi="Times New Roman" w:cs="Times New Roman"/>
                <w:bCs/>
                <w:iCs/>
              </w:rPr>
              <w:t>)</w:t>
            </w:r>
            <w:r w:rsidRPr="001E00BD">
              <w:rPr>
                <w:rFonts w:ascii="Times New Roman" w:hAnsi="Times New Roman" w:cs="Times New Roman"/>
                <w:bCs/>
              </w:rPr>
              <w:t xml:space="preserve">. 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Душевное богатство простого крестьянина. Нравственный облик героев рассказов Бунина. Родина и природа в стихах поэта. </w:t>
            </w:r>
          </w:p>
          <w:p w:rsidR="00774C47" w:rsidRPr="001E00BD" w:rsidRDefault="00C34472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М. Горький. «Детство» (главы). </w:t>
            </w:r>
            <w:r w:rsidR="00774C47" w:rsidRPr="001E00BD">
              <w:rPr>
                <w:rFonts w:ascii="Times New Roman" w:hAnsi="Times New Roman" w:cs="Times New Roman"/>
              </w:rPr>
              <w:t>Своеобразие сюжета и образной системы в автобиог</w:t>
            </w:r>
            <w:r w:rsidRPr="001E00BD">
              <w:rPr>
                <w:rFonts w:ascii="Times New Roman" w:hAnsi="Times New Roman" w:cs="Times New Roman"/>
              </w:rPr>
              <w:t>рафических произведениях.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М. Горький. «Старуха </w:t>
            </w:r>
            <w:r w:rsidR="00C34472" w:rsidRPr="001E00BD">
              <w:rPr>
                <w:rFonts w:ascii="Times New Roman" w:hAnsi="Times New Roman" w:cs="Times New Roman"/>
                <w:b/>
                <w:bCs/>
              </w:rPr>
              <w:t xml:space="preserve">Изергиль» («Легенда о Данко»).  </w:t>
            </w:r>
            <w:r w:rsidRPr="001E00BD">
              <w:rPr>
                <w:rFonts w:ascii="Times New Roman" w:hAnsi="Times New Roman" w:cs="Times New Roman"/>
              </w:rPr>
              <w:t>Романтический характер легенды. Мечта о сильной личности, ведущей к свету</w:t>
            </w:r>
            <w:proofErr w:type="gramStart"/>
            <w:r w:rsidRPr="001E00BD">
              <w:rPr>
                <w:rFonts w:ascii="Times New Roman" w:hAnsi="Times New Roman" w:cs="Times New Roman"/>
              </w:rPr>
              <w:t>.И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носказательный характер легенды  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Л. Н. Андреев. «Кусака»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К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раткий рассказ о писателе. Чувство сострадания к братьям нашим меньшим, бессердечие героев. Гуманистический пафос произведения 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А. П. Платонов. «Юшка»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В</w:t>
            </w:r>
            <w:proofErr w:type="gramEnd"/>
            <w:r w:rsidRPr="001E00BD">
              <w:rPr>
                <w:rFonts w:ascii="Times New Roman" w:hAnsi="Times New Roman" w:cs="Times New Roman"/>
              </w:rPr>
              <w:t>нешняя и внутренняя красота человека. Осознание необходимости сострадания к человеку. Неповторимость и ценность каждой человеческой личности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П. Платонов. «В прекрасном и яростном мире» </w:t>
            </w:r>
            <w:r w:rsidR="00C34472" w:rsidRPr="001E00BD">
              <w:rPr>
                <w:rFonts w:ascii="Times New Roman" w:hAnsi="Times New Roman" w:cs="Times New Roman"/>
                <w:b/>
                <w:bCs/>
                <w:iCs/>
              </w:rPr>
              <w:t>(урок внеклассного чтения</w:t>
            </w:r>
            <w:r w:rsidRPr="001E00BD">
              <w:rPr>
                <w:rFonts w:ascii="Times New Roman" w:hAnsi="Times New Roman" w:cs="Times New Roman"/>
                <w:b/>
                <w:bCs/>
                <w:iCs/>
              </w:rPr>
              <w:t>)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  <w:i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Т</w:t>
            </w:r>
            <w:proofErr w:type="gramEnd"/>
            <w:r w:rsidRPr="001E00BD">
              <w:rPr>
                <w:rFonts w:ascii="Times New Roman" w:hAnsi="Times New Roman" w:cs="Times New Roman"/>
              </w:rPr>
              <w:t>руд как нравственное содержание человеческой жизни. Идеи доброты, взаимопонимания, жизни для других. Своеобразие языка прозы Платонова (1 ч)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И.С. Шмелев «Лето Господне».</w:t>
            </w:r>
          </w:p>
          <w:p w:rsidR="00774C47" w:rsidRPr="001E00BD" w:rsidRDefault="00C34472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В. В. Маяковский.  </w:t>
            </w:r>
            <w:r w:rsidR="00774C47" w:rsidRPr="001E00BD">
              <w:rPr>
                <w:rFonts w:ascii="Times New Roman" w:hAnsi="Times New Roman" w:cs="Times New Roman"/>
                <w:b/>
                <w:bCs/>
              </w:rPr>
              <w:t>«Необычайное при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ключение,  </w:t>
            </w:r>
            <w:r w:rsidR="00774C47" w:rsidRPr="001E00BD">
              <w:rPr>
                <w:rFonts w:ascii="Times New Roman" w:hAnsi="Times New Roman" w:cs="Times New Roman"/>
                <w:b/>
                <w:bCs/>
              </w:rPr>
              <w:t>бывшее с Владимиром Маяковским летом на даче».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</w:rPr>
              <w:t>Словотворчество и яркая метафоричность ранней лирики Маяковского. Гуманистический пафос стихотворения. Одиночество лирического героя, его противопоставление толпе обывателей. Тема назначения поэзии. Своеобразие ритмики и рифмы.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В. В. Маяковский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.«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>Хорошее отношение к лошадям».</w:t>
            </w:r>
            <w:r w:rsidRPr="001E00BD">
              <w:rPr>
                <w:rFonts w:ascii="Times New Roman" w:hAnsi="Times New Roman" w:cs="Times New Roman"/>
              </w:rPr>
              <w:t xml:space="preserve">Два взгляда на мир - безразличие, бессердечие мещанина и гуманизм, доброта,  сострадание лирического  героя  стихотворения. </w:t>
            </w:r>
          </w:p>
          <w:p w:rsidR="00774C47" w:rsidRPr="001E00BD" w:rsidRDefault="00C34472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Б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. Л. Пастернак. </w:t>
            </w:r>
            <w:r w:rsidR="00774C47" w:rsidRPr="001E00BD">
              <w:rPr>
                <w:rFonts w:ascii="Times New Roman" w:hAnsi="Times New Roman" w:cs="Times New Roman"/>
                <w:b/>
                <w:bCs/>
              </w:rPr>
              <w:t>«Июль», «Никого не будет в доме…»</w:t>
            </w:r>
            <w:proofErr w:type="gramStart"/>
            <w:r w:rsidR="00774C47"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="00774C47" w:rsidRPr="001E00BD">
              <w:rPr>
                <w:rFonts w:ascii="Times New Roman" w:hAnsi="Times New Roman" w:cs="Times New Roman"/>
              </w:rPr>
              <w:t>К</w:t>
            </w:r>
            <w:proofErr w:type="gramEnd"/>
            <w:r w:rsidR="00774C47" w:rsidRPr="001E00BD">
              <w:rPr>
                <w:rFonts w:ascii="Times New Roman" w:hAnsi="Times New Roman" w:cs="Times New Roman"/>
              </w:rPr>
              <w:t>артины природы, преображённые поэтическим зрением Пастернака. Сравнения и метафоры в художественном мире поэта. Развитие представлений о сравнении и метафоре.</w:t>
            </w:r>
          </w:p>
          <w:p w:rsidR="00774C47" w:rsidRPr="001E00BD" w:rsidRDefault="00C34472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Т. Твардовский. </w:t>
            </w:r>
            <w:r w:rsidR="00774C47" w:rsidRPr="001E00BD">
              <w:rPr>
                <w:rFonts w:ascii="Times New Roman" w:hAnsi="Times New Roman" w:cs="Times New Roman"/>
                <w:bCs/>
              </w:rPr>
              <w:t>«Снега потемнеют синие…»</w:t>
            </w:r>
            <w:proofErr w:type="gramStart"/>
            <w:r w:rsidR="00774C47" w:rsidRPr="001E00BD">
              <w:rPr>
                <w:rFonts w:ascii="Times New Roman" w:hAnsi="Times New Roman" w:cs="Times New Roman"/>
                <w:bCs/>
              </w:rPr>
              <w:t>,«</w:t>
            </w:r>
            <w:proofErr w:type="gramEnd"/>
            <w:r w:rsidR="00774C47" w:rsidRPr="001E00BD">
              <w:rPr>
                <w:rFonts w:ascii="Times New Roman" w:hAnsi="Times New Roman" w:cs="Times New Roman"/>
                <w:bCs/>
              </w:rPr>
              <w:t>Июль — макушка лета…»,«На дне моей жизни…».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Развитие п</w:t>
            </w:r>
            <w:r w:rsidR="00C34472" w:rsidRPr="001E00BD">
              <w:rPr>
                <w:rFonts w:ascii="Times New Roman" w:hAnsi="Times New Roman" w:cs="Times New Roman"/>
              </w:rPr>
              <w:t xml:space="preserve">онятия о лирическом герое. 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На дорогах войны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.С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 xml:space="preserve">тихотворения о войне А. А. Ахматовой, К. М. Симонова, 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А. Суркова, А. Т. Твардовского, Н. С. Тихонова и др. </w:t>
            </w:r>
            <w:r w:rsidR="00814F91" w:rsidRPr="001E00BD">
              <w:rPr>
                <w:rFonts w:ascii="Times New Roman" w:hAnsi="Times New Roman" w:cs="Times New Roman"/>
                <w:b/>
                <w:bCs/>
                <w:iCs/>
              </w:rPr>
              <w:t>(урок внеклассного чтения)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  <w:i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В</w:t>
            </w:r>
            <w:proofErr w:type="gramEnd"/>
            <w:r w:rsidRPr="001E00BD">
              <w:rPr>
                <w:rFonts w:ascii="Times New Roman" w:hAnsi="Times New Roman" w:cs="Times New Roman"/>
              </w:rPr>
              <w:t>оенная тема в русской литературе</w:t>
            </w:r>
            <w:r w:rsidR="00814F91" w:rsidRPr="001E00BD">
              <w:rPr>
                <w:rFonts w:ascii="Times New Roman" w:hAnsi="Times New Roman" w:cs="Times New Roman"/>
              </w:rPr>
              <w:t>.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Идейно-эмоциональное содержание произведений, посвященных военной теме. Образы русских солдат. Образы детей в  произведениях о Великой Отечественной войне.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Ф. А. Абрамов. «О чём плачут лошади»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Э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стетические и нравственно-экологические проблемы в рассказе. Понятие о литературной традиции. 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Е. И. Носов. «Кукла» («Акимыч»)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С</w:t>
            </w:r>
            <w:proofErr w:type="gramEnd"/>
            <w:r w:rsidRPr="001E00BD">
              <w:rPr>
                <w:rFonts w:ascii="Times New Roman" w:hAnsi="Times New Roman" w:cs="Times New Roman"/>
              </w:rPr>
              <w:t>ила внутренней, духовной красоты человека. Протест против равнодушия,</w:t>
            </w:r>
          </w:p>
          <w:p w:rsidR="002B1C08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</w:rPr>
              <w:t xml:space="preserve">бездуховности, безразличного отношения к окружающим людям, природе. Нравственные проблемы в рассказе. 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Е. И. Носов. «Живое пламя»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О</w:t>
            </w:r>
            <w:proofErr w:type="gramEnd"/>
            <w:r w:rsidRPr="001E00BD">
              <w:rPr>
                <w:rFonts w:ascii="Times New Roman" w:hAnsi="Times New Roman" w:cs="Times New Roman"/>
              </w:rPr>
              <w:t>сознание огромной роли прекрасного в душе человека, в окружающей природе. Взаимосвязь природы и человека.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Ю. П. Казаков. «Тихое утро»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="004850A6" w:rsidRPr="001E00BD">
              <w:rPr>
                <w:rFonts w:ascii="Times New Roman" w:hAnsi="Times New Roman" w:cs="Times New Roman"/>
              </w:rPr>
              <w:t>В</w:t>
            </w:r>
            <w:proofErr w:type="gramEnd"/>
            <w:r w:rsidR="004850A6" w:rsidRPr="001E00BD">
              <w:rPr>
                <w:rFonts w:ascii="Times New Roman" w:hAnsi="Times New Roman" w:cs="Times New Roman"/>
              </w:rPr>
              <w:t xml:space="preserve">заимоотношения  </w:t>
            </w:r>
            <w:r w:rsidRPr="001E00BD">
              <w:rPr>
                <w:rFonts w:ascii="Times New Roman" w:hAnsi="Times New Roman" w:cs="Times New Roman"/>
              </w:rPr>
              <w:t>детей, взаимопомощь, взаимовыручка.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>Д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. С. Лихачёв. «Земля родная» (главы)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Р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азвитие представлений о публицистике. Мемуары как публицистический жанр. Своеобразие сюжета и образной системы в автобиографических произведениях. Жизнь.  </w:t>
            </w:r>
          </w:p>
          <w:p w:rsidR="00736AF7" w:rsidRPr="001E00BD" w:rsidRDefault="00736AF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М. М. Зощенко,  рассказ  «Беда».</w:t>
            </w:r>
          </w:p>
          <w:p w:rsidR="00774C47" w:rsidRPr="001E00BD" w:rsidRDefault="00736AF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Рассказы  М.М.Зощенко  «Аристократка»,  «Баня»  </w:t>
            </w:r>
            <w:r w:rsidR="00774C47" w:rsidRPr="001E00BD">
              <w:rPr>
                <w:rFonts w:ascii="Times New Roman" w:hAnsi="Times New Roman" w:cs="Times New Roman"/>
                <w:b/>
                <w:bCs/>
                <w:iCs/>
              </w:rPr>
              <w:t>(урок внеклассного чтения).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«Тихая моя  Родина». Стихи В. Я. Брюсова, Ф. Сологуба, С. А. Есенина, Н. М. Рубцова, Н. А. Заболоцкого и др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С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тихи поэтов XX </w:t>
            </w:r>
            <w:r w:rsidRPr="001E00BD">
              <w:rPr>
                <w:rFonts w:ascii="Times New Roman" w:hAnsi="Times New Roman" w:cs="Times New Roman"/>
              </w:rPr>
              <w:lastRenderedPageBreak/>
              <w:t>века о родине, родной природе, восприятии окружающего мира. Человек и природа. Выражение душевных настроений, состояний человека через описание картин природы. Общее и индивидуальное в восприятии природы русскими поэтами. Стихо</w:t>
            </w:r>
            <w:r w:rsidR="00F97211" w:rsidRPr="001E00BD">
              <w:rPr>
                <w:rFonts w:ascii="Times New Roman" w:hAnsi="Times New Roman" w:cs="Times New Roman"/>
              </w:rPr>
              <w:t>творения в актёрском исполнении.</w:t>
            </w:r>
          </w:p>
          <w:p w:rsidR="004850A6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Основные темы и образы русской поэзии XX в. (человек и природа, родина, любовь, война, назначение поэзии). </w:t>
            </w:r>
          </w:p>
          <w:p w:rsidR="005D5377" w:rsidRPr="001E00BD" w:rsidRDefault="00774C47" w:rsidP="004850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Песни на слова русских поэтов ХХ века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.А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>. Н. Вертинский. «Доченьки». И. Гофф. «Русское поле». Б. Ш. Окуджава. «По смоленской дороге…»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Л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ирические размышления о жизни, быстротекущем времени и вечности. Светлая грусть переживаний. Начальные представления о песне как синтетическом  жанре искусства. </w:t>
            </w:r>
          </w:p>
          <w:p w:rsidR="007F33FF" w:rsidRPr="001E00BD" w:rsidRDefault="007F33FF" w:rsidP="007F33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Проза и поэзия о подростках и  для подростков последних  десятилетий  авторов – лауреатов  премий и конкурсов.</w:t>
            </w:r>
          </w:p>
          <w:p w:rsidR="007F33FF" w:rsidRPr="001E00BD" w:rsidRDefault="007F33FF" w:rsidP="007F33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(Н.Назаркин, А.Гиваргизов, Ю.Кузнецова</w:t>
            </w:r>
            <w:r w:rsidR="00D45026" w:rsidRPr="001E00BD">
              <w:rPr>
                <w:rFonts w:ascii="Times New Roman" w:hAnsi="Times New Roman" w:cs="Times New Roman"/>
                <w:b/>
              </w:rPr>
              <w:t>, Д.Сабитова, Е.Мурашова, А.Петрова, С.Седов, С.Востоков, Е.Веркин, М.Аромштам, Н.Евдокимова, Н.Абгарян, М.Петросян,  Ая Эн, Д.Вильке).</w:t>
            </w:r>
          </w:p>
          <w:p w:rsidR="007F33FF" w:rsidRPr="001E00BD" w:rsidRDefault="007F33FF" w:rsidP="007F33F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Н.Абгарян  «Манюня». Книга — лауреат премии «Рукопись года».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D5377" w:rsidRPr="001E00BD" w:rsidRDefault="00A10EE4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lastRenderedPageBreak/>
              <w:t>23</w:t>
            </w:r>
          </w:p>
        </w:tc>
      </w:tr>
      <w:tr w:rsidR="005D5377" w:rsidRPr="001E00BD" w:rsidTr="007A182E">
        <w:trPr>
          <w:trHeight w:val="27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5377" w:rsidRPr="001E00BD" w:rsidRDefault="00814F91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lastRenderedPageBreak/>
              <w:t>8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F91" w:rsidRPr="001E00BD" w:rsidRDefault="00814F91" w:rsidP="004850A6">
            <w:pPr>
              <w:pStyle w:val="11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</w:rPr>
              <w:t>Литература  народов  России.</w:t>
            </w:r>
          </w:p>
          <w:p w:rsidR="002D18CA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Расул Гамзатов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.«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 xml:space="preserve">Опять за спиною родная земля…», «Я вновь пришёл сюда и сам не верю…» 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(из цикла «Восьмистишия»), «О моей родине».</w:t>
            </w:r>
          </w:p>
          <w:p w:rsidR="00814F91" w:rsidRPr="001E00BD" w:rsidRDefault="00774C47" w:rsidP="00774C47">
            <w:pPr>
              <w:pStyle w:val="11"/>
              <w:rPr>
                <w:rFonts w:ascii="Times New Roman" w:hAnsi="Times New Roman"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t xml:space="preserve">Возвращение к истокам, основам жизни. Дружеское расположение к окружающим людям разных национальностей. Особенности художественной образности аварского поэта. Тема любви к родному краю. Национальный колорит стихотворений. Изображение национальных обычаев и традиций. </w:t>
            </w:r>
          </w:p>
          <w:p w:rsidR="005D5377" w:rsidRPr="001E00BD" w:rsidRDefault="00774C47" w:rsidP="00814F91">
            <w:pPr>
              <w:pStyle w:val="11"/>
              <w:rPr>
                <w:rFonts w:ascii="Times New Roman" w:hAnsi="Times New Roman"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t>Особенности художественной образности аварск</w:t>
            </w:r>
            <w:r w:rsidR="00814F91" w:rsidRPr="001E00BD">
              <w:rPr>
                <w:rFonts w:ascii="Times New Roman" w:hAnsi="Times New Roman"/>
                <w:i w:val="0"/>
                <w:sz w:val="22"/>
                <w:szCs w:val="22"/>
              </w:rPr>
              <w:t>ого поэта.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D5377" w:rsidRPr="001E00BD" w:rsidRDefault="00774C47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</w:tr>
      <w:tr w:rsidR="005D5377" w:rsidRPr="001E00BD" w:rsidTr="007A182E">
        <w:trPr>
          <w:trHeight w:val="27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5377" w:rsidRPr="001E00BD" w:rsidRDefault="00814F91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9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B345B" w:rsidRPr="001E00BD" w:rsidRDefault="007B345B" w:rsidP="004850A6">
            <w:pPr>
              <w:pStyle w:val="11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</w:p>
          <w:p w:rsidR="00814F91" w:rsidRPr="001E00BD" w:rsidRDefault="00814F91" w:rsidP="004850A6">
            <w:pPr>
              <w:pStyle w:val="11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</w:rPr>
              <w:t>Зарубежная  литература.</w:t>
            </w:r>
          </w:p>
          <w:p w:rsidR="00774C47" w:rsidRPr="001E00BD" w:rsidRDefault="00814F91" w:rsidP="004850A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Р. </w:t>
            </w:r>
            <w:r w:rsidR="00774C47" w:rsidRPr="001E00BD">
              <w:rPr>
                <w:rFonts w:ascii="Times New Roman" w:hAnsi="Times New Roman" w:cs="Times New Roman"/>
                <w:b/>
                <w:bCs/>
              </w:rPr>
              <w:t>Бёрнс. «Честная бедность» и другие стихотворени</w:t>
            </w:r>
            <w:proofErr w:type="gramStart"/>
            <w:r w:rsidR="00774C47" w:rsidRPr="001E00BD">
              <w:rPr>
                <w:rFonts w:ascii="Times New Roman" w:hAnsi="Times New Roman" w:cs="Times New Roman"/>
                <w:b/>
                <w:bCs/>
              </w:rPr>
              <w:t>я</w:t>
            </w:r>
            <w:r w:rsidR="00774C47" w:rsidRPr="001E00BD">
              <w:rPr>
                <w:rFonts w:ascii="Times New Roman" w:hAnsi="Times New Roman" w:cs="Times New Roman"/>
                <w:bCs/>
                <w:iCs/>
              </w:rPr>
              <w:t>(</w:t>
            </w:r>
            <w:proofErr w:type="gramEnd"/>
            <w:r w:rsidR="00774C47" w:rsidRPr="001E00BD">
              <w:rPr>
                <w:rFonts w:ascii="Times New Roman" w:hAnsi="Times New Roman" w:cs="Times New Roman"/>
                <w:bCs/>
                <w:iCs/>
              </w:rPr>
              <w:t xml:space="preserve">урок внеклассного чтения). 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Дж. Г. Байрон. «Душа моя мрачна…»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О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щущение трагического разлада героя с жизнью, окружающим его обществом. Своеобразие романтической поэзии Байрона. Байрон и русская литература 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Дж. Г. Байрон. Сти</w:t>
            </w:r>
            <w:r w:rsidR="004850A6" w:rsidRPr="001E00BD">
              <w:rPr>
                <w:rFonts w:ascii="Times New Roman" w:hAnsi="Times New Roman" w:cs="Times New Roman"/>
                <w:b/>
                <w:bCs/>
              </w:rPr>
              <w:t xml:space="preserve">хотворение «Душа моя мрачна...». 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«Паломничество 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Чайльд Гарольда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>» (фрагменты)</w:t>
            </w:r>
            <w:r w:rsidR="004850A6" w:rsidRPr="001E00BD">
              <w:rPr>
                <w:rFonts w:ascii="Times New Roman" w:hAnsi="Times New Roman" w:cs="Times New Roman"/>
                <w:b/>
                <w:bCs/>
              </w:rPr>
              <w:t>.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 «Мировая скорбь» в западноевропейской поэзии. 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Японские хокку (трёхстишия). </w:t>
            </w:r>
            <w:r w:rsidRPr="001E00BD">
              <w:rPr>
                <w:rFonts w:ascii="Times New Roman" w:hAnsi="Times New Roman" w:cs="Times New Roman"/>
              </w:rPr>
              <w:t xml:space="preserve">Изображение жизни природы и жизни человека в их нерасторжимом единстве на фоне круговорота времён года. Поэтическая картина, нарисованная одним-двумя штрихами. Особенности жанра хокку (хайку). Хокку в актёрском исполнении. </w:t>
            </w:r>
            <w:r w:rsidRPr="001E00BD">
              <w:rPr>
                <w:rFonts w:ascii="Times New Roman" w:hAnsi="Times New Roman" w:cs="Times New Roman"/>
                <w:bCs/>
              </w:rPr>
              <w:t>Литература и фольклор.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О. Генри. «Дары волхвов»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С</w:t>
            </w:r>
            <w:proofErr w:type="gramEnd"/>
            <w:r w:rsidRPr="001E00BD">
              <w:rPr>
                <w:rFonts w:ascii="Times New Roman" w:hAnsi="Times New Roman" w:cs="Times New Roman"/>
              </w:rPr>
              <w:t>ила любви и преданности.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История жанра новеллы. Жанровые признаки. 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Особая роль необычного сюжета, острого конфликта, драматизма действия в новелле. Строгость ее построения.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Дж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.С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>вифт «Путешествия Гулливера»</w:t>
            </w:r>
            <w:r w:rsidR="00F97211" w:rsidRPr="001E00BD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1E00BD">
              <w:rPr>
                <w:rFonts w:ascii="Times New Roman" w:hAnsi="Times New Roman" w:cs="Times New Roman"/>
              </w:rPr>
              <w:t>Художественный мир. Художественный вымысел. Правдоподобие и фантастика.</w:t>
            </w:r>
          </w:p>
          <w:p w:rsidR="00814F91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Р. Д. Брэдбери. «Каникулы».</w:t>
            </w:r>
            <w:r w:rsidRPr="001E00BD">
              <w:rPr>
                <w:rFonts w:ascii="Times New Roman" w:hAnsi="Times New Roman" w:cs="Times New Roman"/>
              </w:rPr>
              <w:t xml:space="preserve"> Фантастические рассказы Брэдбери как выражение стремления уберечь людей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</w:rPr>
              <w:t>от зла и опасности на земле</w:t>
            </w:r>
            <w:proofErr w:type="gramStart"/>
            <w:r w:rsidRPr="001E00BD">
              <w:rPr>
                <w:rFonts w:ascii="Times New Roman" w:hAnsi="Times New Roman" w:cs="Times New Roman"/>
              </w:rPr>
              <w:t>.</w:t>
            </w:r>
            <w:r w:rsidRPr="001E00BD">
              <w:rPr>
                <w:rFonts w:ascii="Times New Roman" w:hAnsi="Times New Roman" w:cs="Times New Roman"/>
                <w:b/>
              </w:rPr>
              <w:t>Х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>удожественный мир. Художественный вымысел. Правдоподобие и фантастика.</w:t>
            </w:r>
          </w:p>
          <w:p w:rsidR="004850A6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Детективная литература (</w:t>
            </w:r>
            <w:r w:rsidR="004850A6"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урок внеклассного чтения). </w:t>
            </w:r>
            <w:r w:rsidRPr="001E00BD">
              <w:rPr>
                <w:rFonts w:ascii="Times New Roman" w:hAnsi="Times New Roman" w:cs="Times New Roman"/>
              </w:rPr>
              <w:t xml:space="preserve">Чтение новеллы </w:t>
            </w:r>
            <w:r w:rsidRPr="001E00BD">
              <w:rPr>
                <w:rFonts w:ascii="Times New Roman" w:hAnsi="Times New Roman" w:cs="Times New Roman"/>
                <w:b/>
              </w:rPr>
              <w:t>Э. По «Убийство на улице Морг</w:t>
            </w:r>
            <w:r w:rsidR="004850A6" w:rsidRPr="001E00BD">
              <w:rPr>
                <w:rFonts w:ascii="Times New Roman" w:hAnsi="Times New Roman" w:cs="Times New Roman"/>
                <w:b/>
              </w:rPr>
              <w:t xml:space="preserve">», </w:t>
            </w:r>
          </w:p>
          <w:p w:rsidR="005E64D8" w:rsidRPr="001E00BD" w:rsidRDefault="005E64D8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рассказ</w:t>
            </w:r>
            <w:r w:rsidR="004850A6" w:rsidRPr="001E00BD">
              <w:rPr>
                <w:rFonts w:ascii="Times New Roman" w:hAnsi="Times New Roman" w:cs="Times New Roman"/>
                <w:b/>
              </w:rPr>
              <w:t xml:space="preserve">  «Сапфировый крест» Г. К. Честертона; </w:t>
            </w:r>
          </w:p>
          <w:p w:rsidR="004850A6" w:rsidRPr="001E00BD" w:rsidRDefault="005E64D8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рассказ  </w:t>
            </w:r>
            <w:r w:rsidR="00774C47" w:rsidRPr="001E00BD">
              <w:rPr>
                <w:rFonts w:ascii="Times New Roman" w:hAnsi="Times New Roman" w:cs="Times New Roman"/>
                <w:b/>
              </w:rPr>
              <w:t>«Собака Баскервилей» А. Конан Дойла</w:t>
            </w:r>
            <w:r w:rsidRPr="001E00BD">
              <w:rPr>
                <w:rFonts w:ascii="Times New Roman" w:hAnsi="Times New Roman" w:cs="Times New Roman"/>
                <w:b/>
              </w:rPr>
              <w:t>;</w:t>
            </w:r>
          </w:p>
          <w:p w:rsidR="00774C47" w:rsidRPr="001E00BD" w:rsidRDefault="00774C47" w:rsidP="00774C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E00BD">
              <w:rPr>
                <w:rFonts w:ascii="Times New Roman" w:hAnsi="Times New Roman" w:cs="Times New Roman"/>
                <w:b/>
              </w:rPr>
              <w:lastRenderedPageBreak/>
              <w:t>и</w:t>
            </w:r>
            <w:r w:rsidR="005E64D8" w:rsidRPr="001E00BD">
              <w:rPr>
                <w:rFonts w:ascii="Times New Roman" w:hAnsi="Times New Roman" w:cs="Times New Roman"/>
                <w:b/>
                <w:bCs/>
                <w:iCs/>
              </w:rPr>
              <w:t>рассказ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«Б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>едняков не убивают» Ж. Сименона.</w:t>
            </w:r>
          </w:p>
          <w:p w:rsidR="00774C47" w:rsidRPr="001E00BD" w:rsidRDefault="00774C47" w:rsidP="001C5BA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Современная зарубежная проза: М.Парр «Вафельное се</w:t>
            </w:r>
            <w:r w:rsidR="001C5BA9" w:rsidRPr="001E00BD">
              <w:rPr>
                <w:rFonts w:ascii="Times New Roman" w:hAnsi="Times New Roman" w:cs="Times New Roman"/>
                <w:b/>
              </w:rPr>
              <w:t>рдце»</w:t>
            </w:r>
            <w:r w:rsidR="00BA33A7" w:rsidRPr="001E00BD">
              <w:rPr>
                <w:rFonts w:ascii="Times New Roman" w:hAnsi="Times New Roman" w:cs="Times New Roman"/>
                <w:b/>
              </w:rPr>
              <w:t>.</w:t>
            </w:r>
          </w:p>
          <w:p w:rsidR="00F9169F" w:rsidRPr="001E00BD" w:rsidRDefault="00F9169F" w:rsidP="00F9169F">
            <w:pPr>
              <w:spacing w:after="0" w:line="240" w:lineRule="auto"/>
              <w:ind w:left="280"/>
              <w:rPr>
                <w:rFonts w:ascii="Times New Roman" w:hAnsi="Times New Roman" w:cs="Times New Roman"/>
                <w:color w:val="000000"/>
                <w:shd w:val="clear" w:color="auto" w:fill="FFFFFF"/>
                <w:lang w:bidi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D5377" w:rsidRPr="001E00BD" w:rsidRDefault="00A10EE4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lastRenderedPageBreak/>
              <w:t>8</w:t>
            </w:r>
          </w:p>
        </w:tc>
      </w:tr>
      <w:tr w:rsidR="00B07837" w:rsidRPr="001E00BD" w:rsidTr="007A182E">
        <w:trPr>
          <w:trHeight w:val="279"/>
        </w:trPr>
        <w:tc>
          <w:tcPr>
            <w:tcW w:w="14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7837" w:rsidRPr="001E00BD" w:rsidRDefault="00B07837" w:rsidP="00B07837">
            <w:pPr>
              <w:spacing w:after="0" w:line="240" w:lineRule="auto"/>
              <w:ind w:left="280"/>
              <w:jc w:val="center"/>
              <w:rPr>
                <w:rStyle w:val="285pt"/>
                <w:rFonts w:eastAsiaTheme="minorEastAsia"/>
                <w:b/>
                <w:sz w:val="22"/>
                <w:szCs w:val="22"/>
              </w:rPr>
            </w:pPr>
            <w:r w:rsidRPr="001E00BD">
              <w:rPr>
                <w:rStyle w:val="285pt"/>
                <w:rFonts w:eastAsiaTheme="minorEastAsia"/>
                <w:b/>
                <w:sz w:val="22"/>
                <w:szCs w:val="22"/>
              </w:rPr>
              <w:lastRenderedPageBreak/>
              <w:t>Итого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07837" w:rsidRPr="001E00BD" w:rsidRDefault="00F61967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1E00BD">
              <w:rPr>
                <w:rFonts w:ascii="Times New Roman" w:hAnsi="Times New Roman" w:cs="Times New Roman"/>
                <w:b/>
                <w:bCs/>
                <w:i/>
              </w:rPr>
              <w:t>70</w:t>
            </w:r>
          </w:p>
        </w:tc>
      </w:tr>
    </w:tbl>
    <w:p w:rsidR="00FA7C78" w:rsidRPr="001E00BD" w:rsidRDefault="00FA7C78" w:rsidP="00070CDC">
      <w:pPr>
        <w:tabs>
          <w:tab w:val="left" w:pos="5123"/>
        </w:tabs>
        <w:spacing w:after="0" w:line="240" w:lineRule="auto"/>
        <w:ind w:right="567"/>
        <w:rPr>
          <w:rFonts w:ascii="Times New Roman" w:hAnsi="Times New Roman" w:cs="Times New Roman"/>
          <w:b/>
          <w:u w:val="single"/>
        </w:rPr>
      </w:pPr>
    </w:p>
    <w:p w:rsidR="00637933" w:rsidRPr="001E00BD" w:rsidRDefault="00637933" w:rsidP="00543872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</w:p>
    <w:p w:rsidR="00563983" w:rsidRPr="001E00BD" w:rsidRDefault="00543872" w:rsidP="00543872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  <w:r w:rsidRPr="001E00BD">
        <w:rPr>
          <w:rFonts w:ascii="Times New Roman" w:hAnsi="Times New Roman" w:cs="Times New Roman"/>
          <w:b/>
          <w:u w:val="single"/>
        </w:rPr>
        <w:t>Содержание учебного предмета</w:t>
      </w:r>
    </w:p>
    <w:p w:rsidR="0052767F" w:rsidRPr="001E00BD" w:rsidRDefault="0052767F" w:rsidP="0052767F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>8  класс</w:t>
      </w:r>
    </w:p>
    <w:p w:rsidR="0052767F" w:rsidRPr="001E00BD" w:rsidRDefault="0052767F" w:rsidP="0052767F">
      <w:pPr>
        <w:spacing w:after="0" w:line="240" w:lineRule="auto"/>
        <w:ind w:left="397" w:right="567"/>
        <w:rPr>
          <w:rFonts w:ascii="Times New Roman" w:hAnsi="Times New Roman" w:cs="Times New Roman"/>
        </w:rPr>
      </w:pPr>
    </w:p>
    <w:tbl>
      <w:tblPr>
        <w:tblW w:w="15735" w:type="dxa"/>
        <w:tblInd w:w="-38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993"/>
        <w:gridCol w:w="13183"/>
        <w:gridCol w:w="1559"/>
      </w:tblGrid>
      <w:tr w:rsidR="0052767F" w:rsidRPr="001E00BD" w:rsidTr="007A182E">
        <w:trPr>
          <w:trHeight w:val="56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67F" w:rsidRPr="001E00BD" w:rsidRDefault="0052767F" w:rsidP="007A182E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color w:val="000000"/>
              </w:rPr>
              <w:t xml:space="preserve">№ </w:t>
            </w:r>
            <w:proofErr w:type="gramStart"/>
            <w:r w:rsidRPr="001E00BD">
              <w:rPr>
                <w:rFonts w:ascii="Times New Roman" w:hAnsi="Times New Roman" w:cs="Times New Roman"/>
                <w:color w:val="000000"/>
              </w:rPr>
              <w:t>п</w:t>
            </w:r>
            <w:proofErr w:type="gramEnd"/>
            <w:r w:rsidRPr="001E00BD">
              <w:rPr>
                <w:rFonts w:ascii="Times New Roman" w:hAnsi="Times New Roman" w:cs="Times New Roman"/>
                <w:color w:val="000000"/>
              </w:rPr>
              <w:t>/п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67F" w:rsidRPr="001E00BD" w:rsidRDefault="0052767F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color w:val="000000"/>
              </w:rPr>
              <w:t>Разделы, темы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52767F" w:rsidRPr="001E00BD" w:rsidRDefault="0052767F" w:rsidP="007A182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Кол-во </w:t>
            </w:r>
          </w:p>
          <w:p w:rsidR="0052767F" w:rsidRPr="001E00BD" w:rsidRDefault="0052767F" w:rsidP="007A182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часов</w:t>
            </w:r>
          </w:p>
        </w:tc>
      </w:tr>
      <w:tr w:rsidR="00814F91" w:rsidRPr="001E00BD" w:rsidTr="007A182E">
        <w:trPr>
          <w:trHeight w:val="56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14F91" w:rsidRPr="001E00BD" w:rsidRDefault="00A92F56" w:rsidP="00A92F56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1E00BD">
              <w:rPr>
                <w:rFonts w:ascii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814F91" w:rsidRPr="001E00BD" w:rsidRDefault="00814F91" w:rsidP="00814F91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Русская  литература.</w:t>
            </w:r>
          </w:p>
          <w:p w:rsidR="00814F91" w:rsidRPr="001E00BD" w:rsidRDefault="00814F91" w:rsidP="00814F9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Введение.  Русская литература и история.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Интерес русских писателей к историческому прошлому своего народа. Историзм творчества классиков русской литературы. </w:t>
            </w:r>
            <w:r w:rsidRPr="001E00BD">
              <w:rPr>
                <w:rFonts w:ascii="Times New Roman" w:hAnsi="Times New Roman" w:cs="Times New Roman"/>
              </w:rPr>
              <w:t>Изображение исторических событий. Изображение трагических событий отечественной истории, судеб русских людей в век грандиозных потрясений, революций и войн.</w:t>
            </w:r>
          </w:p>
          <w:p w:rsidR="00814F91" w:rsidRPr="001E00BD" w:rsidRDefault="00814F91" w:rsidP="007A182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14F91" w:rsidRPr="001E00BD" w:rsidRDefault="00814F91" w:rsidP="007A182E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814F91" w:rsidRPr="001E00BD" w:rsidRDefault="00814F91" w:rsidP="007A182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52767F" w:rsidRPr="001E00BD" w:rsidTr="00734B7F">
        <w:trPr>
          <w:trHeight w:val="240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767F" w:rsidRPr="001E00BD" w:rsidRDefault="00A92F56" w:rsidP="000F528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B345B" w:rsidRPr="001E00BD" w:rsidRDefault="007B345B" w:rsidP="000F528B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</w:p>
          <w:p w:rsidR="006071AA" w:rsidRPr="001E00BD" w:rsidRDefault="006071AA" w:rsidP="000F528B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Русский  фольклор.</w:t>
            </w:r>
          </w:p>
          <w:p w:rsidR="00814F91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В мире русской народной песни (лирические, исторические песни).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Русские народные песни «В тёмном лесе…», </w:t>
            </w:r>
          </w:p>
          <w:p w:rsidR="005F24A0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«Уж ты ночка, ночка тёмная…», «Вдоль по улице метелица метёт…»; «Пугачёв в темнице», «Пугачёв казнён».</w:t>
            </w:r>
          </w:p>
          <w:p w:rsidR="005F24A0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Частушки. Отражение жизни народа в народной песне. Частушка как малый песенный жанр. Отражение различных сторон жизни народа в частушках. Разнообразие тематики частушек. Поэтика частушек.</w:t>
            </w:r>
          </w:p>
          <w:p w:rsidR="005F24A0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Предания как исторический жанр русской народной прозы.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Особенностисодержания и художественной  формы народных преданий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.</w:t>
            </w:r>
            <w:r w:rsidRPr="001E00BD">
              <w:rPr>
                <w:rFonts w:ascii="Times New Roman" w:hAnsi="Times New Roman" w:cs="Times New Roman"/>
              </w:rPr>
              <w:t>Р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азвитие представлений о предании. </w:t>
            </w:r>
          </w:p>
          <w:p w:rsidR="007B345B" w:rsidRPr="001E00BD" w:rsidRDefault="008524D6" w:rsidP="00734B7F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Предания «О Пугачёве»,  «О покорении Сибири Ермаком».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67F" w:rsidRPr="001E00BD" w:rsidRDefault="00814F91" w:rsidP="000F528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52767F" w:rsidRPr="001E00BD" w:rsidTr="007A182E">
        <w:trPr>
          <w:trHeight w:val="206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767F" w:rsidRPr="001E00BD" w:rsidRDefault="00A92F56" w:rsidP="000F528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071AA" w:rsidRPr="001E00BD" w:rsidRDefault="006071AA" w:rsidP="000F528B">
            <w:pPr>
              <w:pStyle w:val="11"/>
              <w:rPr>
                <w:rFonts w:ascii="Times New Roman" w:eastAsia="MS Mincho" w:hAnsi="Times New Roman"/>
                <w:b/>
                <w:i w:val="0"/>
                <w:sz w:val="22"/>
                <w:szCs w:val="22"/>
              </w:rPr>
            </w:pPr>
          </w:p>
          <w:p w:rsidR="006071AA" w:rsidRPr="001E00BD" w:rsidRDefault="006071AA" w:rsidP="000F528B">
            <w:pPr>
              <w:pStyle w:val="11"/>
              <w:jc w:val="center"/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  <w:t>Древнерусская  литература.</w:t>
            </w:r>
          </w:p>
          <w:p w:rsidR="005F24A0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«Житие АлександраНевского» (фрагменты).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Житие как жанр древнерусской литературы. Древнерусская литература.</w:t>
            </w:r>
          </w:p>
          <w:p w:rsidR="005F24A0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Жанры жития, воинской повести. Тема Русской земли. Идеал человека в литературе Древней Руси. Поучительный характер произведений древнерусской литературы.</w:t>
            </w:r>
          </w:p>
          <w:p w:rsidR="005F24A0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«Шемякин суд» как сатирическое произведение XVII века.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Изображение действительных и вымышленных событий – главное новшество литературы XVII века. </w:t>
            </w:r>
          </w:p>
          <w:p w:rsidR="0052767F" w:rsidRPr="001E00BD" w:rsidRDefault="008524D6" w:rsidP="000F528B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Развитие представлений  о  житии  и  древнерусской  воинской  повести. Понятие  о сатирической  повести как  жанре  древнерусской  литературы.</w:t>
            </w:r>
          </w:p>
          <w:p w:rsidR="00D74FF1" w:rsidRPr="001E00BD" w:rsidRDefault="00D74FF1" w:rsidP="000F528B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67F" w:rsidRPr="001E00BD" w:rsidRDefault="005F24A0" w:rsidP="000F528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52767F" w:rsidRPr="001E00BD" w:rsidTr="007A182E">
        <w:trPr>
          <w:trHeight w:val="27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767F" w:rsidRPr="001E00BD" w:rsidRDefault="00A92F56" w:rsidP="000F528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071AA" w:rsidRPr="001E00BD" w:rsidRDefault="006071AA" w:rsidP="000F528B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Русская  литература  </w:t>
            </w:r>
            <w:r w:rsidRPr="001E00BD">
              <w:rPr>
                <w:rFonts w:ascii="Times New Roman" w:hAnsi="Times New Roman" w:cs="Times New Roman"/>
                <w:b/>
                <w:u w:val="single"/>
                <w:lang w:val="en-US"/>
              </w:rPr>
              <w:t>XVIII</w:t>
            </w: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  века.</w:t>
            </w:r>
          </w:p>
          <w:p w:rsidR="005F24A0" w:rsidRPr="001E00BD" w:rsidRDefault="005A2C7E" w:rsidP="005A2C7E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Д. И. Фонвизин. «Недоросль»  (сцены). Понятие о классицизме. </w:t>
            </w:r>
          </w:p>
          <w:p w:rsidR="005F24A0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Основные правила классицизма в драматическом произведении.</w:t>
            </w:r>
          </w:p>
          <w:p w:rsidR="005F24A0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Особенности анализа эпизода драматического произведения.</w:t>
            </w:r>
          </w:p>
          <w:p w:rsidR="0052767F" w:rsidRPr="001E00BD" w:rsidRDefault="005F24A0" w:rsidP="005A2C7E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 Классицизм и его связь с идеями русского Просвещения. </w:t>
            </w:r>
          </w:p>
          <w:p w:rsidR="00D74FF1" w:rsidRPr="001E00BD" w:rsidRDefault="00D74FF1" w:rsidP="005A2C7E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 w:cs="Times New Roman"/>
                <w:lang w:bidi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67F" w:rsidRPr="001E00BD" w:rsidRDefault="00F21ECF" w:rsidP="000F528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3 </w:t>
            </w:r>
          </w:p>
        </w:tc>
      </w:tr>
      <w:tr w:rsidR="0052767F" w:rsidRPr="001E00BD" w:rsidTr="007A182E">
        <w:trPr>
          <w:trHeight w:val="27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767F" w:rsidRPr="001E00BD" w:rsidRDefault="00A92F56" w:rsidP="000F528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lastRenderedPageBreak/>
              <w:t>5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F91" w:rsidRPr="001E00BD" w:rsidRDefault="006071AA" w:rsidP="00814F91">
            <w:pPr>
              <w:tabs>
                <w:tab w:val="left" w:pos="99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Русская  литература </w:t>
            </w:r>
            <w:r w:rsidRPr="001E00BD">
              <w:rPr>
                <w:rFonts w:ascii="Times New Roman" w:hAnsi="Times New Roman" w:cs="Times New Roman"/>
                <w:b/>
                <w:u w:val="single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 века.</w:t>
            </w:r>
          </w:p>
          <w:p w:rsidR="005F24A0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И. А. Крылов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«Обоз» – басня о войне 1812 года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Pr="001E00BD">
              <w:rPr>
                <w:rFonts w:ascii="Times New Roman" w:eastAsia="Times New Roman" w:hAnsi="Times New Roman" w:cs="Times New Roman"/>
              </w:rPr>
              <w:t>Р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азвитие представлений о басне, её морали, аллегории. Жанр басни, история его развития. Аллегория как средство раскрытия определенных качеств человека. Выражение народной мудрости в баснях Крылова. Поучительный характер басен. Мораль в басне, формы ее воплощения. Своеобразие языка басен Крылова.</w:t>
            </w:r>
          </w:p>
          <w:p w:rsidR="005F24A0" w:rsidRPr="001E00BD" w:rsidRDefault="005F24A0" w:rsidP="005A2C7E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К. Ф. Рылеев. «Смерть Ермака»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как романтическое произведение. </w:t>
            </w:r>
            <w:r w:rsidR="005A2C7E" w:rsidRPr="001E00BD">
              <w:rPr>
                <w:rFonts w:ascii="Times New Roman" w:eastAsia="Times New Roman" w:hAnsi="Times New Roman" w:cs="Times New Roman"/>
              </w:rPr>
              <w:t>Понятие о думе.</w:t>
            </w:r>
          </w:p>
          <w:p w:rsidR="00CD4306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С. Пушкин. </w:t>
            </w:r>
            <w:r w:rsidR="00CD4306" w:rsidRPr="001E00BD">
              <w:rPr>
                <w:rFonts w:ascii="Times New Roman" w:eastAsia="Times New Roman" w:hAnsi="Times New Roman" w:cs="Times New Roman"/>
                <w:b/>
              </w:rPr>
              <w:t xml:space="preserve">Стихотворения «Кавказ», «Монастырь на Казбеке». </w:t>
            </w:r>
          </w:p>
          <w:p w:rsidR="005F24A0" w:rsidRPr="001E00BD" w:rsidRDefault="00CD4306" w:rsidP="000F528B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А.С. Пушкин  </w:t>
            </w:r>
            <w:r w:rsidR="005F24A0" w:rsidRPr="001E00BD">
              <w:rPr>
                <w:rFonts w:ascii="Times New Roman" w:eastAsia="Times New Roman" w:hAnsi="Times New Roman" w:cs="Times New Roman"/>
                <w:b/>
              </w:rPr>
              <w:t>«История Пугачёва» (отрывки)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="005F24A0" w:rsidRPr="001E00BD">
              <w:rPr>
                <w:rFonts w:ascii="Times New Roman" w:eastAsia="Times New Roman" w:hAnsi="Times New Roman" w:cs="Times New Roman"/>
              </w:rPr>
              <w:t xml:space="preserve">  Урок внеклассного чтения.</w:t>
            </w:r>
          </w:p>
          <w:p w:rsidR="005F24A0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Пушкин. «Капитанская дочка»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как реалистический исторический роман. История создания романа.</w:t>
            </w:r>
          </w:p>
          <w:p w:rsidR="00615D07" w:rsidRPr="001E00BD" w:rsidRDefault="00BB72DE" w:rsidP="000F528B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Герой, персонаж, действующее лицо,  система  образов  персонажей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="005F24A0" w:rsidRPr="001E00BD">
              <w:rPr>
                <w:rFonts w:ascii="Times New Roman" w:eastAsia="Times New Roman" w:hAnsi="Times New Roman" w:cs="Times New Roman"/>
              </w:rPr>
              <w:t>Н</w:t>
            </w:r>
            <w:proofErr w:type="gramEnd"/>
            <w:r w:rsidR="005F24A0" w:rsidRPr="001E00BD">
              <w:rPr>
                <w:rFonts w:ascii="Times New Roman" w:eastAsia="Times New Roman" w:hAnsi="Times New Roman" w:cs="Times New Roman"/>
              </w:rPr>
              <w:t>ачальные представлении об историзме художественной литературы, о романе, о реализме.</w:t>
            </w:r>
            <w:r w:rsidR="00615D07" w:rsidRPr="001E00BD">
              <w:rPr>
                <w:rFonts w:ascii="Times New Roman" w:eastAsia="Times New Roman" w:hAnsi="Times New Roman" w:cs="Times New Roman"/>
                <w:b/>
              </w:rPr>
              <w:t>Пейзаж, интерьер, монолог, диалог,  авторское отступление</w:t>
            </w:r>
            <w:r w:rsidR="009508BC" w:rsidRPr="001E00BD">
              <w:rPr>
                <w:rFonts w:ascii="Times New Roman" w:eastAsia="Times New Roman" w:hAnsi="Times New Roman" w:cs="Times New Roman"/>
                <w:b/>
              </w:rPr>
              <w:t>, лирическое отступление. Роль эпиграфа.</w:t>
            </w:r>
          </w:p>
          <w:p w:rsidR="005F24A0" w:rsidRPr="001E00BD" w:rsidRDefault="00593EB6" w:rsidP="005A2C7E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С. Пушкин. «Туча», </w:t>
            </w:r>
            <w:r w:rsidR="005F24A0" w:rsidRPr="001E00BD">
              <w:rPr>
                <w:rFonts w:ascii="Times New Roman" w:eastAsia="Times New Roman" w:hAnsi="Times New Roman" w:cs="Times New Roman"/>
                <w:b/>
              </w:rPr>
              <w:t>«19 октября»:</w:t>
            </w:r>
            <w:r w:rsidR="005F24A0" w:rsidRPr="001E00BD">
              <w:rPr>
                <w:rFonts w:ascii="Times New Roman" w:eastAsia="Times New Roman" w:hAnsi="Times New Roman" w:cs="Times New Roman"/>
              </w:rPr>
              <w:t xml:space="preserve"> мотивы дружбы, прочного союза и единения друзей. Дружба как нравственный жизненный сте</w:t>
            </w:r>
            <w:r w:rsidR="005A2C7E" w:rsidRPr="001E00BD">
              <w:rPr>
                <w:rFonts w:ascii="Times New Roman" w:eastAsia="Times New Roman" w:hAnsi="Times New Roman" w:cs="Times New Roman"/>
              </w:rPr>
              <w:t xml:space="preserve">ржень сообщества избранных. </w:t>
            </w:r>
          </w:p>
          <w:p w:rsidR="005F24A0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Пушкин. «К***»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.(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«Я помню чудное мгновенье…»)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и другие стихотворения, посвящённые </w:t>
            </w:r>
            <w:r w:rsidR="00593EB6" w:rsidRPr="001E00BD">
              <w:rPr>
                <w:rFonts w:ascii="Times New Roman" w:eastAsia="Times New Roman" w:hAnsi="Times New Roman" w:cs="Times New Roman"/>
              </w:rPr>
              <w:t>темам любви и творчества</w:t>
            </w:r>
            <w:r w:rsidRPr="001E00BD">
              <w:rPr>
                <w:rFonts w:ascii="Times New Roman" w:eastAsia="Times New Roman" w:hAnsi="Times New Roman" w:cs="Times New Roman"/>
              </w:rPr>
              <w:t>.</w:t>
            </w:r>
          </w:p>
          <w:p w:rsidR="00593EB6" w:rsidRPr="001E00BD" w:rsidRDefault="00593EB6" w:rsidP="000F528B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.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С. Пушкин. Стихотворения  «Пир  Петра  Первого».    «Была  пора: наш  праздник  молодой…».</w:t>
            </w:r>
          </w:p>
          <w:p w:rsidR="005A2C7E" w:rsidRPr="001E00BD" w:rsidRDefault="005F24A0" w:rsidP="005A2C7E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Ю. Лермонтов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.«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Мцыри» как романтическая поэма.</w:t>
            </w:r>
          </w:p>
          <w:p w:rsidR="00D3078D" w:rsidRPr="001E00BD" w:rsidRDefault="00D3078D" w:rsidP="005A2C7E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М.Ю.Лермонтов.  Стихотворения: 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«Как  часто, пёстрою  толпою  окружён»,  «Из Гёте («Горные вершины…»)</w:t>
            </w:r>
            <w:r w:rsidR="00FD6FA0" w:rsidRPr="001E00BD">
              <w:rPr>
                <w:rFonts w:ascii="Times New Roman" w:eastAsia="Times New Roman" w:hAnsi="Times New Roman" w:cs="Times New Roman"/>
                <w:b/>
              </w:rPr>
              <w:t>,</w:t>
            </w:r>
            <w:proofErr w:type="gramEnd"/>
          </w:p>
          <w:p w:rsidR="00FD6FA0" w:rsidRPr="001E00BD" w:rsidRDefault="00FD6FA0" w:rsidP="005A2C7E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«Молитва»  («В минуту жизни трудную…»),  «И  скучно  и  грустно…».</w:t>
            </w:r>
          </w:p>
          <w:p w:rsidR="00593EB6" w:rsidRPr="001E00BD" w:rsidRDefault="00B01684" w:rsidP="005A2C7E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Поэзия  пушкинской  эпохи. </w:t>
            </w:r>
            <w:r w:rsidR="00ED3F39" w:rsidRPr="001E00BD">
              <w:rPr>
                <w:rFonts w:ascii="Times New Roman" w:eastAsia="Times New Roman" w:hAnsi="Times New Roman" w:cs="Times New Roman"/>
                <w:b/>
              </w:rPr>
              <w:t xml:space="preserve"> Стихотворения  </w:t>
            </w:r>
            <w:r w:rsidR="00593EB6" w:rsidRPr="001E00BD">
              <w:rPr>
                <w:rFonts w:ascii="Times New Roman" w:eastAsia="Times New Roman" w:hAnsi="Times New Roman" w:cs="Times New Roman"/>
                <w:b/>
              </w:rPr>
              <w:t>К.Н.Батюшков</w:t>
            </w:r>
            <w:r w:rsidR="00ED3F39" w:rsidRPr="001E00BD">
              <w:rPr>
                <w:rFonts w:ascii="Times New Roman" w:eastAsia="Times New Roman" w:hAnsi="Times New Roman" w:cs="Times New Roman"/>
                <w:b/>
              </w:rPr>
              <w:t xml:space="preserve">а: </w:t>
            </w:r>
            <w:r w:rsidRPr="001E00BD">
              <w:rPr>
                <w:rFonts w:ascii="Times New Roman" w:hAnsi="Times New Roman" w:cs="Times New Roman"/>
                <w:b/>
              </w:rPr>
              <w:t xml:space="preserve">«Мой  гений»,  «Пробуждение»,  «Есть  наслаждение  и  в  дикости  лесов…».  </w:t>
            </w:r>
            <w:r w:rsidR="00ED3F39" w:rsidRPr="001E00BD">
              <w:rPr>
                <w:rFonts w:ascii="Times New Roman" w:hAnsi="Times New Roman" w:cs="Times New Roman"/>
                <w:b/>
              </w:rPr>
              <w:t xml:space="preserve"> Стихотворения  Е.А.Баратынского:  «Мой дар убог и голос мой негромок…»,  «Муза», «Разуверение».  Стихотворения  А.А.Дельвига,  Н.М.Языкова.</w:t>
            </w:r>
          </w:p>
          <w:p w:rsidR="005A2C7E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i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В. Гоголь. «Ревизор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»</w:t>
            </w:r>
            <w:r w:rsidRPr="001E00BD">
              <w:rPr>
                <w:rFonts w:ascii="Times New Roman" w:eastAsia="Times New Roman" w:hAnsi="Times New Roman" w:cs="Times New Roman"/>
              </w:rPr>
              <w:t>к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ак</w:t>
            </w:r>
            <w:r w:rsidR="005A2C7E" w:rsidRPr="001E00BD">
              <w:rPr>
                <w:rFonts w:ascii="Times New Roman" w:eastAsia="Times New Roman" w:hAnsi="Times New Roman" w:cs="Times New Roman"/>
              </w:rPr>
              <w:t xml:space="preserve"> социально – историческая комедия.</w:t>
            </w:r>
            <w:r w:rsidR="00B73F81" w:rsidRPr="001E00BD">
              <w:rPr>
                <w:rFonts w:ascii="Times New Roman" w:eastAsia="Times New Roman" w:hAnsi="Times New Roman" w:cs="Times New Roman"/>
              </w:rPr>
              <w:t xml:space="preserve">  </w:t>
            </w:r>
            <w:r w:rsidR="00593EB6" w:rsidRPr="001E00BD">
              <w:rPr>
                <w:rFonts w:ascii="Times New Roman" w:eastAsia="Times New Roman" w:hAnsi="Times New Roman" w:cs="Times New Roman"/>
              </w:rPr>
              <w:t>Развитие представлений о комедии. Фрагменты комедии в актёрском исполнении. История создания комед</w:t>
            </w:r>
            <w:proofErr w:type="gramStart"/>
            <w:r w:rsidR="00593EB6" w:rsidRPr="001E00BD">
              <w:rPr>
                <w:rFonts w:ascii="Times New Roman" w:eastAsia="Times New Roman" w:hAnsi="Times New Roman" w:cs="Times New Roman"/>
              </w:rPr>
              <w:t>ии и её</w:t>
            </w:r>
            <w:proofErr w:type="gramEnd"/>
            <w:r w:rsidR="00593EB6" w:rsidRPr="001E00BD">
              <w:rPr>
                <w:rFonts w:ascii="Times New Roman" w:eastAsia="Times New Roman" w:hAnsi="Times New Roman" w:cs="Times New Roman"/>
              </w:rPr>
              <w:t xml:space="preserve"> сценическая судьба. </w:t>
            </w:r>
          </w:p>
          <w:p w:rsidR="005F24A0" w:rsidRPr="001E00BD" w:rsidRDefault="005F24A0" w:rsidP="00D74FF1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В. Гоголь. «Шинель»: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своеобразие реализации темы «маленького человека». Образ «маленького человека» в литературе (</w:t>
            </w:r>
            <w:r w:rsidR="00D74FF1" w:rsidRPr="001E00BD">
              <w:rPr>
                <w:rFonts w:ascii="Times New Roman" w:eastAsia="Times New Roman" w:hAnsi="Times New Roman" w:cs="Times New Roman"/>
              </w:rPr>
              <w:t xml:space="preserve">с обобщением ранее изученного). </w:t>
            </w:r>
            <w:r w:rsidRPr="001E00BD">
              <w:rPr>
                <w:rFonts w:ascii="Times New Roman" w:hAnsi="Times New Roman" w:cs="Times New Roman"/>
              </w:rPr>
              <w:t xml:space="preserve">Развитие образа «маленького человека» в русской литературе. </w:t>
            </w:r>
          </w:p>
          <w:p w:rsidR="005F24A0" w:rsidRPr="001E00BD" w:rsidRDefault="009A606B" w:rsidP="005A2C7E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В. Гоголь. «Старосветские помещики», «Невский проспект».</w:t>
            </w:r>
          </w:p>
          <w:p w:rsidR="002D18CA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И. С. Тургенев. «Певцы»: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сюжет и герои, образ повествователя в рассказе. Фрагменты романа в актёрском исполнении.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Юмор. Сатира. Гротеск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Pr="001E00BD">
              <w:rPr>
                <w:rFonts w:ascii="Times New Roman" w:eastAsia="Times New Roman" w:hAnsi="Times New Roman" w:cs="Times New Roman"/>
              </w:rPr>
              <w:t>М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 xml:space="preserve">. Е. Салтыков-Щедрин. </w:t>
            </w:r>
            <w:r w:rsidR="005A2C7E" w:rsidRPr="001E00BD">
              <w:rPr>
                <w:rFonts w:ascii="Times New Roman" w:eastAsia="Times New Roman" w:hAnsi="Times New Roman" w:cs="Times New Roman"/>
              </w:rPr>
              <w:t xml:space="preserve">Роман </w:t>
            </w:r>
            <w:r w:rsidRPr="001E00BD">
              <w:rPr>
                <w:rFonts w:ascii="Times New Roman" w:eastAsia="Times New Roman" w:hAnsi="Times New Roman" w:cs="Times New Roman"/>
              </w:rPr>
              <w:t>«Ис</w:t>
            </w:r>
            <w:r w:rsidR="002D18CA" w:rsidRPr="001E00BD">
              <w:rPr>
                <w:rFonts w:ascii="Times New Roman" w:eastAsia="Times New Roman" w:hAnsi="Times New Roman" w:cs="Times New Roman"/>
              </w:rPr>
              <w:t xml:space="preserve">тория одного города» (отрывок).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Понятие о </w:t>
            </w:r>
            <w:r w:rsidR="005A2C7E" w:rsidRPr="001E00BD">
              <w:rPr>
                <w:rFonts w:ascii="Times New Roman" w:eastAsia="Times New Roman" w:hAnsi="Times New Roman" w:cs="Times New Roman"/>
              </w:rPr>
              <w:t xml:space="preserve">литературной 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пародии. </w:t>
            </w:r>
          </w:p>
          <w:p w:rsidR="005F24A0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С. Лесков. «Старый гений»: сюжет и герои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Pr="001E00BD">
              <w:rPr>
                <w:rFonts w:ascii="Times New Roman" w:eastAsia="Times New Roman" w:hAnsi="Times New Roman" w:cs="Times New Roman"/>
              </w:rPr>
              <w:t>Э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пические жанры (рассказ). Художественная деталь.</w:t>
            </w:r>
          </w:p>
          <w:p w:rsidR="005F24A0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Развитие представлений о рассказе и о художественной детали</w:t>
            </w:r>
            <w:r w:rsidR="005A2C7E" w:rsidRPr="001E00BD">
              <w:rPr>
                <w:rFonts w:ascii="Times New Roman" w:eastAsia="Times New Roman" w:hAnsi="Times New Roman" w:cs="Times New Roman"/>
              </w:rPr>
              <w:t>.</w:t>
            </w:r>
          </w:p>
          <w:p w:rsidR="005A2C7E" w:rsidRPr="001E00BD" w:rsidRDefault="005F24A0" w:rsidP="005A2C7E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Л. Н. Толстой. «После бала»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:</w:t>
            </w:r>
            <w:r w:rsidRPr="001E00BD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 xml:space="preserve">роблемы и герои. </w:t>
            </w:r>
          </w:p>
          <w:p w:rsidR="00AC09FB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Развитие представлений</w:t>
            </w:r>
            <w:r w:rsidR="005A2C7E" w:rsidRPr="001E00BD">
              <w:rPr>
                <w:rFonts w:ascii="Times New Roman" w:eastAsia="Times New Roman" w:hAnsi="Times New Roman" w:cs="Times New Roman"/>
              </w:rPr>
              <w:t xml:space="preserve">  об  антитезе,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о композиции. </w:t>
            </w:r>
          </w:p>
          <w:p w:rsidR="00954F5A" w:rsidRPr="001E00BD" w:rsidRDefault="008072F3" w:rsidP="008072F3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lastRenderedPageBreak/>
              <w:t xml:space="preserve">Поэзия родной природы в русской литературе XIX века (обзор). </w:t>
            </w:r>
          </w:p>
          <w:p w:rsidR="009A606B" w:rsidRPr="001E00BD" w:rsidRDefault="008072F3" w:rsidP="008072F3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</w:t>
            </w:r>
            <w:r w:rsidR="00954F5A" w:rsidRPr="001E00BD">
              <w:rPr>
                <w:rFonts w:ascii="Times New Roman" w:eastAsia="Times New Roman" w:hAnsi="Times New Roman" w:cs="Times New Roman"/>
                <w:b/>
              </w:rPr>
              <w:t>шкин. «Цветы последние милей…».</w:t>
            </w:r>
          </w:p>
          <w:p w:rsidR="00954F5A" w:rsidRPr="001E00BD" w:rsidRDefault="00954F5A" w:rsidP="008072F3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Ю. Лермонтов. «Осень».</w:t>
            </w:r>
          </w:p>
          <w:p w:rsidR="00E22E25" w:rsidRPr="001E00BD" w:rsidRDefault="008072F3" w:rsidP="001714ED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  <w:color w:val="FF0000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Ф. И. Тютчев. «Осенний вечер»; </w:t>
            </w:r>
          </w:p>
          <w:p w:rsidR="008072F3" w:rsidRPr="001E00BD" w:rsidRDefault="00C251FA" w:rsidP="008072F3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А.А.Фет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«П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ервый ландыш»;</w:t>
            </w:r>
          </w:p>
          <w:p w:rsidR="008072F3" w:rsidRPr="001E00BD" w:rsidRDefault="008072F3" w:rsidP="008072F3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Н. Майков.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«Поле зыблется цветами…».</w:t>
            </w:r>
          </w:p>
          <w:p w:rsidR="008072F3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П. Чехов. «О любви» (из трилогии).</w:t>
            </w:r>
          </w:p>
          <w:p w:rsidR="005F24A0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П. Чехов. «Человек в футляре»</w:t>
            </w:r>
            <w:r w:rsidR="008072F3" w:rsidRPr="001E00BD">
              <w:rPr>
                <w:rFonts w:ascii="Times New Roman" w:eastAsia="Times New Roman" w:hAnsi="Times New Roman" w:cs="Times New Roman"/>
              </w:rPr>
              <w:t xml:space="preserve"> и другие рассказы 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(урок внеклассного чтения). </w:t>
            </w:r>
          </w:p>
          <w:p w:rsidR="005F24A0" w:rsidRPr="001E00BD" w:rsidRDefault="005F24A0" w:rsidP="000F528B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«Маленькая трилогия» как цикл рассказов о «футлярных» людях.</w:t>
            </w:r>
          </w:p>
          <w:p w:rsidR="00814F91" w:rsidRPr="001E00BD" w:rsidRDefault="005F24A0" w:rsidP="002D18CA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«Футлярное» существование человека и его осуждение писателем. Конфликт свободной и «футлярной» жизни, </w:t>
            </w:r>
          </w:p>
          <w:p w:rsidR="00814F91" w:rsidRPr="001E00BD" w:rsidRDefault="005F24A0" w:rsidP="002D18CA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обыденного и идеального. Общность героев и повествователей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в рассказах</w:t>
            </w:r>
            <w:r w:rsidR="00954F5A" w:rsidRPr="001E00BD">
              <w:rPr>
                <w:rFonts w:ascii="Times New Roman" w:eastAsia="Times New Roman" w:hAnsi="Times New Roman" w:cs="Times New Roman"/>
                <w:b/>
              </w:rPr>
              <w:t>А.П.Чехова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«Человек в футляре» и «О любви».</w:t>
            </w:r>
          </w:p>
          <w:p w:rsidR="0052767F" w:rsidRPr="001E00BD" w:rsidRDefault="005F24A0" w:rsidP="002D18CA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Психологизм русской прозы.</w:t>
            </w:r>
          </w:p>
          <w:p w:rsidR="00D74FF1" w:rsidRPr="001E00BD" w:rsidRDefault="00D74FF1" w:rsidP="002D18CA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67F" w:rsidRPr="001E00BD" w:rsidRDefault="00F21ECF" w:rsidP="000F528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36 </w:t>
            </w:r>
          </w:p>
        </w:tc>
      </w:tr>
      <w:tr w:rsidR="0052767F" w:rsidRPr="001E00BD" w:rsidTr="007A182E">
        <w:trPr>
          <w:trHeight w:val="27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767F" w:rsidRPr="001E00BD" w:rsidRDefault="00A92F56" w:rsidP="000F528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lastRenderedPageBreak/>
              <w:t>6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F91" w:rsidRPr="001E00BD" w:rsidRDefault="00814F91" w:rsidP="000F528B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6071AA" w:rsidRPr="001E00BD" w:rsidRDefault="006071AA" w:rsidP="000F528B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Русская  литература  </w:t>
            </w:r>
            <w:r w:rsidRPr="001E00BD">
              <w:rPr>
                <w:rFonts w:ascii="Times New Roman" w:hAnsi="Times New Roman" w:cs="Times New Roman"/>
                <w:b/>
                <w:u w:val="single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  века</w:t>
            </w:r>
            <w:r w:rsidR="001C5BA9" w:rsidRPr="001E00BD">
              <w:rPr>
                <w:rFonts w:ascii="Times New Roman" w:hAnsi="Times New Roman" w:cs="Times New Roman"/>
                <w:b/>
                <w:u w:val="single"/>
              </w:rPr>
              <w:t>.</w:t>
            </w:r>
          </w:p>
          <w:p w:rsidR="008072F3" w:rsidRPr="001E00BD" w:rsidRDefault="008072F3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И. А. Бунин. «Кавказ».</w:t>
            </w:r>
          </w:p>
          <w:p w:rsidR="008072F3" w:rsidRPr="001E00BD" w:rsidRDefault="008072F3" w:rsidP="00A95207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И. Куприн. «Куст сирени». Развитие представлений о сюжете и фабуле</w:t>
            </w:r>
          </w:p>
          <w:p w:rsidR="00DA750B" w:rsidRPr="001E00BD" w:rsidRDefault="008072F3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А. Блок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.«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На поле Куликовом», «Россия». </w:t>
            </w:r>
          </w:p>
          <w:p w:rsidR="00DA750B" w:rsidRPr="001E00BD" w:rsidRDefault="00DA750B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А.А.Блок</w:t>
            </w:r>
            <w:r w:rsidR="00BF7910"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 Стихотворения: «Перед грозой»,  «После грозы».</w:t>
            </w:r>
          </w:p>
          <w:p w:rsidR="008072F3" w:rsidRPr="001E00BD" w:rsidRDefault="008072F3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С. А. Есенин. «Пугачёв»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Pr="001E00BD">
              <w:rPr>
                <w:rFonts w:ascii="Times New Roman" w:eastAsia="Times New Roman" w:hAnsi="Times New Roman" w:cs="Times New Roman"/>
              </w:rPr>
              <w:t>Н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ачальные представления о лирическом цикле и драматической поэме.</w:t>
            </w:r>
          </w:p>
          <w:p w:rsidR="008072F3" w:rsidRPr="001E00BD" w:rsidRDefault="008072F3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И. С. Шмелёв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.«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Как я стал писателем»</w:t>
            </w:r>
            <w:r w:rsidR="005E64D8" w:rsidRPr="001E00BD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8072F3" w:rsidRPr="001E00BD" w:rsidRDefault="008072F3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А. Осоргин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.«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Пенсне»</w:t>
            </w:r>
            <w:r w:rsidR="005E64D8" w:rsidRPr="001E00BD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8072F3" w:rsidRPr="001E00BD" w:rsidRDefault="008072F3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Писатели улыбаются.</w:t>
            </w:r>
          </w:p>
          <w:p w:rsidR="008072F3" w:rsidRPr="001E00BD" w:rsidRDefault="008072F3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Тэффи, О. Дымов, А. Аверченко. «Всеобщая история, обработанная „Сатириконом“» (отрывки). Тэффи.</w:t>
            </w:r>
          </w:p>
          <w:p w:rsidR="008072F3" w:rsidRPr="001E00BD" w:rsidRDefault="008072F3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«Жизнь и воротник» и другие рассказы. М. М. Зощенко. «История болезни» и другие рассказы.</w:t>
            </w:r>
          </w:p>
          <w:p w:rsidR="00736AF7" w:rsidRPr="001E00BD" w:rsidRDefault="008072F3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Т. Твардовский. </w:t>
            </w:r>
            <w:r w:rsidR="00736AF7" w:rsidRPr="001E00BD">
              <w:rPr>
                <w:rFonts w:ascii="Times New Roman" w:eastAsia="Times New Roman" w:hAnsi="Times New Roman" w:cs="Times New Roman"/>
                <w:b/>
              </w:rPr>
              <w:t xml:space="preserve">Стихотворение  «В тот день, когда окончилась война». </w:t>
            </w:r>
          </w:p>
          <w:p w:rsidR="008072F3" w:rsidRPr="001E00BD" w:rsidRDefault="00736AF7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А.Т.Твардовский. Поэма  </w:t>
            </w:r>
            <w:r w:rsidR="008072F3" w:rsidRPr="001E00BD">
              <w:rPr>
                <w:rFonts w:ascii="Times New Roman" w:eastAsia="Times New Roman" w:hAnsi="Times New Roman" w:cs="Times New Roman"/>
                <w:b/>
              </w:rPr>
              <w:t>«Василий Тёркин».</w:t>
            </w:r>
            <w:r w:rsidR="008072F3" w:rsidRPr="001E00BD">
              <w:rPr>
                <w:rFonts w:ascii="Times New Roman" w:eastAsia="Times New Roman" w:hAnsi="Times New Roman" w:cs="Times New Roman"/>
              </w:rPr>
              <w:t xml:space="preserve"> Развитие понятия о фольклоризме литературы. Начальные представления об авторских отступлениях как элементе композиции.</w:t>
            </w:r>
          </w:p>
          <w:p w:rsidR="008072F3" w:rsidRPr="001E00BD" w:rsidRDefault="008072F3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Стихи и песни о Великой Отечественной войне (обзор)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.М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. Исаковский. </w:t>
            </w:r>
            <w:r w:rsidRPr="001E00BD">
              <w:rPr>
                <w:rFonts w:ascii="Times New Roman" w:eastAsia="Times New Roman" w:hAnsi="Times New Roman" w:cs="Times New Roman"/>
              </w:rPr>
              <w:t>«Катюша», «Враги  сожгли родную хату…»;</w:t>
            </w:r>
          </w:p>
          <w:p w:rsidR="008072F3" w:rsidRPr="001E00BD" w:rsidRDefault="008072F3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Б. Окуджава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 «Песенка о пехоте», «Здесь птицы не поют…»; 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А. Фатьянов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  «Соловьи»;   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Л. Ошанин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  «Дороги».</w:t>
            </w:r>
          </w:p>
          <w:p w:rsidR="008072F3" w:rsidRPr="001E00BD" w:rsidRDefault="008072F3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В. П. Астафьев.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«Фотография, на которой меня нет». Развитие представлений о герое – повествователе.</w:t>
            </w:r>
          </w:p>
          <w:p w:rsidR="00A95207" w:rsidRPr="001E00BD" w:rsidRDefault="00A95207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Русские поэты о родине, родной природе (обзор).</w:t>
            </w:r>
          </w:p>
          <w:p w:rsidR="00A95207" w:rsidRPr="001E00BD" w:rsidRDefault="00A95207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И. Анненский.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«Снег»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;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Д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. Мережковский.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«Родное», «Не надо звуков»;</w:t>
            </w:r>
          </w:p>
          <w:p w:rsidR="00A95207" w:rsidRPr="001E00BD" w:rsidRDefault="00A95207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Заболоцкий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.«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Вечер на  Оке», «Уступи мне, скворец, уголок…»;</w:t>
            </w:r>
          </w:p>
          <w:p w:rsidR="00A95207" w:rsidRPr="001E00BD" w:rsidRDefault="00A95207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Рубцов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 «По вечерам», «Встреча»,  «Привет, Россия…».</w:t>
            </w:r>
          </w:p>
          <w:p w:rsidR="00A95207" w:rsidRPr="001E00BD" w:rsidRDefault="00A95207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Поэты русского зарубежья о родине. </w:t>
            </w:r>
          </w:p>
          <w:p w:rsidR="00A95207" w:rsidRPr="001E00BD" w:rsidRDefault="00A95207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Оцуп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  «Мне трудно без России…» (отрывок);    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З. Гиппиус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. «Знайте!», «Так и есть»; </w:t>
            </w:r>
          </w:p>
          <w:p w:rsidR="0052767F" w:rsidRPr="001E00BD" w:rsidRDefault="00A95207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lastRenderedPageBreak/>
              <w:t>Дон-Аминадо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 «Бабье лето»; 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И. Бунин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 «У птицы есть гнездо…»</w:t>
            </w:r>
          </w:p>
          <w:p w:rsidR="00D74FF1" w:rsidRPr="001E00BD" w:rsidRDefault="00D74FF1" w:rsidP="00A9520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Style w:val="285pt"/>
                <w:rFonts w:eastAsiaTheme="minorEastAsia"/>
                <w:color w:val="auto"/>
                <w:sz w:val="22"/>
                <w:szCs w:val="22"/>
                <w:shd w:val="clear" w:color="auto" w:fill="auto"/>
                <w:lang w:bidi="ar-SA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F21ECF" w:rsidRPr="001E00BD" w:rsidRDefault="00ED41E8" w:rsidP="00ED41E8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lastRenderedPageBreak/>
              <w:t>21</w:t>
            </w:r>
          </w:p>
          <w:p w:rsidR="000F528B" w:rsidRPr="001E00BD" w:rsidRDefault="000F528B" w:rsidP="000F528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</w:p>
          <w:p w:rsidR="000F528B" w:rsidRPr="001E00BD" w:rsidRDefault="000F528B" w:rsidP="000F528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</w:p>
          <w:p w:rsidR="000F528B" w:rsidRPr="001E00BD" w:rsidRDefault="000F528B" w:rsidP="000F528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</w:p>
          <w:p w:rsidR="000F528B" w:rsidRPr="001E00BD" w:rsidRDefault="000F528B" w:rsidP="000F528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</w:p>
          <w:p w:rsidR="000F528B" w:rsidRPr="001E00BD" w:rsidRDefault="000F528B" w:rsidP="000F528B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</w:p>
          <w:p w:rsidR="000F528B" w:rsidRPr="001E00BD" w:rsidRDefault="000F528B" w:rsidP="000F528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52767F" w:rsidRPr="001E00BD" w:rsidTr="007A182E">
        <w:trPr>
          <w:trHeight w:val="27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2767F" w:rsidRPr="001E00BD" w:rsidRDefault="00A92F56" w:rsidP="000F528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lastRenderedPageBreak/>
              <w:t>7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4F91" w:rsidRPr="001E00BD" w:rsidRDefault="00814F91" w:rsidP="000F528B">
            <w:pPr>
              <w:pStyle w:val="11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</w:p>
          <w:p w:rsidR="00814F91" w:rsidRPr="001E00BD" w:rsidRDefault="00814F91" w:rsidP="000F528B">
            <w:pPr>
              <w:pStyle w:val="11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Зарубежная  литература.</w:t>
            </w:r>
          </w:p>
          <w:p w:rsidR="00814F91" w:rsidRPr="001E00BD" w:rsidRDefault="00A95207" w:rsidP="00A95207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У. Шекспир. «Ромео и Джульетта»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.С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онеты:«Её глаза на звёзды не похожи…»,</w:t>
            </w:r>
          </w:p>
          <w:p w:rsidR="00A63C28" w:rsidRPr="001E00BD" w:rsidRDefault="00A95207" w:rsidP="00A95207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«Увы, мой  стих не блещет новизной…»</w:t>
            </w:r>
            <w:r w:rsidR="00A63C28" w:rsidRPr="001E00BD">
              <w:rPr>
                <w:rFonts w:ascii="Times New Roman" w:eastAsia="Times New Roman" w:hAnsi="Times New Roman" w:cs="Times New Roman"/>
                <w:b/>
              </w:rPr>
              <w:t>,</w:t>
            </w:r>
          </w:p>
          <w:p w:rsidR="00A95207" w:rsidRPr="001E00BD" w:rsidRDefault="00A63C28" w:rsidP="00A95207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«Его  лицо – одно  из  отражений…»</w:t>
            </w:r>
            <w:r w:rsidRPr="001E00BD">
              <w:rPr>
                <w:rFonts w:ascii="Times New Roman" w:eastAsia="Times New Roman" w:hAnsi="Times New Roman" w:cs="Times New Roman"/>
              </w:rPr>
              <w:t>.</w:t>
            </w:r>
          </w:p>
          <w:p w:rsidR="00A95207" w:rsidRPr="001E00BD" w:rsidRDefault="00A95207" w:rsidP="00A95207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Ж.-Б. Мольер.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«Мещанин во дворянстве» (обзор с чтением отдельных  сцен). Развитие представлений о комедии. </w:t>
            </w:r>
          </w:p>
          <w:p w:rsidR="0052767F" w:rsidRPr="001E00BD" w:rsidRDefault="00A95207" w:rsidP="00A95207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В. Скотт. </w:t>
            </w:r>
            <w:r w:rsidRPr="001E00BD">
              <w:rPr>
                <w:rFonts w:ascii="Times New Roman" w:eastAsia="Times New Roman" w:hAnsi="Times New Roman" w:cs="Times New Roman"/>
              </w:rPr>
              <w:t>«Айвенго»  (урок  внеклассного  чтения)</w:t>
            </w:r>
          </w:p>
          <w:p w:rsidR="00D74FF1" w:rsidRPr="001E00BD" w:rsidRDefault="00D74FF1" w:rsidP="00A95207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Style w:val="285pt"/>
                <w:rFonts w:eastAsiaTheme="minorEastAsia"/>
                <w:b/>
                <w:color w:val="auto"/>
                <w:sz w:val="22"/>
                <w:szCs w:val="22"/>
                <w:shd w:val="clear" w:color="auto" w:fill="auto"/>
                <w:lang w:bidi="ar-SA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2767F" w:rsidRPr="001E00BD" w:rsidRDefault="000F528B" w:rsidP="000F528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5 </w:t>
            </w:r>
          </w:p>
        </w:tc>
      </w:tr>
      <w:tr w:rsidR="005D7971" w:rsidRPr="001E00BD" w:rsidTr="00D91C9F">
        <w:trPr>
          <w:trHeight w:val="279"/>
        </w:trPr>
        <w:tc>
          <w:tcPr>
            <w:tcW w:w="14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D7971" w:rsidRPr="001E00BD" w:rsidRDefault="005D7971" w:rsidP="000F528B">
            <w:pPr>
              <w:spacing w:after="0" w:line="240" w:lineRule="auto"/>
              <w:ind w:left="280"/>
              <w:jc w:val="center"/>
              <w:rPr>
                <w:rStyle w:val="285pt"/>
                <w:rFonts w:eastAsiaTheme="minorEastAsia"/>
                <w:b/>
                <w:sz w:val="22"/>
                <w:szCs w:val="22"/>
              </w:rPr>
            </w:pPr>
            <w:r w:rsidRPr="001E00BD">
              <w:rPr>
                <w:rStyle w:val="285pt"/>
                <w:rFonts w:eastAsiaTheme="minorEastAsia"/>
                <w:b/>
                <w:sz w:val="22"/>
                <w:szCs w:val="22"/>
              </w:rPr>
              <w:t>Итого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D7971" w:rsidRPr="001E00BD" w:rsidRDefault="00774C47" w:rsidP="000F528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70</w:t>
            </w:r>
          </w:p>
        </w:tc>
      </w:tr>
    </w:tbl>
    <w:p w:rsidR="009373FD" w:rsidRPr="001E00BD" w:rsidRDefault="009373FD" w:rsidP="00D74FF1">
      <w:pPr>
        <w:tabs>
          <w:tab w:val="left" w:pos="5123"/>
        </w:tabs>
        <w:spacing w:after="0" w:line="240" w:lineRule="auto"/>
        <w:ind w:right="567"/>
        <w:rPr>
          <w:rFonts w:ascii="Times New Roman" w:hAnsi="Times New Roman" w:cs="Times New Roman"/>
          <w:b/>
          <w:u w:val="single"/>
        </w:rPr>
      </w:pPr>
    </w:p>
    <w:p w:rsidR="00543872" w:rsidRPr="001E00BD" w:rsidRDefault="00543872" w:rsidP="002D18CA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  <w:r w:rsidRPr="001E00BD">
        <w:rPr>
          <w:rFonts w:ascii="Times New Roman" w:hAnsi="Times New Roman" w:cs="Times New Roman"/>
          <w:b/>
          <w:u w:val="single"/>
        </w:rPr>
        <w:t>Содержание учебного предмета</w:t>
      </w:r>
    </w:p>
    <w:p w:rsidR="00B2648E" w:rsidRPr="001E00BD" w:rsidRDefault="009B41A3" w:rsidP="009B41A3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  <w:b/>
        </w:rPr>
      </w:pPr>
      <w:r w:rsidRPr="001E00BD">
        <w:rPr>
          <w:rFonts w:ascii="Times New Roman" w:hAnsi="Times New Roman" w:cs="Times New Roman"/>
          <w:b/>
        </w:rPr>
        <w:t>9  класс</w:t>
      </w:r>
    </w:p>
    <w:tbl>
      <w:tblPr>
        <w:tblW w:w="15735" w:type="dxa"/>
        <w:tblInd w:w="-38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993"/>
        <w:gridCol w:w="13183"/>
        <w:gridCol w:w="1559"/>
      </w:tblGrid>
      <w:tr w:rsidR="00B2648E" w:rsidRPr="001E00BD" w:rsidTr="00D91C9F">
        <w:trPr>
          <w:trHeight w:val="56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2648E" w:rsidRPr="001E00BD" w:rsidRDefault="00B2648E" w:rsidP="00D91C9F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color w:val="000000"/>
              </w:rPr>
              <w:t xml:space="preserve">№ </w:t>
            </w:r>
            <w:proofErr w:type="gramStart"/>
            <w:r w:rsidRPr="001E00BD">
              <w:rPr>
                <w:rFonts w:ascii="Times New Roman" w:hAnsi="Times New Roman" w:cs="Times New Roman"/>
                <w:color w:val="000000"/>
              </w:rPr>
              <w:t>п</w:t>
            </w:r>
            <w:proofErr w:type="gramEnd"/>
            <w:r w:rsidRPr="001E00BD">
              <w:rPr>
                <w:rFonts w:ascii="Times New Roman" w:hAnsi="Times New Roman" w:cs="Times New Roman"/>
                <w:color w:val="000000"/>
              </w:rPr>
              <w:t>/п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2648E" w:rsidRPr="001E00BD" w:rsidRDefault="00B2648E" w:rsidP="00D91C9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color w:val="000000"/>
              </w:rPr>
              <w:t>Разделы, темы</w:t>
            </w: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B2648E" w:rsidRPr="001E00BD" w:rsidRDefault="00B2648E" w:rsidP="00D91C9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Кол-во </w:t>
            </w:r>
          </w:p>
          <w:p w:rsidR="00B2648E" w:rsidRPr="001E00BD" w:rsidRDefault="00B2648E" w:rsidP="00D91C9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часов</w:t>
            </w:r>
          </w:p>
        </w:tc>
      </w:tr>
      <w:tr w:rsidR="000276CE" w:rsidRPr="001E00BD" w:rsidTr="00D91C9F">
        <w:trPr>
          <w:trHeight w:val="56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276CE" w:rsidRPr="001E00BD" w:rsidRDefault="000276CE" w:rsidP="000276CE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1E00BD">
              <w:rPr>
                <w:rFonts w:ascii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276CE" w:rsidRPr="001E00BD" w:rsidRDefault="000276CE" w:rsidP="000276CE">
            <w:pPr>
              <w:pStyle w:val="11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  <w:t>Русская  литература.</w:t>
            </w:r>
          </w:p>
          <w:p w:rsidR="000276CE" w:rsidRPr="001E00BD" w:rsidRDefault="000276CE" w:rsidP="000276CE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</w:rPr>
              <w:t>Введение. Литература и её роль в духовной жизни человека.</w:t>
            </w:r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t xml:space="preserve"> Шедевры родной литературы. Формирование потребности общения с искусством, возникновение и развитие творческой читательской самостоятельности. Углубление представлений о литературе как искусстве слова. Выявление уровня литературного развития учащихся.</w:t>
            </w:r>
          </w:p>
          <w:p w:rsidR="000276CE" w:rsidRPr="001E00BD" w:rsidRDefault="000276CE" w:rsidP="00D91C9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5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0276CE" w:rsidRPr="001E00BD" w:rsidRDefault="000276CE" w:rsidP="00D91C9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0276CE" w:rsidRPr="001E00BD" w:rsidRDefault="000276CE" w:rsidP="00D91C9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B2648E" w:rsidRPr="001E00BD" w:rsidTr="00D91C9F">
        <w:trPr>
          <w:trHeight w:val="318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648E" w:rsidRPr="001E00BD" w:rsidRDefault="000276CE" w:rsidP="00D91C9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2648E" w:rsidRPr="001E00BD" w:rsidRDefault="00984B18" w:rsidP="00146A4A">
            <w:pPr>
              <w:pStyle w:val="11"/>
              <w:jc w:val="center"/>
              <w:rPr>
                <w:rFonts w:ascii="Times New Roman" w:hAnsi="Times New Roman"/>
                <w:b/>
                <w:i w:val="0"/>
                <w:sz w:val="22"/>
                <w:szCs w:val="22"/>
                <w:u w:val="single"/>
              </w:rPr>
            </w:pPr>
            <w:r w:rsidRPr="001E00BD"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  <w:t>Древнерусская  литература</w:t>
            </w:r>
            <w:r w:rsidR="000276CE" w:rsidRPr="001E00BD">
              <w:rPr>
                <w:rFonts w:ascii="Times New Roman" w:eastAsia="MS Mincho" w:hAnsi="Times New Roman"/>
                <w:b/>
                <w:i w:val="0"/>
                <w:sz w:val="22"/>
                <w:szCs w:val="22"/>
                <w:u w:val="single"/>
              </w:rPr>
              <w:t>.</w:t>
            </w:r>
          </w:p>
          <w:p w:rsidR="003C4E93" w:rsidRPr="001E00BD" w:rsidRDefault="003C4E93" w:rsidP="003C4E93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Литература  Древней  Руси (с повторением ранее изученного)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="00D74FF1" w:rsidRPr="001E00BD">
              <w:rPr>
                <w:rFonts w:ascii="Times New Roman" w:eastAsia="Times New Roman" w:hAnsi="Times New Roman" w:cs="Times New Roman"/>
                <w:b/>
              </w:rPr>
              <w:t>«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Слово о полку Игореве»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– величайший  памятник древнерусской литературы. Самобытный характер древнерусской литературы.</w:t>
            </w:r>
          </w:p>
          <w:p w:rsidR="00984B18" w:rsidRPr="001E00BD" w:rsidRDefault="00984B18" w:rsidP="003C4E93">
            <w:pPr>
              <w:spacing w:after="0" w:line="240" w:lineRule="auto"/>
              <w:rPr>
                <w:rFonts w:ascii="Times New Roman" w:eastAsia="Microsoft Sans Serif" w:hAnsi="Times New Roman" w:cs="Times New Roman"/>
                <w:color w:val="000000"/>
                <w:lang w:bidi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2648E" w:rsidRPr="001E00BD" w:rsidRDefault="000276CE" w:rsidP="00D91C9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B2648E" w:rsidRPr="001E00BD" w:rsidTr="00D91C9F">
        <w:trPr>
          <w:trHeight w:val="27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648E" w:rsidRPr="001E00BD" w:rsidRDefault="000276CE" w:rsidP="00D91C9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84B18" w:rsidRPr="001E00BD" w:rsidRDefault="00984B18" w:rsidP="00146A4A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Русская  литература  </w:t>
            </w:r>
            <w:r w:rsidRPr="001E00BD">
              <w:rPr>
                <w:rFonts w:ascii="Times New Roman" w:hAnsi="Times New Roman" w:cs="Times New Roman"/>
                <w:b/>
                <w:u w:val="single"/>
                <w:lang w:val="en-US"/>
              </w:rPr>
              <w:t>XVIII</w:t>
            </w:r>
            <w:r w:rsidR="000276CE" w:rsidRPr="001E00BD">
              <w:rPr>
                <w:rFonts w:ascii="Times New Roman" w:hAnsi="Times New Roman" w:cs="Times New Roman"/>
                <w:b/>
                <w:u w:val="single"/>
              </w:rPr>
              <w:t xml:space="preserve">  века.</w:t>
            </w:r>
          </w:p>
          <w:p w:rsidR="003C4E93" w:rsidRPr="001E00BD" w:rsidRDefault="00B30F06" w:rsidP="003C4E93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Классицизм  как  литературное  направление. </w:t>
            </w:r>
            <w:r w:rsidR="003C4E93" w:rsidRPr="001E00BD">
              <w:rPr>
                <w:rFonts w:ascii="Times New Roman" w:eastAsia="Times New Roman" w:hAnsi="Times New Roman" w:cs="Times New Roman"/>
                <w:b/>
              </w:rPr>
              <w:t xml:space="preserve">Классицизм в мировом искусстве. </w:t>
            </w:r>
            <w:r w:rsidR="003C4E93" w:rsidRPr="001E00BD">
              <w:rPr>
                <w:rFonts w:ascii="Times New Roman" w:eastAsia="Times New Roman" w:hAnsi="Times New Roman" w:cs="Times New Roman"/>
              </w:rPr>
              <w:t xml:space="preserve">Характеристика русской литературы </w:t>
            </w:r>
            <w:proofErr w:type="gramStart"/>
            <w:r w:rsidR="003C4E93" w:rsidRPr="001E00BD">
              <w:rPr>
                <w:rFonts w:ascii="Times New Roman" w:eastAsia="Times New Roman" w:hAnsi="Times New Roman" w:cs="Times New Roman"/>
              </w:rPr>
              <w:t>Х</w:t>
            </w:r>
            <w:proofErr w:type="gramEnd"/>
            <w:r w:rsidR="003C4E93" w:rsidRPr="001E00BD">
              <w:rPr>
                <w:rFonts w:ascii="Times New Roman" w:eastAsia="Times New Roman" w:hAnsi="Times New Roman" w:cs="Times New Roman"/>
              </w:rPr>
              <w:t xml:space="preserve">VIII века. Гражданский пафос русского классицизма. Русская литература XVIII в.  </w:t>
            </w:r>
            <w:r w:rsidR="00340857" w:rsidRPr="001E00BD">
              <w:rPr>
                <w:rFonts w:ascii="Times New Roman" w:eastAsia="Times New Roman" w:hAnsi="Times New Roman" w:cs="Times New Roman"/>
              </w:rPr>
              <w:t>Основные л</w:t>
            </w:r>
            <w:r w:rsidR="003C4E93" w:rsidRPr="001E00BD">
              <w:rPr>
                <w:rFonts w:ascii="Times New Roman" w:eastAsia="Times New Roman" w:hAnsi="Times New Roman" w:cs="Times New Roman"/>
              </w:rPr>
              <w:t>итературные направления (классицизм)</w:t>
            </w:r>
            <w:r w:rsidR="00814D32" w:rsidRPr="001E00BD">
              <w:rPr>
                <w:rFonts w:ascii="Times New Roman" w:eastAsia="Times New Roman" w:hAnsi="Times New Roman" w:cs="Times New Roman"/>
              </w:rPr>
              <w:t>.</w:t>
            </w:r>
            <w:r w:rsidR="003C4E93" w:rsidRPr="001E00BD">
              <w:rPr>
                <w:rFonts w:ascii="Times New Roman" w:eastAsia="Times New Roman" w:hAnsi="Times New Roman" w:cs="Times New Roman"/>
              </w:rPr>
              <w:t xml:space="preserve"> Классицизм и его связь с идеями русского Просвещения.</w:t>
            </w:r>
          </w:p>
          <w:p w:rsidR="003C4E93" w:rsidRPr="001E00BD" w:rsidRDefault="003C4E93" w:rsidP="003C4E93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В. Ломоносов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:ж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изнь и творчество (обзор).«Вечернее размышление о Божием величестве при случае великого северного сияния»,«Ода на день восшествия на Всероссийский престол ея величества государыни  Императрицы Елисаветы Петровны 1747 года».</w:t>
            </w:r>
          </w:p>
          <w:p w:rsidR="003C4E93" w:rsidRPr="001E00BD" w:rsidRDefault="003C4E93" w:rsidP="003C4E93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Г. Р. Державин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:ж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изнь и  творчество (обзор).«Вла</w:t>
            </w:r>
            <w:r w:rsidR="00AB0806" w:rsidRPr="001E00BD">
              <w:rPr>
                <w:rFonts w:ascii="Times New Roman" w:eastAsia="Times New Roman" w:hAnsi="Times New Roman" w:cs="Times New Roman"/>
                <w:b/>
              </w:rPr>
              <w:t>стителям и судиям», «Памятник»,  «Фелица», «Осень во время осады Очакова».</w:t>
            </w:r>
          </w:p>
          <w:p w:rsidR="003C4E93" w:rsidRPr="001E00BD" w:rsidRDefault="003C4E93" w:rsidP="003C4E93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М. Карамзин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="00541969" w:rsidRPr="001E00BD">
              <w:rPr>
                <w:rFonts w:ascii="Times New Roman" w:eastAsia="Times New Roman" w:hAnsi="Times New Roman" w:cs="Times New Roman"/>
                <w:b/>
              </w:rPr>
              <w:t>«</w:t>
            </w:r>
            <w:proofErr w:type="gramEnd"/>
            <w:r w:rsidR="00541969" w:rsidRPr="001E00BD">
              <w:rPr>
                <w:rFonts w:ascii="Times New Roman" w:eastAsia="Times New Roman" w:hAnsi="Times New Roman" w:cs="Times New Roman"/>
                <w:b/>
              </w:rPr>
              <w:t xml:space="preserve">Осень». 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«Бедная Лиза».</w:t>
            </w:r>
            <w:r w:rsidR="00BB72DE" w:rsidRPr="001E00BD">
              <w:rPr>
                <w:rFonts w:ascii="Times New Roman" w:eastAsia="Times New Roman" w:hAnsi="Times New Roman" w:cs="Times New Roman"/>
                <w:b/>
              </w:rPr>
              <w:t xml:space="preserve">  Форма  и  содержание  литературного произведения: тема, проблематика, идея; автор – повествователь.  Герой – рассказчик. Точка  зрения.  Адресат,  читатель.</w:t>
            </w:r>
          </w:p>
          <w:p w:rsidR="00B2648E" w:rsidRPr="001E00BD" w:rsidRDefault="003C4E93" w:rsidP="003C4E93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Style w:val="285pt"/>
                <w:rFonts w:eastAsiaTheme="minorEastAsia"/>
                <w:b/>
                <w:color w:val="auto"/>
                <w:sz w:val="22"/>
                <w:szCs w:val="22"/>
                <w:shd w:val="clear" w:color="auto" w:fill="auto"/>
                <w:lang w:bidi="ar-SA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Ода как жанр лирической поэзии. </w:t>
            </w:r>
            <w:r w:rsidR="00340857" w:rsidRPr="001E00BD">
              <w:rPr>
                <w:rFonts w:ascii="Times New Roman" w:eastAsia="Times New Roman" w:hAnsi="Times New Roman" w:cs="Times New Roman"/>
                <w:b/>
              </w:rPr>
              <w:t xml:space="preserve">Основные  литературные  направления:  сентиментализм.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Понятие о сентиментализме.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2648E" w:rsidRPr="001E00BD" w:rsidRDefault="00FD6C65" w:rsidP="00D91C9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8</w:t>
            </w:r>
          </w:p>
        </w:tc>
      </w:tr>
      <w:tr w:rsidR="00B2648E" w:rsidRPr="001E00BD" w:rsidTr="00D91C9F">
        <w:trPr>
          <w:trHeight w:val="27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648E" w:rsidRPr="001E00BD" w:rsidRDefault="000276CE" w:rsidP="00D91C9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lastRenderedPageBreak/>
              <w:t>4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648E" w:rsidRPr="001E00BD" w:rsidRDefault="00984B18" w:rsidP="00984B18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u w:val="single"/>
              </w:rPr>
              <w:t>Русская  литература</w:t>
            </w:r>
            <w:proofErr w:type="gramStart"/>
            <w:r w:rsidRPr="001E00BD">
              <w:rPr>
                <w:rFonts w:ascii="Times New Roman" w:hAnsi="Times New Roman" w:cs="Times New Roman"/>
                <w:b/>
                <w:u w:val="single"/>
                <w:lang w:val="en-US"/>
              </w:rPr>
              <w:t>XIX</w:t>
            </w:r>
            <w:proofErr w:type="gramEnd"/>
            <w:r w:rsidRPr="001E00BD">
              <w:rPr>
                <w:rFonts w:ascii="Times New Roman" w:hAnsi="Times New Roman" w:cs="Times New Roman"/>
                <w:b/>
                <w:u w:val="single"/>
              </w:rPr>
              <w:t xml:space="preserve">  века</w:t>
            </w:r>
            <w:r w:rsidR="000276CE" w:rsidRPr="001E00BD">
              <w:rPr>
                <w:rFonts w:ascii="Times New Roman" w:hAnsi="Times New Roman" w:cs="Times New Roman"/>
                <w:b/>
                <w:u w:val="single"/>
              </w:rPr>
              <w:t>.</w:t>
            </w:r>
          </w:p>
          <w:p w:rsidR="003C4E93" w:rsidRPr="001E00BD" w:rsidRDefault="003C4E93" w:rsidP="007516D9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Р</w:t>
            </w:r>
            <w:r w:rsidR="00B30F06" w:rsidRPr="001E00BD">
              <w:rPr>
                <w:rFonts w:ascii="Times New Roman" w:eastAsia="Times New Roman" w:hAnsi="Times New Roman" w:cs="Times New Roman"/>
                <w:b/>
              </w:rPr>
              <w:t xml:space="preserve">усская поэзия XIX века (обзор).  Романтизм  как  литературное  направление.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Понятие о романтизме.</w:t>
            </w:r>
          </w:p>
          <w:p w:rsidR="00AB0806" w:rsidRPr="001E00BD" w:rsidRDefault="003C4E93" w:rsidP="007516D9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В. А. Жуковский: жизнь  и творчество (обзор).  «Море», «Невыразимое»,  «Светлана»</w:t>
            </w:r>
            <w:r w:rsidR="00AB0806" w:rsidRPr="001E00BD">
              <w:rPr>
                <w:rFonts w:ascii="Times New Roman" w:eastAsia="Times New Roman" w:hAnsi="Times New Roman" w:cs="Times New Roman"/>
                <w:b/>
              </w:rPr>
              <w:t>, «Лесной  царь»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</w:p>
          <w:p w:rsidR="003C4E93" w:rsidRPr="001E00BD" w:rsidRDefault="003C4E93" w:rsidP="007516D9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Понятие об элегии. Развитие представлений о балладе. Развитие представлений о фольклоризме литературы.</w:t>
            </w:r>
          </w:p>
          <w:p w:rsidR="003C4E93" w:rsidRPr="001E00BD" w:rsidRDefault="003C4E93" w:rsidP="007516D9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Грибоедов. «Горе от  ума».</w:t>
            </w:r>
            <w:r w:rsidR="00BB72DE" w:rsidRPr="001E00BD">
              <w:rPr>
                <w:rFonts w:ascii="Times New Roman" w:eastAsia="Times New Roman" w:hAnsi="Times New Roman" w:cs="Times New Roman"/>
                <w:b/>
              </w:rPr>
              <w:t xml:space="preserve">  Форма  и  содержание  литературного произведения: тема, проблематика, идея; автор – повествователь.</w:t>
            </w:r>
          </w:p>
          <w:p w:rsidR="009508BC" w:rsidRPr="001E00BD" w:rsidRDefault="003C4E93" w:rsidP="007516D9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Пушкин: жизнь и творчество.</w:t>
            </w:r>
            <w:r w:rsidR="00B73F81" w:rsidRPr="001E00BD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Лицейская лирика (по выбору учителя), «К Чаадаеву», «К морю», «Анчар», «На холмах Грузии лежит ночная мгла…», «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Во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глубине сибир</w:t>
            </w:r>
            <w:r w:rsidR="007516D9" w:rsidRPr="001E00BD">
              <w:rPr>
                <w:rFonts w:ascii="Times New Roman" w:eastAsia="Times New Roman" w:hAnsi="Times New Roman" w:cs="Times New Roman"/>
                <w:b/>
              </w:rPr>
              <w:t xml:space="preserve">ских руд…»; 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«Я вас любил;</w:t>
            </w:r>
            <w:r w:rsidR="007516D9" w:rsidRPr="001E00BD">
              <w:rPr>
                <w:rFonts w:ascii="Times New Roman" w:eastAsia="Times New Roman" w:hAnsi="Times New Roman" w:cs="Times New Roman"/>
                <w:b/>
              </w:rPr>
              <w:t xml:space="preserve"> любовь ещё, быть может…», «Про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рок», «Бесы», «</w:t>
            </w:r>
            <w:r w:rsidR="00345DBC" w:rsidRPr="001E00BD">
              <w:rPr>
                <w:rFonts w:ascii="Times New Roman" w:eastAsia="Times New Roman" w:hAnsi="Times New Roman" w:cs="Times New Roman"/>
                <w:b/>
              </w:rPr>
              <w:t xml:space="preserve">Два чувства дивно близки нам…»,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«Я памятник себе воздвиг  не</w:t>
            </w:r>
            <w:r w:rsidR="009508BC" w:rsidRPr="001E00BD">
              <w:rPr>
                <w:rFonts w:ascii="Times New Roman" w:eastAsia="Times New Roman" w:hAnsi="Times New Roman" w:cs="Times New Roman"/>
                <w:b/>
              </w:rPr>
              <w:t>рукотворный…».</w:t>
            </w:r>
          </w:p>
          <w:p w:rsidR="009508BC" w:rsidRPr="001E00BD" w:rsidRDefault="009508BC" w:rsidP="007516D9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А.С.Пушкин, роман «Евгений Онегин».  Язык  художественного произведения.  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Изобразительно  – выразительные средства в художественном  произведении: эпитет,  метафора,  сравнение, антитеза, оксюморон.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 Гипербола, литота. Звукопись: аллитерация, ассонанс.</w:t>
            </w:r>
          </w:p>
          <w:p w:rsidR="00984B18" w:rsidRPr="001E00BD" w:rsidRDefault="009508BC" w:rsidP="007516D9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А.С.Пушкин</w:t>
            </w:r>
            <w:proofErr w:type="gramStart"/>
            <w:r w:rsidR="003C4E93" w:rsidRPr="001E00BD">
              <w:rPr>
                <w:rFonts w:ascii="Times New Roman" w:eastAsia="Times New Roman" w:hAnsi="Times New Roman" w:cs="Times New Roman"/>
                <w:b/>
              </w:rPr>
              <w:t>«М</w:t>
            </w:r>
            <w:proofErr w:type="gramEnd"/>
            <w:r w:rsidR="003C4E93" w:rsidRPr="001E00BD">
              <w:rPr>
                <w:rFonts w:ascii="Times New Roman" w:eastAsia="Times New Roman" w:hAnsi="Times New Roman" w:cs="Times New Roman"/>
                <w:b/>
              </w:rPr>
              <w:t>оцарт и Сальери».</w:t>
            </w:r>
            <w:r w:rsidR="00BB72DE" w:rsidRPr="001E00BD">
              <w:rPr>
                <w:rFonts w:ascii="Times New Roman" w:eastAsia="Times New Roman" w:hAnsi="Times New Roman" w:cs="Times New Roman"/>
              </w:rPr>
              <w:t>Герой – рассказчик. Точка  зрения.  Адресат,  читатель</w:t>
            </w:r>
            <w:proofErr w:type="gramStart"/>
            <w:r w:rsidR="00BB72DE" w:rsidRPr="001E00BD">
              <w:rPr>
                <w:rFonts w:ascii="Times New Roman" w:eastAsia="Times New Roman" w:hAnsi="Times New Roman" w:cs="Times New Roman"/>
              </w:rPr>
              <w:t>.</w:t>
            </w:r>
            <w:r w:rsidR="003C4E93" w:rsidRPr="001E00BD">
              <w:rPr>
                <w:rFonts w:ascii="Times New Roman" w:eastAsia="Times New Roman" w:hAnsi="Times New Roman" w:cs="Times New Roman"/>
              </w:rPr>
              <w:t>Н</w:t>
            </w:r>
            <w:proofErr w:type="gramEnd"/>
            <w:r w:rsidR="003C4E93" w:rsidRPr="001E00BD">
              <w:rPr>
                <w:rFonts w:ascii="Times New Roman" w:eastAsia="Times New Roman" w:hAnsi="Times New Roman" w:cs="Times New Roman"/>
              </w:rPr>
              <w:t>ачальные представле</w:t>
            </w:r>
            <w:r w:rsidR="007516D9" w:rsidRPr="001E00BD">
              <w:rPr>
                <w:rFonts w:ascii="Times New Roman" w:eastAsia="Times New Roman" w:hAnsi="Times New Roman" w:cs="Times New Roman"/>
              </w:rPr>
              <w:t xml:space="preserve">ния о жанре  </w:t>
            </w:r>
            <w:r w:rsidR="003C4E93" w:rsidRPr="001E00BD">
              <w:rPr>
                <w:rFonts w:ascii="Times New Roman" w:eastAsia="Times New Roman" w:hAnsi="Times New Roman" w:cs="Times New Roman"/>
              </w:rPr>
              <w:t>романа в стихах. Развитие  понятия о реализме литературы, о трагедии как жанре драмы</w:t>
            </w:r>
            <w:r w:rsidR="007516D9" w:rsidRPr="001E00BD">
              <w:rPr>
                <w:rFonts w:ascii="Times New Roman" w:eastAsia="Times New Roman" w:hAnsi="Times New Roman" w:cs="Times New Roman"/>
              </w:rPr>
              <w:t>.</w:t>
            </w:r>
          </w:p>
          <w:p w:rsidR="007516D9" w:rsidRPr="001E00BD" w:rsidRDefault="007516D9" w:rsidP="007516D9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Ю. Лермо</w:t>
            </w:r>
            <w:r w:rsidR="00FD6FA0" w:rsidRPr="001E00BD">
              <w:rPr>
                <w:rFonts w:ascii="Times New Roman" w:eastAsia="Times New Roman" w:hAnsi="Times New Roman" w:cs="Times New Roman"/>
                <w:b/>
              </w:rPr>
              <w:t>нтов. Жизнь и творчество (обзор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)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Pr="001E00BD">
              <w:rPr>
                <w:rFonts w:ascii="Times New Roman" w:eastAsia="Times New Roman" w:hAnsi="Times New Roman" w:cs="Times New Roman"/>
              </w:rPr>
              <w:t>«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 xml:space="preserve">Парус», «Выхожу один я на дорогу…»; </w:t>
            </w:r>
            <w:r w:rsidR="00F24414" w:rsidRPr="001E00BD">
              <w:rPr>
                <w:rFonts w:ascii="Times New Roman" w:eastAsia="Times New Roman" w:hAnsi="Times New Roman" w:cs="Times New Roman"/>
                <w:b/>
              </w:rPr>
              <w:t>«Узник»;</w:t>
            </w:r>
          </w:p>
          <w:p w:rsidR="007516D9" w:rsidRPr="001E00BD" w:rsidRDefault="007516D9" w:rsidP="007516D9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«Нет, я не Байрон, я другой…», «Нищий»;  «Есть речи — значенье…»;  «И скучно и грустно…»;  </w:t>
            </w:r>
          </w:p>
          <w:p w:rsidR="00FD6FA0" w:rsidRPr="001E00BD" w:rsidRDefault="007516D9" w:rsidP="007516D9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 xml:space="preserve">«Смерть Поэта»; «Поэт»;  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«Молитва»</w:t>
            </w:r>
            <w:r w:rsidR="00FD6FA0" w:rsidRPr="001E00BD">
              <w:rPr>
                <w:rFonts w:ascii="Times New Roman" w:eastAsia="Times New Roman" w:hAnsi="Times New Roman" w:cs="Times New Roman"/>
                <w:b/>
              </w:rPr>
              <w:t xml:space="preserve">  (Я, Матерь Божия, ныне с молитвою…»)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;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«Пророк», «Расстались мы, но твой порт</w:t>
            </w:r>
            <w:r w:rsidR="00FD6FA0" w:rsidRPr="001E00BD">
              <w:rPr>
                <w:rFonts w:ascii="Times New Roman" w:eastAsia="Times New Roman" w:hAnsi="Times New Roman" w:cs="Times New Roman"/>
              </w:rPr>
              <w:t xml:space="preserve">рет…»;  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«Нет, не тебя так пылко я люблю…»; «Предсказание»; «Дума», «Родина», </w:t>
            </w:r>
            <w:r w:rsidR="009508BC" w:rsidRPr="001E00BD">
              <w:rPr>
                <w:rFonts w:ascii="Times New Roman" w:eastAsia="Times New Roman" w:hAnsi="Times New Roman" w:cs="Times New Roman"/>
                <w:b/>
              </w:rPr>
              <w:t>Лирический  герой.</w:t>
            </w:r>
            <w:proofErr w:type="gramEnd"/>
          </w:p>
          <w:p w:rsidR="007516D9" w:rsidRPr="001E00BD" w:rsidRDefault="00FD6FA0" w:rsidP="007516D9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М.Ю.Лермонтов</w:t>
            </w:r>
            <w:r w:rsidR="00AE11FA" w:rsidRPr="001E00BD">
              <w:rPr>
                <w:rFonts w:ascii="Times New Roman" w:eastAsia="Times New Roman" w:hAnsi="Times New Roman" w:cs="Times New Roman"/>
                <w:b/>
              </w:rPr>
              <w:t>, роман</w:t>
            </w:r>
            <w:proofErr w:type="gramStart"/>
            <w:r w:rsidR="007516D9" w:rsidRPr="001E00BD">
              <w:rPr>
                <w:rFonts w:ascii="Times New Roman" w:eastAsia="Times New Roman" w:hAnsi="Times New Roman" w:cs="Times New Roman"/>
                <w:b/>
              </w:rPr>
              <w:t>«Г</w:t>
            </w:r>
            <w:proofErr w:type="gramEnd"/>
            <w:r w:rsidR="007516D9" w:rsidRPr="001E00BD">
              <w:rPr>
                <w:rFonts w:ascii="Times New Roman" w:eastAsia="Times New Roman" w:hAnsi="Times New Roman" w:cs="Times New Roman"/>
                <w:b/>
              </w:rPr>
              <w:t xml:space="preserve">ерой нашего времени».  </w:t>
            </w:r>
            <w:r w:rsidR="00BB72DE" w:rsidRPr="001E00BD">
              <w:rPr>
                <w:rFonts w:ascii="Times New Roman" w:eastAsia="Times New Roman" w:hAnsi="Times New Roman" w:cs="Times New Roman"/>
                <w:b/>
              </w:rPr>
              <w:t xml:space="preserve">Форма  и  содержание  литературного произведения: тема, проблематика, идея; автор – повествователь. </w:t>
            </w:r>
            <w:r w:rsidR="00BB72DE" w:rsidRPr="001E00BD">
              <w:rPr>
                <w:rFonts w:ascii="Times New Roman" w:eastAsia="Times New Roman" w:hAnsi="Times New Roman" w:cs="Times New Roman"/>
              </w:rPr>
              <w:t>Герой – рассказчик. Точка  зрения.  Адресат,  читатель.</w:t>
            </w:r>
          </w:p>
          <w:p w:rsidR="007516D9" w:rsidRPr="001E00BD" w:rsidRDefault="007516D9" w:rsidP="007516D9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Развитие представлений о композиции.</w:t>
            </w:r>
          </w:p>
          <w:p w:rsidR="007516D9" w:rsidRPr="001E00BD" w:rsidRDefault="007516D9" w:rsidP="007516D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В. Гоголь. Жизнь и  творчество (обзор).</w:t>
            </w:r>
            <w:r w:rsidR="00B73F81" w:rsidRPr="001E00BD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«Мёртвые души».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Понятие о литературном типе. Понятие  о герое и антигерое. Развитие понятия о комическом и его 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видах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: сатире, юморе, иронии, сарказме.</w:t>
            </w:r>
          </w:p>
          <w:p w:rsidR="00984B18" w:rsidRPr="001E00BD" w:rsidRDefault="007516D9" w:rsidP="007516D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Ф. М. Достоевский. «Белые ночи».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Развитие понятия о повести и психологизме литературы.</w:t>
            </w:r>
          </w:p>
          <w:p w:rsidR="00AF168E" w:rsidRPr="001E00BD" w:rsidRDefault="00AF168E" w:rsidP="007516D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Поэзия  конца </w:t>
            </w:r>
            <w:r w:rsidRPr="001E00BD">
              <w:rPr>
                <w:rFonts w:ascii="Times New Roman" w:eastAsia="Times New Roman" w:hAnsi="Times New Roman" w:cs="Times New Roman"/>
                <w:b/>
                <w:lang w:val="en-US"/>
              </w:rPr>
              <w:t>XIX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 - начала </w:t>
            </w:r>
            <w:r w:rsidRPr="001E00BD">
              <w:rPr>
                <w:rFonts w:ascii="Times New Roman" w:eastAsia="Times New Roman" w:hAnsi="Times New Roman" w:cs="Times New Roman"/>
                <w:b/>
                <w:lang w:val="en-US"/>
              </w:rPr>
              <w:t>XX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века.  Стихотворения К. Д. Бальмонта, И. А. Бунина, М. А. Волошина,  В.Хлебникова.</w:t>
            </w:r>
          </w:p>
          <w:p w:rsidR="00FC1AB0" w:rsidRPr="001E00BD" w:rsidRDefault="00FC1AB0" w:rsidP="00FC1AB0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Песни и романсы на стихи русских поэтов XIX века (обзор).</w:t>
            </w:r>
          </w:p>
          <w:p w:rsidR="00FC1AB0" w:rsidRPr="001E00BD" w:rsidRDefault="00FC1AB0" w:rsidP="00FC1AB0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А. С. Пушкин  «Певец»; М. Ю. Лермонтов  «Отчего»;  </w:t>
            </w:r>
          </w:p>
          <w:p w:rsidR="00FC1AB0" w:rsidRPr="001E00BD" w:rsidRDefault="00FC1AB0" w:rsidP="00FC1AB0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Е. А. Баратынский. «Разуверение»;</w:t>
            </w:r>
          </w:p>
          <w:p w:rsidR="00FC1AB0" w:rsidRPr="001E00BD" w:rsidRDefault="00FC1AB0" w:rsidP="00FC1AB0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Ф. И. Тютчев  «К. Б.» («Я встретил вас — и всё  былое…»).</w:t>
            </w:r>
          </w:p>
          <w:p w:rsidR="009508BC" w:rsidRPr="001E00BD" w:rsidRDefault="009508BC" w:rsidP="00FC1AB0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Анафора, звукопись,  аллитерация, ассонанс.</w:t>
            </w:r>
          </w:p>
          <w:p w:rsidR="00FC1AB0" w:rsidRPr="001E00BD" w:rsidRDefault="00FC1AB0" w:rsidP="00FC1AB0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К. Толстой  «Средь шумного бала,  случайно…».                     </w:t>
            </w:r>
          </w:p>
          <w:p w:rsidR="00FC1AB0" w:rsidRPr="001E00BD" w:rsidRDefault="00FC1AB0" w:rsidP="00FC1AB0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Style w:val="285pt"/>
                <w:rFonts w:eastAsiaTheme="minorEastAsia"/>
                <w:b/>
                <w:color w:val="FF0000"/>
                <w:sz w:val="22"/>
                <w:szCs w:val="22"/>
                <w:shd w:val="clear" w:color="auto" w:fill="auto"/>
                <w:lang w:bidi="ar-SA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А. Фет  «Я тебе ничего не скажу…»,  «Сияла  ночь. Луной был полон  сад…».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2648E" w:rsidRPr="001E00BD" w:rsidRDefault="00CE7DE2" w:rsidP="00D91C9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53</w:t>
            </w:r>
          </w:p>
        </w:tc>
      </w:tr>
      <w:tr w:rsidR="00B2648E" w:rsidRPr="001E00BD" w:rsidTr="00E80B82">
        <w:trPr>
          <w:trHeight w:val="1415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648E" w:rsidRPr="001E00BD" w:rsidRDefault="000C369B" w:rsidP="00D91C9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lastRenderedPageBreak/>
              <w:t>5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76CE" w:rsidRPr="001E00BD" w:rsidRDefault="000276CE" w:rsidP="00984B1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984B18" w:rsidRPr="001E00BD" w:rsidRDefault="00984B18" w:rsidP="00984B1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u w:val="single"/>
              </w:rPr>
              <w:t>Русская  литература</w:t>
            </w:r>
            <w:proofErr w:type="gramStart"/>
            <w:r w:rsidRPr="001E00BD">
              <w:rPr>
                <w:rFonts w:ascii="Times New Roman" w:hAnsi="Times New Roman" w:cs="Times New Roman"/>
                <w:b/>
                <w:u w:val="single"/>
                <w:lang w:val="en-US"/>
              </w:rPr>
              <w:t>XX</w:t>
            </w:r>
            <w:proofErr w:type="gramEnd"/>
            <w:r w:rsidR="000276CE" w:rsidRPr="001E00BD">
              <w:rPr>
                <w:rFonts w:ascii="Times New Roman" w:hAnsi="Times New Roman" w:cs="Times New Roman"/>
                <w:b/>
                <w:u w:val="single"/>
              </w:rPr>
              <w:t xml:space="preserve"> века.</w:t>
            </w:r>
          </w:p>
          <w:p w:rsidR="007516D9" w:rsidRPr="001E00BD" w:rsidRDefault="007516D9" w:rsidP="00E80B82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И. А. Бунин. «Тёмные аллеи».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Развитие представлений о  психологизме литературы.</w:t>
            </w:r>
          </w:p>
          <w:p w:rsidR="007516D9" w:rsidRPr="001E00BD" w:rsidRDefault="007516D9" w:rsidP="00E80B82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Из русской поэзии  XX века (обзор).</w:t>
            </w:r>
          </w:p>
          <w:p w:rsidR="007516D9" w:rsidRPr="001E00BD" w:rsidRDefault="007516D9" w:rsidP="00E80B82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Штрихи к портретам.  А. А. Блок.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«Ветер принёс издалёка…», «О, весна, без конца и без краю…»,  «О, я хочу безумно жить…»,  «Родина». </w:t>
            </w:r>
          </w:p>
          <w:p w:rsidR="007516D9" w:rsidRPr="001E00BD" w:rsidRDefault="007516D9" w:rsidP="00E80B82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С. А. Есенин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 «Вот уж вечер…», «Гой ты, Русь моя родная…», «Край ты мой заброшенный…»,</w:t>
            </w:r>
          </w:p>
          <w:p w:rsidR="00E80B82" w:rsidRPr="001E00BD" w:rsidRDefault="007516D9" w:rsidP="00E80B82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«Разбуди меня завтра рано…», «Не жалею, не зову, не плачу…», «Отговорила роща золотая…», «Письмо к женщине», «Шаганэ тымоя, Шаганэ…».</w:t>
            </w:r>
          </w:p>
          <w:p w:rsidR="007516D9" w:rsidRPr="001E00BD" w:rsidRDefault="007516D9" w:rsidP="00E80B82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В. В. Маяков</w:t>
            </w:r>
            <w:r w:rsidR="00E80B82" w:rsidRPr="001E00BD">
              <w:rPr>
                <w:rFonts w:ascii="Times New Roman" w:eastAsia="Times New Roman" w:hAnsi="Times New Roman" w:cs="Times New Roman"/>
                <w:b/>
              </w:rPr>
              <w:t xml:space="preserve">ский  </w:t>
            </w:r>
            <w:r w:rsidRPr="001E00BD">
              <w:rPr>
                <w:rFonts w:ascii="Times New Roman" w:eastAsia="Times New Roman" w:hAnsi="Times New Roman" w:cs="Times New Roman"/>
              </w:rPr>
              <w:t>«Послушайте!»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,«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А вы могли бы?», «Люблю» (отрывок), «Прощанье». Силлабо-тоническая и тоническая системыстихосложения. Углубление представлений о видах рифм и способах рифмовки</w:t>
            </w:r>
            <w:r w:rsidR="00E80B82" w:rsidRPr="001E00BD">
              <w:rPr>
                <w:rFonts w:ascii="Times New Roman" w:eastAsia="Times New Roman" w:hAnsi="Times New Roman" w:cs="Times New Roman"/>
              </w:rPr>
              <w:t>.</w:t>
            </w:r>
          </w:p>
          <w:p w:rsidR="00984B18" w:rsidRPr="001E00BD" w:rsidRDefault="00E80B82" w:rsidP="00BB72DE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А. Булгаков  «Собачье  сердце».</w:t>
            </w:r>
            <w:r w:rsidR="00BB72DE" w:rsidRPr="001E00BD">
              <w:rPr>
                <w:rFonts w:ascii="Times New Roman" w:eastAsia="Times New Roman" w:hAnsi="Times New Roman" w:cs="Times New Roman"/>
                <w:b/>
              </w:rPr>
              <w:t xml:space="preserve"> Форма  и  содержание  литературного произведения: тема, проблематика, идея; автор – повествователь.</w:t>
            </w:r>
          </w:p>
          <w:p w:rsidR="00E80B82" w:rsidRPr="001E00BD" w:rsidRDefault="00E80B82" w:rsidP="00E80B82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Штрихи к портретам.  М. И. Цветаева.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«Идёшь,  на меня похожий…», «Бабушке», «Мне нравится,  что вы больны не мной…», «Стихи к Блоку», «Откуда такая нежность?..», «Родина», «Стихи о Москве».</w:t>
            </w:r>
          </w:p>
          <w:p w:rsidR="00F24414" w:rsidRPr="001E00BD" w:rsidRDefault="00E80B82" w:rsidP="00E80B82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А. Ахматова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="00F24414" w:rsidRPr="001E00BD">
              <w:rPr>
                <w:rFonts w:ascii="Times New Roman" w:eastAsia="Times New Roman" w:hAnsi="Times New Roman" w:cs="Times New Roman"/>
                <w:b/>
              </w:rPr>
              <w:t>С</w:t>
            </w:r>
            <w:proofErr w:type="gramEnd"/>
            <w:r w:rsidR="00F24414" w:rsidRPr="001E00BD">
              <w:rPr>
                <w:rFonts w:ascii="Times New Roman" w:eastAsia="Times New Roman" w:hAnsi="Times New Roman" w:cs="Times New Roman"/>
                <w:b/>
              </w:rPr>
              <w:t xml:space="preserve">тихотворение  «Родная  земля»; «Смуглый отрок бродил по аллеям».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Стихи из книг «Чётки», «Белая стая», «Подорожник», «Седьмая книга», «ANNO DOMINI», </w:t>
            </w:r>
          </w:p>
          <w:p w:rsidR="00E80B82" w:rsidRPr="001E00BD" w:rsidRDefault="00E80B82" w:rsidP="00E80B82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«Тростник», «Ветер войны», </w:t>
            </w:r>
            <w:r w:rsidR="00F24414" w:rsidRPr="001E00BD">
              <w:rPr>
                <w:rFonts w:ascii="Times New Roman" w:eastAsia="Times New Roman" w:hAnsi="Times New Roman" w:cs="Times New Roman"/>
              </w:rPr>
              <w:t>из поэмы «Реквием» (по выбору).</w:t>
            </w:r>
          </w:p>
          <w:p w:rsidR="00FC1AB0" w:rsidRPr="001E00BD" w:rsidRDefault="00FC1AB0" w:rsidP="00E80B82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Н.Гумилёв. «Капитаны», «Слово».</w:t>
            </w:r>
            <w:r w:rsidR="00B30F06" w:rsidRPr="001E00BD">
              <w:rPr>
                <w:rFonts w:ascii="Times New Roman" w:eastAsia="Times New Roman" w:hAnsi="Times New Roman" w:cs="Times New Roman"/>
                <w:b/>
              </w:rPr>
              <w:t xml:space="preserve">  Модернизм  как  литературное  направление.</w:t>
            </w:r>
          </w:p>
          <w:p w:rsidR="00E80B82" w:rsidRPr="001E00BD" w:rsidRDefault="00E80B82" w:rsidP="00E80B82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А. Заболоцкий. «Я не ищу гармонии в природе…», «Завещание», «Где-то в поле возле Магадана…», «Можжевеловый куст», «О красоте человеческих лиц».</w:t>
            </w:r>
          </w:p>
          <w:p w:rsidR="00BB68E5" w:rsidRPr="001E00BD" w:rsidRDefault="00BB68E5" w:rsidP="00E80B82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Проза о Великой Отечественной войне. В.В.Быков «Сотников»,  «Обелиск».</w:t>
            </w:r>
          </w:p>
          <w:p w:rsidR="00E80B82" w:rsidRPr="001E00BD" w:rsidRDefault="00E80B82" w:rsidP="00E80B82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А. Шолохов. «Судьба  человека».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Углубление понятия о реалистической  типизации.</w:t>
            </w:r>
          </w:p>
          <w:p w:rsidR="008161FF" w:rsidRPr="001E00BD" w:rsidRDefault="00E80B82" w:rsidP="00B75C2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Штрихи к портретам  Б. Л. Пастернак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«Красавица моя, вся стать…»,  </w:t>
            </w:r>
          </w:p>
          <w:p w:rsidR="00E80B82" w:rsidRPr="001E00BD" w:rsidRDefault="00E80B82" w:rsidP="00B75C2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«Перемена», «Весна в лесу», «Быть знаменитым некрасиво…», </w:t>
            </w:r>
          </w:p>
          <w:p w:rsidR="00E80B82" w:rsidRPr="001E00BD" w:rsidRDefault="00E80B82" w:rsidP="00B75C2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«Во  всём мне хочется дойти до самой сути…».</w:t>
            </w:r>
          </w:p>
          <w:p w:rsidR="00E80B82" w:rsidRPr="001E00BD" w:rsidRDefault="00E80B82" w:rsidP="00B75C2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Т. Твардовский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«Урожай», «Весенние строчки», «Я убит 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подо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 xml:space="preserve"> Ржевом…».</w:t>
            </w:r>
          </w:p>
          <w:p w:rsidR="00984B18" w:rsidRPr="001E00BD" w:rsidRDefault="00E80B82" w:rsidP="00B75C2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И. Солженицын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.«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Матрёнин двор».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Углубление  понятия о жанре притчи.</w:t>
            </w:r>
          </w:p>
          <w:p w:rsidR="00FC1AB0" w:rsidRPr="001E00BD" w:rsidRDefault="00FC1AB0" w:rsidP="00B75C2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Поэзия  20 – 50 ых годов  XX  века. Стихотворения Б. Л. Пастернака,  Н. А. Заболоцкого,  Д.Хармса, Н.М.Олейникова.</w:t>
            </w:r>
          </w:p>
          <w:p w:rsidR="00FC1AB0" w:rsidRPr="001E00BD" w:rsidRDefault="00FC1AB0" w:rsidP="00FC1AB0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Песни и романсы на стихи русских поэтов XX века (обзор).</w:t>
            </w:r>
          </w:p>
          <w:p w:rsidR="00B75C28" w:rsidRPr="001E00BD" w:rsidRDefault="00B75C28" w:rsidP="00B75C2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А. Сур</w:t>
            </w:r>
            <w:r w:rsidR="008161FF" w:rsidRPr="001E00BD">
              <w:rPr>
                <w:rFonts w:ascii="Times New Roman" w:eastAsia="Times New Roman" w:hAnsi="Times New Roman" w:cs="Times New Roman"/>
                <w:b/>
              </w:rPr>
              <w:t xml:space="preserve">ков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«</w:t>
            </w:r>
            <w:r w:rsidR="000276CE" w:rsidRPr="001E00BD">
              <w:rPr>
                <w:rFonts w:ascii="Times New Roman" w:eastAsia="Times New Roman" w:hAnsi="Times New Roman" w:cs="Times New Roman"/>
                <w:b/>
              </w:rPr>
              <w:t>Бьётся в тесной печурке огонь…».</w:t>
            </w:r>
          </w:p>
          <w:p w:rsidR="00EB3054" w:rsidRPr="001E00BD" w:rsidRDefault="008161FF" w:rsidP="00B75C2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К. М. Симонов  </w:t>
            </w:r>
            <w:r w:rsidR="000276CE" w:rsidRPr="001E00BD">
              <w:rPr>
                <w:rFonts w:ascii="Times New Roman" w:eastAsia="Times New Roman" w:hAnsi="Times New Roman" w:cs="Times New Roman"/>
                <w:b/>
              </w:rPr>
              <w:t>«Жди меня, и я вернусь…».</w:t>
            </w:r>
          </w:p>
          <w:p w:rsidR="00B75C28" w:rsidRPr="001E00BD" w:rsidRDefault="000276CE" w:rsidP="00B75C2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А. Заболоцкий. «Признание».</w:t>
            </w:r>
          </w:p>
          <w:p w:rsidR="00B75C28" w:rsidRPr="001E00BD" w:rsidRDefault="00B75C28" w:rsidP="00B75C2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Л. Матусов</w:t>
            </w:r>
            <w:r w:rsidR="008161FF" w:rsidRPr="001E00BD">
              <w:rPr>
                <w:rFonts w:ascii="Times New Roman" w:eastAsia="Times New Roman" w:hAnsi="Times New Roman" w:cs="Times New Roman"/>
                <w:b/>
              </w:rPr>
              <w:t>ский</w:t>
            </w:r>
            <w:r w:rsidR="000276CE" w:rsidRPr="001E00BD">
              <w:rPr>
                <w:rFonts w:ascii="Times New Roman" w:eastAsia="Times New Roman" w:hAnsi="Times New Roman" w:cs="Times New Roman"/>
                <w:b/>
              </w:rPr>
              <w:t>.  «Подмосковные вечера».</w:t>
            </w:r>
          </w:p>
          <w:p w:rsidR="008161FF" w:rsidRPr="001E00BD" w:rsidRDefault="008161FF" w:rsidP="00B75C2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Б. Ш. Окуджава</w:t>
            </w:r>
            <w:r w:rsidR="000276CE" w:rsidRPr="001E00BD">
              <w:rPr>
                <w:rFonts w:ascii="Times New Roman" w:eastAsia="Times New Roman" w:hAnsi="Times New Roman" w:cs="Times New Roman"/>
                <w:b/>
              </w:rPr>
              <w:t>.  «Пожелание друзьям».</w:t>
            </w:r>
          </w:p>
          <w:p w:rsidR="00B75C28" w:rsidRPr="001E00BD" w:rsidRDefault="00EB3054" w:rsidP="00B75C2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В. С. Высоцкий</w:t>
            </w:r>
            <w:r w:rsidR="000276CE" w:rsidRPr="001E00BD">
              <w:rPr>
                <w:rFonts w:ascii="Times New Roman" w:eastAsia="Times New Roman" w:hAnsi="Times New Roman" w:cs="Times New Roman"/>
                <w:b/>
              </w:rPr>
              <w:t>. «Песня о друге».</w:t>
            </w:r>
          </w:p>
          <w:p w:rsidR="00B75C28" w:rsidRPr="001E00BD" w:rsidRDefault="00B75C28" w:rsidP="00B75C2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Style w:val="285pt"/>
                <w:rFonts w:eastAsiaTheme="minorEastAsia"/>
                <w:color w:val="auto"/>
                <w:sz w:val="22"/>
                <w:szCs w:val="22"/>
                <w:shd w:val="clear" w:color="auto" w:fill="auto"/>
                <w:lang w:bidi="ar-SA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К. Я. Ваншен</w:t>
            </w:r>
            <w:r w:rsidR="008161FF" w:rsidRPr="001E00BD">
              <w:rPr>
                <w:rFonts w:ascii="Times New Roman" w:eastAsia="Times New Roman" w:hAnsi="Times New Roman" w:cs="Times New Roman"/>
                <w:b/>
              </w:rPr>
              <w:t xml:space="preserve">кин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«Я люблю тебя, жизнь»</w:t>
            </w:r>
            <w:r w:rsidR="000276CE" w:rsidRPr="001E00BD">
              <w:rPr>
                <w:rFonts w:ascii="Times New Roman" w:eastAsia="Times New Roman" w:hAnsi="Times New Roman" w:cs="Times New Roman"/>
                <w:b/>
              </w:rPr>
              <w:t>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2648E" w:rsidRPr="001E00BD" w:rsidRDefault="00862F0E" w:rsidP="00D91C9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29</w:t>
            </w:r>
          </w:p>
        </w:tc>
      </w:tr>
      <w:tr w:rsidR="00B2648E" w:rsidRPr="001E00BD" w:rsidTr="00D91C9F">
        <w:trPr>
          <w:trHeight w:val="279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648E" w:rsidRPr="001E00BD" w:rsidRDefault="000C369B" w:rsidP="00D91C9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lastRenderedPageBreak/>
              <w:t>6</w:t>
            </w:r>
          </w:p>
        </w:tc>
        <w:tc>
          <w:tcPr>
            <w:tcW w:w="13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76CE" w:rsidRPr="001E00BD" w:rsidRDefault="000276CE" w:rsidP="00B75C2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hAnsi="Times New Roman" w:cs="Times New Roman"/>
                <w:b/>
              </w:rPr>
            </w:pPr>
          </w:p>
          <w:p w:rsidR="000276CE" w:rsidRPr="001E00BD" w:rsidRDefault="000276CE" w:rsidP="000276CE">
            <w:pPr>
              <w:tabs>
                <w:tab w:val="left" w:pos="5123"/>
              </w:tabs>
              <w:spacing w:after="0" w:line="240" w:lineRule="auto"/>
              <w:ind w:right="-11"/>
              <w:jc w:val="center"/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u w:val="single"/>
              </w:rPr>
              <w:t>Зарубежная  литература</w:t>
            </w:r>
          </w:p>
          <w:p w:rsidR="00B75C28" w:rsidRPr="001E00BD" w:rsidRDefault="00EB3054" w:rsidP="000276CE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Квинт Гораций Флакк</w:t>
            </w:r>
            <w:r w:rsidR="00A92F56" w:rsidRPr="001E00BD">
              <w:rPr>
                <w:rFonts w:ascii="Times New Roman" w:eastAsia="Times New Roman" w:hAnsi="Times New Roman" w:cs="Times New Roman"/>
                <w:b/>
              </w:rPr>
              <w:t xml:space="preserve">, </w:t>
            </w:r>
            <w:r w:rsidR="003C4E93" w:rsidRPr="001E00BD">
              <w:rPr>
                <w:rFonts w:ascii="Times New Roman" w:eastAsia="Times New Roman" w:hAnsi="Times New Roman" w:cs="Times New Roman"/>
              </w:rPr>
              <w:t xml:space="preserve"> «К Мельпомене» («Я воздвиг памятник…»).</w:t>
            </w:r>
          </w:p>
          <w:p w:rsidR="007516D9" w:rsidRPr="001E00BD" w:rsidRDefault="00EB3054" w:rsidP="00B75C2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Данте Алигьери</w:t>
            </w:r>
            <w:r w:rsidR="00A92F56" w:rsidRPr="001E00BD">
              <w:rPr>
                <w:rFonts w:ascii="Times New Roman" w:eastAsia="Times New Roman" w:hAnsi="Times New Roman" w:cs="Times New Roman"/>
                <w:b/>
              </w:rPr>
              <w:t xml:space="preserve">, </w:t>
            </w:r>
            <w:r w:rsidR="007516D9" w:rsidRPr="001E00BD">
              <w:rPr>
                <w:rFonts w:ascii="Times New Roman" w:eastAsia="Times New Roman" w:hAnsi="Times New Roman" w:cs="Times New Roman"/>
                <w:b/>
              </w:rPr>
              <w:t>«Божественная комедия»</w:t>
            </w:r>
            <w:r w:rsidR="007516D9" w:rsidRPr="001E00BD">
              <w:rPr>
                <w:rFonts w:ascii="Times New Roman" w:eastAsia="Times New Roman" w:hAnsi="Times New Roman" w:cs="Times New Roman"/>
              </w:rPr>
              <w:t xml:space="preserve"> (фрагменты).</w:t>
            </w:r>
          </w:p>
          <w:p w:rsidR="00B75C28" w:rsidRPr="001E00BD" w:rsidRDefault="00EB3054" w:rsidP="00B75C2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У. Шекспир</w:t>
            </w:r>
            <w:r w:rsidR="00A92F56" w:rsidRPr="001E00BD">
              <w:rPr>
                <w:rFonts w:ascii="Times New Roman" w:eastAsia="Times New Roman" w:hAnsi="Times New Roman" w:cs="Times New Roman"/>
                <w:b/>
              </w:rPr>
              <w:t xml:space="preserve">, </w:t>
            </w:r>
            <w:r w:rsidR="00B75C28" w:rsidRPr="001E00BD">
              <w:rPr>
                <w:rFonts w:ascii="Times New Roman" w:eastAsia="Times New Roman" w:hAnsi="Times New Roman" w:cs="Times New Roman"/>
                <w:b/>
              </w:rPr>
              <w:t xml:space="preserve"> «Гамлет» </w:t>
            </w:r>
            <w:r w:rsidR="00B75C28" w:rsidRPr="001E00BD">
              <w:rPr>
                <w:rFonts w:ascii="Times New Roman" w:eastAsia="Times New Roman" w:hAnsi="Times New Roman" w:cs="Times New Roman"/>
              </w:rPr>
              <w:t>(обзор с чтением отдельных сцен).</w:t>
            </w:r>
          </w:p>
          <w:p w:rsidR="00B75C28" w:rsidRPr="001E00BD" w:rsidRDefault="00B75C28" w:rsidP="00B75C2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И.-В. Гё</w:t>
            </w:r>
            <w:r w:rsidR="00EB3054" w:rsidRPr="001E00BD">
              <w:rPr>
                <w:rFonts w:ascii="Times New Roman" w:eastAsia="Times New Roman" w:hAnsi="Times New Roman" w:cs="Times New Roman"/>
                <w:b/>
              </w:rPr>
              <w:t>те</w:t>
            </w:r>
            <w:r w:rsidR="00A92F56" w:rsidRPr="001E00BD">
              <w:rPr>
                <w:rFonts w:ascii="Times New Roman" w:eastAsia="Times New Roman" w:hAnsi="Times New Roman" w:cs="Times New Roman"/>
                <w:b/>
              </w:rPr>
              <w:t>,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«Фауст» </w:t>
            </w:r>
            <w:r w:rsidRPr="001E00BD">
              <w:rPr>
                <w:rFonts w:ascii="Times New Roman" w:eastAsia="Times New Roman" w:hAnsi="Times New Roman" w:cs="Times New Roman"/>
              </w:rPr>
              <w:t>(обзор с чтением отдельных сцен). Углубление понятий о трагедии  как драматическом жанре   и о драматической поэме.</w:t>
            </w:r>
          </w:p>
          <w:p w:rsidR="00A63C28" w:rsidRPr="001E00BD" w:rsidRDefault="00A63C28" w:rsidP="00B75C2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А.Дюма</w:t>
            </w:r>
            <w:r w:rsidR="00A92F56" w:rsidRPr="001E00BD">
              <w:rPr>
                <w:rFonts w:ascii="Times New Roman" w:eastAsia="Times New Roman" w:hAnsi="Times New Roman" w:cs="Times New Roman"/>
                <w:b/>
              </w:rPr>
              <w:t xml:space="preserve">,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«Три  мушкетёра».</w:t>
            </w:r>
          </w:p>
          <w:p w:rsidR="003C4E93" w:rsidRPr="001E00BD" w:rsidRDefault="00B75C28" w:rsidP="00B75C28">
            <w:pPr>
              <w:tabs>
                <w:tab w:val="left" w:pos="5123"/>
              </w:tabs>
              <w:spacing w:after="0" w:line="240" w:lineRule="auto"/>
              <w:ind w:right="-11"/>
              <w:rPr>
                <w:rStyle w:val="285pt"/>
                <w:rFonts w:eastAsiaTheme="minorEastAsia"/>
                <w:b/>
                <w:color w:val="auto"/>
                <w:sz w:val="22"/>
                <w:szCs w:val="22"/>
                <w:shd w:val="clear" w:color="auto" w:fill="auto"/>
                <w:lang w:bidi="ar-SA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Итоги  года и  задания для  летнего чтения.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2648E" w:rsidRPr="001E00BD" w:rsidRDefault="00BF7139" w:rsidP="00D91C9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7</w:t>
            </w:r>
          </w:p>
        </w:tc>
      </w:tr>
      <w:tr w:rsidR="00C07BF3" w:rsidRPr="001E00BD" w:rsidTr="00D91C9F">
        <w:trPr>
          <w:trHeight w:val="279"/>
        </w:trPr>
        <w:tc>
          <w:tcPr>
            <w:tcW w:w="141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07BF3" w:rsidRPr="001E00BD" w:rsidRDefault="00C07BF3" w:rsidP="00C07BF3">
            <w:pPr>
              <w:spacing w:after="0" w:line="240" w:lineRule="auto"/>
              <w:ind w:left="280"/>
              <w:jc w:val="center"/>
              <w:rPr>
                <w:rStyle w:val="285pt"/>
                <w:rFonts w:eastAsiaTheme="minorEastAsia"/>
                <w:b/>
                <w:sz w:val="22"/>
                <w:szCs w:val="22"/>
              </w:rPr>
            </w:pPr>
            <w:r w:rsidRPr="001E00BD">
              <w:rPr>
                <w:rStyle w:val="285pt"/>
                <w:rFonts w:eastAsiaTheme="minorEastAsia"/>
                <w:b/>
                <w:sz w:val="22"/>
                <w:szCs w:val="22"/>
              </w:rPr>
              <w:t>Итого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C07BF3" w:rsidRPr="001E00BD" w:rsidRDefault="00C07BF3" w:rsidP="00D91C9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</w:rPr>
            </w:pPr>
            <w:r w:rsidRPr="001E00BD">
              <w:rPr>
                <w:rFonts w:ascii="Times New Roman" w:hAnsi="Times New Roman" w:cs="Times New Roman"/>
                <w:b/>
                <w:bCs/>
                <w:i/>
              </w:rPr>
              <w:t>102</w:t>
            </w:r>
          </w:p>
        </w:tc>
      </w:tr>
    </w:tbl>
    <w:p w:rsidR="00DD3E22" w:rsidRPr="001E00BD" w:rsidRDefault="00DD3E22" w:rsidP="00DD3E22">
      <w:pPr>
        <w:tabs>
          <w:tab w:val="left" w:pos="5123"/>
        </w:tabs>
        <w:spacing w:after="0" w:line="240" w:lineRule="auto"/>
        <w:ind w:right="567"/>
        <w:rPr>
          <w:rFonts w:ascii="Times New Roman" w:hAnsi="Times New Roman" w:cs="Times New Roman"/>
          <w:b/>
          <w:u w:val="single"/>
        </w:rPr>
      </w:pPr>
    </w:p>
    <w:p w:rsidR="00E2473A" w:rsidRPr="00E2473A" w:rsidRDefault="00517E31" w:rsidP="00E2473A">
      <w:pPr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</w:t>
      </w:r>
      <w:r w:rsidR="00E2473A" w:rsidRPr="00E2473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Тематическое планирование, в том числе с учетом рабочей программы воспитания, с указанием количества часов, отводимых на освоение каждой темы.</w:t>
      </w:r>
    </w:p>
    <w:p w:rsidR="00E2473A" w:rsidRPr="00E2473A" w:rsidRDefault="00517E31" w:rsidP="00E2473A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</w:t>
      </w:r>
      <w:r w:rsidR="00E2473A" w:rsidRPr="00E2473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Тематическое планирование по </w:t>
      </w:r>
      <w:r w:rsidR="00EA32A1">
        <w:rPr>
          <w:rFonts w:ascii="Times New Roman" w:eastAsia="Calibri" w:hAnsi="Times New Roman" w:cs="Times New Roman"/>
          <w:i/>
          <w:sz w:val="24"/>
          <w:szCs w:val="24"/>
          <w:lang w:eastAsia="en-US"/>
        </w:rPr>
        <w:t xml:space="preserve">литературе </w:t>
      </w:r>
      <w:r w:rsidR="00E2473A" w:rsidRPr="00E2473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составлено с учетом рабочей программы воспитания. Воспитательный потенциал данного учебного предмета обеспечивает реализацию следующих </w:t>
      </w:r>
      <w:r w:rsidR="00E2473A" w:rsidRPr="00E2473A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целевых приоритетов</w:t>
      </w:r>
      <w:r w:rsidR="00E2473A" w:rsidRPr="00E2473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воспитания обучающихся ООО</w:t>
      </w:r>
      <w:proofErr w:type="gramStart"/>
      <w:r w:rsidR="00E2473A" w:rsidRPr="00E2473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:</w:t>
      </w:r>
      <w:proofErr w:type="gramEnd"/>
    </w:p>
    <w:p w:rsidR="00E2473A" w:rsidRDefault="00E2473A" w:rsidP="00E2473A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E2473A">
        <w:rPr>
          <w:rFonts w:ascii="Times New Roman" w:eastAsia="Calibri" w:hAnsi="Times New Roman" w:cs="Times New Roman"/>
          <w:sz w:val="24"/>
          <w:szCs w:val="24"/>
          <w:lang w:eastAsia="en-US"/>
        </w:rPr>
        <w:t>Развитие ценностного отношения:</w:t>
      </w:r>
    </w:p>
    <w:p w:rsidR="00E2473A" w:rsidRDefault="00E2473A" w:rsidP="00E2473A">
      <w:pPr>
        <w:rPr>
          <w:rFonts w:ascii="Times New Roman" w:hAnsi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>-</w:t>
      </w:r>
      <w:r>
        <w:rPr>
          <w:rFonts w:ascii="Times New Roman" w:hAnsi="Times New Roman"/>
          <w:sz w:val="24"/>
          <w:szCs w:val="24"/>
        </w:rPr>
        <w:t>к семье как главной опоре в жизни человека и источнику его счастья;</w:t>
      </w:r>
    </w:p>
    <w:p w:rsidR="00E2473A" w:rsidRDefault="00E2473A" w:rsidP="00E2473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E2473A" w:rsidRDefault="00E2473A" w:rsidP="00E2473A">
      <w:pPr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-к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E2473A" w:rsidRDefault="00E2473A" w:rsidP="00E2473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E2473A" w:rsidRDefault="00E2473A" w:rsidP="00E2473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E2473A" w:rsidRDefault="00E2473A" w:rsidP="00E2473A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E2473A" w:rsidRPr="00E2473A" w:rsidRDefault="00E2473A" w:rsidP="00E2473A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</w:rPr>
        <w:lastRenderedPageBreak/>
        <w:t>-к самим себе как хозяевам своей судьбы, самоопределяющимся и самореализующимся личностям, отвечающим за свое собственное будущее.</w:t>
      </w:r>
    </w:p>
    <w:p w:rsidR="004C7E8C" w:rsidRPr="001E00BD" w:rsidRDefault="004C7E8C" w:rsidP="00146A4A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  <w:r w:rsidRPr="001E00BD">
        <w:rPr>
          <w:rFonts w:ascii="Times New Roman" w:hAnsi="Times New Roman" w:cs="Times New Roman"/>
          <w:b/>
          <w:u w:val="single"/>
        </w:rPr>
        <w:t>5 класс</w:t>
      </w:r>
    </w:p>
    <w:p w:rsidR="004C7E8C" w:rsidRPr="001E00BD" w:rsidRDefault="004C7E8C" w:rsidP="004C7E8C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ac"/>
        <w:tblW w:w="15417" w:type="dxa"/>
        <w:tblLayout w:type="fixed"/>
        <w:tblLook w:val="04A0" w:firstRow="1" w:lastRow="0" w:firstColumn="1" w:lastColumn="0" w:noHBand="0" w:noVBand="1"/>
      </w:tblPr>
      <w:tblGrid>
        <w:gridCol w:w="1134"/>
        <w:gridCol w:w="2409"/>
        <w:gridCol w:w="10740"/>
        <w:gridCol w:w="1134"/>
      </w:tblGrid>
      <w:tr w:rsidR="00146A4A" w:rsidRPr="001E00BD" w:rsidTr="00734B7F">
        <w:tc>
          <w:tcPr>
            <w:tcW w:w="1134" w:type="dxa"/>
          </w:tcPr>
          <w:p w:rsidR="00146A4A" w:rsidRPr="001E00BD" w:rsidRDefault="00146A4A" w:rsidP="00146A4A">
            <w:pPr>
              <w:pStyle w:val="ab"/>
              <w:ind w:right="-13"/>
              <w:jc w:val="center"/>
              <w:rPr>
                <w:rFonts w:ascii="Times New Roman" w:eastAsia="Times New Roman" w:hAnsi="Times New Roman"/>
              </w:rPr>
            </w:pPr>
            <w:r w:rsidRPr="001E00BD">
              <w:rPr>
                <w:rFonts w:ascii="Times New Roman" w:hAnsi="Times New Roman"/>
              </w:rPr>
              <w:t>№ урока</w:t>
            </w:r>
          </w:p>
          <w:p w:rsidR="00146A4A" w:rsidRPr="001E00BD" w:rsidRDefault="00146A4A" w:rsidP="0014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146A4A" w:rsidRPr="001E00BD" w:rsidRDefault="00146A4A" w:rsidP="00146A4A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Разделы</w:t>
            </w:r>
          </w:p>
        </w:tc>
        <w:tc>
          <w:tcPr>
            <w:tcW w:w="10740" w:type="dxa"/>
          </w:tcPr>
          <w:p w:rsidR="00146A4A" w:rsidRPr="001E00BD" w:rsidRDefault="00146A4A" w:rsidP="00146A4A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spacing w:val="-4"/>
                <w:shd w:val="clear" w:color="auto" w:fill="FFFFFF"/>
              </w:rPr>
              <w:t>Тема урока,  элементы содержания</w:t>
            </w:r>
          </w:p>
        </w:tc>
        <w:tc>
          <w:tcPr>
            <w:tcW w:w="1134" w:type="dxa"/>
          </w:tcPr>
          <w:p w:rsidR="00146A4A" w:rsidRPr="001E00BD" w:rsidRDefault="00146A4A" w:rsidP="00146A4A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4"/>
                <w:shd w:val="clear" w:color="auto" w:fill="FFFFFF"/>
              </w:rPr>
            </w:pPr>
            <w:r w:rsidRPr="001E00BD">
              <w:rPr>
                <w:rFonts w:ascii="Times New Roman" w:hAnsi="Times New Roman" w:cs="Times New Roman"/>
                <w:spacing w:val="-4"/>
                <w:shd w:val="clear" w:color="auto" w:fill="FFFFFF"/>
              </w:rPr>
              <w:t>Кол-во</w:t>
            </w:r>
          </w:p>
          <w:p w:rsidR="00146A4A" w:rsidRPr="001E00BD" w:rsidRDefault="00146A4A" w:rsidP="00146A4A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spacing w:val="-4"/>
                <w:shd w:val="clear" w:color="auto" w:fill="FFFFFF"/>
              </w:rPr>
              <w:t>часов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2E36B0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409" w:type="dxa"/>
          </w:tcPr>
          <w:p w:rsidR="00146A4A" w:rsidRPr="001E00BD" w:rsidRDefault="00146A4A" w:rsidP="00DA5E9F">
            <w:pPr>
              <w:rPr>
                <w:rFonts w:ascii="Times New Roman" w:hAnsi="Times New Roman" w:cs="Times New Roman"/>
                <w:b/>
              </w:rPr>
            </w:pPr>
          </w:p>
          <w:p w:rsidR="00FA7C78" w:rsidRPr="001E00BD" w:rsidRDefault="00FA7C78" w:rsidP="00FA7C78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 литература.</w:t>
            </w:r>
          </w:p>
          <w:p w:rsidR="009320BC" w:rsidRPr="001E00BD" w:rsidRDefault="009320BC" w:rsidP="00FA7C78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Введение.</w:t>
            </w:r>
          </w:p>
          <w:p w:rsidR="009373FD" w:rsidRPr="001E00BD" w:rsidRDefault="009373FD" w:rsidP="00AF5AC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740" w:type="dxa"/>
          </w:tcPr>
          <w:p w:rsidR="00130A08" w:rsidRPr="001E00BD" w:rsidRDefault="00130A08" w:rsidP="00DA5E9F">
            <w:pPr>
              <w:rPr>
                <w:rFonts w:ascii="Times New Roman" w:hAnsi="Times New Roman" w:cs="Times New Roman"/>
                <w:b/>
              </w:rPr>
            </w:pPr>
          </w:p>
          <w:p w:rsidR="00A03E7F" w:rsidRPr="001E00BD" w:rsidRDefault="00977906" w:rsidP="00A03E7F">
            <w:pPr>
              <w:pStyle w:val="a3"/>
              <w:tabs>
                <w:tab w:val="left" w:pos="142"/>
                <w:tab w:val="left" w:pos="284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</w:rPr>
              <w:t xml:space="preserve">Введение. </w:t>
            </w:r>
            <w:r w:rsidR="00A03E7F" w:rsidRPr="001E00BD">
              <w:rPr>
                <w:rFonts w:ascii="Times New Roman" w:hAnsi="Times New Roman"/>
                <w:b/>
                <w:i w:val="0"/>
                <w:sz w:val="22"/>
                <w:szCs w:val="22"/>
              </w:rPr>
              <w:t>Художественная литература как искусство слова. Книга в жизни  человека. Писатели о роли книги. Читатель.</w:t>
            </w:r>
            <w:r w:rsidR="00A03E7F" w:rsidRPr="001E00BD">
              <w:rPr>
                <w:rFonts w:ascii="Times New Roman" w:hAnsi="Times New Roman"/>
                <w:i w:val="0"/>
                <w:sz w:val="22"/>
                <w:szCs w:val="22"/>
              </w:rPr>
              <w:t xml:space="preserve">  Книга как духовное завещание одного поколения другому. Структурные элементы книги. Создатели книги. Учебник литературы и работа с ним. </w:t>
            </w:r>
            <w:r w:rsidR="00F66EAF" w:rsidRPr="001E00BD">
              <w:rPr>
                <w:rFonts w:ascii="Times New Roman" w:hAnsi="Times New Roman"/>
                <w:i w:val="0"/>
                <w:sz w:val="22"/>
                <w:szCs w:val="22"/>
              </w:rPr>
              <w:t xml:space="preserve">Стихотворение и проза. </w:t>
            </w:r>
            <w:r w:rsidR="00A03E7F" w:rsidRPr="001E00BD">
              <w:rPr>
                <w:rFonts w:ascii="Times New Roman" w:hAnsi="Times New Roman"/>
                <w:i w:val="0"/>
                <w:sz w:val="22"/>
                <w:szCs w:val="22"/>
              </w:rPr>
              <w:t>Диагностика уровня литературного развития учащихся.</w:t>
            </w:r>
          </w:p>
          <w:p w:rsidR="00146A4A" w:rsidRPr="001E00BD" w:rsidRDefault="00146A4A" w:rsidP="00A03E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9373FD" w:rsidRPr="001E00BD" w:rsidRDefault="009373FD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2E36B0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409" w:type="dxa"/>
          </w:tcPr>
          <w:p w:rsidR="00146A4A" w:rsidRPr="001E00BD" w:rsidRDefault="00146A4A" w:rsidP="00DA5E9F">
            <w:pPr>
              <w:rPr>
                <w:rFonts w:ascii="Times New Roman" w:hAnsi="Times New Roman" w:cs="Times New Roman"/>
                <w:b/>
              </w:rPr>
            </w:pPr>
          </w:p>
          <w:p w:rsidR="009373FD" w:rsidRPr="001E00BD" w:rsidRDefault="009373FD" w:rsidP="009373FD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Русский фольклор.</w:t>
            </w:r>
          </w:p>
          <w:p w:rsidR="009373FD" w:rsidRPr="001E00BD" w:rsidRDefault="009373FD" w:rsidP="009373F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40" w:type="dxa"/>
          </w:tcPr>
          <w:p w:rsidR="00FA7C78" w:rsidRPr="001E00BD" w:rsidRDefault="00FA7C78" w:rsidP="00DA5E9F">
            <w:pPr>
              <w:rPr>
                <w:rFonts w:ascii="Times New Roman" w:hAnsi="Times New Roman" w:cs="Times New Roman"/>
                <w:b/>
              </w:rPr>
            </w:pPr>
          </w:p>
          <w:p w:rsidR="00146A4A" w:rsidRPr="001E00BD" w:rsidRDefault="00146A4A" w:rsidP="00DA5E9F">
            <w:pPr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Фольклор — коллективное устное народное творчество. Развитие представлений о фольклоре: преображение действительности в духе народных идеалов, вариативная природа фольклора, сочетание коллективного и индивидуального. </w:t>
            </w:r>
            <w:r w:rsidRPr="001E00BD">
              <w:rPr>
                <w:rFonts w:ascii="Times New Roman" w:hAnsi="Times New Roman" w:cs="Times New Roman"/>
              </w:rPr>
              <w:t xml:space="preserve">Исполнители фольклорных произведений. </w:t>
            </w:r>
            <w:r w:rsidRPr="001E00BD">
              <w:rPr>
                <w:rFonts w:ascii="Times New Roman" w:hAnsi="Times New Roman" w:cs="Times New Roman"/>
                <w:bCs/>
              </w:rPr>
              <w:t xml:space="preserve">Малые жанры фольклора. </w:t>
            </w:r>
            <w:r w:rsidRPr="001E00BD">
              <w:rPr>
                <w:rFonts w:ascii="Times New Roman" w:hAnsi="Times New Roman" w:cs="Times New Roman"/>
              </w:rPr>
              <w:t xml:space="preserve">Детский фольклор: колыбельные песни, пестушки, приговорки, скороговорки, загадки  (с повторением </w:t>
            </w:r>
            <w:proofErr w:type="gramStart"/>
            <w:r w:rsidRPr="001E00BD">
              <w:rPr>
                <w:rFonts w:ascii="Times New Roman" w:hAnsi="Times New Roman" w:cs="Times New Roman"/>
              </w:rPr>
              <w:t>изученного</w:t>
            </w:r>
            <w:proofErr w:type="gramEnd"/>
            <w:r w:rsidRPr="001E00BD">
              <w:rPr>
                <w:rFonts w:ascii="Times New Roman" w:hAnsi="Times New Roman" w:cs="Times New Roman"/>
              </w:rPr>
              <w:t>). Малые жанры фольклора.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9373FD" w:rsidRPr="001E00BD" w:rsidRDefault="009373FD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2E36B0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409" w:type="dxa"/>
          </w:tcPr>
          <w:p w:rsidR="00130A08" w:rsidRPr="001E00BD" w:rsidRDefault="00130A08" w:rsidP="00130A08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Русский фольклор.</w:t>
            </w:r>
          </w:p>
          <w:p w:rsidR="00146A4A" w:rsidRPr="001E00BD" w:rsidRDefault="00146A4A" w:rsidP="00DA5E9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40" w:type="dxa"/>
          </w:tcPr>
          <w:p w:rsidR="00146A4A" w:rsidRPr="001E00BD" w:rsidRDefault="00146A4A" w:rsidP="00DA5E9F">
            <w:pPr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Малые жанры фольклора.</w:t>
            </w:r>
          </w:p>
          <w:p w:rsidR="00146A4A" w:rsidRPr="001E00BD" w:rsidRDefault="00146A4A" w:rsidP="00DA5E9F">
            <w:pPr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Пословица как воплощение житейской мудрости, отражение народного опыта. Темы пословиц. Афористичность и поучительный характер пословиц. Поговорка как образное выражение. Загадка как метафора, вид словесной игры.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2E36B0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409" w:type="dxa"/>
          </w:tcPr>
          <w:p w:rsidR="00130A08" w:rsidRPr="001E00BD" w:rsidRDefault="00130A08" w:rsidP="00130A08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Русский фольклор.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Русские народные сказки. </w:t>
            </w:r>
            <w:r w:rsidRPr="001E00BD">
              <w:rPr>
                <w:rFonts w:ascii="Times New Roman" w:hAnsi="Times New Roman" w:cs="Times New Roman"/>
                <w:bCs/>
              </w:rPr>
              <w:t>Сказка как вид народной прозы. Виды сказок: волшебные, бытовые, сказки о животных. Нравственное и эстетическое содержание сказок. Сказки (волшебные, бытовые, о животных).</w:t>
            </w:r>
          </w:p>
          <w:p w:rsidR="00146A4A" w:rsidRPr="001E00BD" w:rsidRDefault="00146A4A" w:rsidP="00DA5E9F">
            <w:pPr>
              <w:tabs>
                <w:tab w:val="left" w:pos="5123"/>
              </w:tabs>
              <w:ind w:left="22" w:right="-13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Сказка как выражение народной мудрости и нравственных представлений народа. Виды сказок (волшебные, бытовые, о животных).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2E36B0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409" w:type="dxa"/>
          </w:tcPr>
          <w:p w:rsidR="00130A08" w:rsidRPr="001E00BD" w:rsidRDefault="00130A08" w:rsidP="00130A08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Русский фольклор.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«Царевна-лягушка» как волшебная сказка.</w:t>
            </w:r>
            <w:r w:rsidRPr="001E00BD">
              <w:rPr>
                <w:rFonts w:ascii="Times New Roman" w:hAnsi="Times New Roman" w:cs="Times New Roman"/>
                <w:bCs/>
              </w:rPr>
              <w:t xml:space="preserve"> Поэтика волшебной сказки. Народная мораль в сказке: добро побеждает зло. Связь сказочных формул с древними мифами. Изобразительный характер формул волшебной сказки. Фантастика в волшебной сказке. Вариативность народных сказок.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1870"/>
        </w:trPr>
        <w:tc>
          <w:tcPr>
            <w:tcW w:w="1134" w:type="dxa"/>
          </w:tcPr>
          <w:p w:rsidR="00146A4A" w:rsidRPr="001E00BD" w:rsidRDefault="00146A4A" w:rsidP="002E36B0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6.</w:t>
            </w:r>
          </w:p>
        </w:tc>
        <w:tc>
          <w:tcPr>
            <w:tcW w:w="2409" w:type="dxa"/>
          </w:tcPr>
          <w:p w:rsidR="00130A08" w:rsidRPr="001E00BD" w:rsidRDefault="00130A08" w:rsidP="00130A08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Русский фольклор.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 «Царевна-лягушка». Василиса Премудрая и Иван-царевич. </w:t>
            </w:r>
            <w:r w:rsidRPr="001E00BD">
              <w:rPr>
                <w:rFonts w:ascii="Times New Roman" w:hAnsi="Times New Roman" w:cs="Times New Roman"/>
              </w:rPr>
              <w:t>Образ невесты-волшебницы. Воплощение в образе Василисы Премудрой лучших человеческих качеств. Иван-царевич как победитель житейских невзгод. Животные-помощники. Воплощение светлых и тёмных сил в образах Бабы-яги и Кощея Бессмертного</w:t>
            </w:r>
            <w:proofErr w:type="gramStart"/>
            <w:r w:rsidRPr="001E00BD">
              <w:rPr>
                <w:rFonts w:ascii="Times New Roman" w:hAnsi="Times New Roman" w:cs="Times New Roman"/>
              </w:rPr>
              <w:t>.Н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ародная мораль в характере и поступках героев. Сказка в актёрском исполнении. Положительный герой и его противники. Персонажи-животные, чудесные предметы в сказках. </w:t>
            </w:r>
            <w:r w:rsidRPr="001E00BD">
              <w:rPr>
                <w:rStyle w:val="12"/>
                <w:rFonts w:eastAsiaTheme="minorEastAsia"/>
                <w:color w:val="auto"/>
                <w:sz w:val="22"/>
                <w:szCs w:val="22"/>
              </w:rPr>
              <w:t>Противопоставление мечты и действительно</w:t>
            </w:r>
            <w:r w:rsidRPr="001E00BD">
              <w:rPr>
                <w:rStyle w:val="12"/>
                <w:rFonts w:eastAsiaTheme="minorEastAsia"/>
                <w:color w:val="auto"/>
                <w:sz w:val="22"/>
                <w:szCs w:val="22"/>
              </w:rPr>
              <w:softHyphen/>
              <w:t>сти, добра и зла в сказках.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1410"/>
        </w:trPr>
        <w:tc>
          <w:tcPr>
            <w:tcW w:w="1134" w:type="dxa"/>
          </w:tcPr>
          <w:p w:rsidR="00146A4A" w:rsidRPr="001E00BD" w:rsidRDefault="00146A4A" w:rsidP="002E36B0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2409" w:type="dxa"/>
          </w:tcPr>
          <w:p w:rsidR="00130A08" w:rsidRPr="001E00BD" w:rsidRDefault="00130A08" w:rsidP="00130A08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Русский фольклор.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«Иван — крестьянский сын и чудо-юдо»  -  волшебная богатырская сказка героического содержания.</w:t>
            </w:r>
            <w:r w:rsidRPr="001E00BD">
              <w:rPr>
                <w:rFonts w:ascii="Times New Roman" w:hAnsi="Times New Roman" w:cs="Times New Roman"/>
                <w:bCs/>
              </w:rPr>
              <w:t xml:space="preserve"> Черты волшебной, богатырской и героической сказки в повествовании об Иване — крестьянском сыне. Тема мирного труда и защиты родной земли. Особенности сюжета сказки «Иван — крестьянский сын и чудо-юдо»: система образов сказки. Главные и второстепенные герои сказки. Иван — крестьянский сын как выразитель основной мысли сказки. Нравственное прев</w:t>
            </w:r>
            <w:r w:rsidR="00637933" w:rsidRPr="001E00BD">
              <w:rPr>
                <w:rFonts w:ascii="Times New Roman" w:hAnsi="Times New Roman" w:cs="Times New Roman"/>
                <w:bCs/>
              </w:rPr>
              <w:t xml:space="preserve">осходство главного героя. Герои  </w:t>
            </w:r>
            <w:r w:rsidRPr="001E00BD">
              <w:rPr>
                <w:rFonts w:ascii="Times New Roman" w:hAnsi="Times New Roman" w:cs="Times New Roman"/>
                <w:bCs/>
              </w:rPr>
              <w:t xml:space="preserve">сказки в оценке автора - народа. </w:t>
            </w:r>
            <w:r w:rsidRPr="001E00BD">
              <w:rPr>
                <w:rStyle w:val="12"/>
                <w:rFonts w:eastAsiaTheme="minorEastAsia"/>
                <w:color w:val="auto"/>
                <w:sz w:val="22"/>
                <w:szCs w:val="22"/>
              </w:rPr>
              <w:t>Противопоставление мечты и действительно</w:t>
            </w:r>
            <w:r w:rsidRPr="001E00BD">
              <w:rPr>
                <w:rStyle w:val="12"/>
                <w:rFonts w:eastAsiaTheme="minorEastAsia"/>
                <w:color w:val="auto"/>
                <w:sz w:val="22"/>
                <w:szCs w:val="22"/>
              </w:rPr>
              <w:softHyphen/>
              <w:t>сти, добра и зла в сказках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816"/>
        </w:trPr>
        <w:tc>
          <w:tcPr>
            <w:tcW w:w="1134" w:type="dxa"/>
          </w:tcPr>
          <w:p w:rsidR="00146A4A" w:rsidRPr="001E00BD" w:rsidRDefault="00146A4A" w:rsidP="002E36B0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2409" w:type="dxa"/>
          </w:tcPr>
          <w:p w:rsidR="00130A08" w:rsidRPr="001E00BD" w:rsidRDefault="00130A08" w:rsidP="00130A08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Русский фольклор.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Особенности сюжета сказки «Иван — крестьянский сын и чудо-юдо»: система образов сказки.</w:t>
            </w:r>
            <w:r w:rsidRPr="001E00BD">
              <w:rPr>
                <w:rFonts w:ascii="Times New Roman" w:hAnsi="Times New Roman" w:cs="Times New Roman"/>
                <w:bCs/>
              </w:rPr>
              <w:t xml:space="preserve"> Главные и второстепенные герои сказки. Иван — крестьянский сын как выразитель основной мысли сказки. Нравственное превосходство главного героя. Герои сказки в оценке автора-народа.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2E36B0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2409" w:type="dxa"/>
          </w:tcPr>
          <w:p w:rsidR="00130A08" w:rsidRPr="001E00BD" w:rsidRDefault="00130A08" w:rsidP="00130A08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Русский фольклор.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Сказки о животных. «Журавль и цапля». </w:t>
            </w:r>
            <w:r w:rsidRPr="001E00BD">
              <w:rPr>
                <w:rFonts w:ascii="Times New Roman" w:hAnsi="Times New Roman" w:cs="Times New Roman"/>
              </w:rPr>
              <w:t xml:space="preserve">Особенности сказок о животных. Герои-животные. 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2E36B0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2409" w:type="dxa"/>
          </w:tcPr>
          <w:p w:rsidR="00130A08" w:rsidRPr="001E00BD" w:rsidRDefault="00130A08" w:rsidP="00130A08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Русский фольклор.</w:t>
            </w:r>
          </w:p>
          <w:p w:rsidR="00146A4A" w:rsidRPr="001E00BD" w:rsidRDefault="00146A4A" w:rsidP="00DA5E9F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40" w:type="dxa"/>
          </w:tcPr>
          <w:p w:rsidR="00146A4A" w:rsidRPr="001E00BD" w:rsidRDefault="00146A4A" w:rsidP="00DA5E9F">
            <w:pPr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Народное представление  справедливости в сказках о животных. </w:t>
            </w:r>
          </w:p>
          <w:p w:rsidR="00146A4A" w:rsidRPr="001E00BD" w:rsidRDefault="00146A4A" w:rsidP="00DA5E9F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</w:rPr>
              <w:t>Сказка в актёрском исполнении.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2E36B0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2409" w:type="dxa"/>
          </w:tcPr>
          <w:p w:rsidR="00130A08" w:rsidRPr="001E00BD" w:rsidRDefault="00130A08" w:rsidP="00130A08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Русский фольклор.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Бытовые сказки. «Солдатская шинель». </w:t>
            </w:r>
            <w:r w:rsidRPr="001E00BD">
              <w:rPr>
                <w:rFonts w:ascii="Times New Roman" w:hAnsi="Times New Roman" w:cs="Times New Roman"/>
              </w:rPr>
              <w:t>Особенности бытовых сказок и их отличие от волшебных сказок</w:t>
            </w:r>
            <w:proofErr w:type="gramStart"/>
            <w:r w:rsidRPr="001E00BD">
              <w:rPr>
                <w:rFonts w:ascii="Times New Roman" w:hAnsi="Times New Roman" w:cs="Times New Roman"/>
              </w:rPr>
              <w:t>.Н</w:t>
            </w:r>
            <w:proofErr w:type="gramEnd"/>
            <w:r w:rsidRPr="001E00BD">
              <w:rPr>
                <w:rFonts w:ascii="Times New Roman" w:hAnsi="Times New Roman" w:cs="Times New Roman"/>
              </w:rPr>
              <w:t>ародные представления о добре и зле в бытовых сказках.Сказка в актёрском исполнении. Сказители. Собиратели сказок.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2E36B0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2409" w:type="dxa"/>
          </w:tcPr>
          <w:p w:rsidR="00130A08" w:rsidRPr="001E00BD" w:rsidRDefault="00130A08" w:rsidP="00130A08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Русский фольклор.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40" w:type="dxa"/>
          </w:tcPr>
          <w:p w:rsidR="00661DCF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Сказители. Собиратели сказок. </w:t>
            </w:r>
            <w:r w:rsidRPr="001E00BD">
              <w:rPr>
                <w:rFonts w:ascii="Times New Roman" w:hAnsi="Times New Roman" w:cs="Times New Roman"/>
                <w:bCs/>
              </w:rPr>
              <w:t>Сказка как выражение народной мудрости и нравственных представлений народа. Виды сказок (волшебные, бытовые, о животных). Противопоставление мечты и действительности, добра и зла в сказках. Положительный герой и его противники. Персонажи-животны</w:t>
            </w:r>
            <w:r w:rsidR="004D1EBF" w:rsidRPr="001E00BD">
              <w:rPr>
                <w:rFonts w:ascii="Times New Roman" w:hAnsi="Times New Roman" w:cs="Times New Roman"/>
                <w:bCs/>
              </w:rPr>
              <w:t>е, чудесные предметы в сказках.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2E36B0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2409" w:type="dxa"/>
          </w:tcPr>
          <w:p w:rsidR="00130A08" w:rsidRPr="001E00BD" w:rsidRDefault="00130A08" w:rsidP="00130A08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Русский фольклор.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0740" w:type="dxa"/>
          </w:tcPr>
          <w:p w:rsidR="004D1EBF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Итоговый урок на тему «Русские  народные сказки» </w:t>
            </w:r>
            <w:r w:rsidRPr="001E00BD">
              <w:rPr>
                <w:rFonts w:ascii="Times New Roman" w:hAnsi="Times New Roman" w:cs="Times New Roman"/>
                <w:b/>
                <w:bCs/>
                <w:iCs/>
              </w:rPr>
              <w:t>(урок развития речи).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</w:rPr>
            </w:pPr>
            <w:r w:rsidRPr="001E00BD">
              <w:rPr>
                <w:rFonts w:ascii="Times New Roman" w:hAnsi="Times New Roman" w:cs="Times New Roman"/>
                <w:b/>
              </w:rPr>
              <w:t>Подготовка к домашнему письменному ответу на проблемный вопрос</w:t>
            </w:r>
            <w:r w:rsidR="004D1EBF" w:rsidRPr="001E00BD">
              <w:rPr>
                <w:rFonts w:ascii="Times New Roman" w:hAnsi="Times New Roman" w:cs="Times New Roman"/>
                <w:b/>
              </w:rPr>
              <w:t>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Письменные высказывания, сочинения на литературные и публицистические темы. 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Сочинения на  литературные и публицистические темы.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2409" w:type="dxa"/>
          </w:tcPr>
          <w:p w:rsidR="00130A08" w:rsidRPr="001E00BD" w:rsidRDefault="00130A08" w:rsidP="00130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Древнерусская  литература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«Повесть временных лет» как литературный памятник. </w:t>
            </w:r>
            <w:r w:rsidRPr="001E00BD">
              <w:rPr>
                <w:rFonts w:ascii="Times New Roman" w:hAnsi="Times New Roman" w:cs="Times New Roman"/>
              </w:rPr>
              <w:t>Начало письменности у восточных славян и возникновение древнерусской литературы. Культурные и литературные связи Руси с Византией. Древнехристианская книжность на Руси. Понятие о летописи. Сюжет.</w:t>
            </w:r>
          </w:p>
          <w:p w:rsidR="00146A4A" w:rsidRPr="001E00BD" w:rsidRDefault="00DD3E22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lastRenderedPageBreak/>
              <w:t>Древнерусская литература</w:t>
            </w:r>
            <w:proofErr w:type="gramStart"/>
            <w:r w:rsidRPr="001E00BD">
              <w:rPr>
                <w:rFonts w:ascii="Times New Roman" w:hAnsi="Times New Roman" w:cs="Times New Roman"/>
                <w:bCs/>
              </w:rPr>
              <w:t>.</w:t>
            </w:r>
            <w:r w:rsidR="00146A4A" w:rsidRPr="001E00BD">
              <w:rPr>
                <w:rFonts w:ascii="Times New Roman" w:hAnsi="Times New Roman" w:cs="Times New Roman"/>
                <w:bCs/>
              </w:rPr>
              <w:t>Т</w:t>
            </w:r>
            <w:proofErr w:type="gramEnd"/>
            <w:r w:rsidR="00146A4A" w:rsidRPr="001E00BD">
              <w:rPr>
                <w:rFonts w:ascii="Times New Roman" w:hAnsi="Times New Roman" w:cs="Times New Roman"/>
                <w:bCs/>
              </w:rPr>
              <w:t>ема Русской земли. Идеал человека в литературе Древней Руси. Поучительный характер произведений древнерусской литературы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15.</w:t>
            </w:r>
          </w:p>
        </w:tc>
        <w:tc>
          <w:tcPr>
            <w:tcW w:w="2409" w:type="dxa"/>
          </w:tcPr>
          <w:p w:rsidR="00146A4A" w:rsidRPr="001E00BD" w:rsidRDefault="00130A08" w:rsidP="00130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Древнерусская  литература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Древнерусская литература.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Тема Русской земли. Идеал человека в литературе Древней Руси. Поучительный характер произведений древнерусской литературы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1407"/>
        </w:trPr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2409" w:type="dxa"/>
          </w:tcPr>
          <w:p w:rsidR="00146A4A" w:rsidRPr="001E00BD" w:rsidRDefault="00130A08" w:rsidP="00130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Древнерусская  литература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Из «Повести временных лет»: «Подвиг отрока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киевлянина и хитрость воеводы Претича». </w:t>
            </w:r>
            <w:r w:rsidRPr="001E00BD">
              <w:rPr>
                <w:rFonts w:ascii="Times New Roman" w:hAnsi="Times New Roman" w:cs="Times New Roman"/>
              </w:rPr>
              <w:t>Отзвуки фольклора в летописи. Герои летописного сказания и их подвиги во имя мира на родной земле.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Летописный сюжет в актёрском  исполнении.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Древнерусская литература.</w:t>
            </w:r>
          </w:p>
          <w:p w:rsidR="00146A4A" w:rsidRPr="001E00BD" w:rsidRDefault="00146A4A" w:rsidP="00146A4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>Тема Русской земли. Идеал человека в литературе Древней Руси.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1260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2409" w:type="dxa"/>
          </w:tcPr>
          <w:p w:rsidR="00146A4A" w:rsidRPr="001E00BD" w:rsidRDefault="00130A08" w:rsidP="00130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  <w:r w:rsidRPr="001E00BD">
              <w:rPr>
                <w:rFonts w:ascii="Times New Roman" w:hAnsi="Times New Roman" w:cs="Times New Roman"/>
                <w:lang w:val="en-US"/>
              </w:rPr>
              <w:t>XVIII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Из литературы XVIII века. М. В. Ломоносов – учёный, поэт, художник, гражданин. М. В. Ломоносов.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«Случились вместе два Астронома в пиру…».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Краткий рассказ о жизни писателя (детство, годы учения, начало литературной, научной и общественной деятельности)</w:t>
            </w:r>
            <w:r w:rsidR="00637933" w:rsidRPr="001E00BD">
              <w:rPr>
                <w:rFonts w:ascii="Times New Roman" w:hAnsi="Times New Roman" w:cs="Times New Roman"/>
              </w:rPr>
              <w:t xml:space="preserve">. </w:t>
            </w:r>
            <w:r w:rsidRPr="001E00BD">
              <w:rPr>
                <w:rFonts w:ascii="Times New Roman" w:hAnsi="Times New Roman" w:cs="Times New Roman"/>
              </w:rPr>
              <w:t>Изложение научных истин в поэтической форме. Понятие о юморе.</w:t>
            </w:r>
          </w:p>
          <w:p w:rsidR="00146A4A" w:rsidRPr="001E00BD" w:rsidRDefault="00146A4A" w:rsidP="002E36B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</w:rPr>
              <w:t xml:space="preserve">Юмор стихотворения и его нравоучительный характер. Понятие о родах литературы: эпосе, лирике, драме. Жанры литературы (начальные представления). </w:t>
            </w:r>
            <w:r w:rsidR="00F62C41" w:rsidRPr="001E00BD">
              <w:rPr>
                <w:rFonts w:ascii="Times New Roman" w:hAnsi="Times New Roman" w:cs="Times New Roman"/>
                <w:b/>
              </w:rPr>
              <w:t>Литературные  роды  (эпос,  лирика,  драма)  и  жанры  (эпос, роман, повесть, рассказ, новелла, притча, басня;  баллада, поэма;   ода, послание, элегия;  комедия, драма, трагедия)</w:t>
            </w:r>
            <w:proofErr w:type="gramStart"/>
            <w:r w:rsidR="00F62C41" w:rsidRPr="001E00BD">
              <w:rPr>
                <w:rFonts w:ascii="Times New Roman" w:hAnsi="Times New Roman" w:cs="Times New Roman"/>
                <w:b/>
              </w:rPr>
              <w:t>.</w:t>
            </w:r>
            <w:r w:rsidRPr="001E00BD">
              <w:rPr>
                <w:rFonts w:ascii="Times New Roman" w:hAnsi="Times New Roman" w:cs="Times New Roman"/>
              </w:rPr>
              <w:t>Т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ематика и проблематика. </w:t>
            </w:r>
            <w:proofErr w:type="gramStart"/>
            <w:r w:rsidRPr="001E00BD">
              <w:rPr>
                <w:rFonts w:ascii="Times New Roman" w:hAnsi="Times New Roman" w:cs="Times New Roman"/>
              </w:rPr>
              <w:t>Комическое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 в литературе. Юмор. 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424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2409" w:type="dxa"/>
          </w:tcPr>
          <w:p w:rsidR="00146A4A" w:rsidRPr="001E00BD" w:rsidRDefault="00130A08" w:rsidP="00130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  <w:r w:rsidRPr="001E00BD">
              <w:rPr>
                <w:rFonts w:ascii="Times New Roman" w:hAnsi="Times New Roman" w:cs="Times New Roman"/>
                <w:lang w:val="en-US"/>
              </w:rPr>
              <w:t>XVIII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Понятие о родах литературы: эпосе, лирике, драме.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Жанры литературы (начальные представления). 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46A4A" w:rsidRPr="001E00BD" w:rsidTr="00734B7F">
        <w:trPr>
          <w:trHeight w:val="1591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2409" w:type="dxa"/>
          </w:tcPr>
          <w:p w:rsidR="00146A4A" w:rsidRPr="001E00BD" w:rsidRDefault="00146A4A" w:rsidP="00130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  <w:p w:rsidR="002F288C" w:rsidRPr="001E00BD" w:rsidRDefault="00130A08" w:rsidP="00130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30A08" w:rsidRPr="001E00BD" w:rsidRDefault="00130A08" w:rsidP="00130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Жанр басни в мировой литературе.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Истоки басенного жанра: Эзоп, Лафонтен, русские баснописцы.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XVIII века: А. П. Сумароков, И. И. Дмитриев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Жанр басни. Эзоп. Басни «Ворон и Лисица», «Жук и Муравей». Ж. Лафонтен. Басня «Желудь и Тыква». Г. Э. Лессинг. Басня «Свинья и Дуб». История жанра басни. Сюжеты античных басен и их обработки в литературе XVII-XVIII вв. Аллегория как форма иносказания и средство раскрытия определенных свойств человека. Нравственные проблемы и поучительный характер басен.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130A08" w:rsidRPr="001E00BD" w:rsidRDefault="00130A0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2409" w:type="dxa"/>
          </w:tcPr>
          <w:p w:rsidR="002F288C" w:rsidRPr="001E00BD" w:rsidRDefault="00130A08" w:rsidP="00130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130A08" w:rsidP="00130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637933" w:rsidRPr="001E00BD" w:rsidRDefault="00637933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И. А. Крылов. «Ворона и Лисица», «Слон  и  Моська», «Квартет».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</w:rPr>
              <w:t>Краткий рассказ о баснописце (детство, начало литературной деятельности).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130A08" w:rsidRPr="001E00BD" w:rsidRDefault="00130A0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2409" w:type="dxa"/>
          </w:tcPr>
          <w:p w:rsidR="002F288C" w:rsidRPr="001E00BD" w:rsidRDefault="00130A08" w:rsidP="00130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130A08" w:rsidP="00130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И. А. Крылов. «Ворона и Лисица», «Свинья под Дубом»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Р</w:t>
            </w:r>
            <w:proofErr w:type="gramEnd"/>
            <w:r w:rsidRPr="001E00BD">
              <w:rPr>
                <w:rFonts w:ascii="Times New Roman" w:hAnsi="Times New Roman" w:cs="Times New Roman"/>
              </w:rPr>
              <w:t>азвитие представлений о жанре басни. Осмеяние человеческих пороков (жадности, неблагодарности, хитрости и т. д.).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130A08" w:rsidRPr="001E00BD" w:rsidRDefault="00130A0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2409" w:type="dxa"/>
          </w:tcPr>
          <w:p w:rsidR="002F288C" w:rsidRPr="001E00BD" w:rsidRDefault="00130A08" w:rsidP="00130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130A08" w:rsidP="00130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4D1EB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И. А. Крылов. «Волк на псарне».</w:t>
            </w:r>
            <w:r w:rsidRPr="001E00BD">
              <w:rPr>
                <w:rFonts w:ascii="Times New Roman" w:hAnsi="Times New Roman" w:cs="Times New Roman"/>
              </w:rPr>
              <w:t>Отражение исторических событий в басне</w:t>
            </w:r>
            <w:proofErr w:type="gramStart"/>
            <w:r w:rsidRPr="001E00BD">
              <w:rPr>
                <w:rFonts w:ascii="Times New Roman" w:hAnsi="Times New Roman" w:cs="Times New Roman"/>
              </w:rPr>
              <w:t>.П</w:t>
            </w:r>
            <w:proofErr w:type="gramEnd"/>
            <w:r w:rsidRPr="001E00BD">
              <w:rPr>
                <w:rFonts w:ascii="Times New Roman" w:hAnsi="Times New Roman" w:cs="Times New Roman"/>
              </w:rPr>
              <w:t>атриотическая позиция автора. Своеобразие языка басен Крылова. Понятие об эзоповом языке. Развитие понятия об аллегории и морал</w:t>
            </w:r>
            <w:r w:rsidR="004D1EBF" w:rsidRPr="001E00BD">
              <w:rPr>
                <w:rFonts w:ascii="Times New Roman" w:hAnsi="Times New Roman" w:cs="Times New Roman"/>
              </w:rPr>
              <w:t xml:space="preserve">и. Басня в актёрском исполнении. Обобщение </w:t>
            </w:r>
            <w:proofErr w:type="gramStart"/>
            <w:r w:rsidR="004D1EBF" w:rsidRPr="001E00BD">
              <w:rPr>
                <w:rFonts w:ascii="Times New Roman" w:hAnsi="Times New Roman" w:cs="Times New Roman"/>
              </w:rPr>
              <w:t>изученного</w:t>
            </w:r>
            <w:proofErr w:type="gramEnd"/>
            <w:r w:rsidR="004D1EBF" w:rsidRPr="001E00BD">
              <w:rPr>
                <w:rFonts w:ascii="Times New Roman" w:hAnsi="Times New Roman" w:cs="Times New Roman"/>
              </w:rPr>
              <w:t xml:space="preserve"> о баснях.  Конкурс инсценированной басни «Мои любимые басни Крылова».  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130A08" w:rsidRPr="001E00BD" w:rsidRDefault="00130A0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2409" w:type="dxa"/>
          </w:tcPr>
          <w:p w:rsidR="002F288C" w:rsidRPr="001E00BD" w:rsidRDefault="00130A08" w:rsidP="00130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130A08" w:rsidP="00130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lastRenderedPageBreak/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4D1EBF" w:rsidRPr="001E00BD" w:rsidRDefault="004D1EBF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lastRenderedPageBreak/>
              <w:t xml:space="preserve">Контрольное  сочинение №1. </w:t>
            </w:r>
          </w:p>
          <w:p w:rsidR="00146A4A" w:rsidRPr="001E00BD" w:rsidRDefault="004D1EBF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lastRenderedPageBreak/>
              <w:t>Контрольное  сочинение  «Басни  И. А. Крылова»</w:t>
            </w:r>
            <w:r w:rsidR="00146A4A" w:rsidRPr="001E00BD">
              <w:rPr>
                <w:rFonts w:ascii="Times New Roman" w:hAnsi="Times New Roman" w:cs="Times New Roman"/>
                <w:b/>
                <w:bCs/>
                <w:iCs/>
                <w:u w:val="single"/>
              </w:rPr>
              <w:t>.</w:t>
            </w:r>
            <w:r w:rsidRPr="001E00BD">
              <w:rPr>
                <w:rFonts w:ascii="Times New Roman" w:hAnsi="Times New Roman" w:cs="Times New Roman"/>
                <w:b/>
                <w:bCs/>
                <w:iCs/>
                <w:u w:val="single"/>
              </w:rPr>
              <w:t xml:space="preserve">  (Урок  развития  речи).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130A08" w:rsidRPr="001E00BD" w:rsidRDefault="00130A0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24.</w:t>
            </w:r>
          </w:p>
        </w:tc>
        <w:tc>
          <w:tcPr>
            <w:tcW w:w="2409" w:type="dxa"/>
          </w:tcPr>
          <w:p w:rsidR="002F288C" w:rsidRPr="001E00BD" w:rsidRDefault="00130A08" w:rsidP="00130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130A08" w:rsidP="00130A0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4D1EBF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Работа  над  ошибками.  </w:t>
            </w:r>
            <w:r w:rsidR="00146A4A" w:rsidRPr="001E00BD">
              <w:rPr>
                <w:rFonts w:ascii="Times New Roman" w:hAnsi="Times New Roman" w:cs="Times New Roman"/>
                <w:b/>
              </w:rPr>
              <w:t>Литературная  викторина.</w:t>
            </w:r>
          </w:p>
          <w:p w:rsidR="004D1EBF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Развитие элементов исполнительской интерпретации художественного произведения в чтении наизусть,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i/>
                <w:u w:val="single"/>
              </w:rPr>
            </w:pPr>
            <w:r w:rsidRPr="001E00BD">
              <w:rPr>
                <w:rFonts w:ascii="Times New Roman" w:hAnsi="Times New Roman" w:cs="Times New Roman"/>
              </w:rPr>
              <w:t>в инсценировании</w:t>
            </w:r>
            <w:r w:rsidR="00B73F81" w:rsidRPr="001E00BD">
              <w:rPr>
                <w:rFonts w:ascii="Times New Roman" w:hAnsi="Times New Roman" w:cs="Times New Roman"/>
              </w:rPr>
              <w:t xml:space="preserve">   </w:t>
            </w:r>
            <w:r w:rsidRPr="001E00BD">
              <w:rPr>
                <w:rFonts w:ascii="Times New Roman" w:hAnsi="Times New Roman" w:cs="Times New Roman"/>
              </w:rPr>
              <w:t>текста, чтении по ролям.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130A08" w:rsidRPr="001E00BD" w:rsidRDefault="00130A0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2409" w:type="dxa"/>
          </w:tcPr>
          <w:p w:rsidR="00D71324" w:rsidRPr="001E00BD" w:rsidRDefault="00D71324" w:rsidP="00D713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2F288C" w:rsidRPr="001E00BD" w:rsidRDefault="00D71324" w:rsidP="00D713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D7132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В. А. Жуковский. «Спящая царевна»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К</w:t>
            </w:r>
            <w:proofErr w:type="gramEnd"/>
            <w:r w:rsidRPr="001E00BD">
              <w:rPr>
                <w:rFonts w:ascii="Times New Roman" w:hAnsi="Times New Roman" w:cs="Times New Roman"/>
              </w:rPr>
              <w:t>раткий рассказ о поэте (детство и начало творчества, Жуковский-сказочник). Сходные и различные черты сказки Жуковского и народной сказки. Особенности сюжета. Различие героев литературной и фольклорной сказки. Сказка в актёрском</w:t>
            </w:r>
            <w:r w:rsidR="00734B7F">
              <w:rPr>
                <w:rFonts w:ascii="Times New Roman" w:hAnsi="Times New Roman" w:cs="Times New Roman"/>
              </w:rPr>
              <w:t xml:space="preserve"> </w:t>
            </w:r>
            <w:r w:rsidRPr="001E00BD">
              <w:rPr>
                <w:rFonts w:ascii="Times New Roman" w:hAnsi="Times New Roman" w:cs="Times New Roman"/>
              </w:rPr>
              <w:t>исполнении</w:t>
            </w:r>
            <w:r w:rsidR="00734B7F">
              <w:rPr>
                <w:rFonts w:ascii="Times New Roman" w:hAnsi="Times New Roman" w:cs="Times New Roman"/>
              </w:rPr>
              <w:t xml:space="preserve"> </w:t>
            </w:r>
            <w:r w:rsidRPr="001E00BD">
              <w:rPr>
                <w:rFonts w:ascii="Times New Roman" w:hAnsi="Times New Roman" w:cs="Times New Roman"/>
              </w:rPr>
              <w:t xml:space="preserve">Литературная сказка. Сказка фольклорная и сказка литературная (авторская). Нравственные проблемы  и поучительный характер литературных сказок. 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</w:rPr>
              <w:t>Сходные и различные черты сказки Жуковского и народной сказки.</w:t>
            </w:r>
            <w:r w:rsidRPr="001E00BD">
              <w:rPr>
                <w:rFonts w:ascii="Times New Roman" w:hAnsi="Times New Roman" w:cs="Times New Roman"/>
              </w:rPr>
              <w:t xml:space="preserve"> Особенности сюжета. Различие героев литературной и фольклорной сказки. Сказка в актёрском исполнении Литературная сказка. Сказка фольклорная и сказка литературная (авторская). Нравственные проблемы  и поучительный характер литературных сказок.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В. А. Жуковский «Кубок». </w:t>
            </w:r>
            <w:r w:rsidRPr="001E00BD">
              <w:rPr>
                <w:rFonts w:ascii="Times New Roman" w:hAnsi="Times New Roman" w:cs="Times New Roman"/>
                <w:b/>
              </w:rPr>
              <w:t>Благородство и жестокость. Герои баллады.</w:t>
            </w:r>
            <w:r w:rsidRPr="001E00BD">
              <w:rPr>
                <w:rFonts w:ascii="Times New Roman" w:hAnsi="Times New Roman" w:cs="Times New Roman"/>
              </w:rPr>
              <w:t xml:space="preserve"> Понятие о балладе.</w:t>
            </w:r>
            <w:r w:rsidR="00734B7F">
              <w:rPr>
                <w:rFonts w:ascii="Times New Roman" w:hAnsi="Times New Roman" w:cs="Times New Roman"/>
              </w:rPr>
              <w:t xml:space="preserve"> </w:t>
            </w:r>
            <w:r w:rsidRPr="001E00BD">
              <w:rPr>
                <w:rFonts w:ascii="Times New Roman" w:hAnsi="Times New Roman" w:cs="Times New Roman"/>
              </w:rPr>
              <w:t xml:space="preserve">Жанровые признаки. Своеобразие балладного сюжета. Особая атмосфера </w:t>
            </w:r>
            <w:proofErr w:type="gramStart"/>
            <w:r w:rsidRPr="001E00BD">
              <w:rPr>
                <w:rFonts w:ascii="Times New Roman" w:hAnsi="Times New Roman" w:cs="Times New Roman"/>
              </w:rPr>
              <w:t>таинственного</w:t>
            </w:r>
            <w:proofErr w:type="gramEnd"/>
            <w:r w:rsidRPr="001E00BD">
              <w:rPr>
                <w:rFonts w:ascii="Times New Roman" w:hAnsi="Times New Roman" w:cs="Times New Roman"/>
              </w:rPr>
              <w:t>, страшного, сверхъестественного в балладе.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2409" w:type="dxa"/>
          </w:tcPr>
          <w:p w:rsidR="00A12103" w:rsidRPr="001E00BD" w:rsidRDefault="00A12103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A12103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637933" w:rsidRPr="001E00BD" w:rsidRDefault="00146A4A" w:rsidP="00DA5E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С. Пушкин. </w:t>
            </w:r>
            <w:r w:rsidRPr="001E00BD">
              <w:rPr>
                <w:rFonts w:ascii="Times New Roman" w:hAnsi="Times New Roman" w:cs="Times New Roman"/>
                <w:b/>
              </w:rPr>
              <w:t>Рассказ о детских годах жизни А. С. Пушкина. Поэтизация образа няни поэта Арины Родионовны.</w:t>
            </w:r>
            <w:r w:rsidRPr="001E00BD">
              <w:rPr>
                <w:rFonts w:ascii="Times New Roman" w:hAnsi="Times New Roman" w:cs="Times New Roman"/>
              </w:rPr>
              <w:t xml:space="preserve"> Мотивы одиночества и грусти, скрашиваемые любовью няни, её сказками и песнями.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</w:rPr>
              <w:t>Понятие о лирическом послании</w:t>
            </w:r>
            <w:r w:rsidR="00637933" w:rsidRPr="001E00BD">
              <w:rPr>
                <w:rFonts w:ascii="Times New Roman" w:hAnsi="Times New Roman" w:cs="Times New Roman"/>
                <w:b/>
              </w:rPr>
              <w:t xml:space="preserve">. </w:t>
            </w:r>
            <w:r w:rsidR="00637933" w:rsidRPr="001E00BD">
              <w:rPr>
                <w:rFonts w:ascii="Times New Roman" w:hAnsi="Times New Roman" w:cs="Times New Roman"/>
                <w:b/>
                <w:bCs/>
              </w:rPr>
              <w:t>«У лукоморья дуб  зелёный…».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</w:rPr>
              <w:t>А. С. Пушкин. Стихотворение «Няне».</w:t>
            </w:r>
            <w:r w:rsidRPr="001E00BD">
              <w:rPr>
                <w:rFonts w:ascii="Times New Roman" w:hAnsi="Times New Roman" w:cs="Times New Roman"/>
              </w:rPr>
              <w:t xml:space="preserve"> Образы, мотивы, художественные средства русской народной поэзии в творчестве Пушкина</w:t>
            </w:r>
            <w:r w:rsidR="00637933" w:rsidRPr="001E00BD">
              <w:rPr>
                <w:rFonts w:ascii="Times New Roman" w:hAnsi="Times New Roman" w:cs="Times New Roman"/>
              </w:rPr>
              <w:t xml:space="preserve">. </w:t>
            </w:r>
            <w:r w:rsidR="00637933" w:rsidRPr="001E00BD">
              <w:rPr>
                <w:rFonts w:ascii="Times New Roman" w:hAnsi="Times New Roman" w:cs="Times New Roman"/>
                <w:b/>
              </w:rPr>
              <w:t>Стихотворения А.С.Пушкина</w:t>
            </w:r>
            <w:proofErr w:type="gramStart"/>
            <w:r w:rsidR="004D1EBF" w:rsidRPr="001E00BD">
              <w:rPr>
                <w:rFonts w:ascii="Times New Roman" w:hAnsi="Times New Roman" w:cs="Times New Roman"/>
                <w:b/>
              </w:rPr>
              <w:t>.</w:t>
            </w:r>
            <w:r w:rsidR="00637933" w:rsidRPr="001E00BD">
              <w:rPr>
                <w:rFonts w:ascii="Times New Roman" w:hAnsi="Times New Roman" w:cs="Times New Roman"/>
                <w:b/>
              </w:rPr>
              <w:t>«</w:t>
            </w:r>
            <w:proofErr w:type="gramEnd"/>
            <w:r w:rsidR="00637933" w:rsidRPr="001E00BD">
              <w:rPr>
                <w:rFonts w:ascii="Times New Roman" w:hAnsi="Times New Roman" w:cs="Times New Roman"/>
                <w:b/>
              </w:rPr>
              <w:t>Стансы», «Арион», «Цветок», «Туча».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29.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</w:rPr>
              <w:t>А.С. Пушкин. Пролог к поэме «Руслан и Людмила»</w:t>
            </w:r>
            <w:r w:rsidRPr="001E00BD">
              <w:rPr>
                <w:rFonts w:ascii="Times New Roman" w:hAnsi="Times New Roman" w:cs="Times New Roman"/>
              </w:rPr>
              <w:t xml:space="preserve"> – собирательная картина сюжетов, образов и событий народных сказок. Мотивы и сюжеты пушкинского произведения. Пролог в актёрском исполнении.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30.</w:t>
            </w:r>
          </w:p>
        </w:tc>
        <w:tc>
          <w:tcPr>
            <w:tcW w:w="2409" w:type="dxa"/>
          </w:tcPr>
          <w:p w:rsidR="00A12103" w:rsidRPr="001E00BD" w:rsidRDefault="00A12103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 «Сказка о мёртвой царевне и о семи богатырях»: события и герои. </w:t>
            </w:r>
          </w:p>
          <w:p w:rsidR="00146A4A" w:rsidRPr="001E00BD" w:rsidRDefault="00146A4A" w:rsidP="002E36B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Главные и второстепенные герои. Фольклорная основа сказки. Иллюстраторы сказки. Литературная сказка. Сказка фольклорная и сказка литературная (авторская). Сказочные сюжеты, добрые и  злые персонажи, волшебные предметы в литературной сказке. </w:t>
            </w:r>
            <w:r w:rsidRPr="001E00BD">
              <w:rPr>
                <w:rFonts w:ascii="Times New Roman" w:hAnsi="Times New Roman" w:cs="Times New Roman"/>
                <w:bCs/>
              </w:rPr>
              <w:t xml:space="preserve">Сравнительная характеристика героев.  </w:t>
            </w:r>
            <w:r w:rsidRPr="001E00BD">
              <w:rPr>
                <w:rFonts w:ascii="Times New Roman" w:hAnsi="Times New Roman" w:cs="Times New Roman"/>
              </w:rPr>
              <w:t>Система образов сказки. Противостояние добрых и злых сил. Общность и различие главных героев: царица-мачеха и падчерица, царевна и Елисей, царевна и богатыри, Елисей и богатыри. Сказка в актёрском исполнении</w:t>
            </w:r>
          </w:p>
          <w:p w:rsidR="004D1EBF" w:rsidRPr="001E00BD" w:rsidRDefault="004D1EBF" w:rsidP="002E36B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409" w:type="dxa"/>
          </w:tcPr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>К.р.</w:t>
            </w:r>
          </w:p>
        </w:tc>
        <w:tc>
          <w:tcPr>
            <w:tcW w:w="10740" w:type="dxa"/>
          </w:tcPr>
          <w:p w:rsidR="004D1EBF" w:rsidRPr="001E00BD" w:rsidRDefault="004D1EBF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 xml:space="preserve">Контрольная  работа №1.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Входная  контрольная  работа   за  курс  литературного чтения  начальной  школы</w:t>
            </w:r>
          </w:p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32.</w:t>
            </w:r>
          </w:p>
        </w:tc>
        <w:tc>
          <w:tcPr>
            <w:tcW w:w="2409" w:type="dxa"/>
          </w:tcPr>
          <w:p w:rsidR="00A12103" w:rsidRPr="001E00BD" w:rsidRDefault="00A12103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A12103" w:rsidRPr="001E00BD" w:rsidRDefault="00A12103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lastRenderedPageBreak/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282B5D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lastRenderedPageBreak/>
              <w:t>Работа  над ошибками</w:t>
            </w:r>
            <w:r w:rsidR="00282B5D" w:rsidRPr="001E00BD">
              <w:rPr>
                <w:rFonts w:ascii="Times New Roman" w:hAnsi="Times New Roman" w:cs="Times New Roman"/>
                <w:b/>
                <w:bCs/>
              </w:rPr>
              <w:t xml:space="preserve">  по  результатам  входной  контрольной  работы   за  курс  литературного чтения  начальной  школы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. 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«Сказка о мёртвой царевне и о семи богатырях»: истоки сюжета, поэтика сказки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С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опоставление с </w:t>
            </w:r>
            <w:r w:rsidRPr="001E00BD">
              <w:rPr>
                <w:rFonts w:ascii="Times New Roman" w:hAnsi="Times New Roman" w:cs="Times New Roman"/>
              </w:rPr>
              <w:lastRenderedPageBreak/>
              <w:t>русскими народными сказками, со сказкой Жуковского и сказками братьев Гримм, «бродячие сюжеты». Сходство и различие литературной и народной сказки. Народная мораль и нравственность – красота внешняя и внутренняя, победа добра над злом, гармоничность положительных героев. Стихотворная и прозаическая речь. Рифма, ритм, способы рифмовки.</w:t>
            </w:r>
          </w:p>
          <w:p w:rsidR="00146A4A" w:rsidRPr="001E00BD" w:rsidRDefault="00146A4A" w:rsidP="00DA5E9F"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</w:rPr>
              <w:t>Художественная речь. Изобразительно-выразительные средства (эпитет, метафора, олицетворение, сравнение, гипербола, антитеза, аллегория). Ритм. Рифма. Строфа.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33.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«Сказка о мёртвой царевне и о семи богатырях».</w:t>
            </w:r>
            <w:r w:rsidRPr="001E00BD">
              <w:rPr>
                <w:rFonts w:ascii="Times New Roman" w:hAnsi="Times New Roman" w:cs="Times New Roman"/>
                <w:b/>
              </w:rPr>
              <w:t xml:space="preserve"> Стихотворная и прозаическая речь. Рифма, ритм, способы рифмовки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.</w:t>
            </w:r>
            <w:r w:rsidRPr="001E00BD">
              <w:rPr>
                <w:rFonts w:ascii="Times New Roman" w:hAnsi="Times New Roman" w:cs="Times New Roman"/>
              </w:rPr>
              <w:t>Х</w:t>
            </w:r>
            <w:proofErr w:type="gramEnd"/>
            <w:r w:rsidRPr="001E00BD">
              <w:rPr>
                <w:rFonts w:ascii="Times New Roman" w:hAnsi="Times New Roman" w:cs="Times New Roman"/>
              </w:rPr>
              <w:t>удожественная речь. Изобразительно-выразительные средства (эпитет, метафора, олицетворение, сравнение, гипербола, антитеза, аллегория). Ритм. Рифма. Строфа.</w:t>
            </w:r>
          </w:p>
        </w:tc>
        <w:tc>
          <w:tcPr>
            <w:tcW w:w="1134" w:type="dxa"/>
          </w:tcPr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34.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«Сказка о мёртвой  царевне и о семи богатырях» 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  <w:iCs/>
              </w:rPr>
              <w:t xml:space="preserve">(урок развития речи).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Поэтичность и музыкальность пушкинской сказки. Подготовка к домашнему письменному ответу на один из проблемных вопросов. 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35.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Антоний Погорельский. «Чёрная курица, или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Подземные жители» как литературная сказка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К</w:t>
            </w:r>
            <w:proofErr w:type="gramEnd"/>
            <w:r w:rsidRPr="001E00BD">
              <w:rPr>
                <w:rFonts w:ascii="Times New Roman" w:hAnsi="Times New Roman" w:cs="Times New Roman"/>
              </w:rPr>
              <w:t>раткий рассказ о писателе и прототипе  главного героя сказки. Сказочно-условное, фантастическое и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proofErr w:type="gramStart"/>
            <w:r w:rsidRPr="001E00BD">
              <w:rPr>
                <w:rFonts w:ascii="Times New Roman" w:hAnsi="Times New Roman" w:cs="Times New Roman"/>
              </w:rPr>
              <w:t>достоверно-реальное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 в литературной сказке. Понятие о литературной сказке 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808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36.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Антоний Погорельский. «Чёрная курица, или Подземные жители» как литературная сказка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Н</w:t>
            </w:r>
            <w:proofErr w:type="gramEnd"/>
            <w:r w:rsidRPr="001E00BD">
              <w:rPr>
                <w:rFonts w:ascii="Times New Roman" w:hAnsi="Times New Roman" w:cs="Times New Roman"/>
              </w:rPr>
              <w:t>равоучительное содержание и причудливый сюжет пр</w:t>
            </w:r>
            <w:r w:rsidR="00615D07" w:rsidRPr="001E00BD">
              <w:rPr>
                <w:rFonts w:ascii="Times New Roman" w:hAnsi="Times New Roman" w:cs="Times New Roman"/>
              </w:rPr>
              <w:t>оизведения. Иллюстраторы сказки.</w:t>
            </w:r>
          </w:p>
          <w:p w:rsidR="00615D07" w:rsidRPr="001E00BD" w:rsidRDefault="00615D07" w:rsidP="00615D0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Стадии  развития  действия:  экспозиция, завязка, развитие  действия, кульминация, развязка.  Художественная  деталь. Портрет.</w:t>
            </w:r>
          </w:p>
          <w:p w:rsidR="00615D07" w:rsidRPr="001E00BD" w:rsidRDefault="00615D07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111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37.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24B30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 xml:space="preserve">Контрольное  тестирование </w:t>
            </w:r>
            <w:r w:rsidR="00146A4A" w:rsidRPr="001E00BD">
              <w:rPr>
                <w:rFonts w:ascii="Times New Roman" w:hAnsi="Times New Roman" w:cs="Times New Roman"/>
                <w:b/>
                <w:bCs/>
                <w:u w:val="single"/>
              </w:rPr>
              <w:t xml:space="preserve"> по теме:  «Литературная сказка».</w:t>
            </w:r>
          </w:p>
          <w:p w:rsidR="00124B30" w:rsidRPr="001E00BD" w:rsidRDefault="00124B30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38.</w:t>
            </w:r>
          </w:p>
        </w:tc>
        <w:tc>
          <w:tcPr>
            <w:tcW w:w="2409" w:type="dxa"/>
          </w:tcPr>
          <w:p w:rsidR="00A12103" w:rsidRPr="001E00BD" w:rsidRDefault="00A12103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282B5D" w:rsidRPr="001E00BD" w:rsidRDefault="005F74E4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Работа  над  ошибками  по  </w:t>
            </w:r>
            <w:r w:rsidR="00AB762D" w:rsidRPr="001E00BD">
              <w:rPr>
                <w:rFonts w:ascii="Times New Roman" w:hAnsi="Times New Roman" w:cs="Times New Roman"/>
                <w:b/>
                <w:bCs/>
              </w:rPr>
              <w:t>итогам  контрольного  тестирования</w:t>
            </w:r>
            <w:r w:rsidR="00282B5D" w:rsidRPr="001E00BD">
              <w:rPr>
                <w:rFonts w:ascii="Times New Roman" w:hAnsi="Times New Roman" w:cs="Times New Roman"/>
                <w:b/>
                <w:bCs/>
              </w:rPr>
              <w:t>:  «Литературная сказка».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М. Ю. Лермонтов. «Бородино» как отклик на 25-летнюю годовщину Бородинского сражения. </w:t>
            </w:r>
            <w:r w:rsidRPr="001E00BD">
              <w:rPr>
                <w:rFonts w:ascii="Times New Roman" w:hAnsi="Times New Roman" w:cs="Times New Roman"/>
              </w:rPr>
              <w:t xml:space="preserve">Краткий  рассказ о поэте (детство и начало литературной деятельности, интерес к истории России). Историческая основа стихотворения. Воспроизведение  исторического события устами рядового участника сражения. Мастерство поэта в создании батальных сцен. Стихотворение в актёрском исполнении </w:t>
            </w:r>
          </w:p>
          <w:p w:rsidR="00AB762D" w:rsidRPr="001E00BD" w:rsidRDefault="00AB762D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39.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М.Ю.Лермонтов  «Бородино»: проблематика и поэтика. </w:t>
            </w:r>
            <w:r w:rsidRPr="001E00BD">
              <w:rPr>
                <w:rFonts w:ascii="Times New Roman" w:hAnsi="Times New Roman" w:cs="Times New Roman"/>
              </w:rPr>
              <w:t>Скорбь о погибших защитниках Отечества и патриотический пафос стихотворения. Сочетание разговорных и торжественных поэтических интонаций. Сочетание разговорных интонаций с высоким патриотическим пафосом стихотворения. Изобразительно-выразительные средства языка (сравнение,  гипербола, эпитет, метафора, звукопись).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40.</w:t>
            </w:r>
          </w:p>
        </w:tc>
        <w:tc>
          <w:tcPr>
            <w:tcW w:w="2409" w:type="dxa"/>
          </w:tcPr>
          <w:p w:rsidR="0005074E" w:rsidRPr="001E00BD" w:rsidRDefault="00D71324" w:rsidP="0005074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05074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М. Ю. Лермонтов. «Бородино»</w:t>
            </w:r>
            <w:r w:rsidRPr="001E00BD">
              <w:rPr>
                <w:rFonts w:ascii="Times New Roman" w:hAnsi="Times New Roman" w:cs="Times New Roman"/>
              </w:rPr>
              <w:t xml:space="preserve"> Чтение наизусть. Изобразительно-выразительные средства языка (сравнение,  гипербола, эпитет, метафора, звукопись). 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41.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lastRenderedPageBreak/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Н. В. Гоголь. «Вечера на хуторе близ Диканьки». «Заколдованное место».  </w:t>
            </w:r>
            <w:r w:rsidRPr="001E00BD">
              <w:rPr>
                <w:rFonts w:ascii="Times New Roman" w:hAnsi="Times New Roman" w:cs="Times New Roman"/>
              </w:rPr>
              <w:t xml:space="preserve">Краткий рассказ о </w:t>
            </w:r>
            <w:r w:rsidRPr="001E00BD">
              <w:rPr>
                <w:rFonts w:ascii="Times New Roman" w:hAnsi="Times New Roman" w:cs="Times New Roman"/>
              </w:rPr>
              <w:lastRenderedPageBreak/>
              <w:t>писател</w:t>
            </w:r>
            <w:proofErr w:type="gramStart"/>
            <w:r w:rsidRPr="001E00BD">
              <w:rPr>
                <w:rFonts w:ascii="Times New Roman" w:hAnsi="Times New Roman" w:cs="Times New Roman"/>
              </w:rPr>
              <w:t>е(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детство, годы учения, начало литературной деятельности).Поэтизация народной жизни, народных преданий, сочетание светлого и мрачного, комического и лирического. Фольклорные традиции в создании образов 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42.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Н.В.Гоголь  «Заколдованное место»: реальность и фантастика в повести. </w:t>
            </w:r>
            <w:r w:rsidRPr="001E00BD">
              <w:rPr>
                <w:rFonts w:ascii="Times New Roman" w:hAnsi="Times New Roman" w:cs="Times New Roman"/>
              </w:rPr>
              <w:t>Развитие представлений о фантастике. Сказочный характер фантастики в повести. Развитие представлений о юморе.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43.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«Вечера на хуторе близ Диканьки»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 xml:space="preserve"> ,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 xml:space="preserve"> «Майская ночь, или Утопленница»</w:t>
            </w:r>
            <w:r w:rsidRPr="001E00BD">
              <w:rPr>
                <w:rFonts w:ascii="Times New Roman" w:hAnsi="Times New Roman" w:cs="Times New Roman"/>
                <w:bCs/>
              </w:rPr>
              <w:t xml:space="preserve">  (урок внеклассного чтения). Поэтизация картин народной жизни. Герои повестей. Фольклорные мотивы в создании образов. Изображение конфликта светлых и темных сил. Фрагменты «Вечеров…» в актёрском исполнении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44.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«Вечера на хуторе близ Диканьки»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 xml:space="preserve"> ,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 xml:space="preserve"> «Ночь перед Рождеством» и «Страшная месть» (по выбору (</w:t>
            </w:r>
            <w:r w:rsidRPr="001E00BD">
              <w:rPr>
                <w:rFonts w:ascii="Times New Roman" w:hAnsi="Times New Roman" w:cs="Times New Roman"/>
              </w:rPr>
              <w:t>урок внеклассного чтения).</w:t>
            </w:r>
            <w:r w:rsidRPr="001E00BD">
              <w:rPr>
                <w:rFonts w:ascii="Times New Roman" w:hAnsi="Times New Roman" w:cs="Times New Roman"/>
                <w:bCs/>
              </w:rPr>
              <w:t xml:space="preserve">Поэтизация картин народной жизни. Герои повестей. Фольклорные мотивы в создании образов. </w:t>
            </w:r>
          </w:p>
        </w:tc>
        <w:tc>
          <w:tcPr>
            <w:tcW w:w="1134" w:type="dxa"/>
          </w:tcPr>
          <w:p w:rsidR="00146A4A" w:rsidRPr="001E00BD" w:rsidRDefault="00AD2792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1876"/>
        </w:trPr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45.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Н. А. Некрасов «Крестьянские дети». Труд и забавы крестьянских детей. Краткий рассказ о поэте (детство и начало литературной деятельности). </w:t>
            </w:r>
            <w:r w:rsidRPr="001E00BD">
              <w:rPr>
                <w:rFonts w:ascii="Times New Roman" w:hAnsi="Times New Roman" w:cs="Times New Roman"/>
              </w:rPr>
              <w:t>Мир детства – короткая пора в жизни крестьянина. Картины вольной жизни крестьянских детей, их забавы</w:t>
            </w:r>
            <w:proofErr w:type="gramStart"/>
            <w:r w:rsidRPr="001E00BD">
              <w:rPr>
                <w:rFonts w:ascii="Times New Roman" w:hAnsi="Times New Roman" w:cs="Times New Roman"/>
              </w:rPr>
              <w:t>.П</w:t>
            </w:r>
            <w:proofErr w:type="gramEnd"/>
            <w:r w:rsidRPr="001E00BD">
              <w:rPr>
                <w:rFonts w:ascii="Times New Roman" w:hAnsi="Times New Roman" w:cs="Times New Roman"/>
              </w:rPr>
              <w:t>риобщение к труду взрослых. Речевые характеристики персонажей</w:t>
            </w:r>
            <w:proofErr w:type="gramStart"/>
            <w:r w:rsidRPr="001E00BD">
              <w:rPr>
                <w:rFonts w:ascii="Times New Roman" w:hAnsi="Times New Roman" w:cs="Times New Roman"/>
              </w:rPr>
              <w:t>.А</w:t>
            </w:r>
            <w:proofErr w:type="gramEnd"/>
            <w:r w:rsidRPr="001E00BD">
              <w:rPr>
                <w:rFonts w:ascii="Times New Roman" w:hAnsi="Times New Roman" w:cs="Times New Roman"/>
              </w:rPr>
              <w:t>нализ языка стихотворения. Авторская речь. Подготовка к сочинению по картине</w:t>
            </w:r>
            <w:proofErr w:type="gramStart"/>
            <w:r w:rsidRPr="001E00BD">
              <w:rPr>
                <w:rFonts w:ascii="Times New Roman" w:hAnsi="Times New Roman" w:cs="Times New Roman"/>
              </w:rPr>
              <w:t>.И</w:t>
            </w:r>
            <w:proofErr w:type="gramEnd"/>
            <w:r w:rsidRPr="001E00BD">
              <w:rPr>
                <w:rFonts w:ascii="Times New Roman" w:hAnsi="Times New Roman" w:cs="Times New Roman"/>
              </w:rPr>
              <w:t>зображение жизни простого народа. Образы крестьянских детей и средства их создания. Речевая характеристика. Особенности ритмической организации. Роль диалогов в стихотворении. Авторское  отношение  к героям.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46.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Н. А. Некрасов. «Есть женщины в русских селеньях…» (отрывок из поэмы «Мороз, Красный нос»).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Поэтический образ русской женщины. Тяготы и невзгоды в её жизни и их преодоление. Стойкость характера «величавой славянки». Развитие представлений об эпитете. Фрагменты поэмы в актёрском исполнении (1 ч)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47.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Н.А.Некрасов «На Волге» (урок внеклассного чтения).</w:t>
            </w:r>
          </w:p>
          <w:p w:rsidR="00DD3E22" w:rsidRPr="001E00BD" w:rsidRDefault="00DD3E22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highlight w:val="yellow"/>
              </w:rPr>
            </w:pPr>
            <w:r w:rsidRPr="001E00BD">
              <w:rPr>
                <w:rFonts w:ascii="Times New Roman" w:hAnsi="Times New Roman" w:cs="Times New Roman"/>
                <w:b/>
              </w:rPr>
              <w:t>Тема  и  идея  стихотворения.  Средства  речевой  выразительности.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48.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И. С. Тургенев. «Муму» как повесть о крепостном праве. </w:t>
            </w:r>
            <w:r w:rsidRPr="001E00BD">
              <w:rPr>
                <w:rFonts w:ascii="Times New Roman" w:hAnsi="Times New Roman" w:cs="Times New Roman"/>
              </w:rPr>
              <w:t>Краткий рассказ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u w:val="single"/>
              </w:rPr>
            </w:pPr>
            <w:r w:rsidRPr="001E00BD">
              <w:rPr>
                <w:rFonts w:ascii="Times New Roman" w:hAnsi="Times New Roman" w:cs="Times New Roman"/>
              </w:rPr>
              <w:t>о писателе (детство и начало литературной деятельности). Реальная основа повести. Повествование о жизни в эпоху крепостного права. Жизнь в доме барыни. Облик барыни и её челяди. Актёрское чтение фрагментов рассказа. Изображение быта и нравов крепостной России.</w:t>
            </w:r>
          </w:p>
        </w:tc>
        <w:tc>
          <w:tcPr>
            <w:tcW w:w="1134" w:type="dxa"/>
          </w:tcPr>
          <w:p w:rsidR="00146A4A" w:rsidRPr="001E00BD" w:rsidRDefault="00AD2792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510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49.</w:t>
            </w:r>
          </w:p>
        </w:tc>
        <w:tc>
          <w:tcPr>
            <w:tcW w:w="2409" w:type="dxa"/>
          </w:tcPr>
          <w:p w:rsidR="002F288C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Повесть  И.С.Тургенева  «Муму» как протест против рабства.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Духовные и нравственные качества Герасима. Облик Муму. Смысл названия повести. </w:t>
            </w:r>
          </w:p>
        </w:tc>
        <w:tc>
          <w:tcPr>
            <w:tcW w:w="1134" w:type="dxa"/>
          </w:tcPr>
          <w:p w:rsidR="00146A4A" w:rsidRPr="001E00BD" w:rsidRDefault="00AD2792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1085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50.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«Муму» как протест против рабства. «Муму»: система образов.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Немота главного героя как символ немого протеста крепостного против рабства. Образ Герасима. Символическое значение образа главного героя.  Развитие представлений о литературном герое. Сопоставление Герасима, барыни и барской челяди. Образ Муму. Смысл финала повести. Особенности повествования, авторская позиция.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51.</w:t>
            </w:r>
          </w:p>
        </w:tc>
        <w:tc>
          <w:tcPr>
            <w:tcW w:w="2409" w:type="dxa"/>
          </w:tcPr>
          <w:p w:rsidR="002F288C" w:rsidRPr="001E00BD" w:rsidRDefault="00D71324" w:rsidP="002F288C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D71324" w:rsidP="002F288C">
            <w:pPr>
              <w:shd w:val="clear" w:color="auto" w:fill="FFFFFF" w:themeFill="background1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shd w:val="clear" w:color="auto" w:fill="FFFFFF" w:themeFill="background1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И. С. Тургенев – мастер портрета и пейзажа 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  <w:shd w:val="clear" w:color="auto" w:fill="FFFFFF" w:themeFill="background1"/>
              </w:rPr>
              <w:t>(урок развития речи).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Развитие представлений о портрете и пейзаже в повести «Муму»</w:t>
            </w:r>
          </w:p>
        </w:tc>
        <w:tc>
          <w:tcPr>
            <w:tcW w:w="1134" w:type="dxa"/>
          </w:tcPr>
          <w:p w:rsidR="00146A4A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624"/>
        </w:trPr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52.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4D1EBF" w:rsidRPr="001E00BD" w:rsidRDefault="004D1EBF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Контрольное  сочинение №2.</w:t>
            </w:r>
          </w:p>
          <w:p w:rsidR="00146A4A" w:rsidRPr="001E00BD" w:rsidRDefault="004D1EBF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Контрольное  с</w:t>
            </w:r>
            <w:r w:rsidR="00146A4A" w:rsidRPr="001E00BD">
              <w:rPr>
                <w:rFonts w:ascii="Times New Roman" w:hAnsi="Times New Roman" w:cs="Times New Roman"/>
                <w:b/>
                <w:bCs/>
                <w:u w:val="single"/>
              </w:rPr>
              <w:t xml:space="preserve">очинение  по теме: «Анализ портретных и пейзажных фрагментов  </w:t>
            </w:r>
          </w:p>
          <w:p w:rsidR="004D1EBF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в повести И.С.Тургенева «Муму»</w:t>
            </w:r>
            <w:r w:rsidR="004D1EBF" w:rsidRPr="001E00BD">
              <w:rPr>
                <w:rFonts w:ascii="Times New Roman" w:hAnsi="Times New Roman" w:cs="Times New Roman"/>
                <w:b/>
                <w:bCs/>
                <w:u w:val="single"/>
              </w:rPr>
              <w:t>.  (Урок  развития  речи).</w:t>
            </w:r>
          </w:p>
          <w:p w:rsidR="0069034F" w:rsidRPr="001E00BD" w:rsidRDefault="0069034F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  <w:tc>
          <w:tcPr>
            <w:tcW w:w="1134" w:type="dxa"/>
          </w:tcPr>
          <w:p w:rsidR="00146A4A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53.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5F74E4" w:rsidRPr="001E00BD" w:rsidRDefault="005F74E4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Работа  над  ошибками  по  итогам  контрольного сочинения: </w:t>
            </w: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«Анализ портретных и пейзажных фрагментов  в повести И.С.Тургенева «Муму».  (Урок  развития  речи).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А. Фет. Лирика. </w:t>
            </w:r>
            <w:r w:rsidRPr="001E00BD">
              <w:rPr>
                <w:rFonts w:ascii="Times New Roman" w:hAnsi="Times New Roman" w:cs="Times New Roman"/>
              </w:rPr>
              <w:t>Краткий рассказ о поэте. «Весенний дождь»: радостная, яркая, полная движения картинавесенней природы. «Чудная картина…»: полный загадочности и очарования зимний пейзаж</w:t>
            </w:r>
            <w:proofErr w:type="gramStart"/>
            <w:r w:rsidRPr="001E00BD">
              <w:rPr>
                <w:rFonts w:ascii="Times New Roman" w:hAnsi="Times New Roman" w:cs="Times New Roman"/>
              </w:rPr>
              <w:t>.«</w:t>
            </w:r>
            <w:proofErr w:type="gramEnd"/>
            <w:r w:rsidRPr="001E00BD">
              <w:rPr>
                <w:rFonts w:ascii="Times New Roman" w:hAnsi="Times New Roman" w:cs="Times New Roman"/>
              </w:rPr>
              <w:t>Задрожали листы, облетая…»: противопоставление осенней «шумящей мглы» и «тёплого гнёздышка». Краски, звуки, запахи как воплощение красоты жизни</w:t>
            </w:r>
            <w:proofErr w:type="gramStart"/>
            <w:r w:rsidRPr="001E00BD">
              <w:rPr>
                <w:rFonts w:ascii="Times New Roman" w:hAnsi="Times New Roman" w:cs="Times New Roman"/>
              </w:rPr>
              <w:t>.П</w:t>
            </w:r>
            <w:proofErr w:type="gramEnd"/>
            <w:r w:rsidRPr="001E00BD">
              <w:rPr>
                <w:rFonts w:ascii="Times New Roman" w:hAnsi="Times New Roman" w:cs="Times New Roman"/>
              </w:rPr>
              <w:t>риродные образы и средства их создания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54.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Л. Н. Толстой. «Кавказский пленник». </w:t>
            </w:r>
            <w:r w:rsidRPr="001E00BD">
              <w:rPr>
                <w:rFonts w:ascii="Times New Roman" w:hAnsi="Times New Roman" w:cs="Times New Roman"/>
                <w:bCs/>
              </w:rPr>
              <w:t>Краткий рассказ о писателе (детство и начало литературной деятельности). Историческая основа и сюжет рассказа.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55.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Л. Н. Толстой. «Кавказский пленник»: русский офицер в плену у горцев.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u w:val="single"/>
              </w:rPr>
            </w:pPr>
            <w:r w:rsidRPr="001E00BD">
              <w:rPr>
                <w:rFonts w:ascii="Times New Roman" w:hAnsi="Times New Roman" w:cs="Times New Roman"/>
              </w:rPr>
              <w:t>Основные эпизоды. Бессмысленность и жестокость национальной вражды. Русский офицер Жилин. Жилин в плену у горцев. Жилин и Дина. Душевная близость людей из враждующих лагерей. Фрагменты рассказа в актёрском исполнении</w:t>
            </w:r>
            <w:proofErr w:type="gramStart"/>
            <w:r w:rsidRPr="001E00BD">
              <w:rPr>
                <w:rFonts w:ascii="Times New Roman" w:hAnsi="Times New Roman" w:cs="Times New Roman"/>
              </w:rPr>
              <w:t>.П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оэтичный образ Дины. 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56.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«Кавказский пленник»: Жилин и Костылин. </w:t>
            </w:r>
            <w:r w:rsidRPr="001E00BD">
              <w:rPr>
                <w:rFonts w:ascii="Times New Roman" w:hAnsi="Times New Roman" w:cs="Times New Roman"/>
              </w:rPr>
              <w:t>Жилин и Костылин: два характера – две судьбы. Смысл названия рассказа. Поучительный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u w:val="single"/>
              </w:rPr>
            </w:pPr>
            <w:r w:rsidRPr="001E00BD">
              <w:rPr>
                <w:rFonts w:ascii="Times New Roman" w:hAnsi="Times New Roman" w:cs="Times New Roman"/>
              </w:rPr>
              <w:t xml:space="preserve">характер рассказа. Утверждение гуманистических идеалов. Развитие представлений об идее, сюжете, рассказе.  Судьбы Жилина и Костылина. Нравственная проблематика произведения, его гуманистическое звучание. 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57.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«Кавказский пленник» 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  <w:shd w:val="clear" w:color="auto" w:fill="FFFFFF" w:themeFill="background1"/>
              </w:rPr>
              <w:t>(урок развития речи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).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Подготовка к письменному ответу на один из проблемных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</w:rPr>
              <w:t>вопросов.  Судьбы Жилина и Костылина. Нравственная проблематика произведения, его гуманистическое звучание.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58.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«Кавказский пленник» </w:t>
            </w:r>
            <w:r w:rsidRPr="001E00BD">
              <w:rPr>
                <w:rFonts w:ascii="Times New Roman" w:hAnsi="Times New Roman" w:cs="Times New Roman"/>
                <w:bCs/>
              </w:rPr>
              <w:t>(урок развития речи</w:t>
            </w:r>
            <w:proofErr w:type="gramStart"/>
            <w:r w:rsidRPr="001E00BD">
              <w:rPr>
                <w:rFonts w:ascii="Times New Roman" w:hAnsi="Times New Roman" w:cs="Times New Roman"/>
                <w:bCs/>
              </w:rPr>
              <w:t xml:space="preserve"> )</w:t>
            </w:r>
            <w:proofErr w:type="gramEnd"/>
            <w:r w:rsidRPr="001E00BD">
              <w:rPr>
                <w:rFonts w:ascii="Times New Roman" w:hAnsi="Times New Roman" w:cs="Times New Roman"/>
                <w:bCs/>
              </w:rPr>
              <w:t>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Письменный  ответ  на один из проблемных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Cs/>
              </w:rPr>
              <w:t>вопросов.  Судьбы Жилина и Костылина. Нравственная проблематика произведения, его гуманистическое звучание.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59.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П. Чехов. «Хирургия» как юмористический рассказ. </w:t>
            </w:r>
            <w:r w:rsidRPr="001E00BD">
              <w:rPr>
                <w:rFonts w:ascii="Times New Roman" w:hAnsi="Times New Roman" w:cs="Times New Roman"/>
              </w:rPr>
              <w:t>Краткий рассказ о писателе (детство и начало литературной деятельности). Осмеяние глупости и невежества героев рассказа. Юмор ситуации. Развитие понятия о юморе. Понятие о речевой характеристике  персонажей. Речь персонажей как средство их характеристики и способ со здания комической ситуации</w:t>
            </w:r>
            <w:proofErr w:type="gramStart"/>
            <w:r w:rsidRPr="001E00BD">
              <w:rPr>
                <w:rFonts w:ascii="Times New Roman" w:hAnsi="Times New Roman" w:cs="Times New Roman"/>
              </w:rPr>
              <w:t>.О</w:t>
            </w:r>
            <w:proofErr w:type="gramEnd"/>
            <w:r w:rsidRPr="001E00BD">
              <w:rPr>
                <w:rFonts w:ascii="Times New Roman" w:hAnsi="Times New Roman" w:cs="Times New Roman"/>
              </w:rPr>
              <w:t>собенности образов - персонажей в юмористических произведениях.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60.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Рассказы Чехова (урок внеклассного чтения).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Ранние юмористические рассказы Антоши Чехонте (по выбору учителя). 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61.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Юмор в рассказах Чехова.</w:t>
            </w:r>
            <w:r w:rsidRPr="001E00BD">
              <w:rPr>
                <w:rFonts w:ascii="Times New Roman" w:hAnsi="Times New Roman" w:cs="Times New Roman"/>
                <w:bCs/>
              </w:rPr>
              <w:t xml:space="preserve"> Ранние юмористические рассказы  А.П.Чехова (по выбору учителя).</w:t>
            </w:r>
          </w:p>
        </w:tc>
        <w:tc>
          <w:tcPr>
            <w:tcW w:w="1134" w:type="dxa"/>
          </w:tcPr>
          <w:p w:rsidR="00146A4A" w:rsidRPr="001E00BD" w:rsidRDefault="00AD2792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62.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Ф. И. Тютчев. «Зима недаром злится…», «Весенние воды»,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Краткий рассказ о поэте. Образ родины в пейзажной лирике поэта. Поэтические образы,  настроения и картины в стихах о природе. </w:t>
            </w:r>
          </w:p>
        </w:tc>
        <w:tc>
          <w:tcPr>
            <w:tcW w:w="1134" w:type="dxa"/>
          </w:tcPr>
          <w:p w:rsidR="00146A4A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63.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Ф. И. Тютчев. «Как весел грохот летних бурь…», «Есть в осени первоначальной…».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Стихотворный ритм, как средство передачи эмоционального состояния, настроения. Стихотворения в актёрском исполнении. Картины родной природы в изображении русских поэтов.</w:t>
            </w:r>
          </w:p>
        </w:tc>
        <w:tc>
          <w:tcPr>
            <w:tcW w:w="1134" w:type="dxa"/>
          </w:tcPr>
          <w:p w:rsidR="00146A4A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64.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  <w:p w:rsidR="002F288C" w:rsidRPr="001E00BD" w:rsidRDefault="002F288C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Н. Майков. «Ласточки»;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И. С.  Никитин. «Утро», «Зимняя ночь в деревне»</w:t>
            </w:r>
          </w:p>
          <w:p w:rsidR="00637933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(отрывок); И. З. Суриков. «Зима» (отрывок); А. Н. Плещеев. «Весна» (отрывок). </w:t>
            </w:r>
          </w:p>
          <w:p w:rsidR="00146A4A" w:rsidRPr="001E00BD" w:rsidRDefault="00637933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Я.П.Полонский. </w:t>
            </w:r>
            <w:r w:rsidR="00146A4A" w:rsidRPr="001E00BD">
              <w:rPr>
                <w:rFonts w:ascii="Times New Roman" w:hAnsi="Times New Roman" w:cs="Times New Roman"/>
              </w:rPr>
              <w:t xml:space="preserve">Обсуждение стихотворений. </w:t>
            </w:r>
            <w:r w:rsidRPr="001E00BD">
              <w:rPr>
                <w:rFonts w:ascii="Times New Roman" w:hAnsi="Times New Roman" w:cs="Times New Roman"/>
              </w:rPr>
              <w:t xml:space="preserve">Урок - концерт. </w:t>
            </w:r>
            <w:r w:rsidR="00146A4A" w:rsidRPr="001E00BD">
              <w:rPr>
                <w:rFonts w:ascii="Times New Roman" w:hAnsi="Times New Roman" w:cs="Times New Roman"/>
              </w:rPr>
              <w:t xml:space="preserve">Стихотворения в актёрском исполнении </w:t>
            </w:r>
          </w:p>
          <w:p w:rsidR="00AD2792" w:rsidRPr="001E00BD" w:rsidRDefault="00AD2792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146A4A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65.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D71324" w:rsidP="00661DCF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  <w:shd w:val="clear" w:color="auto" w:fill="auto"/>
          </w:tcPr>
          <w:p w:rsidR="00146A4A" w:rsidRPr="001E00BD" w:rsidRDefault="00146A4A" w:rsidP="00DA5E9F">
            <w:pPr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Русские поэты XIX века о родине, родной природе и о себе</w:t>
            </w:r>
          </w:p>
          <w:p w:rsidR="00146A4A" w:rsidRPr="001E00BD" w:rsidRDefault="00146A4A" w:rsidP="00DA5E9F">
            <w:pPr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(урок развития речи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 xml:space="preserve"> )</w:t>
            </w:r>
            <w:proofErr w:type="gramEnd"/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46A4A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66.</w:t>
            </w:r>
          </w:p>
        </w:tc>
        <w:tc>
          <w:tcPr>
            <w:tcW w:w="2409" w:type="dxa"/>
          </w:tcPr>
          <w:p w:rsidR="002F288C" w:rsidRPr="001E00BD" w:rsidRDefault="00D71324" w:rsidP="00661DCF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D71324" w:rsidP="00661DC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  <w:shd w:val="clear" w:color="auto" w:fill="auto"/>
          </w:tcPr>
          <w:p w:rsidR="00146A4A" w:rsidRPr="001E00BD" w:rsidRDefault="00146A4A" w:rsidP="00DA5E9F">
            <w:pPr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Написание сочинения  по теме: «Русские поэты XIX века о родине, </w:t>
            </w:r>
          </w:p>
          <w:p w:rsidR="00146A4A" w:rsidRPr="001E00BD" w:rsidRDefault="00146A4A" w:rsidP="00DA5E9F">
            <w:pPr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родной природе и о себе»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46A4A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67.</w:t>
            </w:r>
          </w:p>
        </w:tc>
        <w:tc>
          <w:tcPr>
            <w:tcW w:w="2409" w:type="dxa"/>
          </w:tcPr>
          <w:p w:rsidR="00146A4A" w:rsidRPr="001E00BD" w:rsidRDefault="00146A4A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2F288C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5F3CF8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И. А. Бунин.  Рассказ «Косцы»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 xml:space="preserve"> .</w:t>
            </w:r>
            <w:proofErr w:type="gramEnd"/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Краткий рассказ о писателе (детство и начало литературной деятельности). Восприятие прекрасного героями рассказа. </w:t>
            </w:r>
            <w:proofErr w:type="gramStart"/>
            <w:r w:rsidRPr="001E00BD">
              <w:rPr>
                <w:rFonts w:ascii="Times New Roman" w:hAnsi="Times New Roman" w:cs="Times New Roman"/>
              </w:rPr>
              <w:t>Эстетическое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 и этическое в рассказе. Кровное родство героев с бескрайними просторами Русской земли, душевным складом песен и сказок. Поэтическое воспоминание о родине. Рассказ в актёрском исполнении. </w:t>
            </w:r>
            <w:r w:rsidRPr="001E00BD">
              <w:rPr>
                <w:rFonts w:ascii="Times New Roman" w:hAnsi="Times New Roman" w:cs="Times New Roman"/>
                <w:bCs/>
              </w:rPr>
              <w:t>Тема красоты природы. Символическое значение  природных образов.</w:t>
            </w:r>
          </w:p>
        </w:tc>
        <w:tc>
          <w:tcPr>
            <w:tcW w:w="1134" w:type="dxa"/>
          </w:tcPr>
          <w:p w:rsidR="005F3CF8" w:rsidRPr="001E00BD" w:rsidRDefault="005F3CF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146A4A" w:rsidRPr="001E00BD" w:rsidRDefault="005F3CF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68.</w:t>
            </w:r>
          </w:p>
        </w:tc>
        <w:tc>
          <w:tcPr>
            <w:tcW w:w="2409" w:type="dxa"/>
          </w:tcPr>
          <w:p w:rsidR="002F288C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И.А.Бунин. Тема красоты природы. Символическое значение  природных образов. Рассказ «Подснежник». </w:t>
            </w:r>
            <w:r w:rsidRPr="001E00BD">
              <w:rPr>
                <w:rFonts w:ascii="Times New Roman" w:hAnsi="Times New Roman" w:cs="Times New Roman"/>
                <w:bCs/>
              </w:rPr>
              <w:t xml:space="preserve"> Историческая основа произведения. Тема прошлого России. Праздники и будни в жизни главного героя рассказа. Приемы антитезы и повтора в композиции рассказа. Смысл названия.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5F3CF8" w:rsidRPr="001E00BD" w:rsidRDefault="005F3CF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69.</w:t>
            </w:r>
          </w:p>
        </w:tc>
        <w:tc>
          <w:tcPr>
            <w:tcW w:w="2409" w:type="dxa"/>
          </w:tcPr>
          <w:p w:rsidR="002F288C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В. Г. Короленко.  «В дурном обществе»: судья и его дети.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Краткий рассказ о писателе (детство и начало литературной деятельности). Изображение жизни детей из богатой и бедной семей. Вася и его отец. Развитие их отношений. Знакомство с Валеком и Марусей.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</w:rPr>
              <w:t>Обращение к традиционным в русской литературе жизненным ценностям. Образы родины, дома, семьи.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5F3CF8" w:rsidRPr="001E00BD" w:rsidRDefault="005F3CF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70.</w:t>
            </w:r>
          </w:p>
        </w:tc>
        <w:tc>
          <w:tcPr>
            <w:tcW w:w="2409" w:type="dxa"/>
          </w:tcPr>
          <w:p w:rsidR="002F288C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«В дурном обществе»: семья Тыбурция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О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бщение Васи с Валеком и Марусей. Доброта и сострадание героев. Вася и Валек. Тыбурций и судья. Размышления героев. Портрет как средство характеристики героев </w:t>
            </w:r>
          </w:p>
        </w:tc>
        <w:tc>
          <w:tcPr>
            <w:tcW w:w="1134" w:type="dxa"/>
          </w:tcPr>
          <w:p w:rsidR="00146A4A" w:rsidRPr="001E00BD" w:rsidRDefault="005F3CF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71.</w:t>
            </w:r>
          </w:p>
        </w:tc>
        <w:tc>
          <w:tcPr>
            <w:tcW w:w="2409" w:type="dxa"/>
          </w:tcPr>
          <w:p w:rsidR="005F3CF8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2F288C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«В дурном обществе»: «дурное общество» и «дурные дела»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И</w:t>
            </w:r>
            <w:proofErr w:type="gramEnd"/>
            <w:r w:rsidRPr="001E00BD">
              <w:rPr>
                <w:rFonts w:ascii="Times New Roman" w:hAnsi="Times New Roman" w:cs="Times New Roman"/>
              </w:rPr>
              <w:t>зображение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серого сонного города и его обитателей. Равнодушие окружающих людей к беднякам. Смысл образа старого Януша. Взаимопонимание – основа отношений в семье. Понятие о повести. Обращение к традиционным в русской литературе жизненным ценностям. Образы родины, дома, семьи.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5F3CF8" w:rsidRPr="001E00BD" w:rsidRDefault="005F3CF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72.</w:t>
            </w:r>
          </w:p>
        </w:tc>
        <w:tc>
          <w:tcPr>
            <w:tcW w:w="2409" w:type="dxa"/>
          </w:tcPr>
          <w:p w:rsidR="002F288C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Урок развития речи. Сочинение по повести В.Г.Короленко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«В дурном обществе»</w:t>
            </w:r>
          </w:p>
        </w:tc>
        <w:tc>
          <w:tcPr>
            <w:tcW w:w="1134" w:type="dxa"/>
          </w:tcPr>
          <w:p w:rsidR="00146A4A" w:rsidRPr="001E00BD" w:rsidRDefault="005F3CF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  <w:p w:rsidR="005F3CF8" w:rsidRPr="001E00BD" w:rsidRDefault="005F3CF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73.</w:t>
            </w:r>
          </w:p>
        </w:tc>
        <w:tc>
          <w:tcPr>
            <w:tcW w:w="2409" w:type="dxa"/>
          </w:tcPr>
          <w:p w:rsidR="002F288C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С. А. Есенин. «Я покинул родимый дом…», «Низкий дом с голубыми ставнями…».</w:t>
            </w:r>
            <w:r w:rsidRPr="001E00BD">
              <w:rPr>
                <w:rFonts w:ascii="Times New Roman" w:hAnsi="Times New Roman" w:cs="Times New Roman"/>
              </w:rPr>
              <w:t xml:space="preserve"> Краткий рассказ о поэте (детство, юность, начало творческого пути). Поэтизация картин малой родины как источник </w:t>
            </w:r>
            <w:r w:rsidRPr="001E00BD">
              <w:rPr>
                <w:rFonts w:ascii="Times New Roman" w:hAnsi="Times New Roman" w:cs="Times New Roman"/>
              </w:rPr>
              <w:lastRenderedPageBreak/>
              <w:t>художественного образа. Особенности  поэтического языка Есенина. Стихотворения  в актёрском исполнении. Обращение к традиционным в русской литературе жизненным ценностям. Образы родины, дома, семьи.</w:t>
            </w:r>
          </w:p>
          <w:p w:rsidR="00F51514" w:rsidRPr="001E00BD" w:rsidRDefault="00F51514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146A4A" w:rsidRPr="001E00BD" w:rsidRDefault="005F3CF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1</w:t>
            </w:r>
          </w:p>
          <w:p w:rsidR="005F3CF8" w:rsidRPr="001E00BD" w:rsidRDefault="005F3CF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74.</w:t>
            </w:r>
          </w:p>
        </w:tc>
        <w:tc>
          <w:tcPr>
            <w:tcW w:w="2409" w:type="dxa"/>
          </w:tcPr>
          <w:p w:rsidR="002F288C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П. П. Бажов. «Медной горы Хозяйка»: образы Степана и  Хозяйки Медной горы.</w:t>
            </w:r>
            <w:r w:rsidRPr="001E00BD">
              <w:rPr>
                <w:rFonts w:ascii="Times New Roman" w:hAnsi="Times New Roman" w:cs="Times New Roman"/>
                <w:bCs/>
              </w:rPr>
              <w:t xml:space="preserve"> Краткий рассказ о писателе (детство и начало литературной деятельности).</w:t>
            </w:r>
          </w:p>
        </w:tc>
        <w:tc>
          <w:tcPr>
            <w:tcW w:w="1134" w:type="dxa"/>
          </w:tcPr>
          <w:p w:rsidR="00146A4A" w:rsidRPr="001E00BD" w:rsidRDefault="005F3CF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75.</w:t>
            </w:r>
          </w:p>
        </w:tc>
        <w:tc>
          <w:tcPr>
            <w:tcW w:w="2409" w:type="dxa"/>
          </w:tcPr>
          <w:p w:rsidR="002F288C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5F3CF8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  <w:p w:rsidR="002F288C" w:rsidRPr="001E00BD" w:rsidRDefault="002F288C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Реальность и фантастика в сказе П.П.Бажова  «Медной горы Хозяйка».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Честность, Добросовестность, трудолюбие и талант  Степана.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Образ Хозяйки Медной горы </w:t>
            </w:r>
          </w:p>
          <w:p w:rsidR="00146A4A" w:rsidRPr="001E00BD" w:rsidRDefault="00146A4A" w:rsidP="00DA5E9F">
            <w:pPr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Фольклорные традиции и образы талантливых людей из народа </w:t>
            </w:r>
          </w:p>
          <w:p w:rsidR="00146A4A" w:rsidRPr="001E00BD" w:rsidRDefault="00146A4A" w:rsidP="00DA5E9F">
            <w:pPr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</w:rPr>
              <w:t>в ска</w:t>
            </w:r>
            <w:r w:rsidRPr="001E00BD">
              <w:rPr>
                <w:rFonts w:ascii="Times New Roman" w:hAnsi="Times New Roman" w:cs="Times New Roman"/>
              </w:rPr>
              <w:softHyphen/>
              <w:t>зах русских писателей.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5F3CF8" w:rsidRPr="001E00BD" w:rsidRDefault="005F3CF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76.</w:t>
            </w:r>
          </w:p>
        </w:tc>
        <w:tc>
          <w:tcPr>
            <w:tcW w:w="2409" w:type="dxa"/>
          </w:tcPr>
          <w:p w:rsidR="002F288C" w:rsidRPr="001E00BD" w:rsidRDefault="008B3CAC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8B3CAC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«Медной горы Хозяйка»: сказ как жанр литературы. </w:t>
            </w:r>
            <w:r w:rsidRPr="001E00BD">
              <w:rPr>
                <w:rFonts w:ascii="Times New Roman" w:hAnsi="Times New Roman" w:cs="Times New Roman"/>
              </w:rPr>
              <w:t>Сказ как жанр литературы. Своеобразие языка, интонации сказа. Сказ и сказка. Иллюстраторы сказов Бажова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</w:rPr>
              <w:t>Особенности сказовой манеры повествования. Образ повествователя.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5F3CF8" w:rsidRPr="001E00BD" w:rsidRDefault="005F3CF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77.</w:t>
            </w:r>
          </w:p>
        </w:tc>
        <w:tc>
          <w:tcPr>
            <w:tcW w:w="2409" w:type="dxa"/>
          </w:tcPr>
          <w:p w:rsidR="002F288C" w:rsidRPr="001E00BD" w:rsidRDefault="008B3CAC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8B3CAC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Урок развития речи. Сочинение по теме: «Образы  Хозяйки Медной горы и Степана  в сказе П.П.Бажова «Медной горы Хозяйка».</w:t>
            </w:r>
          </w:p>
        </w:tc>
        <w:tc>
          <w:tcPr>
            <w:tcW w:w="1134" w:type="dxa"/>
          </w:tcPr>
          <w:p w:rsidR="00146A4A" w:rsidRPr="001E00BD" w:rsidRDefault="005F3CF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78.</w:t>
            </w:r>
          </w:p>
        </w:tc>
        <w:tc>
          <w:tcPr>
            <w:tcW w:w="2409" w:type="dxa"/>
          </w:tcPr>
          <w:p w:rsidR="002F288C" w:rsidRPr="001E00BD" w:rsidRDefault="008B3CAC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8B3CAC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637933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Художественная  проза  о  человеке  и  природе, их взаимоотношениях. </w:t>
            </w:r>
            <w:r w:rsidR="00146A4A" w:rsidRPr="001E00BD">
              <w:rPr>
                <w:rFonts w:ascii="Times New Roman" w:hAnsi="Times New Roman" w:cs="Times New Roman"/>
                <w:b/>
                <w:bCs/>
              </w:rPr>
              <w:t xml:space="preserve">К. Г. Паустовский. «Тёплый хлеб»: герои сказки и их поступки. </w:t>
            </w:r>
            <w:r w:rsidR="00146A4A" w:rsidRPr="001E00BD">
              <w:rPr>
                <w:rFonts w:ascii="Times New Roman" w:hAnsi="Times New Roman" w:cs="Times New Roman"/>
              </w:rPr>
              <w:t>Краткий рассказ о писателе (детство и начало литературной деятельности). Герои сказки и их поступки</w:t>
            </w:r>
            <w:proofErr w:type="gramStart"/>
            <w:r w:rsidR="00146A4A" w:rsidRPr="001E00BD">
              <w:rPr>
                <w:rFonts w:ascii="Times New Roman" w:hAnsi="Times New Roman" w:cs="Times New Roman"/>
              </w:rPr>
              <w:t>.Ф</w:t>
            </w:r>
            <w:proofErr w:type="gramEnd"/>
            <w:r w:rsidR="00146A4A" w:rsidRPr="001E00BD">
              <w:rPr>
                <w:rFonts w:ascii="Times New Roman" w:hAnsi="Times New Roman" w:cs="Times New Roman"/>
              </w:rPr>
              <w:t>илька и бабушка. Образ сказочного коня. Нравственные проблемы сказки: доброта и сострадание. Тема коллективного труда.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5F3CF8" w:rsidRPr="001E00BD" w:rsidRDefault="005F3CF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920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79.</w:t>
            </w:r>
          </w:p>
        </w:tc>
        <w:tc>
          <w:tcPr>
            <w:tcW w:w="2409" w:type="dxa"/>
          </w:tcPr>
          <w:p w:rsidR="002F288C" w:rsidRPr="001E00BD" w:rsidRDefault="008B3CAC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8B3CAC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637933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К.Г. Паустовский. </w:t>
            </w:r>
            <w:r w:rsidR="00146A4A" w:rsidRPr="001E00BD">
              <w:rPr>
                <w:rFonts w:ascii="Times New Roman" w:hAnsi="Times New Roman" w:cs="Times New Roman"/>
                <w:b/>
                <w:bCs/>
              </w:rPr>
              <w:t xml:space="preserve">«Тёплый хлеб»: язык сказки. </w:t>
            </w:r>
            <w:proofErr w:type="gramStart"/>
            <w:r w:rsidR="00146A4A" w:rsidRPr="001E00BD">
              <w:rPr>
                <w:rFonts w:ascii="Times New Roman" w:hAnsi="Times New Roman" w:cs="Times New Roman"/>
              </w:rPr>
              <w:t>Реальное</w:t>
            </w:r>
            <w:proofErr w:type="gramEnd"/>
            <w:r w:rsidR="00146A4A" w:rsidRPr="001E00BD">
              <w:rPr>
                <w:rFonts w:ascii="Times New Roman" w:hAnsi="Times New Roman" w:cs="Times New Roman"/>
              </w:rPr>
              <w:t xml:space="preserve"> и фантастическое в сказке. Фольклорные</w:t>
            </w:r>
            <w:r w:rsidR="00146A4A" w:rsidRPr="001E00BD">
              <w:rPr>
                <w:rFonts w:ascii="Times New Roman" w:hAnsi="Times New Roman" w:cs="Times New Roman"/>
                <w:b/>
                <w:bCs/>
              </w:rPr>
              <w:t xml:space="preserve">  о</w:t>
            </w:r>
            <w:r w:rsidR="00146A4A" w:rsidRPr="001E00BD">
              <w:rPr>
                <w:rFonts w:ascii="Times New Roman" w:hAnsi="Times New Roman" w:cs="Times New Roman"/>
              </w:rPr>
              <w:t>бразы. Развитие понятия о пейзаже. Роль пейзажных картин в сказке. Языковое мастерство писателя.</w:t>
            </w:r>
          </w:p>
        </w:tc>
        <w:tc>
          <w:tcPr>
            <w:tcW w:w="1134" w:type="dxa"/>
          </w:tcPr>
          <w:p w:rsidR="00146A4A" w:rsidRPr="001E00BD" w:rsidRDefault="005F3CF8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80.</w:t>
            </w:r>
          </w:p>
        </w:tc>
        <w:tc>
          <w:tcPr>
            <w:tcW w:w="2409" w:type="dxa"/>
          </w:tcPr>
          <w:p w:rsidR="002F288C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«Заячьи лапы» и другие рассказы (урок внеклассного чтения). </w:t>
            </w:r>
            <w:r w:rsidRPr="001E00BD">
              <w:rPr>
                <w:rFonts w:ascii="Times New Roman" w:hAnsi="Times New Roman" w:cs="Times New Roman"/>
                <w:bCs/>
              </w:rPr>
              <w:t>Природа и человек в сказках К. Г. Паустовского. Нравственные проблемы произведений о природе и о животных. Сказка «Заячьи лапы» в актёрском исполнении.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81.</w:t>
            </w:r>
          </w:p>
        </w:tc>
        <w:tc>
          <w:tcPr>
            <w:tcW w:w="2409" w:type="dxa"/>
          </w:tcPr>
          <w:p w:rsidR="002F288C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С. Я. Маршак. Сказки для детей. </w:t>
            </w:r>
            <w:r w:rsidRPr="001E00BD">
              <w:rPr>
                <w:rFonts w:ascii="Times New Roman" w:hAnsi="Times New Roman" w:cs="Times New Roman"/>
              </w:rPr>
              <w:t>Краткий рассказ о писателе (детство и начало литературной деятельности). Пьесы - сказки для детей: «Кошкин дом», «Горя бояться – счастья не видать». «Волга и Вазуза», «Старуха, дверь закрой», «</w:t>
            </w:r>
            <w:proofErr w:type="gramStart"/>
            <w:r w:rsidRPr="001E00BD">
              <w:rPr>
                <w:rFonts w:ascii="Times New Roman" w:hAnsi="Times New Roman" w:cs="Times New Roman"/>
              </w:rPr>
              <w:t>Сказка про короля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 и солдата» и др. (из книги «Сказки разных народов»). Их герои и нравственный смысл 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843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82.</w:t>
            </w:r>
          </w:p>
        </w:tc>
        <w:tc>
          <w:tcPr>
            <w:tcW w:w="2409" w:type="dxa"/>
          </w:tcPr>
          <w:p w:rsidR="002F288C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С.Я.Маршак  «Двенадцать месяцев»: проблемы и герои. </w:t>
            </w:r>
            <w:r w:rsidRPr="001E00BD">
              <w:rPr>
                <w:rFonts w:ascii="Times New Roman" w:hAnsi="Times New Roman" w:cs="Times New Roman"/>
              </w:rPr>
              <w:t>Положительные и отрицательные герои. Нравственные проблемы сказки: добро и зло, бескорыстие и жадность, терпение и легкомыслие.  Пьеса-сказка в актёрском исполнении.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843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83.</w:t>
            </w:r>
          </w:p>
        </w:tc>
        <w:tc>
          <w:tcPr>
            <w:tcW w:w="2409" w:type="dxa"/>
          </w:tcPr>
          <w:p w:rsidR="002F288C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С.Я.Маршак. «Двенадцать месяцев»: пьеса-сказка и её народная основа.</w:t>
            </w:r>
            <w:r w:rsidRPr="001E00BD">
              <w:rPr>
                <w:rFonts w:ascii="Times New Roman" w:hAnsi="Times New Roman" w:cs="Times New Roman"/>
                <w:bCs/>
              </w:rPr>
              <w:t xml:space="preserve"> Драма как род литературы. Особенности жанра пьесы-сказки. Фольклорные традиции в литературной сказке-пьесе. Общность и различие сказки Маршака и народной сказки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985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84.</w:t>
            </w:r>
          </w:p>
        </w:tc>
        <w:tc>
          <w:tcPr>
            <w:tcW w:w="2409" w:type="dxa"/>
          </w:tcPr>
          <w:p w:rsidR="002F288C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А. П. Платонов. Рассказ  «Никита»: человек и природа.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Краткий рассказ о писателе (детство и начало литературной деятельности). Душевный мир главного героя: его единство с природой. Одухотворение природы и оптимистическое восприятие диалектики окружающего мира. Рассказ в актёрском исполнении.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620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85.</w:t>
            </w:r>
          </w:p>
        </w:tc>
        <w:tc>
          <w:tcPr>
            <w:tcW w:w="2409" w:type="dxa"/>
          </w:tcPr>
          <w:p w:rsidR="00A12103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Рассказ  А.П.Платонова «Никита»: быль и фантастика. </w:t>
            </w:r>
            <w:r w:rsidRPr="001E00BD">
              <w:rPr>
                <w:rFonts w:ascii="Times New Roman" w:hAnsi="Times New Roman" w:cs="Times New Roman"/>
                <w:bCs/>
              </w:rPr>
              <w:t>Реальность и фантастика в рассказе. Развитие представления о фантастике в литературном произведении.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86.</w:t>
            </w:r>
          </w:p>
        </w:tc>
        <w:tc>
          <w:tcPr>
            <w:tcW w:w="2409" w:type="dxa"/>
          </w:tcPr>
          <w:p w:rsidR="002F288C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В. П. Астафьев. «Васюткино озеро»: юный герой в экстремальной ситуации. </w:t>
            </w:r>
            <w:proofErr w:type="gramStart"/>
            <w:r w:rsidRPr="001E00BD">
              <w:rPr>
                <w:rFonts w:ascii="Times New Roman" w:hAnsi="Times New Roman" w:cs="Times New Roman"/>
              </w:rPr>
              <w:t>Краткий рассказ о писателе (детство и начало литературной</w:t>
            </w:r>
            <w:proofErr w:type="gramEnd"/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деятельности). Поведение героя в лесу. Бесстрашие, терпение, любовь к  природе и её понимание, находчивость в экстремальных ситуациях. Картины сибирской природы и их нравственный смысл. Картины  родной природы.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87.</w:t>
            </w:r>
          </w:p>
        </w:tc>
        <w:tc>
          <w:tcPr>
            <w:tcW w:w="2409" w:type="dxa"/>
          </w:tcPr>
          <w:p w:rsidR="002F288C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 «Васюткино озеро»: становление характера главного героя.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>«Открытие» Васюткой  нового озера. Основные черты характера Васютки.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</w:rPr>
              <w:t>Становление характера героя в сложных испытаниях. Автобиографичность рассказа. Герой и Автор. Изображение  становления  характера  главного героя. Самообладание маленького охотника. Мальчик в борьбе  за спасение.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1529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88.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2409" w:type="dxa"/>
          </w:tcPr>
          <w:p w:rsidR="00AD2792" w:rsidRPr="001E00BD" w:rsidRDefault="00AD2792" w:rsidP="008B3C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2F288C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К. М. Симонов. «Майор привёз мальчишку на лафете…». </w:t>
            </w:r>
            <w:r w:rsidRPr="001E00BD">
              <w:rPr>
                <w:rFonts w:ascii="Times New Roman" w:hAnsi="Times New Roman" w:cs="Times New Roman"/>
              </w:rPr>
              <w:t>Краткий рассказ о поэте и его военной биографии. Война и дети – трагическая и героическая тема произведений о Великой Отечественной войне. Стихотворение в актёрском исполнении.</w:t>
            </w:r>
            <w:r w:rsidR="00B73F81" w:rsidRPr="001E00BD">
              <w:rPr>
                <w:rFonts w:ascii="Times New Roman" w:hAnsi="Times New Roman" w:cs="Times New Roman"/>
              </w:rPr>
              <w:t xml:space="preserve">  </w:t>
            </w:r>
            <w:r w:rsidRPr="001E00BD">
              <w:rPr>
                <w:rFonts w:ascii="Times New Roman" w:hAnsi="Times New Roman" w:cs="Times New Roman"/>
              </w:rPr>
              <w:t>Идейно-эмоциональное содержание произве</w:t>
            </w:r>
            <w:r w:rsidRPr="001E00BD">
              <w:rPr>
                <w:rFonts w:ascii="Times New Roman" w:hAnsi="Times New Roman" w:cs="Times New Roman"/>
              </w:rPr>
              <w:softHyphen/>
              <w:t>дений, посвященных военной теме. Образы русских солдат. Образы детей в произведениях о Великой Отечественной войне.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</w:rPr>
              <w:t>А. Т. Твардовский. «Рассказ танкиста». Стихотворные произведения о войне. Патриотические подвиги детей в годы Великой Отечественной войны. Краткий рассказ о поэте и его военной биографии. Характеристика героев стихотворения. Стихотворение в актёрском исполнении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1125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89.</w:t>
            </w:r>
          </w:p>
        </w:tc>
        <w:tc>
          <w:tcPr>
            <w:tcW w:w="2409" w:type="dxa"/>
          </w:tcPr>
          <w:p w:rsidR="002F288C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И. А. Бунин. «Помню — долгий зимний вечер…»; Дон-Аминадо. «Города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и годы». </w:t>
            </w:r>
            <w:r w:rsidRPr="001E00BD">
              <w:rPr>
                <w:rFonts w:ascii="Times New Roman" w:hAnsi="Times New Roman" w:cs="Times New Roman"/>
              </w:rPr>
              <w:t>Стихотворные лирические произведения о Родине, родной природе как выражение  поэтического восприятия окружающего мира и осмысление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собственного мироощущения, настроения. Поэтическое восприятие окружающего мира природы и своего места в нём. Стихотворения в актёрском  исполнении 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1428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90.</w:t>
            </w:r>
          </w:p>
        </w:tc>
        <w:tc>
          <w:tcPr>
            <w:tcW w:w="2409" w:type="dxa"/>
          </w:tcPr>
          <w:p w:rsidR="00AD2792" w:rsidRPr="001E00BD" w:rsidRDefault="00AD2792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2F288C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Д. Кедрин. «Алёнушка»; А. Прокофьев. «Алёнушка»;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Н. Рубцов. «Родная деревня».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</w:rPr>
              <w:t>Образ родины в стихах о природе. Конкретные пейзажные зарисовки и обобщённый образ России. Сближение образов волшебных сказок и русской природы в лирических стихотворениях. Стихотворения в актёрском исполнении</w:t>
            </w:r>
            <w:proofErr w:type="gramStart"/>
            <w:r w:rsidRPr="001E00BD">
              <w:rPr>
                <w:rFonts w:ascii="Times New Roman" w:hAnsi="Times New Roman" w:cs="Times New Roman"/>
              </w:rPr>
              <w:t>.</w:t>
            </w:r>
            <w:r w:rsidRPr="001E00BD">
              <w:rPr>
                <w:rFonts w:ascii="Times New Roman" w:hAnsi="Times New Roman" w:cs="Times New Roman"/>
                <w:bCs/>
              </w:rPr>
              <w:t>К</w:t>
            </w:r>
            <w:proofErr w:type="gramEnd"/>
            <w:r w:rsidRPr="001E00BD">
              <w:rPr>
                <w:rFonts w:ascii="Times New Roman" w:hAnsi="Times New Roman" w:cs="Times New Roman"/>
                <w:bCs/>
              </w:rPr>
              <w:t>артины родной природы в изображении русских поэтов. Образ родины в русской поэзии.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738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91.</w:t>
            </w:r>
          </w:p>
        </w:tc>
        <w:tc>
          <w:tcPr>
            <w:tcW w:w="2409" w:type="dxa"/>
          </w:tcPr>
          <w:p w:rsidR="002F288C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Саша Чёрный. «Кавказский пленник»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К</w:t>
            </w:r>
            <w:proofErr w:type="gramEnd"/>
            <w:r w:rsidRPr="001E00BD">
              <w:rPr>
                <w:rFonts w:ascii="Times New Roman" w:hAnsi="Times New Roman" w:cs="Times New Roman"/>
              </w:rPr>
              <w:t>раткий рассказ о поэте (эмиграция, произведения для детей). Образы детей в рассказе. Образы и сюжеты литературной классики в рассказе. Развитие понятия о юморе 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466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92.</w:t>
            </w:r>
          </w:p>
        </w:tc>
        <w:tc>
          <w:tcPr>
            <w:tcW w:w="2409" w:type="dxa"/>
          </w:tcPr>
          <w:p w:rsidR="002F288C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литература</w:t>
            </w:r>
          </w:p>
          <w:p w:rsidR="00146A4A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Саша Чёрный. «Игорь-Робинзон». </w:t>
            </w:r>
            <w:r w:rsidRPr="001E00BD">
              <w:rPr>
                <w:rFonts w:ascii="Times New Roman" w:hAnsi="Times New Roman" w:cs="Times New Roman"/>
              </w:rPr>
              <w:t xml:space="preserve">Образы и сюжеты литературной классики. Юмор и его роль в рассказе. 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834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93.</w:t>
            </w:r>
          </w:p>
        </w:tc>
        <w:tc>
          <w:tcPr>
            <w:tcW w:w="2409" w:type="dxa"/>
          </w:tcPr>
          <w:p w:rsidR="002F288C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литература </w:t>
            </w:r>
          </w:p>
          <w:p w:rsidR="00146A4A" w:rsidRPr="001E00BD" w:rsidRDefault="008B3CAC" w:rsidP="00C86C0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века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Ю. Ч. Ким. Песня «Рыба-кит» как юмористическое произведение. </w:t>
            </w:r>
            <w:r w:rsidRPr="001E00BD">
              <w:rPr>
                <w:rFonts w:ascii="Times New Roman" w:hAnsi="Times New Roman" w:cs="Times New Roman"/>
              </w:rPr>
              <w:t xml:space="preserve">Краткийрассказ о поэте, его биографии и его песнях. Юмористический характер песни Кима. Её жанровое своеобразие. Особенности ритма, рифмы, комические образы, повторы, неожиданные словосочетания. </w:t>
            </w:r>
            <w:proofErr w:type="gramStart"/>
            <w:r w:rsidRPr="001E00BD">
              <w:rPr>
                <w:rFonts w:ascii="Times New Roman" w:hAnsi="Times New Roman" w:cs="Times New Roman"/>
                <w:bCs/>
              </w:rPr>
              <w:t>Комическое</w:t>
            </w:r>
            <w:proofErr w:type="gramEnd"/>
            <w:r w:rsidRPr="001E00BD">
              <w:rPr>
                <w:rFonts w:ascii="Times New Roman" w:hAnsi="Times New Roman" w:cs="Times New Roman"/>
                <w:bCs/>
              </w:rPr>
              <w:t xml:space="preserve"> в литературе. Юмор</w:t>
            </w:r>
            <w:r w:rsidRPr="001E00BD">
              <w:rPr>
                <w:rFonts w:ascii="Times New Roman" w:hAnsi="Times New Roman" w:cs="Times New Roman"/>
                <w:bCs/>
              </w:rPr>
              <w:tab/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661DCF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94.</w:t>
            </w:r>
          </w:p>
        </w:tc>
        <w:tc>
          <w:tcPr>
            <w:tcW w:w="2409" w:type="dxa"/>
          </w:tcPr>
          <w:p w:rsidR="00146A4A" w:rsidRPr="001E00BD" w:rsidRDefault="008B3CAC" w:rsidP="008B3CA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 литература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Р. Л. Стивенсон. «Вересковый мёд»: верность традициям предков. </w:t>
            </w:r>
            <w:r w:rsidRPr="001E00BD">
              <w:rPr>
                <w:rFonts w:ascii="Times New Roman" w:hAnsi="Times New Roman" w:cs="Times New Roman"/>
              </w:rPr>
              <w:t xml:space="preserve">Краткийрассказ о писателе. Бережное отношение к традициям предков. Подвиг героя во имя сохранения традиций. Развитие понятия о балладе. </w:t>
            </w: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>Её драматический характер.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 Лиро-эпические жанры</w:t>
            </w:r>
            <w:r w:rsidRPr="001E00BD">
              <w:rPr>
                <w:rFonts w:ascii="Times New Roman" w:hAnsi="Times New Roman" w:cs="Times New Roman"/>
              </w:rPr>
              <w:t xml:space="preserve"> (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баллада)</w:t>
            </w:r>
          </w:p>
        </w:tc>
        <w:tc>
          <w:tcPr>
            <w:tcW w:w="1134" w:type="dxa"/>
          </w:tcPr>
          <w:p w:rsidR="00146A4A" w:rsidRPr="001E00BD" w:rsidRDefault="00661DCF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786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95.</w:t>
            </w:r>
          </w:p>
        </w:tc>
        <w:tc>
          <w:tcPr>
            <w:tcW w:w="2409" w:type="dxa"/>
          </w:tcPr>
          <w:p w:rsidR="00146A4A" w:rsidRPr="001E00BD" w:rsidRDefault="008B3CAC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 литература</w:t>
            </w:r>
          </w:p>
        </w:tc>
        <w:tc>
          <w:tcPr>
            <w:tcW w:w="10740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Д. Дефо. «Робинзон Крузо»: необычайные приключения героя. </w:t>
            </w:r>
            <w:r w:rsidRPr="001E00BD">
              <w:rPr>
                <w:rFonts w:ascii="Times New Roman" w:hAnsi="Times New Roman" w:cs="Times New Roman"/>
              </w:rPr>
              <w:t>Краткий рассказ о писателе.  Жизнь и  необычайные приключения Робинзона Крузо. Фрагмент</w:t>
            </w:r>
            <w:r w:rsidR="00637933" w:rsidRPr="001E00BD">
              <w:rPr>
                <w:rFonts w:ascii="Times New Roman" w:hAnsi="Times New Roman" w:cs="Times New Roman"/>
              </w:rPr>
              <w:t>ы романа в актёрском исполнении.</w:t>
            </w:r>
          </w:p>
          <w:p w:rsidR="00637933" w:rsidRPr="001E00BD" w:rsidRDefault="00064FC1" w:rsidP="006379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Д. Дефо. «Робинзон Крузо»: характер героя</w:t>
            </w:r>
            <w:proofErr w:type="gramStart"/>
            <w:r w:rsidRPr="001E00BD">
              <w:rPr>
                <w:rFonts w:ascii="Times New Roman" w:hAnsi="Times New Roman" w:cs="Times New Roman"/>
                <w:bCs/>
              </w:rPr>
              <w:t>.</w:t>
            </w:r>
            <w:r w:rsidR="00637933" w:rsidRPr="001E00BD">
              <w:rPr>
                <w:rFonts w:ascii="Times New Roman" w:hAnsi="Times New Roman" w:cs="Times New Roman"/>
              </w:rPr>
              <w:t>Х</w:t>
            </w:r>
            <w:proofErr w:type="gramEnd"/>
            <w:r w:rsidR="00637933" w:rsidRPr="001E00BD">
              <w:rPr>
                <w:rFonts w:ascii="Times New Roman" w:hAnsi="Times New Roman" w:cs="Times New Roman"/>
              </w:rPr>
              <w:t xml:space="preserve">арактер героя (смелость, мужество, находчивость, несгибаемость перед жизненными обстоятельствами). Иллюстрации к роману Робинзон и Пятница. Гимн неисчерпаемым возможностям человека. </w:t>
            </w:r>
            <w:proofErr w:type="gramStart"/>
            <w:r w:rsidR="00637933" w:rsidRPr="001E00BD">
              <w:rPr>
                <w:rFonts w:ascii="Times New Roman" w:hAnsi="Times New Roman" w:cs="Times New Roman"/>
              </w:rPr>
              <w:t>Робинзонады в литературе и искусстве («Игорь-Робинзон»</w:t>
            </w:r>
            <w:proofErr w:type="gramEnd"/>
          </w:p>
          <w:p w:rsidR="00637933" w:rsidRPr="001E00BD" w:rsidRDefault="00637933" w:rsidP="006379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1E00BD">
              <w:rPr>
                <w:rFonts w:ascii="Times New Roman" w:hAnsi="Times New Roman" w:cs="Times New Roman"/>
              </w:rPr>
              <w:t xml:space="preserve">Саши Чёрного; </w:t>
            </w:r>
            <w:r w:rsidR="00B73F81" w:rsidRPr="001E00BD">
              <w:rPr>
                <w:rFonts w:ascii="Times New Roman" w:hAnsi="Times New Roman" w:cs="Times New Roman"/>
              </w:rPr>
              <w:t xml:space="preserve">  </w:t>
            </w:r>
            <w:r w:rsidRPr="001E00BD">
              <w:rPr>
                <w:rFonts w:ascii="Times New Roman" w:hAnsi="Times New Roman" w:cs="Times New Roman"/>
              </w:rPr>
              <w:t>«Васюткино озеро» В. Астафьева)</w:t>
            </w:r>
            <w:proofErr w:type="gramEnd"/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1373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96</w:t>
            </w:r>
          </w:p>
        </w:tc>
        <w:tc>
          <w:tcPr>
            <w:tcW w:w="2409" w:type="dxa"/>
          </w:tcPr>
          <w:p w:rsidR="00146A4A" w:rsidRPr="001E00BD" w:rsidRDefault="008B3CAC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 литература</w:t>
            </w:r>
          </w:p>
        </w:tc>
        <w:tc>
          <w:tcPr>
            <w:tcW w:w="10740" w:type="dxa"/>
          </w:tcPr>
          <w:p w:rsidR="00064FC1" w:rsidRPr="001E00BD" w:rsidRDefault="00064FC1" w:rsidP="00064F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064FC1" w:rsidRPr="001E00BD" w:rsidRDefault="00064FC1" w:rsidP="00064F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Д. Дефо. «Робинзон Крузо». Образ путешественника в литературе. </w:t>
            </w:r>
            <w:r w:rsidRPr="001E00BD">
              <w:rPr>
                <w:rFonts w:ascii="Times New Roman" w:hAnsi="Times New Roman" w:cs="Times New Roman"/>
                <w:bCs/>
              </w:rPr>
              <w:t xml:space="preserve">Д.Дефо. Роман «Робинзон Крузо» (фрагменты). Жанровое своеобразие романа. Образ Робинзона Крузо. Изображение  мужества человека и его умения  противостоять  жизненным  невзгодам. </w:t>
            </w:r>
          </w:p>
          <w:p w:rsidR="00146A4A" w:rsidRPr="001E00BD" w:rsidRDefault="00064FC1" w:rsidP="00064F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>Преобразование  мира как жизненная потребность  человека.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776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97.</w:t>
            </w:r>
          </w:p>
        </w:tc>
        <w:tc>
          <w:tcPr>
            <w:tcW w:w="2409" w:type="dxa"/>
          </w:tcPr>
          <w:p w:rsidR="00146A4A" w:rsidRPr="001E00BD" w:rsidRDefault="00661DCF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 литература</w:t>
            </w:r>
          </w:p>
        </w:tc>
        <w:tc>
          <w:tcPr>
            <w:tcW w:w="10740" w:type="dxa"/>
          </w:tcPr>
          <w:p w:rsidR="00064FC1" w:rsidRPr="001E00BD" w:rsidRDefault="00064FC1" w:rsidP="00064F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Х.-К. Андерсен. «Снежная королева»: реальность и фантастика. </w:t>
            </w:r>
            <w:r w:rsidRPr="001E00BD">
              <w:rPr>
                <w:rFonts w:ascii="Times New Roman" w:hAnsi="Times New Roman" w:cs="Times New Roman"/>
              </w:rPr>
              <w:t>Краткий</w:t>
            </w:r>
          </w:p>
          <w:p w:rsidR="00146A4A" w:rsidRPr="001E00BD" w:rsidRDefault="00064FC1" w:rsidP="00064F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 xml:space="preserve">рассказ о писателе. </w:t>
            </w:r>
            <w:proofErr w:type="gramStart"/>
            <w:r w:rsidRPr="001E00BD">
              <w:rPr>
                <w:rFonts w:ascii="Times New Roman" w:hAnsi="Times New Roman" w:cs="Times New Roman"/>
              </w:rPr>
              <w:t>Реальное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 и фантастическое в сказке. Кай и Герда. Понятие о художественной детали. Символический смысл фантастических образов и художественных деталей в сказке.  </w:t>
            </w:r>
          </w:p>
        </w:tc>
        <w:tc>
          <w:tcPr>
            <w:tcW w:w="1134" w:type="dxa"/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560"/>
        </w:trPr>
        <w:tc>
          <w:tcPr>
            <w:tcW w:w="1134" w:type="dxa"/>
            <w:tcBorders>
              <w:bottom w:val="single" w:sz="4" w:space="0" w:color="auto"/>
            </w:tcBorders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98.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146A4A" w:rsidRPr="001E00BD" w:rsidRDefault="00661DCF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 литература</w:t>
            </w:r>
          </w:p>
        </w:tc>
        <w:tc>
          <w:tcPr>
            <w:tcW w:w="10740" w:type="dxa"/>
            <w:tcBorders>
              <w:bottom w:val="single" w:sz="4" w:space="0" w:color="auto"/>
            </w:tcBorders>
          </w:tcPr>
          <w:p w:rsidR="00146A4A" w:rsidRPr="001E00BD" w:rsidRDefault="00064FC1" w:rsidP="00064F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«Снежная королева»: сказка о великой силе любви. </w:t>
            </w:r>
            <w:r w:rsidRPr="001E00BD">
              <w:rPr>
                <w:rFonts w:ascii="Times New Roman" w:hAnsi="Times New Roman" w:cs="Times New Roman"/>
              </w:rPr>
              <w:t>В поисках Кая. Друзья и враги Герды. Внутренняя красота героини. Мужественное сердце Герды. Иллюстрации к сказке Снежная королева и Герда – противопоставление красоты внутренней и внешней. Победа добра, любви и дружбы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124"/>
        </w:trPr>
        <w:tc>
          <w:tcPr>
            <w:tcW w:w="1134" w:type="dxa"/>
            <w:tcBorders>
              <w:top w:val="single" w:sz="4" w:space="0" w:color="auto"/>
            </w:tcBorders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99.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146A4A" w:rsidRPr="001E00BD" w:rsidRDefault="0005074E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К.р.</w:t>
            </w:r>
          </w:p>
        </w:tc>
        <w:tc>
          <w:tcPr>
            <w:tcW w:w="10740" w:type="dxa"/>
            <w:tcBorders>
              <w:top w:val="single" w:sz="4" w:space="0" w:color="auto"/>
            </w:tcBorders>
          </w:tcPr>
          <w:p w:rsidR="00124B30" w:rsidRPr="001E00BD" w:rsidRDefault="00124B30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Контрольная  работа №2.</w:t>
            </w:r>
          </w:p>
          <w:p w:rsidR="00146A4A" w:rsidRPr="001E00BD" w:rsidRDefault="00064FC1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Итоговая контрольная работа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100.</w:t>
            </w:r>
          </w:p>
        </w:tc>
        <w:tc>
          <w:tcPr>
            <w:tcW w:w="2409" w:type="dxa"/>
          </w:tcPr>
          <w:p w:rsidR="00146A4A" w:rsidRPr="001E00BD" w:rsidRDefault="00661DCF" w:rsidP="00661DCF">
            <w:pPr>
              <w:tabs>
                <w:tab w:val="left" w:pos="6030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 литература</w:t>
            </w:r>
          </w:p>
        </w:tc>
        <w:tc>
          <w:tcPr>
            <w:tcW w:w="10740" w:type="dxa"/>
          </w:tcPr>
          <w:p w:rsidR="00146A4A" w:rsidRPr="001E00BD" w:rsidRDefault="00064FC1" w:rsidP="00FB4F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Анали</w:t>
            </w:r>
            <w:r w:rsidR="00FB4F5D" w:rsidRPr="001E00BD">
              <w:rPr>
                <w:rFonts w:ascii="Times New Roman" w:hAnsi="Times New Roman" w:cs="Times New Roman"/>
              </w:rPr>
              <w:t xml:space="preserve">з итоговой контрольной работы.  </w:t>
            </w:r>
            <w:r w:rsidRPr="001E00BD">
              <w:rPr>
                <w:rFonts w:ascii="Times New Roman" w:hAnsi="Times New Roman" w:cs="Times New Roman"/>
              </w:rPr>
              <w:t>Работа над ошибками.</w:t>
            </w:r>
          </w:p>
          <w:p w:rsidR="00FB4F5D" w:rsidRPr="001E00BD" w:rsidRDefault="00FB4F5D" w:rsidP="00FB4F5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Э. 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Сетон – Томпсон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 xml:space="preserve"> «Снап».</w:t>
            </w:r>
          </w:p>
        </w:tc>
        <w:tc>
          <w:tcPr>
            <w:tcW w:w="1134" w:type="dxa"/>
          </w:tcPr>
          <w:p w:rsidR="00146A4A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594"/>
        </w:trPr>
        <w:tc>
          <w:tcPr>
            <w:tcW w:w="1134" w:type="dxa"/>
            <w:tcBorders>
              <w:bottom w:val="single" w:sz="4" w:space="0" w:color="auto"/>
            </w:tcBorders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101.</w:t>
            </w:r>
          </w:p>
        </w:tc>
        <w:tc>
          <w:tcPr>
            <w:tcW w:w="2409" w:type="dxa"/>
            <w:tcBorders>
              <w:bottom w:val="single" w:sz="4" w:space="0" w:color="auto"/>
            </w:tcBorders>
          </w:tcPr>
          <w:p w:rsidR="00977906" w:rsidRPr="001E00BD" w:rsidRDefault="00977906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977906" w:rsidRPr="001E00BD" w:rsidRDefault="00977906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146A4A" w:rsidRPr="001E00BD" w:rsidRDefault="00661DCF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 литература</w:t>
            </w:r>
          </w:p>
        </w:tc>
        <w:tc>
          <w:tcPr>
            <w:tcW w:w="10740" w:type="dxa"/>
            <w:tcBorders>
              <w:bottom w:val="single" w:sz="4" w:space="0" w:color="auto"/>
            </w:tcBorders>
          </w:tcPr>
          <w:p w:rsidR="00064FC1" w:rsidRPr="001E00BD" w:rsidRDefault="00064FC1" w:rsidP="00064F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М. Твен. Приключения Тома Сойера»: неповторимый мир детства. </w:t>
            </w:r>
            <w:r w:rsidRPr="001E00BD">
              <w:rPr>
                <w:rFonts w:ascii="Times New Roman" w:hAnsi="Times New Roman" w:cs="Times New Roman"/>
              </w:rPr>
              <w:t xml:space="preserve">Краткийрассказ о писателе. Мир детства в романе: игры, забавы, находчивость, предприимчивость. </w:t>
            </w:r>
          </w:p>
          <w:p w:rsidR="00064FC1" w:rsidRPr="001E00BD" w:rsidRDefault="00064FC1" w:rsidP="00064F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Изобретательность в играх - умение сделать окружающий мир интересным. Черты характера главного героя. </w:t>
            </w:r>
          </w:p>
          <w:p w:rsidR="00146A4A" w:rsidRPr="001E00BD" w:rsidRDefault="00064FC1" w:rsidP="00064F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 xml:space="preserve">Том и Гек. Том и Бекки. Их дружба. Внутренний  мир  героев романа. Причудливое  сочетание реальных жизненных проблем и игровых приключенческих ситуаций. Иллюстрации к роману. Фрагменты романа в актёрском исполнении.  Образы детей в произведениях, созданных для взрослых и детей. </w:t>
            </w:r>
            <w:proofErr w:type="gramStart"/>
            <w:r w:rsidRPr="001E00BD">
              <w:rPr>
                <w:rFonts w:ascii="Times New Roman" w:hAnsi="Times New Roman" w:cs="Times New Roman"/>
              </w:rPr>
              <w:t>Серьезное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 и смешное в окружающем мире и в детском восприятии.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46A4A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64"/>
        </w:trPr>
        <w:tc>
          <w:tcPr>
            <w:tcW w:w="1134" w:type="dxa"/>
            <w:tcBorders>
              <w:top w:val="single" w:sz="4" w:space="0" w:color="auto"/>
            </w:tcBorders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2409" w:type="dxa"/>
            <w:tcBorders>
              <w:top w:val="single" w:sz="4" w:space="0" w:color="auto"/>
            </w:tcBorders>
          </w:tcPr>
          <w:p w:rsidR="00146A4A" w:rsidRPr="001E00BD" w:rsidRDefault="00661DCF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 литература</w:t>
            </w:r>
          </w:p>
        </w:tc>
        <w:tc>
          <w:tcPr>
            <w:tcW w:w="10740" w:type="dxa"/>
            <w:tcBorders>
              <w:top w:val="single" w:sz="4" w:space="0" w:color="auto"/>
            </w:tcBorders>
          </w:tcPr>
          <w:p w:rsidR="00637933" w:rsidRPr="001E00BD" w:rsidRDefault="00064FC1" w:rsidP="006379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Джек Лондон.  «Сказание о Кише»: что значит быть взрослым? </w:t>
            </w:r>
            <w:r w:rsidRPr="001E00BD">
              <w:rPr>
                <w:rFonts w:ascii="Times New Roman" w:hAnsi="Times New Roman" w:cs="Times New Roman"/>
              </w:rPr>
              <w:t>Краткий рассказ о писателе. Сказание о взрослении подростка, вынужденного добывать пищу</w:t>
            </w:r>
            <w:proofErr w:type="gramStart"/>
            <w:r w:rsidRPr="001E00BD">
              <w:rPr>
                <w:rFonts w:ascii="Times New Roman" w:hAnsi="Times New Roman" w:cs="Times New Roman"/>
              </w:rPr>
              <w:t>,з</w:t>
            </w:r>
            <w:proofErr w:type="gramEnd"/>
            <w:r w:rsidRPr="001E00BD">
              <w:rPr>
                <w:rFonts w:ascii="Times New Roman" w:hAnsi="Times New Roman" w:cs="Times New Roman"/>
              </w:rPr>
              <w:t>аботиться о старших. Уважение взрослых.  Черты характера  мальчика: смелость, мужество, изобретательность, смекалка, чувство собственного достоинства. Преодоление сложных  жизненных ситуаций. Иллюстрации к рассказу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146A4A" w:rsidRPr="001E00BD" w:rsidRDefault="00146A4A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</w:p>
          <w:p w:rsidR="00AD2792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173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103.</w:t>
            </w:r>
          </w:p>
        </w:tc>
        <w:tc>
          <w:tcPr>
            <w:tcW w:w="2409" w:type="dxa"/>
          </w:tcPr>
          <w:p w:rsidR="00146A4A" w:rsidRPr="001E00BD" w:rsidRDefault="00661DCF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 литература</w:t>
            </w:r>
          </w:p>
        </w:tc>
        <w:tc>
          <w:tcPr>
            <w:tcW w:w="10740" w:type="dxa"/>
          </w:tcPr>
          <w:p w:rsidR="00064FC1" w:rsidRPr="001E00BD" w:rsidRDefault="00AF5ACE" w:rsidP="00064F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Ш.Перро  «Золушка»</w:t>
            </w:r>
          </w:p>
        </w:tc>
        <w:tc>
          <w:tcPr>
            <w:tcW w:w="1134" w:type="dxa"/>
          </w:tcPr>
          <w:p w:rsidR="00AD2792" w:rsidRPr="001E00BD" w:rsidRDefault="00AD2792" w:rsidP="00AF5ACE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219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104.</w:t>
            </w:r>
          </w:p>
        </w:tc>
        <w:tc>
          <w:tcPr>
            <w:tcW w:w="2409" w:type="dxa"/>
          </w:tcPr>
          <w:p w:rsidR="00146A4A" w:rsidRPr="001E00BD" w:rsidRDefault="00661DCF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 литература</w:t>
            </w:r>
          </w:p>
        </w:tc>
        <w:tc>
          <w:tcPr>
            <w:tcW w:w="10740" w:type="dxa"/>
          </w:tcPr>
          <w:p w:rsidR="00064FC1" w:rsidRPr="001E00BD" w:rsidRDefault="00064FC1" w:rsidP="0063793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Л.Кэрол  «Алиса  в  стране  чудес»</w:t>
            </w:r>
          </w:p>
        </w:tc>
        <w:tc>
          <w:tcPr>
            <w:tcW w:w="1134" w:type="dxa"/>
          </w:tcPr>
          <w:p w:rsidR="00AD2792" w:rsidRPr="001E00BD" w:rsidRDefault="00AD2792" w:rsidP="00AF5ACE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146A4A" w:rsidRPr="001E00BD" w:rsidTr="00734B7F">
        <w:trPr>
          <w:trHeight w:val="561"/>
        </w:trPr>
        <w:tc>
          <w:tcPr>
            <w:tcW w:w="1134" w:type="dxa"/>
          </w:tcPr>
          <w:p w:rsidR="00146A4A" w:rsidRPr="001E00BD" w:rsidRDefault="00146A4A" w:rsidP="00DA5E9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105.</w:t>
            </w:r>
          </w:p>
        </w:tc>
        <w:tc>
          <w:tcPr>
            <w:tcW w:w="2409" w:type="dxa"/>
          </w:tcPr>
          <w:p w:rsidR="00146A4A" w:rsidRPr="001E00BD" w:rsidRDefault="00661DCF" w:rsidP="00661DC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 литература</w:t>
            </w:r>
          </w:p>
        </w:tc>
        <w:tc>
          <w:tcPr>
            <w:tcW w:w="10740" w:type="dxa"/>
          </w:tcPr>
          <w:p w:rsidR="00AF48C1" w:rsidRPr="001E00BD" w:rsidRDefault="00AF48C1" w:rsidP="00AF48C1">
            <w:pPr>
              <w:autoSpaceDE w:val="0"/>
              <w:autoSpaceDN w:val="0"/>
              <w:adjustRightInd w:val="0"/>
              <w:rPr>
                <w:rStyle w:val="139"/>
                <w:rFonts w:eastAsiaTheme="minorHAnsi"/>
                <w:i w:val="0"/>
                <w:sz w:val="22"/>
                <w:szCs w:val="22"/>
              </w:rPr>
            </w:pPr>
            <w:r w:rsidRPr="001E00BD">
              <w:rPr>
                <w:rStyle w:val="139"/>
                <w:rFonts w:eastAsiaTheme="minorHAnsi"/>
                <w:i w:val="0"/>
                <w:sz w:val="22"/>
                <w:szCs w:val="22"/>
              </w:rPr>
              <w:t xml:space="preserve">Литературный  праздник  «Путешествие по стране Литературии  5 класса»  </w:t>
            </w:r>
          </w:p>
          <w:p w:rsidR="00AF48C1" w:rsidRPr="001E00BD" w:rsidRDefault="00AF48C1" w:rsidP="00AF48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Style w:val="139"/>
                <w:rFonts w:eastAsiaTheme="minorHAnsi"/>
                <w:i w:val="0"/>
                <w:sz w:val="22"/>
                <w:szCs w:val="22"/>
              </w:rPr>
              <w:t>(урок  развития  речи)</w:t>
            </w:r>
          </w:p>
        </w:tc>
        <w:tc>
          <w:tcPr>
            <w:tcW w:w="1134" w:type="dxa"/>
          </w:tcPr>
          <w:p w:rsidR="00146A4A" w:rsidRPr="001E00BD" w:rsidRDefault="00AD2792" w:rsidP="00DA5E9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</w:tbl>
    <w:p w:rsidR="00702E62" w:rsidRPr="001E00BD" w:rsidRDefault="00702E62" w:rsidP="004C7E8C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:rsidR="00AF5ACE" w:rsidRPr="001E00BD" w:rsidRDefault="00AF5ACE" w:rsidP="0012033F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</w:p>
    <w:p w:rsidR="00702E62" w:rsidRPr="001E00BD" w:rsidRDefault="00702E62" w:rsidP="0012033F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  <w:r w:rsidRPr="001E00BD">
        <w:rPr>
          <w:rFonts w:ascii="Times New Roman" w:hAnsi="Times New Roman" w:cs="Times New Roman"/>
          <w:b/>
          <w:u w:val="single"/>
        </w:rPr>
        <w:t>Тематическое планирование</w:t>
      </w:r>
    </w:p>
    <w:p w:rsidR="00702E62" w:rsidRPr="001E00BD" w:rsidRDefault="00702E62" w:rsidP="00BE559E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  <w:r w:rsidRPr="001E00BD">
        <w:rPr>
          <w:rFonts w:ascii="Times New Roman" w:hAnsi="Times New Roman" w:cs="Times New Roman"/>
          <w:b/>
          <w:u w:val="single"/>
        </w:rPr>
        <w:t xml:space="preserve"> 6 </w:t>
      </w:r>
      <w:r w:rsidR="007A036E" w:rsidRPr="001E00BD">
        <w:rPr>
          <w:rFonts w:ascii="Times New Roman" w:hAnsi="Times New Roman" w:cs="Times New Roman"/>
          <w:b/>
          <w:u w:val="single"/>
        </w:rPr>
        <w:t xml:space="preserve"> класс</w:t>
      </w:r>
    </w:p>
    <w:tbl>
      <w:tblPr>
        <w:tblStyle w:val="ac"/>
        <w:tblpPr w:leftFromText="180" w:rightFromText="180" w:vertAnchor="text" w:horzAnchor="margin" w:tblpXSpec="center" w:tblpY="189"/>
        <w:tblW w:w="15559" w:type="dxa"/>
        <w:tblLayout w:type="fixed"/>
        <w:tblLook w:val="04A0" w:firstRow="1" w:lastRow="0" w:firstColumn="1" w:lastColumn="0" w:noHBand="0" w:noVBand="1"/>
      </w:tblPr>
      <w:tblGrid>
        <w:gridCol w:w="1276"/>
        <w:gridCol w:w="2256"/>
        <w:gridCol w:w="11177"/>
        <w:gridCol w:w="850"/>
      </w:tblGrid>
      <w:tr w:rsidR="007A036E" w:rsidRPr="001E00BD" w:rsidTr="00734B7F">
        <w:trPr>
          <w:trHeight w:val="340"/>
        </w:trPr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7A036E" w:rsidRPr="001E00BD" w:rsidRDefault="007A036E" w:rsidP="0012033F">
            <w:pPr>
              <w:pStyle w:val="ab"/>
              <w:ind w:right="-13"/>
              <w:jc w:val="center"/>
              <w:rPr>
                <w:rFonts w:ascii="Times New Roman" w:eastAsia="Times New Roman" w:hAnsi="Times New Roman"/>
              </w:rPr>
            </w:pPr>
            <w:r w:rsidRPr="001E00BD">
              <w:rPr>
                <w:rFonts w:ascii="Times New Roman" w:hAnsi="Times New Roman"/>
              </w:rPr>
              <w:t>№ урока</w:t>
            </w:r>
          </w:p>
          <w:p w:rsidR="007A036E" w:rsidRPr="001E00BD" w:rsidRDefault="007A036E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56" w:type="dxa"/>
            <w:tcBorders>
              <w:bottom w:val="single" w:sz="4" w:space="0" w:color="auto"/>
              <w:right w:val="single" w:sz="4" w:space="0" w:color="auto"/>
            </w:tcBorders>
          </w:tcPr>
          <w:p w:rsidR="007A036E" w:rsidRPr="001E00BD" w:rsidRDefault="007A036E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>Разделы</w:t>
            </w:r>
          </w:p>
        </w:tc>
        <w:tc>
          <w:tcPr>
            <w:tcW w:w="11177" w:type="dxa"/>
            <w:tcBorders>
              <w:left w:val="single" w:sz="4" w:space="0" w:color="auto"/>
              <w:bottom w:val="single" w:sz="4" w:space="0" w:color="auto"/>
            </w:tcBorders>
          </w:tcPr>
          <w:p w:rsidR="007A036E" w:rsidRPr="001E00BD" w:rsidRDefault="007A036E" w:rsidP="0012033F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spacing w:val="-4"/>
                <w:shd w:val="clear" w:color="auto" w:fill="FFFFFF"/>
              </w:rPr>
              <w:t>Тема урока,  элементы содержания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7A036E" w:rsidRPr="001E00BD" w:rsidRDefault="007A036E" w:rsidP="0012033F">
            <w:pPr>
              <w:shd w:val="clear" w:color="auto" w:fill="FFFFFF"/>
              <w:jc w:val="center"/>
              <w:rPr>
                <w:rFonts w:ascii="Times New Roman" w:hAnsi="Times New Roman" w:cs="Times New Roman"/>
                <w:spacing w:val="-4"/>
                <w:shd w:val="clear" w:color="auto" w:fill="FFFFFF"/>
              </w:rPr>
            </w:pPr>
            <w:r w:rsidRPr="001E00BD">
              <w:rPr>
                <w:rFonts w:ascii="Times New Roman" w:hAnsi="Times New Roman" w:cs="Times New Roman"/>
                <w:spacing w:val="-4"/>
                <w:shd w:val="clear" w:color="auto" w:fill="FFFFFF"/>
              </w:rPr>
              <w:t>Кол-во</w:t>
            </w:r>
          </w:p>
          <w:p w:rsidR="007A036E" w:rsidRPr="001E00BD" w:rsidRDefault="007A036E" w:rsidP="0012033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spacing w:val="-4"/>
                <w:shd w:val="clear" w:color="auto" w:fill="FFFFFF"/>
              </w:rPr>
              <w:t>часов</w:t>
            </w:r>
          </w:p>
        </w:tc>
      </w:tr>
      <w:tr w:rsidR="00496AEF" w:rsidRPr="001E00BD" w:rsidTr="00734B7F">
        <w:trPr>
          <w:trHeight w:val="660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top w:val="single" w:sz="4" w:space="0" w:color="auto"/>
              <w:bottom w:val="single" w:sz="4" w:space="0" w:color="auto"/>
            </w:tcBorders>
          </w:tcPr>
          <w:p w:rsidR="00496AEF" w:rsidRPr="001E00BD" w:rsidRDefault="00496AEF" w:rsidP="009320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FA7C78" w:rsidRPr="001E00BD" w:rsidRDefault="00FA7C78" w:rsidP="009320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литература.</w:t>
            </w:r>
          </w:p>
          <w:p w:rsidR="007A036E" w:rsidRPr="001E00BD" w:rsidRDefault="007A036E" w:rsidP="009320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77" w:type="dxa"/>
            <w:tcBorders>
              <w:top w:val="single" w:sz="4" w:space="0" w:color="auto"/>
              <w:bottom w:val="single" w:sz="4" w:space="0" w:color="auto"/>
            </w:tcBorders>
          </w:tcPr>
          <w:p w:rsidR="00496AEF" w:rsidRPr="001E00BD" w:rsidRDefault="00AF5ACE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Введение. </w:t>
            </w:r>
            <w:r w:rsidR="00496AEF" w:rsidRPr="001E00BD">
              <w:rPr>
                <w:rFonts w:ascii="Times New Roman" w:hAnsi="Times New Roman" w:cs="Times New Roman"/>
                <w:b/>
                <w:bCs/>
              </w:rPr>
              <w:t>Художественное произведение, автор, герои.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Художественное произведение. Художественный образ. Содержание и форма. Автор и  герои. Прототип</w:t>
            </w:r>
            <w:r w:rsidR="00DD3E22" w:rsidRPr="001E00BD">
              <w:rPr>
                <w:rFonts w:ascii="Times New Roman" w:hAnsi="Times New Roman" w:cs="Times New Roman"/>
              </w:rPr>
              <w:t xml:space="preserve">. Выражение авторской позиции. </w:t>
            </w:r>
            <w:r w:rsidRPr="001E00BD">
              <w:rPr>
                <w:rFonts w:ascii="Times New Roman" w:hAnsi="Times New Roman" w:cs="Times New Roman"/>
                <w:bCs/>
              </w:rPr>
              <w:t>Литературный герой. Авторская позиция. Лирический герой.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7A036E" w:rsidRPr="001E00BD" w:rsidRDefault="007A036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7A036E" w:rsidP="009320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.</w:t>
            </w:r>
          </w:p>
          <w:p w:rsidR="007A036E" w:rsidRPr="001E00BD" w:rsidRDefault="007A036E" w:rsidP="009320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Русский фольклор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Обрядовый фольклор. </w:t>
            </w:r>
            <w:r w:rsidRPr="001E00BD">
              <w:rPr>
                <w:rFonts w:ascii="Times New Roman" w:hAnsi="Times New Roman" w:cs="Times New Roman"/>
                <w:b/>
              </w:rPr>
              <w:t xml:space="preserve">Понятие об обрядовом  фольклоре. </w:t>
            </w:r>
            <w:r w:rsidR="00A03E7F" w:rsidRPr="001E00BD">
              <w:rPr>
                <w:rFonts w:ascii="Times New Roman" w:hAnsi="Times New Roman" w:cs="Times New Roman"/>
                <w:b/>
              </w:rPr>
              <w:t>Устное  народное  творчество.</w:t>
            </w:r>
            <w:r w:rsidR="00A03E7F" w:rsidRPr="001E00BD">
              <w:rPr>
                <w:rFonts w:ascii="Times New Roman" w:hAnsi="Times New Roman" w:cs="Times New Roman"/>
              </w:rPr>
              <w:t xml:space="preserve">  Жанры  фольклора. </w:t>
            </w:r>
            <w:r w:rsidRPr="001E00BD">
              <w:rPr>
                <w:rFonts w:ascii="Times New Roman" w:hAnsi="Times New Roman" w:cs="Times New Roman"/>
              </w:rPr>
              <w:t xml:space="preserve">Произведения календарного обрядового фольклора: колядки, веснянки, масленичные, летние и осенние  обрядовые песни. Эстетическое  значение обрядового фольклора. Обрядовые песни в актёрском </w:t>
            </w:r>
            <w:r w:rsidR="00A03E7F" w:rsidRPr="001E00BD">
              <w:rPr>
                <w:rFonts w:ascii="Times New Roman" w:hAnsi="Times New Roman" w:cs="Times New Roman"/>
              </w:rPr>
              <w:t xml:space="preserve"> исполнении.</w:t>
            </w: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7A036E" w:rsidRPr="001E00BD" w:rsidRDefault="007A036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625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496AEF" w:rsidRPr="001E00BD" w:rsidRDefault="007A036E" w:rsidP="009320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Русский фольклор</w:t>
            </w:r>
          </w:p>
        </w:tc>
        <w:tc>
          <w:tcPr>
            <w:tcW w:w="11177" w:type="dxa"/>
            <w:tcBorders>
              <w:bottom w:val="single" w:sz="4" w:space="0" w:color="auto"/>
              <w:right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Пословицы и поговорки.  </w:t>
            </w:r>
            <w:r w:rsidRPr="001E00BD">
              <w:rPr>
                <w:rFonts w:ascii="Times New Roman" w:hAnsi="Times New Roman" w:cs="Times New Roman"/>
              </w:rPr>
              <w:t>Их народная мудрость. Краткость и простота, меткость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u w:val="single"/>
              </w:rPr>
            </w:pPr>
            <w:r w:rsidRPr="001E00BD">
              <w:rPr>
                <w:rFonts w:ascii="Times New Roman" w:hAnsi="Times New Roman" w:cs="Times New Roman"/>
              </w:rPr>
              <w:t>и выразительность, прямой и  переносный смысл.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496AEF" w:rsidRPr="001E00BD" w:rsidRDefault="007A036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99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7A036E" w:rsidRPr="001E00BD" w:rsidRDefault="007A036E" w:rsidP="009320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496AEF" w:rsidRPr="001E00BD" w:rsidRDefault="007A036E" w:rsidP="009320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u w:val="single"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Русский фольклор</w:t>
            </w:r>
          </w:p>
        </w:tc>
        <w:tc>
          <w:tcPr>
            <w:tcW w:w="11177" w:type="dxa"/>
            <w:tcBorders>
              <w:top w:val="single" w:sz="4" w:space="0" w:color="auto"/>
              <w:right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Многообразие тем пословиц и поговорок.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Пословица как воплощение житейской мудрости, отражение народного опыта. Темы пословиц. Афористичность и поучительный характер пословиц. Поговорка как образное выражение. Загадка как метафора, вид словесной игры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7A036E" w:rsidRPr="001E00BD" w:rsidRDefault="007A036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615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7A036E" w:rsidRPr="001E00BD" w:rsidRDefault="007A036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Древнерусская  литература</w:t>
            </w:r>
          </w:p>
        </w:tc>
        <w:tc>
          <w:tcPr>
            <w:tcW w:w="11177" w:type="dxa"/>
            <w:tcBorders>
              <w:bottom w:val="single" w:sz="4" w:space="0" w:color="auto"/>
              <w:right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Русская летопись.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Развитие представлений о русских летописях. Исторические события и вымысел.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7A036E" w:rsidRPr="001E00BD" w:rsidRDefault="007A036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81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496AEF" w:rsidRPr="001E00BD" w:rsidRDefault="007A036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>Древнерусская  литература</w:t>
            </w:r>
          </w:p>
        </w:tc>
        <w:tc>
          <w:tcPr>
            <w:tcW w:w="11177" w:type="dxa"/>
            <w:tcBorders>
              <w:top w:val="single" w:sz="4" w:space="0" w:color="auto"/>
              <w:right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Отражение  народных  идеалов (патриотизма, ума, находчивости)  в летописях.</w:t>
            </w:r>
            <w:r w:rsidRPr="001E00BD">
              <w:rPr>
                <w:rFonts w:ascii="Times New Roman" w:hAnsi="Times New Roman" w:cs="Times New Roman"/>
              </w:rPr>
              <w:t xml:space="preserve"> Фрагменты летописных  сказаний  в актёрском  исполнении.  Притча.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7A036E" w:rsidRPr="001E00BD" w:rsidRDefault="007A036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  <w:tcBorders>
              <w:left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</w:tcPr>
          <w:p w:rsidR="00DD3E22" w:rsidRPr="001E00BD" w:rsidRDefault="00DD3E22" w:rsidP="005B18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5B1839" w:rsidRPr="001E00BD" w:rsidRDefault="005B1839" w:rsidP="005B18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К.р.</w:t>
            </w:r>
          </w:p>
        </w:tc>
        <w:tc>
          <w:tcPr>
            <w:tcW w:w="11177" w:type="dxa"/>
            <w:tcBorders>
              <w:right w:val="single" w:sz="4" w:space="0" w:color="auto"/>
            </w:tcBorders>
          </w:tcPr>
          <w:p w:rsidR="00124B30" w:rsidRPr="001E00BD" w:rsidRDefault="00124B30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Контрольная  работа №1.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 xml:space="preserve">Входная контрольная работа  по теме: «Анализ текста».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lastRenderedPageBreak/>
              <w:t>Диагностика уровня литературного развития учащихся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7A036E" w:rsidRPr="001E00BD" w:rsidRDefault="007A036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  <w:tcBorders>
              <w:left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70194B" w:rsidRPr="001E00BD" w:rsidRDefault="0070194B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  <w:p w:rsidR="007A036E" w:rsidRPr="001E00BD" w:rsidRDefault="00A12103" w:rsidP="00A12103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</w:t>
            </w:r>
            <w:r w:rsidR="007A036E" w:rsidRPr="001E00BD">
              <w:rPr>
                <w:rFonts w:ascii="Times New Roman" w:hAnsi="Times New Roman" w:cs="Times New Roman"/>
                <w:bCs/>
              </w:rPr>
              <w:t>итератур</w:t>
            </w:r>
            <w:r w:rsidR="00EE6A1E" w:rsidRPr="001E00BD">
              <w:rPr>
                <w:rFonts w:ascii="Times New Roman" w:hAnsi="Times New Roman" w:cs="Times New Roman"/>
                <w:bCs/>
              </w:rPr>
              <w:t xml:space="preserve">а  </w:t>
            </w:r>
            <w:r w:rsidR="007A036E" w:rsidRPr="001E00BD">
              <w:rPr>
                <w:rFonts w:ascii="Times New Roman" w:hAnsi="Times New Roman" w:cs="Times New Roman"/>
                <w:bCs/>
              </w:rPr>
              <w:t>XVIII века</w:t>
            </w:r>
          </w:p>
        </w:tc>
        <w:tc>
          <w:tcPr>
            <w:tcW w:w="11177" w:type="dxa"/>
            <w:tcBorders>
              <w:right w:val="single" w:sz="4" w:space="0" w:color="auto"/>
            </w:tcBorders>
          </w:tcPr>
          <w:p w:rsidR="00DD3E22" w:rsidRPr="001E00BD" w:rsidRDefault="000A72B4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Работа  над  ошибками  по результатам  входной  контрольной  работы  «Анализ  текста»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Русские басни. И. И. Дмитриев. «Муха».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Краткий рассказ о баснописце</w:t>
            </w:r>
            <w:proofErr w:type="gramStart"/>
            <w:r w:rsidRPr="001E00BD">
              <w:rPr>
                <w:rFonts w:ascii="Times New Roman" w:hAnsi="Times New Roman" w:cs="Times New Roman"/>
              </w:rPr>
              <w:t>.«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Муха»: противопоставление  труда и безделья.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Присвоение  чужих заслуг. Смех над ленью  и хвастовством.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Развитие</w:t>
            </w:r>
            <w:r w:rsidR="00DD3E22" w:rsidRPr="001E00BD">
              <w:rPr>
                <w:rFonts w:ascii="Times New Roman" w:hAnsi="Times New Roman" w:cs="Times New Roman"/>
              </w:rPr>
              <w:t xml:space="preserve"> понятий об аллегории и морали. </w:t>
            </w:r>
            <w:r w:rsidRPr="001E00BD">
              <w:rPr>
                <w:rFonts w:ascii="Times New Roman" w:hAnsi="Times New Roman" w:cs="Times New Roman"/>
              </w:rPr>
              <w:t>Особенности литературного  языка XVIII столетия.</w:t>
            </w:r>
            <w:r w:rsidR="00DD3E22" w:rsidRPr="001E00BD">
              <w:rPr>
                <w:rFonts w:ascii="Times New Roman" w:hAnsi="Times New Roman" w:cs="Times New Roman"/>
              </w:rPr>
              <w:t xml:space="preserve"> Басня в  актёрском исполнении. </w:t>
            </w:r>
            <w:r w:rsidRPr="001E00BD">
              <w:rPr>
                <w:rFonts w:ascii="Times New Roman" w:hAnsi="Times New Roman" w:cs="Times New Roman"/>
                <w:bCs/>
              </w:rPr>
              <w:t>Жанр басни, история его развития.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EE6A1E" w:rsidRPr="001E00BD" w:rsidRDefault="00EE6A1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496AEF" w:rsidRPr="001E00BD" w:rsidRDefault="007A036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965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496AEF" w:rsidRPr="001E00BD" w:rsidRDefault="00A12103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XVIII века</w:t>
            </w:r>
          </w:p>
        </w:tc>
        <w:tc>
          <w:tcPr>
            <w:tcW w:w="11177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И. А. Крылов. «Осёли Соловей», «Листы и Корни». «Ларчик».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Краткий рассказ  о писателе-баснописце. Роль  самообразования в формировании его личности. Комическое  изображение невежественного  судьи, не понимающего истинного искусства. Развитие понятия об аллегории и морали</w:t>
            </w:r>
            <w:proofErr w:type="gramStart"/>
            <w:r w:rsidRPr="001E00BD">
              <w:rPr>
                <w:rFonts w:ascii="Times New Roman" w:hAnsi="Times New Roman" w:cs="Times New Roman"/>
              </w:rPr>
              <w:t>.</w:t>
            </w:r>
            <w:r w:rsidR="00150FD2" w:rsidRPr="001E00BD">
              <w:rPr>
                <w:rFonts w:ascii="Times New Roman" w:hAnsi="Times New Roman" w:cs="Times New Roman"/>
                <w:b/>
              </w:rPr>
              <w:t>Г</w:t>
            </w:r>
            <w:proofErr w:type="gramEnd"/>
            <w:r w:rsidR="00150FD2" w:rsidRPr="001E00BD">
              <w:rPr>
                <w:rFonts w:ascii="Times New Roman" w:hAnsi="Times New Roman" w:cs="Times New Roman"/>
                <w:b/>
              </w:rPr>
              <w:t>ипербола. Литота.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156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496AEF" w:rsidRPr="001E00BD" w:rsidRDefault="00A12103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XVIII века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О</w:t>
            </w:r>
            <w:r w:rsidR="00DD3E22" w:rsidRPr="001E00BD">
              <w:rPr>
                <w:rFonts w:ascii="Times New Roman" w:hAnsi="Times New Roman" w:cs="Times New Roman"/>
                <w:b/>
                <w:bCs/>
              </w:rPr>
              <w:t>бразы животных в баснях  И.А.Крылова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. Аллегория как средство раскрытия определенных качеств человека. Выражение народной мудрости в баснях Крылова. Поучительный характер басен. Мораль в басне, формы ее воплощения. Своеобразие языка басен Крылова.</w:t>
            </w:r>
          </w:p>
          <w:p w:rsidR="00DD3E22" w:rsidRPr="001E00BD" w:rsidRDefault="00DD3E22" w:rsidP="00DD3E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Крылов о равном участии власти и народа  в достижении общественного блага.</w:t>
            </w:r>
          </w:p>
          <w:p w:rsidR="00DD3E22" w:rsidRPr="001E00BD" w:rsidRDefault="00DD3E22" w:rsidP="00DD3E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Осуждение человеческих пороков в басне. </w:t>
            </w:r>
          </w:p>
          <w:p w:rsidR="00DD3E22" w:rsidRPr="001E00BD" w:rsidRDefault="00DD3E22" w:rsidP="00DD3E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Критика мнимой «механики мудреца» и неумелого хвастуна. Басня в актёрском исполнении.</w:t>
            </w:r>
          </w:p>
          <w:p w:rsidR="00DD3E22" w:rsidRPr="001E00BD" w:rsidRDefault="00DD3E22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1610"/>
        </w:trPr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</w:t>
            </w:r>
            <w:r w:rsidR="00EE6A1E" w:rsidRPr="001E00BD">
              <w:rPr>
                <w:rFonts w:ascii="Times New Roman" w:hAnsi="Times New Roman" w:cs="Times New Roman"/>
                <w:bCs/>
              </w:rPr>
              <w:t>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С. Пушкин.  «И. И. Пущину». </w:t>
            </w:r>
            <w:r w:rsidRPr="001E00BD">
              <w:rPr>
                <w:rFonts w:ascii="Times New Roman" w:hAnsi="Times New Roman" w:cs="Times New Roman"/>
              </w:rPr>
              <w:t>Краткий рассказ о поэте. Лицейские годы. Дружба Пушкина и Пущина</w:t>
            </w:r>
            <w:proofErr w:type="gramStart"/>
            <w:r w:rsidRPr="001E00BD">
              <w:rPr>
                <w:rFonts w:ascii="Times New Roman" w:hAnsi="Times New Roman" w:cs="Times New Roman"/>
              </w:rPr>
              <w:t>.С</w:t>
            </w:r>
            <w:proofErr w:type="gramEnd"/>
            <w:r w:rsidRPr="001E00BD">
              <w:rPr>
                <w:rFonts w:ascii="Times New Roman" w:hAnsi="Times New Roman" w:cs="Times New Roman"/>
              </w:rPr>
              <w:t>ветлое чувство дружбы – помощь в суровых испытаниях.«Чувства добрые» в стихотворении. Жанр стихотворного  послания, его  художественныеособенности. Стихотворение в  актёрском исполнении.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Мотивы дружбы, прочного союза друзей.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Многообразие тем, жанров, мотивов лирики Пушкина.</w:t>
            </w: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1073"/>
        </w:trPr>
        <w:tc>
          <w:tcPr>
            <w:tcW w:w="1276" w:type="dxa"/>
            <w:tcBorders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С. Пушкин.  «Узник».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«Узник» как выражение  вольнолюбивых устремлений  поэта.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 Антитезы в стихотворении.   </w:t>
            </w:r>
            <w:proofErr w:type="gramStart"/>
            <w:r w:rsidRPr="001E00BD">
              <w:rPr>
                <w:rFonts w:ascii="Times New Roman" w:hAnsi="Times New Roman" w:cs="Times New Roman"/>
              </w:rPr>
              <w:t>Народно-поэтический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  колорит стихотворения.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1698"/>
        </w:trPr>
        <w:tc>
          <w:tcPr>
            <w:tcW w:w="1276" w:type="dxa"/>
            <w:tcBorders>
              <w:top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DD3E22" w:rsidRPr="001E00BD" w:rsidRDefault="00DD3E22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С. Пушкин. Стихотворения  «Зимнее утро»,  «Зимняя  дорога»,  «Зимний  вечер».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Мотив единства красоты человека, природы и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жизни. Радостное восприятие окружающей природы. Роль антитезы в композиции стихотворения. Интонация как средст</w:t>
            </w:r>
            <w:r w:rsidR="00DD3E22" w:rsidRPr="001E00BD">
              <w:rPr>
                <w:rFonts w:ascii="Times New Roman" w:hAnsi="Times New Roman" w:cs="Times New Roman"/>
              </w:rPr>
              <w:t xml:space="preserve">во  выражения поэтической идеи. </w:t>
            </w:r>
            <w:r w:rsidRPr="001E00BD">
              <w:rPr>
                <w:rFonts w:ascii="Times New Roman" w:hAnsi="Times New Roman" w:cs="Times New Roman"/>
              </w:rPr>
              <w:t xml:space="preserve">Стихотворения в актёрском исполнении.  </w:t>
            </w:r>
            <w:r w:rsidRPr="001E00BD">
              <w:rPr>
                <w:rFonts w:ascii="Times New Roman" w:hAnsi="Times New Roman" w:cs="Times New Roman"/>
                <w:bCs/>
              </w:rPr>
              <w:t>Образы, мотивы, художественные средства русской народной поэзии в творчестве Пушкина</w:t>
            </w:r>
            <w:proofErr w:type="gramStart"/>
            <w:r w:rsidRPr="001E00BD">
              <w:rPr>
                <w:rFonts w:ascii="Times New Roman" w:hAnsi="Times New Roman" w:cs="Times New Roman"/>
                <w:bCs/>
              </w:rPr>
              <w:t>.Е</w:t>
            </w:r>
            <w:proofErr w:type="gramEnd"/>
            <w:r w:rsidRPr="001E00BD">
              <w:rPr>
                <w:rFonts w:ascii="Times New Roman" w:hAnsi="Times New Roman" w:cs="Times New Roman"/>
                <w:bCs/>
              </w:rPr>
              <w:t>динение красоты природы, красоты человека, красоты жизни в пейзажной лирике.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DD3E22" w:rsidP="00DD3E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highlight w:val="yellow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А. С. Пушкин. С</w:t>
            </w:r>
            <w:r w:rsidR="00496AEF" w:rsidRPr="001E00BD">
              <w:rPr>
                <w:rFonts w:ascii="Times New Roman" w:hAnsi="Times New Roman" w:cs="Times New Roman"/>
                <w:b/>
                <w:bCs/>
              </w:rPr>
              <w:t>тихотворения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="00CD4306" w:rsidRPr="001E00BD">
              <w:rPr>
                <w:rFonts w:ascii="Times New Roman" w:hAnsi="Times New Roman" w:cs="Times New Roman"/>
                <w:b/>
                <w:bCs/>
              </w:rPr>
              <w:t>«На холмах Грузии лежит ночная  мгла…»,  «Брожу  ли  я  вдоль  улиц  шумных…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»</w:t>
            </w:r>
            <w:r w:rsidR="00CD4306" w:rsidRPr="001E00BD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="00496AEF" w:rsidRPr="001E00BD">
              <w:rPr>
                <w:rFonts w:ascii="Times New Roman" w:hAnsi="Times New Roman" w:cs="Times New Roman"/>
                <w:b/>
                <w:bCs/>
              </w:rPr>
              <w:t xml:space="preserve">Тема дороги в лирике Пушкина </w:t>
            </w:r>
            <w:r w:rsidR="00496AEF" w:rsidRPr="001E00BD">
              <w:rPr>
                <w:rFonts w:ascii="Times New Roman" w:hAnsi="Times New Roman" w:cs="Times New Roman"/>
                <w:b/>
                <w:bCs/>
                <w:i/>
                <w:iCs/>
                <w:color w:val="FFFFFF" w:themeColor="background1"/>
              </w:rPr>
              <w:t>(</w:t>
            </w:r>
            <w:r w:rsidR="00496AEF"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урок внеклассного  чтения 1).</w:t>
            </w:r>
            <w:r w:rsidR="00496AEF" w:rsidRPr="001E00BD">
              <w:rPr>
                <w:rFonts w:ascii="Times New Roman" w:hAnsi="Times New Roman" w:cs="Times New Roman"/>
              </w:rPr>
              <w:t>Приметы зимнего  пейзажа, навевающие грусть в стихотворении «Зимняя дорога». Ожидание домашнего  уюта, тепла, нежности любимой подруги. Тема жизненного  пути в стихотворениях о дороге. Изобразительно-выразительные средства в художественном  произведении. Развитие представлений об  эпитете, метафоре, композиции  как средствах создания художественных образов</w:t>
            </w: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С. Пушкин. Двусложные размеры стиха 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(урок  развития речи).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</w:rPr>
              <w:t>Двусложные размеры стиха. Подготовка  к письменному ответу на проблемный вопрос.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 Особенности ритмики, метрики, строфики пушкинских стихотворений.</w:t>
            </w: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BC2D2A" w:rsidRPr="001E00BD" w:rsidTr="00734B7F">
        <w:tc>
          <w:tcPr>
            <w:tcW w:w="1276" w:type="dxa"/>
          </w:tcPr>
          <w:p w:rsidR="00BC2D2A" w:rsidRPr="001E00BD" w:rsidRDefault="00BC2D2A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</w:tcPr>
          <w:p w:rsidR="00BC2D2A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BC2D2A" w:rsidRPr="001E00BD" w:rsidRDefault="00BC2D2A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Особенности ритмики, метрики, строфики пушкинских стихотворений.</w:t>
            </w:r>
          </w:p>
        </w:tc>
        <w:tc>
          <w:tcPr>
            <w:tcW w:w="850" w:type="dxa"/>
          </w:tcPr>
          <w:p w:rsidR="00BC2D2A" w:rsidRPr="001E00BD" w:rsidRDefault="00BC2D2A" w:rsidP="0012033F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BC2D2A" w:rsidRPr="001E00BD" w:rsidTr="00734B7F">
        <w:trPr>
          <w:trHeight w:val="64"/>
        </w:trPr>
        <w:tc>
          <w:tcPr>
            <w:tcW w:w="1276" w:type="dxa"/>
            <w:tcBorders>
              <w:bottom w:val="single" w:sz="4" w:space="0" w:color="auto"/>
            </w:tcBorders>
          </w:tcPr>
          <w:p w:rsidR="00BC2D2A" w:rsidRPr="001E00BD" w:rsidRDefault="00BC2D2A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BC2D2A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  <w:tcBorders>
              <w:bottom w:val="single" w:sz="4" w:space="0" w:color="auto"/>
            </w:tcBorders>
          </w:tcPr>
          <w:p w:rsidR="00BC2D2A" w:rsidRPr="001E00BD" w:rsidRDefault="00BC2D2A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С. Пушкин. «Дубровский»: Дубровский - старший и Троекуров.  </w:t>
            </w:r>
            <w:r w:rsidRPr="001E00BD">
              <w:rPr>
                <w:rFonts w:ascii="Times New Roman" w:hAnsi="Times New Roman" w:cs="Times New Roman"/>
              </w:rPr>
              <w:t>История создания романа. Картины  жизни русского барства. Троекуров и его крепостные. Конфликт Андрея Дубровского и Кирилы Троекурова. Характеры  помещиков. Фрагменты романа  в актёрском исполнении.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BC2D2A" w:rsidRPr="001E00BD" w:rsidRDefault="00BC2D2A" w:rsidP="0012033F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837"/>
        </w:trPr>
        <w:tc>
          <w:tcPr>
            <w:tcW w:w="1276" w:type="dxa"/>
            <w:tcBorders>
              <w:top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«Дубровский»: бунт крестьян. </w:t>
            </w:r>
            <w:r w:rsidRPr="001E00BD">
              <w:rPr>
                <w:rFonts w:ascii="Times New Roman" w:hAnsi="Times New Roman" w:cs="Times New Roman"/>
              </w:rPr>
              <w:t>Причины и следствия бунта крестьян.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 xml:space="preserve"> Анализ эпизода «Пожар в Кистенёвке».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Роль эпизода в романе.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Нравственная проблематика произведения. Образы Дубровского и Троекурова. Образы крепостных. Изображение крестьянского бунта.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 «Дубровский»: история любви. </w:t>
            </w:r>
            <w:r w:rsidRPr="001E00BD">
              <w:rPr>
                <w:rFonts w:ascii="Times New Roman" w:hAnsi="Times New Roman" w:cs="Times New Roman"/>
              </w:rPr>
              <w:t xml:space="preserve">Романтическая история любви Владимира Дубровского  и Маши Троекуровой. Авторское отношение к героям.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Образ Владимира Дубровского.  Его протест против беззакония и несправедливости.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Образ благородного разбойника Владимира Дубровского. Традиции приключенческого романа в произведении Пушкина. Романтический характер истории любви Маши и Владимира. Противостояние человеческих чувств и социальных обстоятельств в романе.</w:t>
            </w: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«Дубровский»: композиция романа. </w:t>
            </w:r>
            <w:r w:rsidRPr="001E00BD">
              <w:rPr>
                <w:rFonts w:ascii="Times New Roman" w:hAnsi="Times New Roman" w:cs="Times New Roman"/>
              </w:rPr>
              <w:t xml:space="preserve">Развитие  понятия о композиции литературного произведения. Роль  композиционных элементов в  понимании произведения,  в  выражении авторской позиции.  </w:t>
            </w:r>
            <w:r w:rsidRPr="001E00BD">
              <w:rPr>
                <w:rFonts w:ascii="Times New Roman" w:hAnsi="Times New Roman" w:cs="Times New Roman"/>
                <w:b/>
              </w:rPr>
              <w:t>Средства выражения авторского отношения к героям романа.  Форма и содержание литературного произведения: тема, проблематика, идея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 «Дубровский»: моё понимание романа Пушкина 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(урок развития речи)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>Сочинение на одну из представленных тем: 1. В чём сходство и различие характеров Кирилы Троекурова и Андрея Дубровского?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2. Почему роман «Дубровский» можно назвать произведением о защите человеческой личности?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3. Почему Маша Троекурова не приняла освобождение из рук Дубровского?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4. Какими способами в романе выражается </w:t>
            </w:r>
            <w:proofErr w:type="gramStart"/>
            <w:r w:rsidRPr="001E00BD">
              <w:rPr>
                <w:rFonts w:ascii="Times New Roman" w:hAnsi="Times New Roman" w:cs="Times New Roman"/>
              </w:rPr>
              <w:t>авторское</w:t>
            </w:r>
            <w:proofErr w:type="gramEnd"/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отношение к героям?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u w:val="single"/>
              </w:rPr>
            </w:pP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А. С. Пушкин. «Повести Белкина». «Барышня-крестьянка»:  сюжет и герои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.</w:t>
            </w:r>
          </w:p>
          <w:p w:rsidR="00496AEF" w:rsidRPr="001E00BD" w:rsidRDefault="00DD3E22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А. С. Пушкин  «Повести Белкина».  </w:t>
            </w:r>
            <w:r w:rsidR="00496AEF" w:rsidRPr="001E00BD">
              <w:rPr>
                <w:rFonts w:ascii="Times New Roman" w:hAnsi="Times New Roman" w:cs="Times New Roman"/>
                <w:b/>
              </w:rPr>
              <w:t xml:space="preserve">Понятие о книге (цикле) повестей. </w:t>
            </w:r>
            <w:r w:rsidRPr="001E00BD">
              <w:rPr>
                <w:rFonts w:ascii="Times New Roman" w:hAnsi="Times New Roman" w:cs="Times New Roman"/>
                <w:b/>
              </w:rPr>
              <w:t xml:space="preserve"> «Барышня – крестьянка»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.</w:t>
            </w:r>
            <w:r w:rsidR="00496AEF" w:rsidRPr="001E00BD">
              <w:rPr>
                <w:rFonts w:ascii="Times New Roman" w:hAnsi="Times New Roman" w:cs="Times New Roman"/>
              </w:rPr>
              <w:t>П</w:t>
            </w:r>
            <w:proofErr w:type="gramEnd"/>
            <w:r w:rsidR="00496AEF" w:rsidRPr="001E00BD">
              <w:rPr>
                <w:rFonts w:ascii="Times New Roman" w:hAnsi="Times New Roman" w:cs="Times New Roman"/>
              </w:rPr>
              <w:t>овествование от лицавымышленного автора как художественный приём. Автор-повествователь. Особенности сюжета и система героев  повести. Фрагменты повести в  актёрском исполнении.  Приём антитезы в сюжетно-композиционной организации повести. Пародирование романтических тем и мотивов. «Лицо» и «маска» героев. Роль случая в композиции  повести.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«Повести Белкина»:  проблемы и герои </w:t>
            </w:r>
            <w:r w:rsidRPr="001E00BD">
              <w:rPr>
                <w:rFonts w:ascii="Times New Roman" w:hAnsi="Times New Roman" w:cs="Times New Roman"/>
                <w:b/>
                <w:bCs/>
                <w:iCs/>
              </w:rPr>
              <w:t xml:space="preserve">(урок внеклассного чтения). </w:t>
            </w:r>
            <w:r w:rsidR="00DD3E22" w:rsidRPr="001E00BD">
              <w:rPr>
                <w:rFonts w:ascii="Times New Roman" w:hAnsi="Times New Roman" w:cs="Times New Roman"/>
                <w:b/>
                <w:bCs/>
                <w:iCs/>
              </w:rPr>
              <w:t>Повесть  «Выстрел».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>Сюжеты и герои «Повестей Белкина».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Автор и рассказчик. «Повести Белкина»</w:t>
            </w:r>
            <w:r w:rsidR="00DD3E22" w:rsidRPr="001E00BD">
              <w:rPr>
                <w:rFonts w:ascii="Times New Roman" w:hAnsi="Times New Roman" w:cs="Times New Roman"/>
                <w:b/>
              </w:rPr>
              <w:t>.  Повесть «Метель».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в иллюстрациях. Кинофильмы на сюжеты повестей.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М. Ю. Лермонтов. «Тучи». </w:t>
            </w:r>
            <w:r w:rsidRPr="001E00BD">
              <w:rPr>
                <w:rFonts w:ascii="Times New Roman" w:hAnsi="Times New Roman" w:cs="Times New Roman"/>
              </w:rPr>
              <w:t xml:space="preserve">Краткий рассказ о поэте (детство, ученические годы, начало творчества). Чувство одиночества и тоски, любовь  поэта - изгнанника к оставляемой им родине. Приём сравнения как основа построения стихотворения. Понятие о поэтической интонации.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«Три пальмы». </w:t>
            </w:r>
            <w:r w:rsidRPr="001E00BD">
              <w:rPr>
                <w:rFonts w:ascii="Times New Roman" w:hAnsi="Times New Roman" w:cs="Times New Roman"/>
              </w:rPr>
              <w:t>Нарушение красоты и гармонии человека с миром. Развитие представлений о балладе. Стихотворение в актёрском исполнении</w:t>
            </w:r>
            <w:proofErr w:type="gramStart"/>
            <w:r w:rsidRPr="001E00BD">
              <w:rPr>
                <w:rFonts w:ascii="Times New Roman" w:hAnsi="Times New Roman" w:cs="Times New Roman"/>
              </w:rPr>
              <w:t>.</w:t>
            </w:r>
            <w:r w:rsidRPr="001E00BD">
              <w:rPr>
                <w:rFonts w:ascii="Times New Roman" w:hAnsi="Times New Roman" w:cs="Times New Roman"/>
                <w:b/>
              </w:rPr>
              <w:t>Ч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>увство трагического одиночества</w:t>
            </w:r>
            <w:r w:rsidRPr="001E00BD">
              <w:rPr>
                <w:rFonts w:ascii="Times New Roman" w:hAnsi="Times New Roman" w:cs="Times New Roman"/>
              </w:rPr>
              <w:t xml:space="preserve">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</w:rPr>
              <w:t>Лиро-эпические жанры (баллада)</w:t>
            </w: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М. Ю. Лермонтов. «Листок». </w:t>
            </w:r>
            <w:r w:rsidRPr="001E00BD">
              <w:rPr>
                <w:rFonts w:ascii="Times New Roman" w:hAnsi="Times New Roman" w:cs="Times New Roman"/>
              </w:rPr>
              <w:t xml:space="preserve">Антитеза как основной композиционный приём стихотворения. Тема одиночества и изгнанничества.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«Утёс», «На севере диком стоит одиноко…».  </w:t>
            </w:r>
            <w:r w:rsidRPr="001E00BD">
              <w:rPr>
                <w:rFonts w:ascii="Times New Roman" w:hAnsi="Times New Roman" w:cs="Times New Roman"/>
              </w:rPr>
              <w:t>Лирические персонажи стихотворений и их символический характер.</w:t>
            </w: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</w:rPr>
              <w:t xml:space="preserve">Сравнительный анализ стихотворений </w:t>
            </w:r>
            <w:r w:rsidRPr="001E00BD">
              <w:rPr>
                <w:rFonts w:ascii="Times New Roman" w:hAnsi="Times New Roman" w:cs="Times New Roman"/>
                <w:b/>
              </w:rPr>
              <w:t xml:space="preserve">"Узник" А.С. Пушкина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и М.Ю. Лермонтова</w:t>
            </w:r>
            <w:r w:rsidRPr="001E00BD">
              <w:rPr>
                <w:rFonts w:ascii="Times New Roman" w:hAnsi="Times New Roman" w:cs="Times New Roman"/>
              </w:rPr>
              <w:t xml:space="preserve">. Особенности выражения темы одиночества.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Стихотворение в актёрском исполнении</w:t>
            </w:r>
          </w:p>
        </w:tc>
        <w:tc>
          <w:tcPr>
            <w:tcW w:w="850" w:type="dxa"/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М. Ю. Лермонтов. Лирика 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(урок   развития  речи). </w:t>
            </w:r>
            <w:r w:rsidRPr="001E00BD">
              <w:rPr>
                <w:rFonts w:ascii="Times New Roman" w:hAnsi="Times New Roman" w:cs="Times New Roman"/>
              </w:rPr>
              <w:t xml:space="preserve">Трёхсложные размеры  стиха (дактиль, амфибрахий, анапест). Подготовка к сочинению по  анализу  одного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стихотворения М. Ю. Лермонтова </w:t>
            </w:r>
          </w:p>
        </w:tc>
        <w:tc>
          <w:tcPr>
            <w:tcW w:w="850" w:type="dxa"/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788"/>
        </w:trPr>
        <w:tc>
          <w:tcPr>
            <w:tcW w:w="1276" w:type="dxa"/>
            <w:tcBorders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И. С. Тургенев.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«Бежин луг»: образы автора и рассказчика. </w:t>
            </w:r>
            <w:r w:rsidRPr="001E00BD">
              <w:rPr>
                <w:rFonts w:ascii="Times New Roman" w:hAnsi="Times New Roman" w:cs="Times New Roman"/>
              </w:rPr>
              <w:t>Образ  автора, его  сочувственное  отношение  к крестьянским  детям. Образ  рассказчика.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815"/>
        </w:trPr>
        <w:tc>
          <w:tcPr>
            <w:tcW w:w="1276" w:type="dxa"/>
            <w:tcBorders>
              <w:top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Рассказ  И.С.Тургенева «Бежин луг»: образы крестьянских детей. </w:t>
            </w:r>
            <w:r w:rsidRPr="001E00BD">
              <w:rPr>
                <w:rFonts w:ascii="Times New Roman" w:hAnsi="Times New Roman" w:cs="Times New Roman"/>
              </w:rPr>
              <w:t xml:space="preserve">Портреты и рассказы мальчиков, их духовный мир. Пытливость, любознательность, впечатлительность. Развитие представлений о портретной характеристике персонажей.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Портрет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.А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>вторская позиция.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Рассказ И.С.Тургенева «Бежин луг»: картины природы. </w:t>
            </w:r>
            <w:r w:rsidRPr="001E00BD">
              <w:rPr>
                <w:rFonts w:ascii="Times New Roman" w:hAnsi="Times New Roman" w:cs="Times New Roman"/>
              </w:rPr>
              <w:t>Роль картин природы в рассказе. Развитие  представлений о пейзаже в литературном произведении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. Пейзаж.</w:t>
            </w:r>
          </w:p>
        </w:tc>
        <w:tc>
          <w:tcPr>
            <w:tcW w:w="850" w:type="dxa"/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AF5ACE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</w:t>
            </w:r>
            <w:r w:rsidR="00EE6A1E" w:rsidRPr="001E00BD">
              <w:rPr>
                <w:rFonts w:ascii="Times New Roman" w:hAnsi="Times New Roman" w:cs="Times New Roman"/>
                <w:bCs/>
              </w:rPr>
              <w:t>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И. С. Тургенев. «Хорь  и Калиныч» и другие рассказы из «Записок охотника»  </w:t>
            </w:r>
            <w:r w:rsidR="0095459F"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(урок внеклассного чтения 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)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С</w:t>
            </w:r>
            <w:proofErr w:type="gramEnd"/>
            <w:r w:rsidRPr="001E00BD">
              <w:rPr>
                <w:rFonts w:ascii="Times New Roman" w:hAnsi="Times New Roman" w:cs="Times New Roman"/>
              </w:rPr>
              <w:t>южеты и герои «Записок охотника». Мастерство авторов  в  изображении портретных и пейзажных элементов композиции рассказов</w:t>
            </w:r>
          </w:p>
        </w:tc>
        <w:tc>
          <w:tcPr>
            <w:tcW w:w="850" w:type="dxa"/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870"/>
        </w:trPr>
        <w:tc>
          <w:tcPr>
            <w:tcW w:w="1276" w:type="dxa"/>
            <w:tcBorders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  <w:tcBorders>
              <w:bottom w:val="single" w:sz="4" w:space="0" w:color="auto"/>
            </w:tcBorders>
          </w:tcPr>
          <w:p w:rsidR="00496AEF" w:rsidRPr="001E00BD" w:rsidRDefault="00496AEF" w:rsidP="004174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Ф. И. Тютчев. </w:t>
            </w:r>
            <w:r w:rsidRPr="001E00BD">
              <w:rPr>
                <w:rFonts w:ascii="Times New Roman" w:hAnsi="Times New Roman" w:cs="Times New Roman"/>
                <w:b/>
              </w:rPr>
              <w:t>Краткий рассказ о поэте (детство, начало литературной деятельности)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.</w:t>
            </w:r>
            <w:r w:rsidRPr="001E00BD">
              <w:rPr>
                <w:rFonts w:ascii="Times New Roman" w:hAnsi="Times New Roman" w:cs="Times New Roman"/>
              </w:rPr>
              <w:t>П</w:t>
            </w:r>
            <w:proofErr w:type="gramEnd"/>
            <w:r w:rsidRPr="001E00BD">
              <w:rPr>
                <w:rFonts w:ascii="Times New Roman" w:hAnsi="Times New Roman" w:cs="Times New Roman"/>
              </w:rPr>
              <w:t>ередача сложных, переходных состояний природы, созвучных противоречивым чувствам в душе поэта. Сочетание космического масштаба и конкретных деталей.</w:t>
            </w:r>
          </w:p>
          <w:p w:rsidR="00417404" w:rsidRPr="001E00BD" w:rsidRDefault="00417404" w:rsidP="004174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Стихотворения Ф.И.Тютчева:   «Неохотно и несмело</w:t>
            </w:r>
            <w:r w:rsidR="00C251FA" w:rsidRPr="001E00BD">
              <w:rPr>
                <w:rFonts w:ascii="Times New Roman" w:hAnsi="Times New Roman" w:cs="Times New Roman"/>
                <w:b/>
              </w:rPr>
              <w:t>…</w:t>
            </w:r>
            <w:r w:rsidRPr="001E00BD">
              <w:rPr>
                <w:rFonts w:ascii="Times New Roman" w:hAnsi="Times New Roman" w:cs="Times New Roman"/>
                <w:b/>
              </w:rPr>
              <w:t>»,  «</w:t>
            </w:r>
            <w:r w:rsidRPr="001E00BD">
              <w:rPr>
                <w:rFonts w:ascii="Times New Roman" w:hAnsi="Times New Roman" w:cs="Times New Roman"/>
                <w:b/>
                <w:lang w:val="en-US"/>
              </w:rPr>
              <w:t>Silentium</w:t>
            </w:r>
            <w:r w:rsidRPr="001E00BD">
              <w:rPr>
                <w:rFonts w:ascii="Times New Roman" w:hAnsi="Times New Roman" w:cs="Times New Roman"/>
                <w:b/>
              </w:rPr>
              <w:t>»</w:t>
            </w:r>
            <w:r w:rsidR="00C251FA" w:rsidRPr="001E00BD">
              <w:rPr>
                <w:rFonts w:ascii="Times New Roman" w:hAnsi="Times New Roman" w:cs="Times New Roman"/>
                <w:b/>
              </w:rPr>
              <w:t xml:space="preserve"> (Молчи, скрывайся и таи…), «Умом  Россию  не  понять…»</w:t>
            </w:r>
          </w:p>
          <w:p w:rsidR="005F74E4" w:rsidRPr="001E00BD" w:rsidRDefault="005F74E4" w:rsidP="0041740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1195"/>
        </w:trPr>
        <w:tc>
          <w:tcPr>
            <w:tcW w:w="1276" w:type="dxa"/>
            <w:tcBorders>
              <w:top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Ф. И. Тютчев. «С поляны коршун поднялся…».</w:t>
            </w:r>
          </w:p>
          <w:p w:rsidR="00BE559E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Противопоставление судеб человека и коршуна: свободный полёт коршуна и земная обречённость человека. Роль  антитезы в стихотворении. Романсы  на стихи Ф. И. Тютчева. Стихотворение в актёрском исполнении</w:t>
            </w:r>
            <w:proofErr w:type="gramStart"/>
            <w:r w:rsidRPr="001E00BD">
              <w:rPr>
                <w:rFonts w:ascii="Times New Roman" w:hAnsi="Times New Roman" w:cs="Times New Roman"/>
              </w:rPr>
              <w:t>.</w:t>
            </w:r>
            <w:r w:rsidR="00BE559E" w:rsidRPr="001E00BD">
              <w:rPr>
                <w:rFonts w:ascii="Times New Roman" w:hAnsi="Times New Roman" w:cs="Times New Roman"/>
                <w:b/>
              </w:rPr>
              <w:t>Ф</w:t>
            </w:r>
            <w:proofErr w:type="gramEnd"/>
            <w:r w:rsidR="00BE559E" w:rsidRPr="001E00BD">
              <w:rPr>
                <w:rFonts w:ascii="Times New Roman" w:hAnsi="Times New Roman" w:cs="Times New Roman"/>
                <w:b/>
              </w:rPr>
              <w:t>.И.Тютчев. Стихотворение  «Весенняя  гроза»  («Люблю  грозу  в  начале  мая…»).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Параллелизм в описании жизни природы и человека. </w:t>
            </w:r>
          </w:p>
          <w:p w:rsidR="005F74E4" w:rsidRPr="001E00BD" w:rsidRDefault="005F74E4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Ф. И. Тютчев. «Листья». </w:t>
            </w:r>
            <w:r w:rsidRPr="001E00BD">
              <w:rPr>
                <w:rFonts w:ascii="Times New Roman" w:hAnsi="Times New Roman" w:cs="Times New Roman"/>
              </w:rPr>
              <w:t>Динамические картиныприроды. Передача сложных, переходных состояний природы. Листья как символ краткой, но яркой жизни. Стихотворение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 xml:space="preserve">в актёрском исполнении.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Философская проблематика стихотворений Тютчева.</w:t>
            </w:r>
          </w:p>
          <w:p w:rsidR="00BE559E" w:rsidRPr="001E00BD" w:rsidRDefault="00BE559E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Ф.И.Тютчев. Стихотворения  «Ещё  в  полях  белеет  снег…»,  «Есть  в  осени  первоначальной…»,</w:t>
            </w:r>
          </w:p>
          <w:p w:rsidR="00BE559E" w:rsidRPr="001E00BD" w:rsidRDefault="00BE559E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«Фонтан».</w:t>
            </w:r>
          </w:p>
          <w:p w:rsidR="005F74E4" w:rsidRPr="001E00BD" w:rsidRDefault="005F74E4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B1CC5" w:rsidRPr="001E00BD" w:rsidRDefault="00FB1CC5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1046"/>
        </w:trPr>
        <w:tc>
          <w:tcPr>
            <w:tcW w:w="1276" w:type="dxa"/>
            <w:tcBorders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417404" w:rsidRPr="001E00BD" w:rsidRDefault="00417404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А. Фет. «Ель рукавом мне тропинку завесила…». </w:t>
            </w:r>
          </w:p>
          <w:p w:rsidR="00BE559E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Краткий рассказ о поэте (детство, начало литературной  деятельности). Особенности  изображения природы. Жизнеутверждающее начало. Природакак воплощение </w:t>
            </w:r>
            <w:proofErr w:type="gramStart"/>
            <w:r w:rsidRPr="001E00BD">
              <w:rPr>
                <w:rFonts w:ascii="Times New Roman" w:hAnsi="Times New Roman" w:cs="Times New Roman"/>
              </w:rPr>
              <w:t>прекрасного</w:t>
            </w:r>
            <w:proofErr w:type="gramEnd"/>
            <w:r w:rsidRPr="001E00BD">
              <w:rPr>
                <w:rFonts w:ascii="Times New Roman" w:hAnsi="Times New Roman" w:cs="Times New Roman"/>
              </w:rPr>
              <w:t>.  Эстетика  конкретной детали. Стихотворение в актёрском  исполнении.</w:t>
            </w:r>
          </w:p>
          <w:p w:rsidR="00417404" w:rsidRPr="001E00BD" w:rsidRDefault="00BE559E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А.А.Фет. Стихотворение «Я пришёл к тебе с приветом…»</w:t>
            </w:r>
            <w:r w:rsidR="00417404" w:rsidRPr="001E00BD">
              <w:rPr>
                <w:rFonts w:ascii="Times New Roman" w:hAnsi="Times New Roman" w:cs="Times New Roman"/>
                <w:b/>
              </w:rPr>
              <w:t xml:space="preserve">, «Шёпот, робкое дыханье…»,  </w:t>
            </w:r>
          </w:p>
          <w:p w:rsidR="00BE559E" w:rsidRPr="001E00BD" w:rsidRDefault="00417404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«Я пришёл к тебе с приветом».</w:t>
            </w:r>
          </w:p>
          <w:p w:rsidR="005F74E4" w:rsidRPr="001E00BD" w:rsidRDefault="005F74E4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417404" w:rsidRPr="001E00BD" w:rsidRDefault="00417404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271"/>
        </w:trPr>
        <w:tc>
          <w:tcPr>
            <w:tcW w:w="1276" w:type="dxa"/>
            <w:tcBorders>
              <w:top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BE559E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А. Фет. </w:t>
            </w:r>
            <w:r w:rsidR="00C251FA" w:rsidRPr="001E00BD">
              <w:rPr>
                <w:rFonts w:ascii="Times New Roman" w:hAnsi="Times New Roman" w:cs="Times New Roman"/>
                <w:b/>
                <w:bCs/>
              </w:rPr>
              <w:t xml:space="preserve">Стихотворения  «Как  беден  наш  язык», 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«Ещё  майская ночь». </w:t>
            </w:r>
            <w:r w:rsidRPr="001E00BD">
              <w:rPr>
                <w:rFonts w:ascii="Times New Roman" w:hAnsi="Times New Roman" w:cs="Times New Roman"/>
              </w:rPr>
              <w:t xml:space="preserve">Переплетение и взаимодействие тем природы и любви. Мимолётное и неуловимое как черты изображения природы. Развитие понятия о пейзажной лирике. Стихотворение в актёрском исполнении.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А. А. Фет. «Учись у них – у дуба, у берёзы…».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Природа как естественный мир истинной красоты, как мерило нравственности. Гармоничность и музыкальность поэтической речи. Краски и звуки в пейзажной лирике. Развитие понятия о звукописи.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Природные образы и средства их создания. Звукопись, аллитерация,  ассонанс.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lastRenderedPageBreak/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Ф. И. Тютчев. А. А. Фет. Лирика (урок развития речи). Подготовка к домашнему анализу лирики Ф. И. Тютчева и А. А. Фета</w:t>
            </w:r>
            <w:r w:rsidR="00150FD2" w:rsidRPr="001E00BD">
              <w:rPr>
                <w:rFonts w:ascii="Times New Roman" w:hAnsi="Times New Roman" w:cs="Times New Roman"/>
                <w:b/>
                <w:bCs/>
              </w:rPr>
              <w:t>.</w:t>
            </w:r>
          </w:p>
          <w:p w:rsidR="00496AEF" w:rsidRPr="001E00BD" w:rsidRDefault="00150FD2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Урок-консультация </w:t>
            </w:r>
            <w:r w:rsidR="00496AEF" w:rsidRPr="001E00BD">
              <w:rPr>
                <w:rFonts w:ascii="Times New Roman" w:hAnsi="Times New Roman" w:cs="Times New Roman"/>
                <w:b/>
                <w:bCs/>
              </w:rPr>
              <w:t xml:space="preserve"> по руководству самостоятельной  деятельностью учащихся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</w:p>
          <w:p w:rsidR="00150FD2" w:rsidRPr="001E00BD" w:rsidRDefault="00150FD2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Основы  стихосложения:  стихотворный  метр и размер, ритм, рифма,  строфа.</w:t>
            </w:r>
          </w:p>
        </w:tc>
        <w:tc>
          <w:tcPr>
            <w:tcW w:w="850" w:type="dxa"/>
          </w:tcPr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Н. А. Некрасов.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«Железная дорога»: автор и народ.</w:t>
            </w:r>
            <w:r w:rsidRPr="001E00BD">
              <w:rPr>
                <w:rFonts w:ascii="Times New Roman" w:hAnsi="Times New Roman" w:cs="Times New Roman"/>
              </w:rPr>
              <w:t xml:space="preserve"> Краткий рассказ о поэте (детство, начало литературной деятельности). Картины подневольного труда. Величие народа – созидателя материальных и духовных ценностей. Мечта поэта о «прекрасной поре» в жизни народа. Стихотворениев актёрском </w:t>
            </w:r>
            <w:proofErr w:type="gramStart"/>
            <w:r w:rsidRPr="001E00BD">
              <w:rPr>
                <w:rFonts w:ascii="Times New Roman" w:hAnsi="Times New Roman" w:cs="Times New Roman"/>
              </w:rPr>
              <w:t>исполнении</w:t>
            </w:r>
            <w:proofErr w:type="gramEnd"/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Н. А. Некрасов. «Железная дорога»: своеобразие композиции стихотворения. </w:t>
            </w:r>
            <w:r w:rsidRPr="001E00BD">
              <w:rPr>
                <w:rFonts w:ascii="Times New Roman" w:hAnsi="Times New Roman" w:cs="Times New Roman"/>
                <w:bCs/>
              </w:rPr>
              <w:t>Значение эпиграфа, роль пейзажа, сочетание реальных и фантастических картин, диалог-спор. Диалог. Значение риторических вопросов. Начальные представления о строфе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.  </w:t>
            </w:r>
            <w:r w:rsidRPr="001E00BD">
              <w:rPr>
                <w:rFonts w:ascii="Times New Roman" w:hAnsi="Times New Roman" w:cs="Times New Roman"/>
                <w:bCs/>
              </w:rPr>
              <w:t>«Вчерашний день часу в шестом…», « Несжатая полоса»</w:t>
            </w: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Проверочная  работа по творчеству И. С. Тургенева, Ф. И. Тютчева, А. А. Фета. </w:t>
            </w:r>
            <w:r w:rsidRPr="001E00BD">
              <w:rPr>
                <w:rFonts w:ascii="Times New Roman" w:hAnsi="Times New Roman" w:cs="Times New Roman"/>
                <w:bCs/>
              </w:rPr>
              <w:t>Различные формы пересказа. Различные формы пересказа как средство выявления навыков разговорной монологической речи и понимания сюжета произведения, характеров героев-персонажей.  Проверочная  работа как форма  развивающего контроля качества литературного  образования и развития  учащихся.</w:t>
            </w: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Н. С. Лесков. «Левша»: народ и власть. </w:t>
            </w:r>
            <w:r w:rsidRPr="001E00BD">
              <w:rPr>
                <w:rFonts w:ascii="Times New Roman" w:hAnsi="Times New Roman" w:cs="Times New Roman"/>
              </w:rPr>
              <w:t>Краткий рассказ о писателе (детство, начало литературной деятельности). Развитие понятия о сказе.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Гордость писателя за народ, его трудолюбие, талант, патриотизм.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Изображение представителей  царской власти в сказе. Бесправие народа. Авторское  отношение  к героям.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Фольклорные традиции и образы талантливых людей из народа в сказах русских писателей.</w:t>
            </w: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554"/>
        </w:trPr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 «Левша»: язык сказа. Понятие об иронии. </w:t>
            </w:r>
            <w:r w:rsidRPr="001E00BD">
              <w:rPr>
                <w:rFonts w:ascii="Times New Roman" w:hAnsi="Times New Roman" w:cs="Times New Roman"/>
              </w:rPr>
              <w:t xml:space="preserve">Особенности языка сказа: комический эффект, создаваемый игрой слов, народной этимологией </w:t>
            </w:r>
          </w:p>
          <w:p w:rsidR="00BC2D2A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Особенности сказовой манеры повес</w:t>
            </w:r>
            <w:r w:rsidR="00DD3E22" w:rsidRPr="001E00BD">
              <w:rPr>
                <w:rFonts w:ascii="Times New Roman" w:hAnsi="Times New Roman" w:cs="Times New Roman"/>
                <w:b/>
                <w:bCs/>
              </w:rPr>
              <w:t>твования. Образ повествователя.</w:t>
            </w:r>
          </w:p>
          <w:p w:rsidR="005F74E4" w:rsidRPr="001E00BD" w:rsidRDefault="005F74E4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124B30" w:rsidRPr="001E00BD" w:rsidRDefault="00124B30" w:rsidP="00124B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 xml:space="preserve">Контрольное  тестирование  по сказу  Н.С.Лескова  «Левша». </w:t>
            </w:r>
          </w:p>
          <w:p w:rsidR="00496AEF" w:rsidRPr="001E00BD" w:rsidRDefault="00496AEF" w:rsidP="00124B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u w:val="single"/>
              </w:rPr>
              <w:t>Эпический жанр. Сказ.</w:t>
            </w:r>
          </w:p>
          <w:p w:rsidR="005F74E4" w:rsidRPr="001E00BD" w:rsidRDefault="005F74E4" w:rsidP="00124B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</w:pPr>
          </w:p>
        </w:tc>
        <w:tc>
          <w:tcPr>
            <w:tcW w:w="850" w:type="dxa"/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124B30" w:rsidRPr="001E00BD" w:rsidRDefault="00124B30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Работа  над  ошибками  по  итогам  контрольного  тестирования.</w:t>
            </w:r>
          </w:p>
          <w:p w:rsidR="009320BC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Н. С. Лесков. «Человек на часах» 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(урок внеклассного чтения)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</w:rPr>
              <w:t xml:space="preserve">Сюжет игерои рассказа. Нравственные  проблемы в рассказе и пути ихрешения.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Сюжет. Литературный герой. Развитие элементов исполнительской интерпретации художественного произведения в инсценировании текста.</w:t>
            </w: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DD3E22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А. П. Чехов</w:t>
            </w:r>
            <w:r w:rsidR="00DD3E22" w:rsidRPr="001E00BD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1E00BD">
              <w:rPr>
                <w:rFonts w:ascii="Times New Roman" w:hAnsi="Times New Roman" w:cs="Times New Roman"/>
                <w:b/>
              </w:rPr>
              <w:t xml:space="preserve">Краткий рассказ о писателе (детство, начало литературной деятельности). </w:t>
            </w:r>
          </w:p>
          <w:p w:rsidR="00BE559E" w:rsidRPr="001E00BD" w:rsidRDefault="00DD3E22" w:rsidP="00DD3E2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</w:rPr>
              <w:t>А.П.Чехов, рассказ «Толстый и тонкий»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.</w:t>
            </w:r>
            <w:r w:rsidR="00496AEF" w:rsidRPr="001E00BD">
              <w:rPr>
                <w:rFonts w:ascii="Times New Roman" w:hAnsi="Times New Roman" w:cs="Times New Roman"/>
              </w:rPr>
              <w:t>С</w:t>
            </w:r>
            <w:proofErr w:type="gramEnd"/>
            <w:r w:rsidR="00496AEF" w:rsidRPr="001E00BD">
              <w:rPr>
                <w:rFonts w:ascii="Times New Roman" w:hAnsi="Times New Roman" w:cs="Times New Roman"/>
              </w:rPr>
              <w:t xml:space="preserve">истема образов рассказа. Разоблачение лицемерия в </w:t>
            </w:r>
            <w:r w:rsidR="00496AEF" w:rsidRPr="001E00BD">
              <w:rPr>
                <w:rFonts w:ascii="Times New Roman" w:hAnsi="Times New Roman" w:cs="Times New Roman"/>
              </w:rPr>
              <w:lastRenderedPageBreak/>
              <w:t>рассказе</w:t>
            </w:r>
            <w:proofErr w:type="gramStart"/>
            <w:r w:rsidR="00496AEF" w:rsidRPr="001E00BD">
              <w:rPr>
                <w:rFonts w:ascii="Times New Roman" w:hAnsi="Times New Roman" w:cs="Times New Roman"/>
              </w:rPr>
              <w:t>.</w:t>
            </w:r>
            <w:r w:rsidR="00496AEF" w:rsidRPr="001E00BD">
              <w:rPr>
                <w:rFonts w:ascii="Times New Roman" w:hAnsi="Times New Roman" w:cs="Times New Roman"/>
                <w:b/>
              </w:rPr>
              <w:t>О</w:t>
            </w:r>
            <w:proofErr w:type="gramEnd"/>
            <w:r w:rsidR="00496AEF" w:rsidRPr="001E00BD">
              <w:rPr>
                <w:rFonts w:ascii="Times New Roman" w:hAnsi="Times New Roman" w:cs="Times New Roman"/>
                <w:b/>
              </w:rPr>
              <w:t>собенности образов персонажей в юмористических произведениях.</w:t>
            </w:r>
            <w:r w:rsidR="00BE559E" w:rsidRPr="001E00BD">
              <w:rPr>
                <w:rFonts w:ascii="Times New Roman" w:hAnsi="Times New Roman" w:cs="Times New Roman"/>
                <w:b/>
                <w:bCs/>
              </w:rPr>
              <w:t>Источники</w:t>
            </w:r>
          </w:p>
          <w:p w:rsidR="00496AEF" w:rsidRPr="001E00BD" w:rsidRDefault="00BE559E" w:rsidP="00BE55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комического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 xml:space="preserve"> в рассказе. </w:t>
            </w:r>
            <w:r w:rsidRPr="001E00BD">
              <w:rPr>
                <w:rFonts w:ascii="Times New Roman" w:hAnsi="Times New Roman" w:cs="Times New Roman"/>
              </w:rPr>
              <w:t>Речь героев и художественная деталь  как источники юмора. Развитие понятия о комическоми комической ситуации. Разоблачение трусости, лицемерия, угодничества в рассказах. Ирония.</w:t>
            </w:r>
          </w:p>
        </w:tc>
        <w:tc>
          <w:tcPr>
            <w:tcW w:w="850" w:type="dxa"/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lastRenderedPageBreak/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BE559E" w:rsidRPr="001E00BD" w:rsidRDefault="00496AEF" w:rsidP="00BE559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</w:t>
            </w:r>
            <w:r w:rsidR="00BE559E" w:rsidRPr="001E00BD">
              <w:rPr>
                <w:rFonts w:ascii="Times New Roman" w:hAnsi="Times New Roman" w:cs="Times New Roman"/>
                <w:b/>
                <w:bCs/>
              </w:rPr>
              <w:t xml:space="preserve">. П. Чехов. «Хамелеон».  </w:t>
            </w:r>
            <w:r w:rsidR="00BE559E" w:rsidRPr="001E00BD">
              <w:rPr>
                <w:rFonts w:ascii="Times New Roman" w:hAnsi="Times New Roman" w:cs="Times New Roman"/>
              </w:rPr>
              <w:t xml:space="preserve"> Развитие понятия о </w:t>
            </w:r>
            <w:proofErr w:type="gramStart"/>
            <w:r w:rsidR="00BE559E" w:rsidRPr="001E00BD">
              <w:rPr>
                <w:rFonts w:ascii="Times New Roman" w:hAnsi="Times New Roman" w:cs="Times New Roman"/>
              </w:rPr>
              <w:t>комическом</w:t>
            </w:r>
            <w:proofErr w:type="gramEnd"/>
            <w:r w:rsidR="00BE559E" w:rsidRPr="001E00BD">
              <w:rPr>
                <w:rFonts w:ascii="Times New Roman" w:hAnsi="Times New Roman" w:cs="Times New Roman"/>
              </w:rPr>
              <w:t xml:space="preserve"> и комической ситуации. </w:t>
            </w:r>
            <w:r w:rsidR="00BE559E" w:rsidRPr="001E00BD">
              <w:rPr>
                <w:rFonts w:ascii="Times New Roman" w:hAnsi="Times New Roman" w:cs="Times New Roman"/>
                <w:b/>
              </w:rPr>
              <w:t>Разоблачение трусости, лицемерия, угодничества в рассказах. Ирония.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П. Чехов. Рассказы 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(урок  внеклассного  чтения). </w:t>
            </w:r>
            <w:r w:rsidRPr="001E00BD">
              <w:rPr>
                <w:rFonts w:ascii="Times New Roman" w:hAnsi="Times New Roman" w:cs="Times New Roman"/>
              </w:rPr>
              <w:t>Рассказы Антоши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Чехонте</w:t>
            </w:r>
            <w:r w:rsidRPr="001E00BD">
              <w:rPr>
                <w:rFonts w:ascii="Times New Roman" w:hAnsi="Times New Roman" w:cs="Times New Roman"/>
                <w:b/>
              </w:rPr>
              <w:t xml:space="preserve">. </w:t>
            </w:r>
            <w:r w:rsidR="00B73F81" w:rsidRPr="001E00BD">
              <w:rPr>
                <w:rFonts w:ascii="Times New Roman" w:hAnsi="Times New Roman" w:cs="Times New Roman"/>
                <w:b/>
              </w:rPr>
              <w:t xml:space="preserve">  </w:t>
            </w:r>
            <w:r w:rsidRPr="001E00BD">
              <w:rPr>
                <w:rFonts w:ascii="Times New Roman" w:hAnsi="Times New Roman" w:cs="Times New Roman"/>
                <w:b/>
              </w:rPr>
              <w:t>«Пересолил», «Лошадиная фамилия»</w:t>
            </w:r>
            <w:r w:rsidRPr="001E00BD">
              <w:rPr>
                <w:rFonts w:ascii="Times New Roman" w:hAnsi="Times New Roman" w:cs="Times New Roman"/>
              </w:rPr>
              <w:t xml:space="preserve"> и др. Сюжеты и герои. Способы выражения комического. </w:t>
            </w:r>
            <w:r w:rsidRPr="001E00BD">
              <w:rPr>
                <w:rFonts w:ascii="Times New Roman" w:hAnsi="Times New Roman" w:cs="Times New Roman"/>
                <w:b/>
              </w:rPr>
              <w:t>Средства создания комических ситуаций.</w:t>
            </w:r>
          </w:p>
        </w:tc>
        <w:tc>
          <w:tcPr>
            <w:tcW w:w="850" w:type="dxa"/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Родная природа в  стихотворениях русских поэтов XIX века. Я. П. Полонский. «По горам две хмурых  тучи…», «Посмотри — какая мгла…». </w:t>
            </w:r>
            <w:r w:rsidRPr="001E00BD">
              <w:rPr>
                <w:rFonts w:ascii="Times New Roman" w:hAnsi="Times New Roman" w:cs="Times New Roman"/>
              </w:rPr>
              <w:t>Краткий рассказ о поэте. Выражение переживаний и мироощущения в стихотворениях о родной природе. Лирика как род литературы. Стихотворение в актёрском исполнении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. Тема природы в русской поэзии. </w:t>
            </w:r>
          </w:p>
        </w:tc>
        <w:tc>
          <w:tcPr>
            <w:tcW w:w="850" w:type="dxa"/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774"/>
        </w:trPr>
        <w:tc>
          <w:tcPr>
            <w:tcW w:w="1276" w:type="dxa"/>
            <w:tcBorders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Родная природа в стихотворениях русских поэтов XIX века. Е. А. Баратынский. «Весна, весна!..», «Чудный град…». А. К. Толстой «Где гнутся над омутом лозы…».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743"/>
        </w:trPr>
        <w:tc>
          <w:tcPr>
            <w:tcW w:w="1276" w:type="dxa"/>
            <w:tcBorders>
              <w:top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496AEF" w:rsidRPr="001E00BD" w:rsidRDefault="00DD3E22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Пейзажная лирика как  </w:t>
            </w:r>
            <w:r w:rsidR="00496AEF" w:rsidRPr="001E00BD">
              <w:rPr>
                <w:rFonts w:ascii="Times New Roman" w:hAnsi="Times New Roman" w:cs="Times New Roman"/>
                <w:b/>
              </w:rPr>
              <w:t>жанр. Художественные средства, передающие различные</w:t>
            </w:r>
          </w:p>
          <w:p w:rsidR="00DD3E22" w:rsidRPr="001E00BD" w:rsidRDefault="00DD3E22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состояния природы и человека  </w:t>
            </w:r>
            <w:r w:rsidR="00496AEF" w:rsidRPr="001E00BD">
              <w:rPr>
                <w:rFonts w:ascii="Times New Roman" w:hAnsi="Times New Roman" w:cs="Times New Roman"/>
                <w:b/>
              </w:rPr>
              <w:t>в пейзажной лирике.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</w:rPr>
              <w:t>С</w:t>
            </w:r>
            <w:r w:rsidR="00DD3E22" w:rsidRPr="001E00BD">
              <w:rPr>
                <w:rFonts w:ascii="Times New Roman" w:hAnsi="Times New Roman" w:cs="Times New Roman"/>
              </w:rPr>
              <w:t xml:space="preserve">тихотворения </w:t>
            </w:r>
            <w:r w:rsidRPr="001E00BD">
              <w:rPr>
                <w:rFonts w:ascii="Times New Roman" w:hAnsi="Times New Roman" w:cs="Times New Roman"/>
              </w:rPr>
              <w:t xml:space="preserve"> в актёрском исполнении</w:t>
            </w:r>
            <w:r w:rsidR="00DD3E22" w:rsidRPr="001E00BD">
              <w:rPr>
                <w:rFonts w:ascii="Times New Roman" w:hAnsi="Times New Roman" w:cs="Times New Roman"/>
              </w:rPr>
              <w:t>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Тема природы в русской поэзии.</w:t>
            </w:r>
          </w:p>
          <w:p w:rsidR="005B1839" w:rsidRPr="001E00BD" w:rsidRDefault="005B1839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</w:tcPr>
          <w:p w:rsidR="00DD3E22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 Романсы на стихи русских поэтов. А. С. Пушкин. «Зимний вечер»; М. Ю. Лермонтов. «Парус»;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Ф. И. Тютчев. «Ещё в полях белеет снег…».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Подготовка к сочинению. Воплощение настроения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стихотворений в музыке. Романсы в актёрском исполнении.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Знакомство с созвучными стихам полотнами русских художников.</w:t>
            </w: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  <w:tcBorders>
              <w:left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XIX века</w:t>
            </w:r>
          </w:p>
        </w:tc>
        <w:tc>
          <w:tcPr>
            <w:tcW w:w="11177" w:type="dxa"/>
            <w:tcBorders>
              <w:right w:val="single" w:sz="4" w:space="0" w:color="auto"/>
            </w:tcBorders>
          </w:tcPr>
          <w:p w:rsidR="00124B30" w:rsidRPr="001E00BD" w:rsidRDefault="00124B30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Контрольное  сочинение №1.</w:t>
            </w:r>
          </w:p>
          <w:p w:rsidR="00124B30" w:rsidRPr="001E00BD" w:rsidRDefault="00124B30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Контрольное  с</w:t>
            </w:r>
            <w:r w:rsidR="00496AEF" w:rsidRPr="001E00BD">
              <w:rPr>
                <w:rFonts w:ascii="Times New Roman" w:hAnsi="Times New Roman" w:cs="Times New Roman"/>
                <w:b/>
                <w:bCs/>
                <w:u w:val="single"/>
              </w:rPr>
              <w:t xml:space="preserve">очинение  по теме: </w:t>
            </w:r>
            <w:r w:rsidR="00496AEF" w:rsidRPr="001E00BD">
              <w:rPr>
                <w:rFonts w:ascii="Times New Roman" w:hAnsi="Times New Roman" w:cs="Times New Roman"/>
                <w:b/>
                <w:u w:val="single"/>
              </w:rPr>
              <w:t>«Каков образ русской природы в стихах русских поэтов, полотнах русских художников и романсах русских композиторов?»</w:t>
            </w:r>
            <w:r w:rsidRPr="001E00BD">
              <w:rPr>
                <w:rFonts w:ascii="Times New Roman" w:hAnsi="Times New Roman" w:cs="Times New Roman"/>
                <w:b/>
                <w:u w:val="single"/>
              </w:rPr>
              <w:t>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>Письменные высказывания, сочинения на литературные и публицистические темы</w:t>
            </w:r>
            <w:proofErr w:type="gramStart"/>
            <w:r w:rsidRPr="001E00BD">
              <w:rPr>
                <w:rFonts w:ascii="Times New Roman" w:hAnsi="Times New Roman" w:cs="Times New Roman"/>
                <w:bCs/>
              </w:rPr>
              <w:t>.П</w:t>
            </w:r>
            <w:proofErr w:type="gramEnd"/>
            <w:r w:rsidRPr="001E00BD">
              <w:rPr>
                <w:rFonts w:ascii="Times New Roman" w:hAnsi="Times New Roman" w:cs="Times New Roman"/>
                <w:bCs/>
              </w:rPr>
              <w:t>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Сочинения на  литературные и публицистические темы.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  <w:tcBorders>
              <w:left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</w:t>
            </w:r>
            <w:r w:rsidR="00EE6A1E" w:rsidRPr="001E00BD">
              <w:rPr>
                <w:rFonts w:ascii="Times New Roman" w:hAnsi="Times New Roman" w:cs="Times New Roman"/>
                <w:bCs/>
              </w:rPr>
              <w:t>итература    XIX века</w:t>
            </w:r>
          </w:p>
        </w:tc>
        <w:tc>
          <w:tcPr>
            <w:tcW w:w="11177" w:type="dxa"/>
            <w:tcBorders>
              <w:right w:val="single" w:sz="4" w:space="0" w:color="auto"/>
            </w:tcBorders>
          </w:tcPr>
          <w:p w:rsidR="00496AEF" w:rsidRPr="001E00BD" w:rsidRDefault="00124B30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Работа  над  ошибками  </w:t>
            </w:r>
            <w:r w:rsidR="00496AEF" w:rsidRPr="001E00BD">
              <w:rPr>
                <w:rFonts w:ascii="Times New Roman" w:hAnsi="Times New Roman" w:cs="Times New Roman"/>
                <w:b/>
                <w:bCs/>
              </w:rPr>
              <w:t xml:space="preserve">по теме: </w:t>
            </w:r>
            <w:r w:rsidR="00496AEF" w:rsidRPr="001E00BD">
              <w:rPr>
                <w:rFonts w:ascii="Times New Roman" w:hAnsi="Times New Roman" w:cs="Times New Roman"/>
                <w:b/>
              </w:rPr>
              <w:t>«Каков образ русской природы в стихах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русских поэтов, полотнах русских художников и романсах русских композиторов?».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  <w:tcBorders>
              <w:left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</w:t>
            </w:r>
            <w:r w:rsidR="0050797F" w:rsidRPr="001E00BD">
              <w:rPr>
                <w:rFonts w:ascii="Times New Roman" w:hAnsi="Times New Roman" w:cs="Times New Roman"/>
                <w:bCs/>
              </w:rPr>
              <w:t>итература    XX века</w:t>
            </w:r>
          </w:p>
        </w:tc>
        <w:tc>
          <w:tcPr>
            <w:tcW w:w="11177" w:type="dxa"/>
            <w:tcBorders>
              <w:right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 А. И. Куприн. «Чудесный доктор»: герой и прототип. </w:t>
            </w:r>
            <w:r w:rsidRPr="001E00BD">
              <w:rPr>
                <w:rFonts w:ascii="Times New Roman" w:hAnsi="Times New Roman" w:cs="Times New Roman"/>
              </w:rPr>
              <w:t xml:space="preserve">Краткий рассказ о писателе. Реальная основа и содержание рассказа. Образ главного  героя. Герой и его прототип  Н. И. Пирогов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 «Чудесный доктор»  как рождественский рассказ. </w:t>
            </w:r>
            <w:r w:rsidRPr="001E00BD">
              <w:rPr>
                <w:rFonts w:ascii="Times New Roman" w:hAnsi="Times New Roman" w:cs="Times New Roman"/>
              </w:rPr>
              <w:t xml:space="preserve">Тема  служения  людям. Смысл  названия рассказа. Понятие о рождественском  рассказе.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Образ доктора в русской литературе. Жанр  рассказа.  Жанровые  разновидности  рассказа:  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святочный</w:t>
            </w:r>
            <w:proofErr w:type="gramEnd"/>
          </w:p>
        </w:tc>
        <w:tc>
          <w:tcPr>
            <w:tcW w:w="850" w:type="dxa"/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815"/>
        </w:trPr>
        <w:tc>
          <w:tcPr>
            <w:tcW w:w="1276" w:type="dxa"/>
            <w:tcBorders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 А. С. Грин. «Алые паруса»: мечта и действительность. </w:t>
            </w:r>
            <w:r w:rsidRPr="001E00BD">
              <w:rPr>
                <w:rFonts w:ascii="Times New Roman" w:hAnsi="Times New Roman" w:cs="Times New Roman"/>
              </w:rPr>
              <w:t xml:space="preserve">Краткий рассказ о писателе. Понятие о жанре феерии. Жестокая реальность и романтическая мечта. Образ  Лонгрена. Жители  Каперны.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868"/>
        </w:trPr>
        <w:tc>
          <w:tcPr>
            <w:tcW w:w="1276" w:type="dxa"/>
            <w:tcBorders>
              <w:top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Победа романтической мечты над реальностью жизни. Фрагменты повести в актёрском исполнении. </w:t>
            </w:r>
            <w:r w:rsidRPr="001E00BD">
              <w:rPr>
                <w:rFonts w:ascii="Times New Roman" w:hAnsi="Times New Roman" w:cs="Times New Roman"/>
                <w:b/>
              </w:rPr>
              <w:t xml:space="preserve">Алые паруса как образ мечты. Мечты и реальная  действительность в повести. </w:t>
            </w:r>
            <w:r w:rsidRPr="001E00BD">
              <w:rPr>
                <w:rFonts w:ascii="Times New Roman" w:hAnsi="Times New Roman" w:cs="Times New Roman"/>
              </w:rPr>
              <w:t>История Ассоль. Встреча с волшебником как знак судьбы. Детство  и юность Грея, его взросление и мужание. Воплощение мечты как сюжетный прием.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 «Алые паруса»: Ассоль и Грей. </w:t>
            </w:r>
            <w:r w:rsidRPr="001E00BD">
              <w:rPr>
                <w:rFonts w:ascii="Times New Roman" w:hAnsi="Times New Roman" w:cs="Times New Roman"/>
              </w:rPr>
              <w:t xml:space="preserve">Душевная чистота главных героев.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Авторская позиция в произведении. Утверждение веры в чудо как основы жизненной позиции. Символические  образы моря,  солнца,  корабля,  паруса.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А. П. Платонов. «Неизвестный цветок»: образы-символы в сказке.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Краткий рассказ о писателе. </w:t>
            </w:r>
            <w:proofErr w:type="gramStart"/>
            <w:r w:rsidRPr="001E00BD">
              <w:rPr>
                <w:rFonts w:ascii="Times New Roman" w:hAnsi="Times New Roman" w:cs="Times New Roman"/>
              </w:rPr>
              <w:t>Прекрасное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  вокруг нас. Символическое содержание пейзажных образов. Развитие понятия об образе-символе. Сказка в актёрском исполнении. Основная тема и идейное содержание рассказа. Сказочное  и реальное  в сюжете произведения. Философская символика образа цветка.</w:t>
            </w:r>
          </w:p>
        </w:tc>
        <w:tc>
          <w:tcPr>
            <w:tcW w:w="850" w:type="dxa"/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А. П. Платонов. Рассказы «Цветок на земле», «Корова» и др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угие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(урок внеклассного чтения)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.  </w:t>
            </w:r>
            <w:r w:rsidRPr="001E00BD">
              <w:rPr>
                <w:rFonts w:ascii="Times New Roman" w:hAnsi="Times New Roman" w:cs="Times New Roman"/>
              </w:rPr>
              <w:t>Сюжеты и герои рассказов. «Ни на кого непохожие» герои А. П. Платонова. Их внутренний мир, доброта и милосердие. Основная тема и идейное содержание рассказа. Сказочное  и реальное  в сюжете произведения. Философская символика образа цветка.</w:t>
            </w: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К. М. Симонов. «Ты помнишь, Алёша, дороги Смоленщины…».  </w:t>
            </w:r>
            <w:r w:rsidRPr="001E00BD">
              <w:rPr>
                <w:rFonts w:ascii="Times New Roman" w:hAnsi="Times New Roman" w:cs="Times New Roman"/>
              </w:rPr>
              <w:t xml:space="preserve">Краткий рассказ о поэте-фронтовике. Трудные солдатские будни. Скорбная память </w:t>
            </w:r>
            <w:proofErr w:type="gramStart"/>
            <w:r w:rsidRPr="001E00BD">
              <w:rPr>
                <w:rFonts w:ascii="Times New Roman" w:hAnsi="Times New Roman" w:cs="Times New Roman"/>
              </w:rPr>
              <w:t>о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 павших на полях сражений. Своеобразие образа родины и чувство любви к ней, ответственности за неё в годы жестоких испытаний. Образ русского народа. Стихотворение и песня в актёрском исполнении. Военная тема в русской литературе. Идейно-эмоциональное содержание произведений, посвященных военной теме. Образы русских солдат. </w:t>
            </w: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 Д. С. Самойлов. «Сороковые». </w:t>
            </w:r>
            <w:r w:rsidRPr="001E00BD">
              <w:rPr>
                <w:rFonts w:ascii="Times New Roman" w:hAnsi="Times New Roman" w:cs="Times New Roman"/>
              </w:rPr>
              <w:t>Краткий рассказ о поэте - фронтовике. Образы и картины военного времени. Антитеза молодости и войны. Звукописные образы. Актёрское чтение стихотворения. Военная тема в русской литературе</w:t>
            </w:r>
            <w:r w:rsidRPr="001E00BD">
              <w:rPr>
                <w:rFonts w:ascii="Times New Roman" w:hAnsi="Times New Roman" w:cs="Times New Roman"/>
                <w:bCs/>
              </w:rPr>
              <w:t xml:space="preserve">. </w:t>
            </w:r>
            <w:r w:rsidRPr="001E00BD">
              <w:rPr>
                <w:rFonts w:ascii="Times New Roman" w:hAnsi="Times New Roman" w:cs="Times New Roman"/>
              </w:rPr>
              <w:t xml:space="preserve">Идейно-эмоциональное содержание произведений, посвященных военной теме. Образы русских солдат. </w:t>
            </w: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802"/>
        </w:trPr>
        <w:tc>
          <w:tcPr>
            <w:tcW w:w="1276" w:type="dxa"/>
            <w:tcBorders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В. П. Астафьев. «Конь с розовой гривой»: сюжет и герои.  </w:t>
            </w:r>
            <w:r w:rsidRPr="001E00BD">
              <w:rPr>
                <w:rFonts w:ascii="Times New Roman" w:hAnsi="Times New Roman" w:cs="Times New Roman"/>
              </w:rPr>
              <w:t>Краткий рассказ о писателе (детство, юность, начало творческого пути). Изображение жизни и быта сибирской деревни в предвоенные годы.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496AEF" w:rsidRPr="001E00BD" w:rsidTr="00734B7F">
        <w:trPr>
          <w:trHeight w:val="64"/>
        </w:trPr>
        <w:tc>
          <w:tcPr>
            <w:tcW w:w="1276" w:type="dxa"/>
            <w:tcBorders>
              <w:top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 xml:space="preserve">Яркость и самобытность героя  рассказа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В.П.Астафьева  «Конь с розовой  гривой»: проблематика рассказа, речь героев. </w:t>
            </w:r>
            <w:r w:rsidRPr="001E00BD">
              <w:rPr>
                <w:rFonts w:ascii="Times New Roman" w:hAnsi="Times New Roman" w:cs="Times New Roman"/>
              </w:rPr>
              <w:t xml:space="preserve">Нравственные проблемы рассказа: честность, доброта, понятие долга. Особенности использования  народной речи. Юмор. Речевая  характеристика героев.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Герой-повествователь.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Различные формы пересказа как средство выявления навыков разговорной </w:t>
            </w:r>
            <w:r w:rsidRPr="001E00BD">
              <w:rPr>
                <w:rFonts w:ascii="Times New Roman" w:hAnsi="Times New Roman" w:cs="Times New Roman"/>
                <w:b/>
                <w:bCs/>
              </w:rPr>
              <w:lastRenderedPageBreak/>
              <w:t>монологической речи и понимания сюжета произведения, характеров героев-персонажей.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 В. П. Астафьев. «Конь с розовой гривой» 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(урок  развития  речи).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</w:rPr>
              <w:t>Подготовка к домашнему письменному ответу на проблемный вопрос.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</w:t>
            </w:r>
            <w:r w:rsidRPr="001E00B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788"/>
        </w:trPr>
        <w:tc>
          <w:tcPr>
            <w:tcW w:w="1276" w:type="dxa"/>
            <w:tcBorders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В. Г. Распутин. «Уроки французского»: трудности послевоенного времени.  </w:t>
            </w:r>
            <w:r w:rsidRPr="001E00BD">
              <w:rPr>
                <w:rFonts w:ascii="Times New Roman" w:hAnsi="Times New Roman" w:cs="Times New Roman"/>
              </w:rPr>
              <w:t>Краткий рассказ о писателе (детство, юность, начало творческого пути). Отражение в  повести трудностей военного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времени. Герой рассказа и его  сверстники. Фрагменты рассказа в актёрском исполнении.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1046"/>
        </w:trPr>
        <w:tc>
          <w:tcPr>
            <w:tcW w:w="1276" w:type="dxa"/>
            <w:tcBorders>
              <w:top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Рассказ В.Г.Распутина «Уроки французского»: стойкость главного героя.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>Жажда знаний, нравственная  стойкость, чувство собственного достоинства, свойственные юному герою</w:t>
            </w:r>
            <w:proofErr w:type="gramStart"/>
            <w:r w:rsidRPr="001E00BD">
              <w:rPr>
                <w:rFonts w:ascii="Times New Roman" w:hAnsi="Times New Roman" w:cs="Times New Roman"/>
              </w:rPr>
              <w:t>.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И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 xml:space="preserve">зображение трудностей послевоенного времени. События, рассказанные от лица мальчика, и авторские оценки. 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679"/>
        </w:trPr>
        <w:tc>
          <w:tcPr>
            <w:tcW w:w="1276" w:type="dxa"/>
            <w:tcBorders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В. Г. Распутин. «Уроки 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французского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>»: учительница Лидия Михайловна.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Душевная щедрость учительницы, её роль в жизни мальчика.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597"/>
        </w:trPr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top w:val="single" w:sz="4" w:space="0" w:color="auto"/>
              <w:bottom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top w:val="single" w:sz="4" w:space="0" w:color="auto"/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Нравственная проблематика  рассказа В.Г.Распутина  «Уроки французского». </w:t>
            </w:r>
            <w:r w:rsidRPr="001E00BD">
              <w:rPr>
                <w:rFonts w:ascii="Times New Roman" w:hAnsi="Times New Roman" w:cs="Times New Roman"/>
              </w:rPr>
              <w:t>Развитие понятий  о рассказе и сюжете. Герой - повествователь.</w:t>
            </w:r>
            <w:r w:rsidR="00BE559E" w:rsidRPr="001E00BD">
              <w:rPr>
                <w:rFonts w:ascii="Times New Roman" w:hAnsi="Times New Roman" w:cs="Times New Roman"/>
                <w:bCs/>
              </w:rPr>
              <w:t xml:space="preserve"> Образ учительницы как символ человеческой отзывчивости в рассказе В.Г.Распутина «Уроки французского».  Нравственная проблематика произведения.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543"/>
        </w:trPr>
        <w:tc>
          <w:tcPr>
            <w:tcW w:w="1276" w:type="dxa"/>
            <w:tcBorders>
              <w:top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BF6484" w:rsidRPr="001E00BD" w:rsidRDefault="00BE559E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М.М.Пришвин  «Кладовая  солнца». </w:t>
            </w:r>
          </w:p>
          <w:p w:rsidR="00496AEF" w:rsidRPr="001E00BD" w:rsidRDefault="00BE559E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Тема, идея, сюжет, композиция, образная система персонажей  произведения.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  <w:p w:rsidR="003316F9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В. М. Шукшин. «Критики»: образ «странного» героя. </w:t>
            </w:r>
            <w:r w:rsidRPr="001E00BD">
              <w:rPr>
                <w:rFonts w:ascii="Times New Roman" w:hAnsi="Times New Roman" w:cs="Times New Roman"/>
              </w:rPr>
              <w:t>Краткий рассказ о писателе. Образ «странного</w:t>
            </w:r>
            <w:proofErr w:type="gramStart"/>
            <w:r w:rsidRPr="001E00BD">
              <w:rPr>
                <w:rFonts w:ascii="Times New Roman" w:hAnsi="Times New Roman" w:cs="Times New Roman"/>
              </w:rPr>
              <w:t>»г</w:t>
            </w:r>
            <w:proofErr w:type="gramEnd"/>
            <w:r w:rsidRPr="001E00BD">
              <w:rPr>
                <w:rFonts w:ascii="Times New Roman" w:hAnsi="Times New Roman" w:cs="Times New Roman"/>
              </w:rPr>
              <w:t>ероя в рассказе. Человеческая открытость миру как синонимнезащищённости. Особенности героев - «чудиков», правдоискателей, праведников.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 Своеобразие шукшинских герое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в-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>«чудиков». Доброта, доверчивость и душевная красота простых, незаметных людей из народа. Столкновение с миром грубости и практической приземленности. Внутренняя сила шукшинского героя.</w:t>
            </w:r>
          </w:p>
        </w:tc>
        <w:tc>
          <w:tcPr>
            <w:tcW w:w="850" w:type="dxa"/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829"/>
        </w:trPr>
        <w:tc>
          <w:tcPr>
            <w:tcW w:w="1276" w:type="dxa"/>
            <w:tcBorders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В. М. Шукшин.  «Чудик», «Срезал» 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(урок внеклассного чтения).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</w:rPr>
              <w:t xml:space="preserve">Образы «странных» героев. Их открытость миру, стремление принести людям радость, наивность,  детский взгляд на мир.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rPr>
          <w:trHeight w:val="684"/>
        </w:trPr>
        <w:tc>
          <w:tcPr>
            <w:tcW w:w="1276" w:type="dxa"/>
            <w:tcBorders>
              <w:top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Подготовка к письменному ответу на проблемный вопрос</w:t>
            </w:r>
            <w:r w:rsidR="00C64FCD" w:rsidRPr="001E00BD">
              <w:rPr>
                <w:rFonts w:ascii="Times New Roman" w:hAnsi="Times New Roman" w:cs="Times New Roman"/>
                <w:b/>
              </w:rPr>
              <w:t xml:space="preserve">. </w:t>
            </w:r>
            <w:r w:rsidRPr="001E00BD">
              <w:rPr>
                <w:rFonts w:ascii="Times New Roman" w:hAnsi="Times New Roman" w:cs="Times New Roman"/>
                <w:bCs/>
              </w:rPr>
              <w:t>Своеобразие шукшинских героев - «чудиков». Доброта, доверчивость и душевная красота простых, незаметных людей из народа. Столкновение с миром грубости и практической приземленности. Внутренняя сила шукшинского героя.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Ф. И. Искандер. «Тринадцатый подвиг Геракла»: школа, учитель, ученики.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Краткий рассказ о писателе. Влияние учителя на формирование детского характера. Образ учителя и его воспитанников. Картины школьной  жизни. </w:t>
            </w:r>
          </w:p>
        </w:tc>
        <w:tc>
          <w:tcPr>
            <w:tcW w:w="850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BC2D2A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34B7F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  </w:t>
            </w:r>
            <w:r w:rsidRPr="001E00BD">
              <w:rPr>
                <w:rFonts w:ascii="Times New Roman" w:hAnsi="Times New Roman" w:cs="Times New Roman"/>
                <w:bCs/>
              </w:rPr>
              <w:lastRenderedPageBreak/>
              <w:t>XX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«Тринадцатый подвиг Геракла»: юмор в рассказе. </w:t>
            </w:r>
            <w:r w:rsidRPr="001E00BD">
              <w:rPr>
                <w:rFonts w:ascii="Times New Roman" w:hAnsi="Times New Roman" w:cs="Times New Roman"/>
              </w:rPr>
              <w:t xml:space="preserve">Развитие понятия о юморе.  Чувство юмора как одно из  </w:t>
            </w:r>
            <w:r w:rsidRPr="001E00BD">
              <w:rPr>
                <w:rFonts w:ascii="Times New Roman" w:hAnsi="Times New Roman" w:cs="Times New Roman"/>
              </w:rPr>
              <w:lastRenderedPageBreak/>
              <w:t xml:space="preserve">ценных качеств человека.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 xml:space="preserve">Роль юмористических образов и картин в рассказе. 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Комическое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 xml:space="preserve"> в литературе. Юмор.</w:t>
            </w:r>
          </w:p>
        </w:tc>
        <w:tc>
          <w:tcPr>
            <w:tcW w:w="850" w:type="dxa"/>
          </w:tcPr>
          <w:p w:rsidR="00496AEF" w:rsidRPr="001E00BD" w:rsidRDefault="00BC2D2A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lastRenderedPageBreak/>
              <w:t>1</w:t>
            </w:r>
          </w:p>
        </w:tc>
      </w:tr>
      <w:tr w:rsidR="00496AEF" w:rsidRPr="001E00BD" w:rsidTr="00734B7F">
        <w:trPr>
          <w:trHeight w:val="870"/>
        </w:trPr>
        <w:tc>
          <w:tcPr>
            <w:tcW w:w="1276" w:type="dxa"/>
            <w:tcBorders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Классное сочинение по произведениям </w:t>
            </w:r>
            <w:r w:rsidRPr="001E00BD">
              <w:rPr>
                <w:rFonts w:ascii="Times New Roman" w:hAnsi="Times New Roman" w:cs="Times New Roman"/>
              </w:rPr>
              <w:t>В. Г. Распутина, В. П. Астафьева, Ф. А. Искандера  (по выбору). Урок развития речи</w:t>
            </w:r>
            <w:proofErr w:type="gramStart"/>
            <w:r w:rsidRPr="001E00BD">
              <w:rPr>
                <w:rFonts w:ascii="Times New Roman" w:hAnsi="Times New Roman" w:cs="Times New Roman"/>
              </w:rPr>
              <w:t>.</w:t>
            </w:r>
            <w:r w:rsidRPr="001E00BD">
              <w:rPr>
                <w:rFonts w:ascii="Times New Roman" w:hAnsi="Times New Roman" w:cs="Times New Roman"/>
                <w:bCs/>
              </w:rPr>
              <w:t>П</w:t>
            </w:r>
            <w:proofErr w:type="gramEnd"/>
            <w:r w:rsidRPr="001E00BD">
              <w:rPr>
                <w:rFonts w:ascii="Times New Roman" w:hAnsi="Times New Roman" w:cs="Times New Roman"/>
                <w:bCs/>
              </w:rPr>
              <w:t>исьменные высказывания, сочинения на литературные и публицистические темы.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96AEF" w:rsidRPr="001E00BD" w:rsidRDefault="009E6126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rPr>
          <w:trHeight w:val="1426"/>
        </w:trPr>
        <w:tc>
          <w:tcPr>
            <w:tcW w:w="1276" w:type="dxa"/>
            <w:tcBorders>
              <w:top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3316F9" w:rsidRPr="001E00BD" w:rsidRDefault="003316F9" w:rsidP="00EB02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496AEF" w:rsidRPr="001E00BD" w:rsidRDefault="00C64FCD" w:rsidP="00EB02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Написание  классного  сочинения по произведениям </w:t>
            </w:r>
            <w:r w:rsidRPr="001E00BD">
              <w:rPr>
                <w:rFonts w:ascii="Times New Roman" w:hAnsi="Times New Roman" w:cs="Times New Roman"/>
              </w:rPr>
              <w:t>В. Г. Распутина, В. П. Астафьева, Ф. А. Искандера (по выбору). Урок развития речи.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Сочинения на  литературные и публицистические темы.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77068A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rPr>
          <w:trHeight w:val="951"/>
        </w:trPr>
        <w:tc>
          <w:tcPr>
            <w:tcW w:w="1276" w:type="dxa"/>
            <w:tcBorders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3316F9" w:rsidRPr="001E00BD" w:rsidRDefault="003316F9" w:rsidP="00EB02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496AEF" w:rsidRPr="001E00BD" w:rsidRDefault="00C64FCD" w:rsidP="00EB02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Родная природа в русской поэзии ХХ века. А. А. Блок. «Летний вечер»,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«О, как безумно за окном…». </w:t>
            </w:r>
            <w:r w:rsidRPr="001E00BD">
              <w:rPr>
                <w:rFonts w:ascii="Times New Roman" w:hAnsi="Times New Roman" w:cs="Times New Roman"/>
              </w:rPr>
              <w:t>Краткий рассказ о поэте. Поэтизация родной природы</w:t>
            </w:r>
            <w:proofErr w:type="gramStart"/>
            <w:r w:rsidRPr="001E00BD">
              <w:rPr>
                <w:rFonts w:ascii="Times New Roman" w:hAnsi="Times New Roman" w:cs="Times New Roman"/>
              </w:rPr>
              <w:t>.С</w:t>
            </w:r>
            <w:proofErr w:type="gramEnd"/>
            <w:r w:rsidRPr="001E00BD">
              <w:rPr>
                <w:rFonts w:ascii="Times New Roman" w:hAnsi="Times New Roman" w:cs="Times New Roman"/>
              </w:rPr>
              <w:t>редства создания поэтических  образов. Актёрское чтение стихотворений</w:t>
            </w:r>
            <w:proofErr w:type="gramStart"/>
            <w:r w:rsidRPr="001E00BD">
              <w:rPr>
                <w:rFonts w:ascii="Times New Roman" w:hAnsi="Times New Roman" w:cs="Times New Roman"/>
              </w:rPr>
              <w:t>.</w:t>
            </w:r>
            <w:r w:rsidRPr="001E00BD">
              <w:rPr>
                <w:rFonts w:ascii="Times New Roman" w:hAnsi="Times New Roman" w:cs="Times New Roman"/>
                <w:bCs/>
              </w:rPr>
              <w:t>Л</w:t>
            </w:r>
            <w:proofErr w:type="gramEnd"/>
            <w:r w:rsidRPr="001E00BD">
              <w:rPr>
                <w:rFonts w:ascii="Times New Roman" w:hAnsi="Times New Roman" w:cs="Times New Roman"/>
                <w:bCs/>
              </w:rPr>
              <w:t>ирический герой поэзии Блока. Символика и реалистические детали в стихотворениях. Оксюморон.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rPr>
          <w:trHeight w:val="1021"/>
        </w:trPr>
        <w:tc>
          <w:tcPr>
            <w:tcW w:w="1276" w:type="dxa"/>
            <w:tcBorders>
              <w:top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496AEF" w:rsidRPr="001E00BD" w:rsidRDefault="00C64FCD" w:rsidP="00EB02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С. А. Есенин. «Мелколесье. Степь и дали…», «Пороша». </w:t>
            </w:r>
            <w:r w:rsidRPr="001E00BD">
              <w:rPr>
                <w:rFonts w:ascii="Times New Roman" w:hAnsi="Times New Roman" w:cs="Times New Roman"/>
              </w:rPr>
              <w:t>Краткий рассказ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>о поэте. Чувство любви к родной природе и родине. Способы выражения чу</w:t>
            </w:r>
            <w:proofErr w:type="gramStart"/>
            <w:r w:rsidRPr="001E00BD">
              <w:rPr>
                <w:rFonts w:ascii="Times New Roman" w:hAnsi="Times New Roman" w:cs="Times New Roman"/>
              </w:rPr>
              <w:t>вств в л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ирике  С. А. Есенина. Стихи и песни на стихи С. А. Есенина в актёрском исполнении.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Основные темы и образы поэзии Есенина. Лирический герой и мир природы. Олицетворение как основной художественный прием. Напевность стиха. Своеобразие метафор и сравнений в поэзии Есенина.</w:t>
            </w:r>
          </w:p>
          <w:p w:rsidR="00B73F81" w:rsidRPr="001E00BD" w:rsidRDefault="00B73F81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c>
          <w:tcPr>
            <w:tcW w:w="1276" w:type="dxa"/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А. Ахматова. «Перед весной бывают дни такие…». </w:t>
            </w:r>
            <w:r w:rsidRPr="001E00BD">
              <w:rPr>
                <w:rFonts w:ascii="Times New Roman" w:hAnsi="Times New Roman" w:cs="Times New Roman"/>
              </w:rPr>
              <w:t>Краткий рассказ опоэте. Поэтизация родной природы. Связь ритмики и мелодики стиха с эмоциональным состоянием лирической героини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. Основные темы и образы поэзии Ахматовой. Роль предметной детали, ее многозначность. Тема Родины в стихотворении.</w:t>
            </w:r>
          </w:p>
          <w:p w:rsidR="0069034F" w:rsidRPr="001E00BD" w:rsidRDefault="0069034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</w:tcPr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rPr>
          <w:trHeight w:val="788"/>
        </w:trPr>
        <w:tc>
          <w:tcPr>
            <w:tcW w:w="1276" w:type="dxa"/>
            <w:tcBorders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Н. М. Рубцов «Звезда полей»: родина, страна, Вселенная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К</w:t>
            </w:r>
            <w:proofErr w:type="gramEnd"/>
            <w:r w:rsidRPr="001E00BD">
              <w:rPr>
                <w:rFonts w:ascii="Times New Roman" w:hAnsi="Times New Roman" w:cs="Times New Roman"/>
              </w:rPr>
              <w:t>раткий рассказ о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proofErr w:type="gramStart"/>
            <w:r w:rsidRPr="001E00BD">
              <w:rPr>
                <w:rFonts w:ascii="Times New Roman" w:hAnsi="Times New Roman" w:cs="Times New Roman"/>
              </w:rPr>
              <w:t>поэте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. Образы и картины стихотворения. Тема родины в стихотворении. Ритмика и мелодика стихотворения. Стихотворение в актёрском исполнении.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496AEF" w:rsidRPr="001E00BD" w:rsidTr="00717C9A">
        <w:trPr>
          <w:trHeight w:val="276"/>
        </w:trPr>
        <w:tc>
          <w:tcPr>
            <w:tcW w:w="1276" w:type="dxa"/>
            <w:tcBorders>
              <w:top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Н. М. Рубцов. «Листья осенние»,  «В горнице»: человек и природа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(урок внеклассного чтения). </w:t>
            </w:r>
            <w:r w:rsidRPr="001E00BD">
              <w:rPr>
                <w:rFonts w:ascii="Times New Roman" w:hAnsi="Times New Roman" w:cs="Times New Roman"/>
              </w:rPr>
              <w:t>Человек  и природа в «тихой» лирике  поэта. Отличительные черт</w:t>
            </w:r>
            <w:r w:rsidR="00A03E7F" w:rsidRPr="001E00BD">
              <w:rPr>
                <w:rFonts w:ascii="Times New Roman" w:hAnsi="Times New Roman" w:cs="Times New Roman"/>
              </w:rPr>
              <w:t xml:space="preserve">ы  характера лирического героя. </w:t>
            </w:r>
            <w:r w:rsidRPr="001E00BD">
              <w:rPr>
                <w:rFonts w:ascii="Times New Roman" w:hAnsi="Times New Roman" w:cs="Times New Roman"/>
              </w:rPr>
              <w:t xml:space="preserve">Развитие представлений о лирическом герое. 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Картины природы и русского быта в стихотворениях Рубцова. Темы, образы и настроения. </w:t>
            </w:r>
          </w:p>
          <w:p w:rsidR="0095459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Лирический герой и его мировосприятие.</w:t>
            </w:r>
          </w:p>
          <w:p w:rsidR="0069034F" w:rsidRPr="001E00BD" w:rsidRDefault="0069034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c>
          <w:tcPr>
            <w:tcW w:w="1276" w:type="dxa"/>
            <w:tcBorders>
              <w:left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right w:val="single" w:sz="4" w:space="0" w:color="auto"/>
            </w:tcBorders>
          </w:tcPr>
          <w:p w:rsidR="00124B30" w:rsidRPr="001E00BD" w:rsidRDefault="00124B30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Контрольное  сочинение №2.</w:t>
            </w:r>
          </w:p>
          <w:p w:rsidR="00496AEF" w:rsidRPr="001E00BD" w:rsidRDefault="00124B30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 xml:space="preserve">Контрольное   сочинение </w:t>
            </w:r>
            <w:r w:rsidR="00496AEF" w:rsidRPr="001E00BD">
              <w:rPr>
                <w:rFonts w:ascii="Times New Roman" w:hAnsi="Times New Roman" w:cs="Times New Roman"/>
                <w:b/>
                <w:bCs/>
                <w:u w:val="single"/>
              </w:rPr>
              <w:t xml:space="preserve"> по произведениям русских  поэтов XIX и XX веков о родине и родной природе </w:t>
            </w:r>
            <w:r w:rsidR="00496AEF" w:rsidRPr="001E00BD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 xml:space="preserve">(урок развития речи). </w:t>
            </w:r>
            <w:r w:rsidR="00496AEF" w:rsidRPr="001E00BD">
              <w:rPr>
                <w:rFonts w:ascii="Times New Roman" w:hAnsi="Times New Roman" w:cs="Times New Roman"/>
                <w:bCs/>
                <w:u w:val="single"/>
              </w:rPr>
              <w:t>Письменные выск</w:t>
            </w:r>
            <w:r w:rsidRPr="001E00BD">
              <w:rPr>
                <w:rFonts w:ascii="Times New Roman" w:hAnsi="Times New Roman" w:cs="Times New Roman"/>
                <w:bCs/>
                <w:u w:val="single"/>
              </w:rPr>
              <w:t>азывания, сочинение  на литературную  тему</w:t>
            </w:r>
            <w:r w:rsidR="00496AEF" w:rsidRPr="001E00BD">
              <w:rPr>
                <w:rFonts w:ascii="Times New Roman" w:hAnsi="Times New Roman" w:cs="Times New Roman"/>
                <w:bCs/>
                <w:u w:val="single"/>
              </w:rPr>
              <w:t>.</w:t>
            </w:r>
          </w:p>
          <w:p w:rsidR="00124B30" w:rsidRPr="001E00BD" w:rsidRDefault="00124B30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lastRenderedPageBreak/>
              <w:t>1</w:t>
            </w:r>
          </w:p>
        </w:tc>
      </w:tr>
      <w:tr w:rsidR="00496AEF" w:rsidRPr="001E00BD" w:rsidTr="00717C9A">
        <w:tc>
          <w:tcPr>
            <w:tcW w:w="1276" w:type="dxa"/>
            <w:tcBorders>
              <w:left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</w:tcPr>
          <w:p w:rsidR="00496AEF" w:rsidRPr="001E00BD" w:rsidRDefault="00C64FCD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  XX века</w:t>
            </w:r>
          </w:p>
        </w:tc>
        <w:tc>
          <w:tcPr>
            <w:tcW w:w="11177" w:type="dxa"/>
            <w:tcBorders>
              <w:right w:val="single" w:sz="4" w:space="0" w:color="auto"/>
            </w:tcBorders>
          </w:tcPr>
          <w:p w:rsidR="00496AEF" w:rsidRPr="001E00BD" w:rsidRDefault="00124B30" w:rsidP="00124B3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Работа  над  ошибками. </w:t>
            </w:r>
            <w:r w:rsidR="00496AEF" w:rsidRPr="001E00BD">
              <w:rPr>
                <w:rFonts w:ascii="Times New Roman" w:hAnsi="Times New Roman" w:cs="Times New Roman"/>
                <w:bCs/>
              </w:rPr>
              <w:t xml:space="preserve"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rPr>
          <w:trHeight w:val="208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496AEF" w:rsidRPr="001E00BD" w:rsidRDefault="0095459F" w:rsidP="0095459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Литература народов  России</w:t>
            </w:r>
          </w:p>
        </w:tc>
        <w:tc>
          <w:tcPr>
            <w:tcW w:w="11177" w:type="dxa"/>
            <w:tcBorders>
              <w:bottom w:val="single" w:sz="4" w:space="0" w:color="auto"/>
              <w:right w:val="single" w:sz="4" w:space="0" w:color="auto"/>
            </w:tcBorders>
          </w:tcPr>
          <w:p w:rsidR="00496AEF" w:rsidRPr="001E00BD" w:rsidRDefault="00496AEF" w:rsidP="00EB02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Г. Ту</w:t>
            </w:r>
            <w:r w:rsidR="00EB0248" w:rsidRPr="001E00BD">
              <w:rPr>
                <w:rFonts w:ascii="Times New Roman" w:hAnsi="Times New Roman" w:cs="Times New Roman"/>
                <w:b/>
                <w:bCs/>
              </w:rPr>
              <w:t xml:space="preserve">кай. Стихотворение  «Родная  деревня». </w:t>
            </w:r>
            <w:r w:rsidRPr="001E00BD">
              <w:rPr>
                <w:rFonts w:ascii="Times New Roman" w:hAnsi="Times New Roman" w:cs="Times New Roman"/>
              </w:rPr>
              <w:t>Слово о татарском поэте. Любовь к своей малой родине  и к своему родному краю, верность обычаям, семье, традициям своего народа</w:t>
            </w:r>
            <w:r w:rsidR="00EB0248" w:rsidRPr="001E00B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EB0248" w:rsidRPr="001E00BD" w:rsidTr="00717C9A">
        <w:trPr>
          <w:trHeight w:val="346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EB0248" w:rsidRPr="001E00BD" w:rsidRDefault="00EB0248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EB0248" w:rsidRPr="001E00BD" w:rsidRDefault="00EB0248" w:rsidP="00EB0248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Литература народов  России</w:t>
            </w:r>
          </w:p>
          <w:p w:rsidR="00EB0248" w:rsidRPr="001E00BD" w:rsidRDefault="00EB0248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77" w:type="dxa"/>
            <w:tcBorders>
              <w:bottom w:val="single" w:sz="4" w:space="0" w:color="auto"/>
              <w:right w:val="single" w:sz="4" w:space="0" w:color="auto"/>
            </w:tcBorders>
          </w:tcPr>
          <w:p w:rsidR="00EB0248" w:rsidRPr="001E00BD" w:rsidRDefault="00EB0248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</w:rPr>
              <w:t>Г.Тукай.</w:t>
            </w:r>
            <w:r w:rsidR="00B73F81" w:rsidRPr="001E00BD">
              <w:rPr>
                <w:rFonts w:ascii="Times New Roman" w:hAnsi="Times New Roman" w:cs="Times New Roman"/>
                <w:b/>
              </w:rPr>
              <w:t xml:space="preserve"> </w:t>
            </w:r>
            <w:r w:rsidRPr="001E00BD">
              <w:rPr>
                <w:rFonts w:ascii="Times New Roman" w:hAnsi="Times New Roman" w:cs="Times New Roman"/>
                <w:b/>
              </w:rPr>
              <w:t>Стихотворение</w:t>
            </w:r>
            <w:r w:rsidR="00B73F81" w:rsidRPr="001E00BD">
              <w:rPr>
                <w:rFonts w:ascii="Times New Roman" w:hAnsi="Times New Roman" w:cs="Times New Roman"/>
                <w:b/>
              </w:rPr>
              <w:t xml:space="preserve"> </w:t>
            </w:r>
            <w:r w:rsidRPr="001E00BD">
              <w:rPr>
                <w:rFonts w:ascii="Times New Roman" w:hAnsi="Times New Roman" w:cs="Times New Roman"/>
                <w:b/>
              </w:rPr>
              <w:t xml:space="preserve"> «Книга»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.</w:t>
            </w:r>
            <w:r w:rsidRPr="001E00BD">
              <w:rPr>
                <w:rFonts w:ascii="Times New Roman" w:hAnsi="Times New Roman" w:cs="Times New Roman"/>
              </w:rPr>
              <w:t>К</w:t>
            </w:r>
            <w:proofErr w:type="gramEnd"/>
            <w:r w:rsidRPr="001E00BD">
              <w:rPr>
                <w:rFonts w:ascii="Times New Roman" w:hAnsi="Times New Roman" w:cs="Times New Roman"/>
              </w:rPr>
              <w:t>нига в жизни человека –«отрада из отрад», «путеводная звезда», «бесстрашное сердце»,«радостная душа».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EB0248" w:rsidRPr="001E00BD" w:rsidRDefault="00EB0248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496AEF" w:rsidRPr="001E00BD" w:rsidTr="00717C9A">
        <w:trPr>
          <w:trHeight w:val="838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12033F" w:rsidRPr="001E00BD" w:rsidRDefault="00DE5B78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Литература</w:t>
            </w:r>
          </w:p>
          <w:p w:rsidR="00DE5B78" w:rsidRPr="001E00BD" w:rsidRDefault="00DE5B78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народов  России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177" w:type="dxa"/>
            <w:tcBorders>
              <w:top w:val="single" w:sz="4" w:space="0" w:color="auto"/>
              <w:right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К. Кулиев. «Когда на меня навалилась беда…», «Каким бы ни был малым мой  народ…».  </w:t>
            </w:r>
            <w:r w:rsidRPr="001E00BD">
              <w:rPr>
                <w:rFonts w:ascii="Times New Roman" w:hAnsi="Times New Roman" w:cs="Times New Roman"/>
              </w:rPr>
              <w:t xml:space="preserve">Слово о балкарском  поэте. Родина как источник сил для преодоления любых испытаний и ударов судьбы. Поэтический образ родины. Тема бессмертия народа. Народ и его язык.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>Поэт – вечный должник своего народа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rPr>
          <w:trHeight w:val="412"/>
        </w:trPr>
        <w:tc>
          <w:tcPr>
            <w:tcW w:w="1276" w:type="dxa"/>
            <w:tcBorders>
              <w:left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</w:tcPr>
          <w:p w:rsidR="0012033F" w:rsidRPr="001E00BD" w:rsidRDefault="00DE5B78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Литература</w:t>
            </w:r>
          </w:p>
          <w:p w:rsidR="00DE5B78" w:rsidRPr="001E00BD" w:rsidRDefault="00DE5B78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народов  России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177" w:type="dxa"/>
            <w:tcBorders>
              <w:right w:val="single" w:sz="4" w:space="0" w:color="auto"/>
            </w:tcBorders>
          </w:tcPr>
          <w:p w:rsidR="00EB0248" w:rsidRPr="001E00BD" w:rsidRDefault="00EB0248" w:rsidP="00EB02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К. Кулиев. </w:t>
            </w:r>
            <w:r w:rsidRPr="001E00BD">
              <w:rPr>
                <w:rFonts w:ascii="Times New Roman" w:hAnsi="Times New Roman" w:cs="Times New Roman"/>
              </w:rPr>
              <w:t xml:space="preserve">Поэтический образ родины. Тема бессмертия народа. Народ и его язык. </w:t>
            </w:r>
          </w:p>
          <w:p w:rsidR="00496AEF" w:rsidRPr="001E00BD" w:rsidRDefault="00EB0248" w:rsidP="00EB02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>Поэт – вечный должник своего народа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rPr>
          <w:trHeight w:val="508"/>
        </w:trPr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12033F" w:rsidRPr="001E00BD" w:rsidRDefault="00DE5B78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</w:t>
            </w:r>
          </w:p>
          <w:p w:rsidR="00496AEF" w:rsidRPr="001E00BD" w:rsidRDefault="00DE5B78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1177" w:type="dxa"/>
            <w:tcBorders>
              <w:bottom w:val="single" w:sz="4" w:space="0" w:color="auto"/>
              <w:right w:val="single" w:sz="4" w:space="0" w:color="auto"/>
            </w:tcBorders>
          </w:tcPr>
          <w:p w:rsidR="00A03E7F" w:rsidRPr="001E00BD" w:rsidRDefault="00BF6484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Зарубежный  фольклор.  </w:t>
            </w:r>
            <w:r w:rsidR="00A03E7F" w:rsidRPr="001E00BD">
              <w:rPr>
                <w:rFonts w:ascii="Times New Roman" w:hAnsi="Times New Roman" w:cs="Times New Roman"/>
                <w:b/>
                <w:bCs/>
              </w:rPr>
              <w:t xml:space="preserve">Миф  и  фольклор.  </w:t>
            </w:r>
            <w:r w:rsidR="00496AEF" w:rsidRPr="001E00BD">
              <w:rPr>
                <w:rFonts w:ascii="Times New Roman" w:hAnsi="Times New Roman" w:cs="Times New Roman"/>
                <w:b/>
                <w:bCs/>
              </w:rPr>
              <w:t xml:space="preserve">Мифы народов мира. Мифы Древней Греции.  </w:t>
            </w:r>
          </w:p>
          <w:p w:rsidR="00A03E7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Понятие о  мифе. </w:t>
            </w:r>
            <w:r w:rsidRPr="001E00BD">
              <w:rPr>
                <w:rFonts w:ascii="Times New Roman" w:hAnsi="Times New Roman" w:cs="Times New Roman"/>
                <w:bCs/>
              </w:rPr>
              <w:t>Подвиги Геракла: во</w:t>
            </w:r>
            <w:r w:rsidR="0012033F" w:rsidRPr="001E00BD">
              <w:rPr>
                <w:rFonts w:ascii="Times New Roman" w:hAnsi="Times New Roman" w:cs="Times New Roman"/>
                <w:bCs/>
              </w:rPr>
              <w:t>ля богов – ум и отвага  героя.</w:t>
            </w:r>
          </w:p>
          <w:p w:rsidR="00496AEF" w:rsidRPr="001E00BD" w:rsidRDefault="00A03E7F" w:rsidP="00A03E7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Подвиги Геракла: «Скотныйдвор царя Авгия»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.«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>Яблоки Гесперид» и другие подвиги Геракла.</w:t>
            </w:r>
            <w:r w:rsidRPr="001E00BD">
              <w:rPr>
                <w:rFonts w:ascii="Times New Roman" w:hAnsi="Times New Roman" w:cs="Times New Roman"/>
              </w:rPr>
              <w:t xml:space="preserve"> Отличие мифа от сказки.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rPr>
          <w:trHeight w:val="775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12033F" w:rsidRPr="001E00BD" w:rsidRDefault="008402F4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</w:t>
            </w:r>
          </w:p>
          <w:p w:rsidR="008402F4" w:rsidRPr="001E00BD" w:rsidRDefault="008402F4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1177" w:type="dxa"/>
            <w:tcBorders>
              <w:top w:val="single" w:sz="4" w:space="0" w:color="auto"/>
              <w:right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Геродот. «Легенда  об Арионе». </w:t>
            </w:r>
            <w:r w:rsidRPr="001E00BD">
              <w:rPr>
                <w:rFonts w:ascii="Times New Roman" w:hAnsi="Times New Roman" w:cs="Times New Roman"/>
              </w:rPr>
              <w:t xml:space="preserve">Слово о писателе  и историке.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>Жизненные испытания Ариона и его чудесное спасение. Воплощение мифологического сюжета в стихотворении А. С. Пушкина «Арион»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. Традиции и новаторство и литературе.  Эпохи в истории мировой литературы (Античность). Литература и мифология. 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32345E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rPr>
          <w:trHeight w:val="501"/>
        </w:trPr>
        <w:tc>
          <w:tcPr>
            <w:tcW w:w="1276" w:type="dxa"/>
            <w:tcBorders>
              <w:bottom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12033F" w:rsidRPr="001E00BD" w:rsidRDefault="008402F4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</w:t>
            </w:r>
          </w:p>
          <w:p w:rsidR="008402F4" w:rsidRPr="001E00BD" w:rsidRDefault="008402F4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1177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Гомер. «Илиада» как героическая эпическая поэма.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Краткий рассказ о Гомере. Изображение героев и героические подвиги в «Илиаде». Описание щита Ахиллеса: сцены войны и мирной жизн</w:t>
            </w:r>
            <w:r w:rsidR="0012033F" w:rsidRPr="001E00BD">
              <w:rPr>
                <w:rFonts w:ascii="Times New Roman" w:hAnsi="Times New Roman" w:cs="Times New Roman"/>
              </w:rPr>
              <w:t>и. Понятие о героическом эпосе.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rPr>
          <w:trHeight w:val="774"/>
        </w:trPr>
        <w:tc>
          <w:tcPr>
            <w:tcW w:w="1276" w:type="dxa"/>
            <w:tcBorders>
              <w:top w:val="single" w:sz="4" w:space="0" w:color="auto"/>
            </w:tcBorders>
          </w:tcPr>
          <w:p w:rsidR="00496AEF" w:rsidRPr="001E00BD" w:rsidRDefault="00496AEF" w:rsidP="006A7FFD">
            <w:pPr>
              <w:pStyle w:val="a8"/>
              <w:numPr>
                <w:ilvl w:val="0"/>
                <w:numId w:val="86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8402F4" w:rsidRPr="001E00BD" w:rsidRDefault="008402F4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12033F" w:rsidRPr="001E00BD" w:rsidRDefault="008402F4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</w:t>
            </w:r>
          </w:p>
          <w:p w:rsidR="008402F4" w:rsidRPr="001E00BD" w:rsidRDefault="008402F4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Гомер. «Одиссея» как героическая эпическая поэма.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Стихия Одиссея – борьба, преодоление препятствий,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познание неизвестного</w:t>
            </w:r>
            <w:r w:rsidR="0095459F" w:rsidRPr="001E00BD">
              <w:rPr>
                <w:rFonts w:ascii="Times New Roman" w:hAnsi="Times New Roman" w:cs="Times New Roman"/>
              </w:rPr>
              <w:t xml:space="preserve">. На острове циклопов. Полифем.  </w:t>
            </w:r>
            <w:r w:rsidRPr="001E00BD">
              <w:rPr>
                <w:rFonts w:ascii="Times New Roman" w:hAnsi="Times New Roman" w:cs="Times New Roman"/>
              </w:rPr>
              <w:t>Храбрость, сметливость (хитроумие) Одиссея.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Гомер. Поэма «Одиссея»</w:t>
            </w:r>
            <w:r w:rsidR="0095459F" w:rsidRPr="001E00BD">
              <w:rPr>
                <w:rFonts w:ascii="Times New Roman" w:hAnsi="Times New Roman" w:cs="Times New Roman"/>
                <w:b/>
                <w:bCs/>
              </w:rPr>
              <w:t xml:space="preserve"> (фрагмент «Одиссей у Циклопа»).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Мифологическая основа античной литературы. Приключения Одиссея и его спутников. Жажда странствий, познания нового. Испытания, через которые проходят герои эпоса.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Роль гиперболы как средства создания образа. Метафорический смысл слова «Одиссея».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rPr>
          <w:trHeight w:val="1547"/>
        </w:trPr>
        <w:tc>
          <w:tcPr>
            <w:tcW w:w="1276" w:type="dxa"/>
          </w:tcPr>
          <w:p w:rsidR="00496AEF" w:rsidRPr="001E00BD" w:rsidRDefault="00496AEF" w:rsidP="0012033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  <w:b/>
              </w:rPr>
            </w:pPr>
          </w:p>
          <w:p w:rsidR="00496AEF" w:rsidRPr="001E00BD" w:rsidRDefault="00496AEF" w:rsidP="0012033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95.</w:t>
            </w:r>
          </w:p>
        </w:tc>
        <w:tc>
          <w:tcPr>
            <w:tcW w:w="2256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12033F" w:rsidRPr="001E00BD" w:rsidRDefault="008402F4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</w:t>
            </w:r>
          </w:p>
          <w:p w:rsidR="008402F4" w:rsidRPr="001E00BD" w:rsidRDefault="008402F4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литература</w:t>
            </w:r>
          </w:p>
          <w:p w:rsidR="008402F4" w:rsidRPr="001E00BD" w:rsidRDefault="008402F4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 М. Сервантес Сааведра. «Дон Кихот»: жизнь героя в воображаемом мире.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Слово о писателе. Проблема истинных и ложных идеалов. Герой, создавший воображаемый мир и живущий в нём</w:t>
            </w:r>
            <w:proofErr w:type="gramStart"/>
            <w:r w:rsidRPr="001E00BD">
              <w:rPr>
                <w:rFonts w:ascii="Times New Roman" w:hAnsi="Times New Roman" w:cs="Times New Roman"/>
              </w:rPr>
              <w:t>.С</w:t>
            </w:r>
            <w:proofErr w:type="gramEnd"/>
            <w:r w:rsidRPr="001E00BD">
              <w:rPr>
                <w:rFonts w:ascii="Times New Roman" w:hAnsi="Times New Roman" w:cs="Times New Roman"/>
              </w:rPr>
              <w:t>р</w:t>
            </w:r>
            <w:r w:rsidR="0095459F" w:rsidRPr="001E00BD">
              <w:rPr>
                <w:rFonts w:ascii="Times New Roman" w:hAnsi="Times New Roman" w:cs="Times New Roman"/>
              </w:rPr>
              <w:t xml:space="preserve">ажение с ветряными мельницами.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Дон Кихот»: пародия на рыцарские романы.</w:t>
            </w:r>
          </w:p>
          <w:p w:rsidR="001A193A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Образ Дульсинеи Тобосской.  Понятие о пародии. Пародийные образы и ситуации в романе.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«Дон Кихот»: нравственный смысл романа. </w:t>
            </w:r>
            <w:r w:rsidRPr="001E00BD">
              <w:rPr>
                <w:rFonts w:ascii="Times New Roman" w:hAnsi="Times New Roman" w:cs="Times New Roman"/>
              </w:rPr>
              <w:t xml:space="preserve">Освобождение от  искусственных ценностей и приобщение к истинно народному пониманию правды жизни.  Образ СанчоПансы.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«Дон Кихот»: «вечные образы» в искусстве.</w:t>
            </w:r>
          </w:p>
        </w:tc>
        <w:tc>
          <w:tcPr>
            <w:tcW w:w="850" w:type="dxa"/>
          </w:tcPr>
          <w:p w:rsidR="0012033F" w:rsidRPr="001E00BD" w:rsidRDefault="0012033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rPr>
          <w:trHeight w:val="1005"/>
        </w:trPr>
        <w:tc>
          <w:tcPr>
            <w:tcW w:w="1276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96.</w:t>
            </w: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12033F" w:rsidRPr="001E00BD" w:rsidRDefault="00BC1AC7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</w:t>
            </w:r>
          </w:p>
          <w:p w:rsidR="00496AEF" w:rsidRPr="001E00BD" w:rsidRDefault="00BC1AC7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 xml:space="preserve">Понятие о «вечных образах» в искусстве. Дон Кихот как «вечный образ» мировой литературы. Мастерство Сервантеса-романиста.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Образы благородного рыцаря и его верного слуги. Философская и нравственная проблематика романа. Авторская позиция и способы ее выражения. Конфликт иллюзии и реальной действительности.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12033F" w:rsidRPr="001E00BD" w:rsidRDefault="0012033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c>
          <w:tcPr>
            <w:tcW w:w="1276" w:type="dxa"/>
          </w:tcPr>
          <w:p w:rsidR="00496AEF" w:rsidRPr="001E00BD" w:rsidRDefault="00496AEF" w:rsidP="0012033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97.</w:t>
            </w:r>
          </w:p>
        </w:tc>
        <w:tc>
          <w:tcPr>
            <w:tcW w:w="2256" w:type="dxa"/>
          </w:tcPr>
          <w:p w:rsidR="0012033F" w:rsidRPr="001E00BD" w:rsidRDefault="008402F4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</w:t>
            </w:r>
          </w:p>
          <w:p w:rsidR="00496AEF" w:rsidRPr="001E00BD" w:rsidRDefault="008402F4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1177" w:type="dxa"/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Ф. Шиллер. «Перчатка»: проблемы благородства, достоинства и чести.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</w:rPr>
              <w:t>Краткий рассказ о писателе. Понятие о рыцарской балладе. Повествование о феодальныхнравах. Любовь как благородство и своевольный, бесчеловечный каприз. Образ рыцаря</w:t>
            </w:r>
            <w:proofErr w:type="gramStart"/>
            <w:r w:rsidRPr="001E00BD">
              <w:rPr>
                <w:rFonts w:ascii="Times New Roman" w:hAnsi="Times New Roman" w:cs="Times New Roman"/>
              </w:rPr>
              <w:t>,з</w:t>
            </w:r>
            <w:proofErr w:type="gramEnd"/>
            <w:r w:rsidRPr="001E00BD">
              <w:rPr>
                <w:rFonts w:ascii="Times New Roman" w:hAnsi="Times New Roman" w:cs="Times New Roman"/>
              </w:rPr>
              <w:t>ащищающего личное достоинство и честь. Переводы баллады. Баллада в актёрском исполнении.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Жанровые признаки. Своеобразие балладного сюжета. </w:t>
            </w:r>
          </w:p>
          <w:p w:rsidR="0069034F" w:rsidRPr="001E00BD" w:rsidRDefault="0069034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</w:tcPr>
          <w:p w:rsidR="0012033F" w:rsidRPr="001E00BD" w:rsidRDefault="0012033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rPr>
          <w:trHeight w:val="978"/>
        </w:trPr>
        <w:tc>
          <w:tcPr>
            <w:tcW w:w="1276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98.</w:t>
            </w: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12033F" w:rsidRPr="001E00BD" w:rsidRDefault="008402F4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</w:t>
            </w:r>
          </w:p>
          <w:p w:rsidR="00496AEF" w:rsidRPr="001E00BD" w:rsidRDefault="008402F4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1177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П. Мериме. «Маттео Фальконе»: природа и цивилизация. </w:t>
            </w:r>
            <w:r w:rsidRPr="001E00BD">
              <w:rPr>
                <w:rFonts w:ascii="Times New Roman" w:hAnsi="Times New Roman" w:cs="Times New Roman"/>
                <w:bCs/>
              </w:rPr>
              <w:t xml:space="preserve">Краткий рассказ о писателе. Изображение дикой природы. Превосходство естественной, «простой» жизни и исторически сложившихся устоев над цивилизованной жизнью с её порочными нравами. Понятие о новелле.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Маттео Фальконе»: отец и сын Фальконе, проблемы чести и предательства.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12033F" w:rsidRPr="001E00BD" w:rsidRDefault="0012033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rPr>
          <w:trHeight w:val="408"/>
        </w:trPr>
        <w:tc>
          <w:tcPr>
            <w:tcW w:w="1276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99.</w:t>
            </w: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12033F" w:rsidRPr="001E00BD" w:rsidRDefault="008402F4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</w:t>
            </w:r>
          </w:p>
          <w:p w:rsidR="00496AEF" w:rsidRPr="001E00BD" w:rsidRDefault="008402F4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Романтический сюжет.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Образы Маттео Фальконе и его сына.  Драматический пафос  новеллы П.Мериме  «Маттео  Фальконе».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rPr>
          <w:trHeight w:val="604"/>
        </w:trPr>
        <w:tc>
          <w:tcPr>
            <w:tcW w:w="1276" w:type="dxa"/>
            <w:tcBorders>
              <w:bottom w:val="single" w:sz="4" w:space="0" w:color="auto"/>
            </w:tcBorders>
          </w:tcPr>
          <w:p w:rsidR="00496AEF" w:rsidRPr="001E00BD" w:rsidRDefault="00496AEF" w:rsidP="0012033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100.</w:t>
            </w:r>
          </w:p>
        </w:tc>
        <w:tc>
          <w:tcPr>
            <w:tcW w:w="2256" w:type="dxa"/>
            <w:tcBorders>
              <w:bottom w:val="single" w:sz="4" w:space="0" w:color="auto"/>
            </w:tcBorders>
          </w:tcPr>
          <w:p w:rsidR="00496AEF" w:rsidRPr="001E00BD" w:rsidRDefault="00496AEF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12033F" w:rsidRPr="001E00BD" w:rsidRDefault="008402F4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</w:t>
            </w:r>
          </w:p>
          <w:p w:rsidR="008402F4" w:rsidRPr="001E00BD" w:rsidRDefault="008402F4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1177" w:type="dxa"/>
            <w:tcBorders>
              <w:bottom w:val="single" w:sz="4" w:space="0" w:color="auto"/>
            </w:tcBorders>
          </w:tcPr>
          <w:p w:rsidR="00496AEF" w:rsidRPr="001E00BD" w:rsidRDefault="00496AEF" w:rsidP="00064F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де Сент-Экзюпери. «Маленький принц»: дети и взрослые. </w:t>
            </w:r>
            <w:r w:rsidRPr="001E00BD">
              <w:rPr>
                <w:rFonts w:ascii="Times New Roman" w:hAnsi="Times New Roman" w:cs="Times New Roman"/>
              </w:rPr>
              <w:t>Краткий рассказ о писателе. Мечта о естественном отношении к вещам и людям. Сказка в актёрском исполнении</w:t>
            </w:r>
            <w:proofErr w:type="gramStart"/>
            <w:r w:rsidRPr="001E00BD">
              <w:rPr>
                <w:rFonts w:ascii="Times New Roman" w:hAnsi="Times New Roman" w:cs="Times New Roman"/>
              </w:rPr>
              <w:t>.</w:t>
            </w:r>
            <w:r w:rsidRPr="001E00BD">
              <w:rPr>
                <w:rFonts w:ascii="Times New Roman" w:hAnsi="Times New Roman" w:cs="Times New Roman"/>
                <w:bCs/>
              </w:rPr>
              <w:t>А</w:t>
            </w:r>
            <w:proofErr w:type="gramEnd"/>
            <w:r w:rsidRPr="001E00BD">
              <w:rPr>
                <w:rFonts w:ascii="Times New Roman" w:hAnsi="Times New Roman" w:cs="Times New Roman"/>
                <w:bCs/>
              </w:rPr>
              <w:t>. де Сент-Экзюпери. Повесть-сказка «Маленький принц».</w:t>
            </w:r>
          </w:p>
          <w:p w:rsidR="0069034F" w:rsidRPr="001E00BD" w:rsidRDefault="0069034F" w:rsidP="00064F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rPr>
          <w:trHeight w:val="64"/>
        </w:trPr>
        <w:tc>
          <w:tcPr>
            <w:tcW w:w="1276" w:type="dxa"/>
            <w:tcBorders>
              <w:top w:val="single" w:sz="4" w:space="0" w:color="auto"/>
            </w:tcBorders>
          </w:tcPr>
          <w:p w:rsidR="00496AEF" w:rsidRPr="001E00BD" w:rsidRDefault="00496AEF" w:rsidP="0012033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101.</w:t>
            </w:r>
          </w:p>
        </w:tc>
        <w:tc>
          <w:tcPr>
            <w:tcW w:w="2256" w:type="dxa"/>
            <w:tcBorders>
              <w:top w:val="single" w:sz="4" w:space="0" w:color="auto"/>
            </w:tcBorders>
          </w:tcPr>
          <w:p w:rsidR="00EB0248" w:rsidRPr="001E00BD" w:rsidRDefault="00EB0248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12033F" w:rsidRPr="001E00BD" w:rsidRDefault="008402F4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</w:t>
            </w:r>
          </w:p>
          <w:p w:rsidR="00496AEF" w:rsidRPr="001E00BD" w:rsidRDefault="008402F4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1177" w:type="dxa"/>
            <w:tcBorders>
              <w:top w:val="single" w:sz="4" w:space="0" w:color="auto"/>
            </w:tcBorders>
          </w:tcPr>
          <w:p w:rsidR="00064FC1" w:rsidRPr="001E00BD" w:rsidRDefault="00064FC1" w:rsidP="00064F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де Сент-Экзюпери. «Маленький принц»  как философская сказка-притча. </w:t>
            </w:r>
            <w:r w:rsidRPr="001E00BD">
              <w:rPr>
                <w:rFonts w:ascii="Times New Roman" w:hAnsi="Times New Roman" w:cs="Times New Roman"/>
                <w:bCs/>
              </w:rPr>
              <w:t>Маленький принц,</w:t>
            </w:r>
          </w:p>
          <w:p w:rsidR="00496AEF" w:rsidRPr="001E00BD" w:rsidRDefault="00064FC1" w:rsidP="00064F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его друзья и враги. Понятие о притче. Постановка «вечных» вопросов в философской сказке. Образы повествователя и маленького принца. Нравственная проблематика сказки. Мечта о разумно устроенном, красивом и справедливом мире. Непонятный мир взрослых, чуждый ребенку. Роль метафоры и аллегории  в произведении. Символическое значение образа маленького принца.</w:t>
            </w:r>
          </w:p>
          <w:p w:rsidR="0069034F" w:rsidRPr="001E00BD" w:rsidRDefault="0069034F" w:rsidP="00064FC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c>
          <w:tcPr>
            <w:tcW w:w="1276" w:type="dxa"/>
          </w:tcPr>
          <w:p w:rsidR="00496AEF" w:rsidRPr="001E00BD" w:rsidRDefault="00496AEF" w:rsidP="0012033F">
            <w:pPr>
              <w:tabs>
                <w:tab w:val="left" w:pos="5123"/>
              </w:tabs>
              <w:ind w:right="-13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102.</w:t>
            </w:r>
          </w:p>
        </w:tc>
        <w:tc>
          <w:tcPr>
            <w:tcW w:w="2256" w:type="dxa"/>
          </w:tcPr>
          <w:p w:rsidR="0012033F" w:rsidRPr="001E00BD" w:rsidRDefault="008402F4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</w:t>
            </w:r>
          </w:p>
          <w:p w:rsidR="00496AEF" w:rsidRPr="001E00BD" w:rsidRDefault="008402F4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1177" w:type="dxa"/>
          </w:tcPr>
          <w:p w:rsidR="00B73F81" w:rsidRPr="001E00BD" w:rsidRDefault="00B73F81" w:rsidP="00B73F81">
            <w:pPr>
              <w:pStyle w:val="11"/>
              <w:rPr>
                <w:rFonts w:ascii="Times New Roman" w:hAnsi="Times New Roman"/>
                <w:b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b/>
                <w:i w:val="0"/>
                <w:sz w:val="22"/>
                <w:szCs w:val="22"/>
              </w:rPr>
              <w:t>Бр. Гримм «Бременские музыканты».</w:t>
            </w:r>
          </w:p>
          <w:p w:rsidR="00B73F81" w:rsidRPr="001E00BD" w:rsidRDefault="00B73F81" w:rsidP="00B73F81">
            <w:pPr>
              <w:pStyle w:val="11"/>
              <w:rPr>
                <w:rFonts w:ascii="Times New Roman" w:hAnsi="Times New Roman"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t>Тема, идея, сюжет и композиция художественного произведения.</w:t>
            </w:r>
          </w:p>
          <w:p w:rsidR="00B73F81" w:rsidRPr="001E00BD" w:rsidRDefault="00B73F81" w:rsidP="00B73F81">
            <w:pPr>
              <w:pStyle w:val="11"/>
              <w:rPr>
                <w:rFonts w:ascii="Times New Roman" w:hAnsi="Times New Roman"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t>Образная  система  персонажей.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</w:tcPr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c>
          <w:tcPr>
            <w:tcW w:w="1276" w:type="dxa"/>
            <w:tcBorders>
              <w:right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103.</w:t>
            </w:r>
          </w:p>
        </w:tc>
        <w:tc>
          <w:tcPr>
            <w:tcW w:w="2256" w:type="dxa"/>
            <w:tcBorders>
              <w:right w:val="single" w:sz="4" w:space="0" w:color="auto"/>
            </w:tcBorders>
          </w:tcPr>
          <w:p w:rsidR="0012033F" w:rsidRPr="001E00BD" w:rsidRDefault="0032345E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</w:t>
            </w:r>
          </w:p>
          <w:p w:rsidR="00496AEF" w:rsidRPr="001E00BD" w:rsidRDefault="0032345E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lastRenderedPageBreak/>
              <w:t>литература</w:t>
            </w:r>
          </w:p>
        </w:tc>
        <w:tc>
          <w:tcPr>
            <w:tcW w:w="11177" w:type="dxa"/>
            <w:tcBorders>
              <w:left w:val="single" w:sz="4" w:space="0" w:color="auto"/>
              <w:right w:val="single" w:sz="4" w:space="0" w:color="auto"/>
            </w:tcBorders>
          </w:tcPr>
          <w:p w:rsidR="00B73F81" w:rsidRPr="001E00BD" w:rsidRDefault="00B73F81" w:rsidP="0012033F">
            <w:pPr>
              <w:pStyle w:val="11"/>
              <w:rPr>
                <w:rFonts w:ascii="Times New Roman" w:hAnsi="Times New Roman"/>
                <w:b/>
                <w:bCs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b/>
                <w:bCs/>
                <w:i w:val="0"/>
                <w:sz w:val="22"/>
                <w:szCs w:val="22"/>
              </w:rPr>
              <w:lastRenderedPageBreak/>
              <w:t>Р.Брэдбери  «Каникулы».</w:t>
            </w:r>
          </w:p>
          <w:p w:rsidR="00B73F81" w:rsidRPr="001E00BD" w:rsidRDefault="00B73F81" w:rsidP="0012033F">
            <w:pPr>
              <w:pStyle w:val="11"/>
              <w:rPr>
                <w:rFonts w:ascii="Times New Roman" w:hAnsi="Times New Roman"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bCs/>
                <w:i w:val="0"/>
                <w:sz w:val="22"/>
                <w:szCs w:val="22"/>
              </w:rPr>
              <w:lastRenderedPageBreak/>
              <w:t>Тема, идея, сюжет и композиция   литературного  произведения.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lastRenderedPageBreak/>
              <w:t>1</w:t>
            </w:r>
          </w:p>
        </w:tc>
      </w:tr>
      <w:tr w:rsidR="00EB0248" w:rsidRPr="001E00BD" w:rsidTr="00717C9A">
        <w:tc>
          <w:tcPr>
            <w:tcW w:w="1276" w:type="dxa"/>
            <w:tcBorders>
              <w:right w:val="single" w:sz="4" w:space="0" w:color="auto"/>
            </w:tcBorders>
          </w:tcPr>
          <w:p w:rsidR="00EB0248" w:rsidRPr="001E00BD" w:rsidRDefault="00B73F81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lastRenderedPageBreak/>
              <w:t>104</w:t>
            </w:r>
          </w:p>
        </w:tc>
        <w:tc>
          <w:tcPr>
            <w:tcW w:w="2256" w:type="dxa"/>
            <w:tcBorders>
              <w:right w:val="single" w:sz="4" w:space="0" w:color="auto"/>
            </w:tcBorders>
          </w:tcPr>
          <w:p w:rsidR="00EB0248" w:rsidRPr="001E00BD" w:rsidRDefault="00EB0248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EB0248" w:rsidRPr="001E00BD" w:rsidRDefault="00EB0248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К.р.</w:t>
            </w:r>
          </w:p>
        </w:tc>
        <w:tc>
          <w:tcPr>
            <w:tcW w:w="11177" w:type="dxa"/>
            <w:tcBorders>
              <w:left w:val="single" w:sz="4" w:space="0" w:color="auto"/>
              <w:right w:val="single" w:sz="4" w:space="0" w:color="auto"/>
            </w:tcBorders>
          </w:tcPr>
          <w:p w:rsidR="00EB0248" w:rsidRPr="001E00BD" w:rsidRDefault="00EB0248" w:rsidP="00EB024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Контрольная  работа №2.</w:t>
            </w:r>
          </w:p>
          <w:p w:rsidR="00EB0248" w:rsidRPr="001E00BD" w:rsidRDefault="00EB0248" w:rsidP="005F74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Итоговая  контрольная  работа  по  литературе  за  6  класс.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EB0248" w:rsidRPr="001E00BD" w:rsidRDefault="00EB0248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  <w:tr w:rsidR="00496AEF" w:rsidRPr="001E00BD" w:rsidTr="00717C9A">
        <w:tc>
          <w:tcPr>
            <w:tcW w:w="1276" w:type="dxa"/>
            <w:tcBorders>
              <w:right w:val="single" w:sz="4" w:space="0" w:color="auto"/>
            </w:tcBorders>
          </w:tcPr>
          <w:p w:rsidR="00496AEF" w:rsidRPr="001E00BD" w:rsidRDefault="00496AEF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105.</w:t>
            </w:r>
          </w:p>
        </w:tc>
        <w:tc>
          <w:tcPr>
            <w:tcW w:w="2256" w:type="dxa"/>
            <w:tcBorders>
              <w:right w:val="single" w:sz="4" w:space="0" w:color="auto"/>
            </w:tcBorders>
          </w:tcPr>
          <w:p w:rsidR="0012033F" w:rsidRPr="001E00BD" w:rsidRDefault="0032345E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</w:t>
            </w:r>
          </w:p>
          <w:p w:rsidR="00496AEF" w:rsidRPr="001E00BD" w:rsidRDefault="0032345E" w:rsidP="00C64FC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литература</w:t>
            </w:r>
          </w:p>
        </w:tc>
        <w:tc>
          <w:tcPr>
            <w:tcW w:w="11177" w:type="dxa"/>
            <w:tcBorders>
              <w:left w:val="single" w:sz="4" w:space="0" w:color="auto"/>
              <w:right w:val="single" w:sz="4" w:space="0" w:color="auto"/>
            </w:tcBorders>
          </w:tcPr>
          <w:p w:rsidR="00EB0248" w:rsidRPr="001E00BD" w:rsidRDefault="00EB0248" w:rsidP="005B1839">
            <w:pPr>
              <w:pStyle w:val="11"/>
              <w:rPr>
                <w:rFonts w:ascii="Times New Roman" w:hAnsi="Times New Roman"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t>Работа  над  ошибками.</w:t>
            </w:r>
          </w:p>
          <w:p w:rsidR="00D423A1" w:rsidRPr="001E00BD" w:rsidRDefault="00D423A1" w:rsidP="005B1839">
            <w:pPr>
              <w:pStyle w:val="11"/>
              <w:rPr>
                <w:rFonts w:ascii="Times New Roman" w:hAnsi="Times New Roman"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t xml:space="preserve">Итоговый  урок – праздник  «Путешествие по стране Литературии  6 класса». </w:t>
            </w:r>
          </w:p>
          <w:p w:rsidR="00496AEF" w:rsidRPr="001E00BD" w:rsidRDefault="00496AEF" w:rsidP="0012033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</w:tcPr>
          <w:p w:rsidR="00496AEF" w:rsidRPr="001E00BD" w:rsidRDefault="0032345E" w:rsidP="0012033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1</w:t>
            </w:r>
          </w:p>
        </w:tc>
      </w:tr>
    </w:tbl>
    <w:p w:rsidR="0012033F" w:rsidRPr="001E00BD" w:rsidRDefault="0012033F" w:rsidP="00BE4A36">
      <w:pPr>
        <w:tabs>
          <w:tab w:val="left" w:pos="5123"/>
        </w:tabs>
        <w:spacing w:after="0" w:line="240" w:lineRule="auto"/>
        <w:ind w:right="567"/>
        <w:rPr>
          <w:rFonts w:ascii="Times New Roman" w:hAnsi="Times New Roman" w:cs="Times New Roman"/>
          <w:b/>
          <w:u w:val="single"/>
          <w:lang w:val="en-US"/>
        </w:rPr>
      </w:pPr>
    </w:p>
    <w:p w:rsidR="007E525B" w:rsidRPr="001E00BD" w:rsidRDefault="007E525B" w:rsidP="007E525B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  <w:r w:rsidRPr="001E00BD">
        <w:rPr>
          <w:rFonts w:ascii="Times New Roman" w:hAnsi="Times New Roman" w:cs="Times New Roman"/>
          <w:b/>
          <w:u w:val="single"/>
        </w:rPr>
        <w:t>Тематическое планирование</w:t>
      </w:r>
    </w:p>
    <w:p w:rsidR="008368C2" w:rsidRPr="001E00BD" w:rsidRDefault="007E525B" w:rsidP="003C7FBD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  <w:r w:rsidRPr="001E00BD">
        <w:rPr>
          <w:rFonts w:ascii="Times New Roman" w:hAnsi="Times New Roman" w:cs="Times New Roman"/>
          <w:b/>
          <w:u w:val="single"/>
        </w:rPr>
        <w:t xml:space="preserve"> 7  класс</w:t>
      </w:r>
    </w:p>
    <w:p w:rsidR="003C7FBD" w:rsidRPr="001E00BD" w:rsidRDefault="003C7FBD" w:rsidP="003C7FBD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</w:p>
    <w:tbl>
      <w:tblPr>
        <w:tblStyle w:val="ac"/>
        <w:tblW w:w="1545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277"/>
        <w:gridCol w:w="2268"/>
        <w:gridCol w:w="11056"/>
        <w:gridCol w:w="851"/>
      </w:tblGrid>
      <w:tr w:rsidR="00247CB5" w:rsidRPr="001E00BD" w:rsidTr="00717C9A">
        <w:trPr>
          <w:trHeight w:val="508"/>
        </w:trPr>
        <w:tc>
          <w:tcPr>
            <w:tcW w:w="1277" w:type="dxa"/>
            <w:tcBorders>
              <w:right w:val="single" w:sz="4" w:space="0" w:color="auto"/>
            </w:tcBorders>
            <w:shd w:val="clear" w:color="auto" w:fill="auto"/>
          </w:tcPr>
          <w:p w:rsidR="00247CB5" w:rsidRPr="001E00BD" w:rsidRDefault="00247CB5" w:rsidP="00247CB5">
            <w:pPr>
              <w:pStyle w:val="ab"/>
              <w:ind w:right="-13"/>
              <w:jc w:val="center"/>
              <w:rPr>
                <w:rFonts w:ascii="Times New Roman" w:eastAsia="Times New Roman" w:hAnsi="Times New Roman"/>
                <w:b/>
              </w:rPr>
            </w:pPr>
            <w:r w:rsidRPr="001E00BD">
              <w:rPr>
                <w:rFonts w:ascii="Times New Roman" w:hAnsi="Times New Roman"/>
                <w:b/>
              </w:rPr>
              <w:t>№ урока</w:t>
            </w:r>
          </w:p>
          <w:p w:rsidR="00247CB5" w:rsidRPr="001E00BD" w:rsidRDefault="00247CB5" w:rsidP="00247C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268" w:type="dxa"/>
          </w:tcPr>
          <w:p w:rsidR="00247CB5" w:rsidRPr="001E00BD" w:rsidRDefault="00247CB5" w:rsidP="00247CB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</w:rPr>
              <w:t>Разделы</w:t>
            </w:r>
          </w:p>
        </w:tc>
        <w:tc>
          <w:tcPr>
            <w:tcW w:w="11056" w:type="dxa"/>
            <w:tcBorders>
              <w:right w:val="single" w:sz="4" w:space="0" w:color="auto"/>
            </w:tcBorders>
            <w:shd w:val="clear" w:color="auto" w:fill="auto"/>
          </w:tcPr>
          <w:p w:rsidR="00247CB5" w:rsidRPr="001E00BD" w:rsidRDefault="004013A7" w:rsidP="004013A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Тема урока,  э</w:t>
            </w:r>
            <w:r w:rsidR="00247CB5" w:rsidRPr="001E00BD">
              <w:rPr>
                <w:rFonts w:ascii="Times New Roman" w:hAnsi="Times New Roman" w:cs="Times New Roman"/>
                <w:b/>
              </w:rPr>
              <w:t>лементы содержания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shd w:val="clear" w:color="auto" w:fill="auto"/>
          </w:tcPr>
          <w:p w:rsidR="00247CB5" w:rsidRPr="001E00BD" w:rsidRDefault="00247CB5" w:rsidP="00247CB5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pacing w:val="-4"/>
                <w:shd w:val="clear" w:color="auto" w:fill="FFFFFF"/>
              </w:rPr>
            </w:pPr>
            <w:r w:rsidRPr="001E00BD">
              <w:rPr>
                <w:rFonts w:ascii="Times New Roman" w:hAnsi="Times New Roman" w:cs="Times New Roman"/>
                <w:b/>
                <w:spacing w:val="-4"/>
                <w:shd w:val="clear" w:color="auto" w:fill="FFFFFF"/>
              </w:rPr>
              <w:t>Кол-во</w:t>
            </w:r>
          </w:p>
          <w:p w:rsidR="00247CB5" w:rsidRPr="001E00BD" w:rsidRDefault="00247CB5" w:rsidP="00247CB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spacing w:val="-4"/>
                <w:shd w:val="clear" w:color="auto" w:fill="FFFFFF"/>
              </w:rPr>
              <w:t>часов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  <w:p w:rsidR="00FA7C78" w:rsidRPr="001E00BD" w:rsidRDefault="00FA7C78" w:rsidP="00FA7C7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литература.</w:t>
            </w:r>
          </w:p>
          <w:p w:rsidR="00FA7C78" w:rsidRPr="001E00BD" w:rsidRDefault="009320BC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Введение</w:t>
            </w:r>
          </w:p>
        </w:tc>
        <w:tc>
          <w:tcPr>
            <w:tcW w:w="11056" w:type="dxa"/>
          </w:tcPr>
          <w:p w:rsidR="00247CB5" w:rsidRPr="001E00BD" w:rsidRDefault="009320BC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Введение. </w:t>
            </w:r>
            <w:r w:rsidR="00247CB5" w:rsidRPr="001E00BD">
              <w:rPr>
                <w:rFonts w:ascii="Times New Roman" w:hAnsi="Times New Roman" w:cs="Times New Roman"/>
                <w:b/>
                <w:bCs/>
              </w:rPr>
              <w:t xml:space="preserve">Изображение человека как важнейшая идейно-нравственная проблема литературы. </w:t>
            </w:r>
            <w:r w:rsidR="00247CB5" w:rsidRPr="001E00BD">
              <w:rPr>
                <w:rFonts w:ascii="Times New Roman" w:hAnsi="Times New Roman" w:cs="Times New Roman"/>
                <w:b/>
              </w:rPr>
              <w:t>Взаимосвязь характеров и обстоятельств  в художественном произведении.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Труд писателя, его позиция, отношение к несовершенству мира и стремление к нравственному и эстетическому идеалу. Выявление уровня литературного развития учащихся </w:t>
            </w:r>
          </w:p>
          <w:p w:rsidR="007B345B" w:rsidRPr="001E00BD" w:rsidRDefault="007B345B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2033F" w:rsidRPr="001E00BD" w:rsidRDefault="0012033F" w:rsidP="008368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793B74" w:rsidRPr="001E00BD" w:rsidRDefault="00793B74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Русский  фольклор.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Устное народное творчество. Предания. </w:t>
            </w:r>
            <w:r w:rsidRPr="001E00BD">
              <w:rPr>
                <w:rFonts w:ascii="Times New Roman" w:hAnsi="Times New Roman" w:cs="Times New Roman"/>
                <w:b/>
              </w:rPr>
              <w:t>Предание как жанр устной народной прозы. Понятие об устной народной прозе. Предания как поэтическая автобиография народа.</w:t>
            </w:r>
            <w:r w:rsidRPr="001E00BD">
              <w:rPr>
                <w:rFonts w:ascii="Times New Roman" w:hAnsi="Times New Roman" w:cs="Times New Roman"/>
              </w:rPr>
              <w:t xml:space="preserve"> Устный рассказ об исторических событиях в преданиях «Воцарение Ивана Грозного»,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«Сороки-ведьмы», «Пётр и плотник». Предание «Пётр и плотник» в актёрском исполнении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12033F" w:rsidRPr="001E00BD" w:rsidRDefault="0012033F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AB438B" w:rsidRPr="001E00BD" w:rsidRDefault="00AB438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FA306E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FA306E" w:rsidRPr="001E00BD" w:rsidRDefault="00FA306E" w:rsidP="006A7FFD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FA306E" w:rsidRPr="001E00BD" w:rsidRDefault="00FA306E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  <w:p w:rsidR="00FA306E" w:rsidRPr="001E00BD" w:rsidRDefault="00FA306E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Русский  фольклор.</w:t>
            </w:r>
          </w:p>
        </w:tc>
        <w:tc>
          <w:tcPr>
            <w:tcW w:w="11056" w:type="dxa"/>
          </w:tcPr>
          <w:p w:rsidR="00FA306E" w:rsidRPr="001E00BD" w:rsidRDefault="00FA306E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Пословицы и поговорки. </w:t>
            </w:r>
            <w:r w:rsidRPr="001E00BD">
              <w:rPr>
                <w:rFonts w:ascii="Times New Roman" w:hAnsi="Times New Roman" w:cs="Times New Roman"/>
                <w:b/>
              </w:rPr>
              <w:t>Народная мудрость пословиц и поговорок. Выражение в них духа народного языка.</w:t>
            </w:r>
            <w:r w:rsidRPr="001E00BD">
              <w:rPr>
                <w:rFonts w:ascii="Times New Roman" w:hAnsi="Times New Roman" w:cs="Times New Roman"/>
              </w:rPr>
              <w:t xml:space="preserve"> Сборники пословиц, собиратели пословиц. Меткость и точность языка. Краткость и выразительность. Прямой и переносный смысл пословиц.</w:t>
            </w:r>
          </w:p>
          <w:p w:rsidR="00FA306E" w:rsidRPr="001E00BD" w:rsidRDefault="00FA306E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Сходство и различия пословиц разных стран мира на одну тему (эпитеты, сравнения, метафоры). Развитие представлений об афористических жанрах фольклора.</w:t>
            </w:r>
          </w:p>
          <w:p w:rsidR="00FA306E" w:rsidRPr="001E00BD" w:rsidRDefault="00FA306E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Пословица как воплощение житейской мудрости, отражение народного опыта. Темы пословиц. Афористичность и поучительный характер пословиц. Поговорка как образное выражение. Загадка как метафора, вид словесной игры</w:t>
            </w:r>
            <w:r w:rsidRPr="001E00BD">
              <w:rPr>
                <w:rFonts w:ascii="Times New Roman" w:hAnsi="Times New Roman" w:cs="Times New Roman"/>
              </w:rPr>
              <w:t xml:space="preserve">. </w:t>
            </w:r>
          </w:p>
          <w:p w:rsidR="00FA306E" w:rsidRPr="001E00BD" w:rsidRDefault="00FA306E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A306E" w:rsidRPr="001E00BD" w:rsidRDefault="00FA306E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12033F" w:rsidRPr="001E00BD" w:rsidRDefault="0012033F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FA306E" w:rsidRPr="001E00BD" w:rsidRDefault="00FA306E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rPr>
          <w:trHeight w:val="2883"/>
        </w:trPr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F34DD7" w:rsidRPr="001E00BD" w:rsidRDefault="00F34DD7" w:rsidP="00793B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  <w:p w:rsidR="00F34DD7" w:rsidRPr="001E00BD" w:rsidRDefault="00F34DD7" w:rsidP="00793B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  <w:p w:rsidR="00247CB5" w:rsidRPr="001E00BD" w:rsidRDefault="00AB438B" w:rsidP="00793B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Эпос народов мира.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Эпос народов мира. Былины. «Вольга и Микула Селянинович».</w:t>
            </w:r>
            <w:r w:rsidRPr="001E00BD">
              <w:rPr>
                <w:rFonts w:ascii="Times New Roman" w:hAnsi="Times New Roman" w:cs="Times New Roman"/>
                <w:bCs/>
              </w:rPr>
              <w:t xml:space="preserve"> Понятие о былине. Собирание былин. Собиратели. Воплощени</w:t>
            </w:r>
            <w:r w:rsidR="00AB438B" w:rsidRPr="001E00BD">
              <w:rPr>
                <w:rFonts w:ascii="Times New Roman" w:hAnsi="Times New Roman" w:cs="Times New Roman"/>
                <w:bCs/>
              </w:rPr>
              <w:t xml:space="preserve">е в былине нравственных свойств  </w:t>
            </w:r>
            <w:r w:rsidRPr="001E00BD">
              <w:rPr>
                <w:rFonts w:ascii="Times New Roman" w:hAnsi="Times New Roman" w:cs="Times New Roman"/>
                <w:bCs/>
              </w:rPr>
              <w:t xml:space="preserve">русского народа, прославление мирного труда. </w:t>
            </w:r>
            <w:proofErr w:type="gramStart"/>
            <w:r w:rsidRPr="001E00BD">
              <w:rPr>
                <w:rFonts w:ascii="Times New Roman" w:hAnsi="Times New Roman" w:cs="Times New Roman"/>
                <w:bCs/>
              </w:rPr>
              <w:t>Микула — носитель лучших человеческих качеств (трудолюбие, мастерство, чувство собственного достоинства, доброта, щедрость, физическая сила).</w:t>
            </w:r>
            <w:proofErr w:type="gramEnd"/>
            <w:r w:rsidR="00B90F45" w:rsidRPr="001E00BD">
              <w:rPr>
                <w:rFonts w:ascii="Times New Roman" w:hAnsi="Times New Roman" w:cs="Times New Roman"/>
                <w:bCs/>
              </w:rPr>
              <w:t xml:space="preserve"> Былина в актёрском исполнении.  </w:t>
            </w:r>
            <w:r w:rsidRPr="001E00BD">
              <w:rPr>
                <w:rFonts w:ascii="Times New Roman" w:hAnsi="Times New Roman" w:cs="Times New Roman"/>
                <w:bCs/>
              </w:rPr>
              <w:t>Русские былины Киевского и Новгородского циклов. Киевский цикл былин.</w:t>
            </w:r>
          </w:p>
          <w:p w:rsidR="00247CB5" w:rsidRPr="001E00BD" w:rsidRDefault="00AB438B" w:rsidP="00AB43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Былина  </w:t>
            </w:r>
            <w:r w:rsidR="00247CB5" w:rsidRPr="001E00BD">
              <w:rPr>
                <w:rFonts w:ascii="Times New Roman" w:hAnsi="Times New Roman" w:cs="Times New Roman"/>
                <w:b/>
                <w:bCs/>
              </w:rPr>
              <w:t>«Илья Муромец и Соловей-разбойник».</w:t>
            </w:r>
            <w:r w:rsidR="00247CB5" w:rsidRPr="001E00BD">
              <w:rPr>
                <w:rFonts w:ascii="Times New Roman" w:hAnsi="Times New Roman" w:cs="Times New Roman"/>
                <w:bCs/>
              </w:rPr>
              <w:t xml:space="preserve"> Бескорыстное служение родине и народу, мужество, справедливость, чувство собственного достоинства — основные черты характера Ильи Муромца. Новгородский цикл былин. Воплощение в образе богатыря национального характера: нравственные достоинства героя. Прославление силы, мужества, справедливости, бескорыстного служения Отечеству</w:t>
            </w:r>
            <w:r w:rsidR="00B90F45" w:rsidRPr="001E00BD">
              <w:rPr>
                <w:rFonts w:ascii="Times New Roman" w:hAnsi="Times New Roman" w:cs="Times New Roman"/>
                <w:bCs/>
              </w:rPr>
              <w:t>.</w:t>
            </w:r>
          </w:p>
          <w:p w:rsidR="00AB438B" w:rsidRPr="001E00BD" w:rsidRDefault="00AB438B" w:rsidP="00AB43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Былина  «Садко». Своеобразие былины. </w:t>
            </w:r>
            <w:r w:rsidRPr="001E00BD">
              <w:rPr>
                <w:rFonts w:ascii="Times New Roman" w:hAnsi="Times New Roman" w:cs="Times New Roman"/>
                <w:bCs/>
              </w:rPr>
              <w:t xml:space="preserve">Поэтичность языка. Тематическое различие Киевского и Новгородского циклов былин. Своеобразие былинного стиха. </w:t>
            </w:r>
          </w:p>
          <w:p w:rsidR="00AB438B" w:rsidRPr="001E00BD" w:rsidRDefault="00AB438B" w:rsidP="00AB438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AB438B" w:rsidRPr="001E00BD" w:rsidRDefault="00AB438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68" w:type="dxa"/>
          </w:tcPr>
          <w:p w:rsidR="00247CB5" w:rsidRPr="001E00BD" w:rsidRDefault="005B1839" w:rsidP="005B183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К.р.</w:t>
            </w:r>
          </w:p>
        </w:tc>
        <w:tc>
          <w:tcPr>
            <w:tcW w:w="11056" w:type="dxa"/>
          </w:tcPr>
          <w:p w:rsidR="00124B30" w:rsidRPr="001E00BD" w:rsidRDefault="00124B30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Контрольная  работа  №1.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Входная контрольная</w:t>
            </w:r>
            <w:r w:rsidR="00A8293A" w:rsidRPr="001E00BD">
              <w:rPr>
                <w:rFonts w:ascii="Times New Roman" w:hAnsi="Times New Roman" w:cs="Times New Roman"/>
                <w:b/>
                <w:bCs/>
                <w:u w:val="single"/>
              </w:rPr>
              <w:t xml:space="preserve"> работа за курс  6  класса</w:t>
            </w:r>
            <w:r w:rsidR="00124B30" w:rsidRPr="001E00BD">
              <w:rPr>
                <w:rFonts w:ascii="Times New Roman" w:hAnsi="Times New Roman" w:cs="Times New Roman"/>
                <w:b/>
                <w:bCs/>
                <w:u w:val="single"/>
              </w:rPr>
              <w:t>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</w:rPr>
              <w:t>Диагностика уровня литературного развития учащихся</w:t>
            </w:r>
            <w:r w:rsidR="00124B30" w:rsidRPr="001E00BD"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851" w:type="dxa"/>
          </w:tcPr>
          <w:p w:rsidR="00247CB5" w:rsidRPr="001E00BD" w:rsidRDefault="00AB438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F34DD7" w:rsidRPr="001E00BD" w:rsidRDefault="00F34DD7" w:rsidP="00793B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  <w:p w:rsidR="00F34DD7" w:rsidRPr="001E00BD" w:rsidRDefault="00F34DD7" w:rsidP="00793B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  <w:p w:rsidR="00247CB5" w:rsidRPr="001E00BD" w:rsidRDefault="00FA306E" w:rsidP="00793B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Эпос народов мира.</w:t>
            </w:r>
          </w:p>
        </w:tc>
        <w:tc>
          <w:tcPr>
            <w:tcW w:w="11056" w:type="dxa"/>
          </w:tcPr>
          <w:p w:rsidR="00A8293A" w:rsidRPr="001E00BD" w:rsidRDefault="00A8293A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Работа  над  ошибками  по  результатам входной  контрольной  работы за курс 6 класса.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«Калевала» – карело-финский мифологический эпос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Изображение жизни народа, его национальных традиций, обычаев, трудовых будней и праздников. Кузнец Ильмаринен и ведьма Лоухи как представители светлого и тёмного миров карело-финских эпических песен. Понятие о мифологическом эпосе. Руны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Героический эпос.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Карело-финский эпос «Калевала» (фрагменты)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.О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>бобщенное содержание образов героев народного эпоса и национальные черты. Волшебные предметы как атрибуты героя эпоса. Роль гиперболы в создании образа героя эпоса. Культурный герой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AB438B" w:rsidRPr="001E00BD" w:rsidRDefault="00FA306E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247CB5" w:rsidRPr="001E00BD" w:rsidRDefault="00FA306E" w:rsidP="00793B74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Эпос народов мира.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«Песнь о Роланде» (фрагменты)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Ф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ранцузский средневековый героический эпос. Историческая основа сюжета «Песни о Роланде». 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Обобщённое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>, общечеловеческое и национальное в эпосе народов мира. Роль гип</w:t>
            </w:r>
            <w:r w:rsidR="00FA306E" w:rsidRPr="001E00BD">
              <w:rPr>
                <w:rFonts w:ascii="Times New Roman" w:hAnsi="Times New Roman" w:cs="Times New Roman"/>
                <w:b/>
              </w:rPr>
              <w:t xml:space="preserve">ерболы в создании образа героя.  </w:t>
            </w:r>
            <w:r w:rsidRPr="001E00BD">
              <w:rPr>
                <w:rFonts w:ascii="Times New Roman" w:hAnsi="Times New Roman" w:cs="Times New Roman"/>
                <w:b/>
              </w:rPr>
              <w:t>Культурный герой.</w:t>
            </w:r>
          </w:p>
        </w:tc>
        <w:tc>
          <w:tcPr>
            <w:tcW w:w="851" w:type="dxa"/>
          </w:tcPr>
          <w:p w:rsidR="00247CB5" w:rsidRPr="001E00BD" w:rsidRDefault="00FA306E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17407D" w:rsidRPr="001E00BD" w:rsidRDefault="0017407D" w:rsidP="00FA306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литература.</w:t>
            </w:r>
          </w:p>
          <w:p w:rsidR="00FA306E" w:rsidRPr="001E00BD" w:rsidRDefault="00FA306E" w:rsidP="00FA306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Древнерусская  литература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056" w:type="dxa"/>
          </w:tcPr>
          <w:p w:rsidR="00247CB5" w:rsidRPr="001E00BD" w:rsidRDefault="001A2630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Русские летописи. </w:t>
            </w:r>
            <w:r w:rsidR="00247CB5" w:rsidRPr="001E00BD">
              <w:rPr>
                <w:rFonts w:ascii="Times New Roman" w:hAnsi="Times New Roman" w:cs="Times New Roman"/>
                <w:b/>
                <w:bCs/>
              </w:rPr>
              <w:t xml:space="preserve">«Повесть временных лет» </w:t>
            </w:r>
            <w:r w:rsidR="00247CB5" w:rsidRPr="001E00BD">
              <w:rPr>
                <w:rFonts w:ascii="Times New Roman" w:hAnsi="Times New Roman" w:cs="Times New Roman"/>
                <w:b/>
              </w:rPr>
              <w:t>(отрывок «Из похвалы князюЯрославу и книгам»).</w:t>
            </w:r>
            <w:r w:rsidR="00247CB5" w:rsidRPr="001E00BD">
              <w:rPr>
                <w:rFonts w:ascii="Times New Roman" w:hAnsi="Times New Roman" w:cs="Times New Roman"/>
              </w:rPr>
              <w:t xml:space="preserve"> Формирование традиции уважительного отношения к книге. «Поучение» Владимира Мономаха (отрывок). Нравственные заветы Древней Руси. </w:t>
            </w:r>
            <w:r w:rsidR="00247CB5" w:rsidRPr="001E00BD">
              <w:rPr>
                <w:rFonts w:ascii="Times New Roman" w:hAnsi="Times New Roman" w:cs="Times New Roman"/>
                <w:b/>
              </w:rPr>
              <w:t>Поучение как жанр древнерусской литературы</w:t>
            </w:r>
            <w:r w:rsidR="00247CB5" w:rsidRPr="001E00BD">
              <w:rPr>
                <w:rFonts w:ascii="Times New Roman" w:hAnsi="Times New Roman" w:cs="Times New Roman"/>
              </w:rPr>
              <w:t>. Развитие представлений о летописи.</w:t>
            </w:r>
            <w:r w:rsidR="00247CB5" w:rsidRPr="001E00BD">
              <w:rPr>
                <w:rFonts w:ascii="Times New Roman" w:hAnsi="Times New Roman" w:cs="Times New Roman"/>
                <w:b/>
              </w:rPr>
              <w:t xml:space="preserve"> Житие Сергия Радонежского</w:t>
            </w:r>
            <w:r w:rsidR="00247CB5" w:rsidRPr="001E00BD">
              <w:rPr>
                <w:rFonts w:ascii="Times New Roman" w:hAnsi="Times New Roman" w:cs="Times New Roman"/>
              </w:rPr>
              <w:t xml:space="preserve">. </w:t>
            </w:r>
            <w:r w:rsidR="00247CB5" w:rsidRPr="001E00BD">
              <w:rPr>
                <w:rFonts w:ascii="Times New Roman" w:hAnsi="Times New Roman" w:cs="Times New Roman"/>
                <w:b/>
              </w:rPr>
              <w:t>Древнерусская литература</w:t>
            </w:r>
            <w:r w:rsidR="00247CB5" w:rsidRPr="001E00BD">
              <w:rPr>
                <w:rFonts w:ascii="Times New Roman" w:hAnsi="Times New Roman" w:cs="Times New Roman"/>
              </w:rPr>
              <w:t xml:space="preserve">. </w:t>
            </w:r>
            <w:r w:rsidR="00247CB5" w:rsidRPr="001E00BD">
              <w:rPr>
                <w:rFonts w:ascii="Times New Roman" w:hAnsi="Times New Roman" w:cs="Times New Roman"/>
                <w:b/>
              </w:rPr>
              <w:t>Жанр поучения. Тема Русской земли. Поучительный характер произведений древнерусской литературы</w:t>
            </w:r>
            <w:r w:rsidR="00247CB5" w:rsidRPr="001E00BD"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FA306E" w:rsidRPr="001E00BD" w:rsidRDefault="00FA306E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17407D" w:rsidRPr="001E00BD" w:rsidRDefault="0017407D" w:rsidP="00FA306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литература.</w:t>
            </w:r>
          </w:p>
          <w:p w:rsidR="00FA306E" w:rsidRPr="001E00BD" w:rsidRDefault="00FA306E" w:rsidP="00FA306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Древнерусская  литература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«Повесть</w:t>
            </w:r>
            <w:r w:rsidR="001A2630" w:rsidRPr="001E00BD">
              <w:rPr>
                <w:rFonts w:ascii="Times New Roman" w:hAnsi="Times New Roman" w:cs="Times New Roman"/>
                <w:b/>
                <w:bCs/>
              </w:rPr>
              <w:t xml:space="preserve"> о Петре и Февронии Муромских». </w:t>
            </w:r>
            <w:r w:rsidRPr="001E00BD">
              <w:rPr>
                <w:rFonts w:ascii="Times New Roman" w:hAnsi="Times New Roman" w:cs="Times New Roman"/>
                <w:b/>
              </w:rPr>
              <w:t>Нравственные идеалы и заветы Древней Руси.</w:t>
            </w:r>
            <w:r w:rsidRPr="001E00BD">
              <w:rPr>
                <w:rFonts w:ascii="Times New Roman" w:hAnsi="Times New Roman" w:cs="Times New Roman"/>
              </w:rPr>
              <w:t xml:space="preserve"> Внимание к личности, гимн любви и верности. </w:t>
            </w:r>
            <w:proofErr w:type="gramStart"/>
            <w:r w:rsidRPr="001E00BD">
              <w:rPr>
                <w:rFonts w:ascii="Times New Roman" w:hAnsi="Times New Roman" w:cs="Times New Roman"/>
              </w:rPr>
              <w:t>Народно-поэтические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 мотивы в повести. Житие как жанр древнерусской литературы. «Повесть о Петре и Февронии Муромских» в актёрском исполнении</w:t>
            </w:r>
            <w:r w:rsidR="001A2630" w:rsidRPr="001E00BD">
              <w:rPr>
                <w:rFonts w:ascii="Times New Roman" w:hAnsi="Times New Roman" w:cs="Times New Roman"/>
              </w:rPr>
              <w:t xml:space="preserve">. </w:t>
            </w:r>
            <w:r w:rsidRPr="001E00BD">
              <w:rPr>
                <w:rFonts w:ascii="Times New Roman" w:hAnsi="Times New Roman" w:cs="Times New Roman"/>
                <w:b/>
              </w:rPr>
              <w:t>Идеал человека в литературе Древней Руси.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FA306E" w:rsidRPr="001E00BD" w:rsidRDefault="00FA306E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68" w:type="dxa"/>
          </w:tcPr>
          <w:p w:rsidR="00FA306E" w:rsidRPr="001E00BD" w:rsidRDefault="00FA306E" w:rsidP="00FA30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  <w:r w:rsidRPr="001E00BD">
              <w:rPr>
                <w:rFonts w:ascii="Times New Roman" w:hAnsi="Times New Roman" w:cs="Times New Roman"/>
                <w:bCs/>
              </w:rPr>
              <w:lastRenderedPageBreak/>
              <w:t>XVIII века</w:t>
            </w:r>
          </w:p>
        </w:tc>
        <w:tc>
          <w:tcPr>
            <w:tcW w:w="11056" w:type="dxa"/>
          </w:tcPr>
          <w:p w:rsidR="00247CB5" w:rsidRPr="001E00BD" w:rsidRDefault="00FA306E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М. В. Ломоносов  «К статуе Петра Великого»,  </w:t>
            </w:r>
            <w:r w:rsidR="00247CB5" w:rsidRPr="001E00BD">
              <w:rPr>
                <w:rFonts w:ascii="Times New Roman" w:hAnsi="Times New Roman" w:cs="Times New Roman"/>
                <w:b/>
                <w:bCs/>
              </w:rPr>
              <w:t>«Ода на день восшествия н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 </w:t>
            </w:r>
            <w:r w:rsidR="00247CB5" w:rsidRPr="001E00BD">
              <w:rPr>
                <w:rFonts w:ascii="Times New Roman" w:hAnsi="Times New Roman" w:cs="Times New Roman"/>
                <w:b/>
                <w:bCs/>
              </w:rPr>
              <w:t xml:space="preserve">Всероссийский престол ея </w:t>
            </w:r>
            <w:r w:rsidR="00247CB5" w:rsidRPr="001E00BD">
              <w:rPr>
                <w:rFonts w:ascii="Times New Roman" w:hAnsi="Times New Roman" w:cs="Times New Roman"/>
                <w:b/>
                <w:bCs/>
              </w:rPr>
              <w:lastRenderedPageBreak/>
              <w:t>Величества государыни Императрицы Елисаветы Петровны 1747 года» (отрывок)</w:t>
            </w:r>
            <w:proofErr w:type="gramStart"/>
            <w:r w:rsidR="00247CB5"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="00247CB5" w:rsidRPr="001E00BD">
              <w:rPr>
                <w:rFonts w:ascii="Times New Roman" w:hAnsi="Times New Roman" w:cs="Times New Roman"/>
              </w:rPr>
              <w:t>К</w:t>
            </w:r>
            <w:proofErr w:type="gramEnd"/>
            <w:r w:rsidR="00247CB5" w:rsidRPr="001E00BD">
              <w:rPr>
                <w:rFonts w:ascii="Times New Roman" w:hAnsi="Times New Roman" w:cs="Times New Roman"/>
              </w:rPr>
              <w:t xml:space="preserve">раткий рассказ об учёном и поэте. Понятие о жанре оды. Уверенность  Ломоносова в будущем русской науки и её творцов. Патриотизми призыв к миру. Признание труда, деяний на благо родины важнейшей чертой гражданина. Ода в актёрском исполнении. </w:t>
            </w:r>
            <w:r w:rsidR="00247CB5" w:rsidRPr="001E00BD">
              <w:rPr>
                <w:rFonts w:ascii="Times New Roman" w:hAnsi="Times New Roman" w:cs="Times New Roman"/>
                <w:b/>
              </w:rPr>
              <w:t>Русская литература XVIII в.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Классицизм и его связь с идеями русского Просвещения.</w:t>
            </w:r>
          </w:p>
        </w:tc>
        <w:tc>
          <w:tcPr>
            <w:tcW w:w="851" w:type="dxa"/>
          </w:tcPr>
          <w:p w:rsidR="00247CB5" w:rsidRPr="001E00BD" w:rsidRDefault="00FA306E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247CB5" w:rsidRPr="001E00BD" w:rsidRDefault="00FA306E" w:rsidP="00FA306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Русская  литература  XVIII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Г. Р. Державин. «Река времён в своём стремленьи…», «На птичку…»,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«Признание»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К</w:t>
            </w:r>
            <w:proofErr w:type="gramEnd"/>
            <w:r w:rsidRPr="001E00BD">
              <w:rPr>
                <w:rFonts w:ascii="Times New Roman" w:hAnsi="Times New Roman" w:cs="Times New Roman"/>
              </w:rPr>
              <w:t>раткий рассказ о поэте. Его размышления о смысле жизни, о судьбе.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Утверждение необходимости свободы творчества. Стихотворение «Признание» в ак</w:t>
            </w:r>
            <w:r w:rsidR="00FA306E" w:rsidRPr="001E00BD">
              <w:rPr>
                <w:rFonts w:ascii="Times New Roman" w:hAnsi="Times New Roman" w:cs="Times New Roman"/>
              </w:rPr>
              <w:t xml:space="preserve">тёрском исполнении. </w:t>
            </w:r>
            <w:r w:rsidRPr="001E00BD">
              <w:rPr>
                <w:rFonts w:ascii="Times New Roman" w:hAnsi="Times New Roman" w:cs="Times New Roman"/>
                <w:b/>
              </w:rPr>
              <w:t>Жизнеутверждающий характер поэзии Державина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7A7567" w:rsidRPr="001E00BD" w:rsidRDefault="007A7567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68" w:type="dxa"/>
          </w:tcPr>
          <w:p w:rsidR="00247CB5" w:rsidRPr="001E00BD" w:rsidRDefault="007A7567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7A7567" w:rsidRPr="001E00BD" w:rsidRDefault="007A7567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CD4306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С. Пушкин. </w:t>
            </w:r>
            <w:r w:rsidR="00CD4306" w:rsidRPr="001E00BD">
              <w:rPr>
                <w:rFonts w:ascii="Times New Roman" w:hAnsi="Times New Roman" w:cs="Times New Roman"/>
                <w:b/>
              </w:rPr>
              <w:t>Краткий рассказ о поэте. Лицейские годы</w:t>
            </w:r>
            <w:proofErr w:type="gramStart"/>
            <w:r w:rsidR="00CD4306" w:rsidRPr="001E00BD">
              <w:rPr>
                <w:rFonts w:ascii="Times New Roman" w:hAnsi="Times New Roman" w:cs="Times New Roman"/>
                <w:b/>
              </w:rPr>
              <w:t>.</w:t>
            </w:r>
            <w:r w:rsidR="005B4CCE" w:rsidRPr="001E00BD">
              <w:rPr>
                <w:rFonts w:ascii="Times New Roman" w:hAnsi="Times New Roman" w:cs="Times New Roman"/>
                <w:b/>
                <w:bCs/>
              </w:rPr>
              <w:t>С</w:t>
            </w:r>
            <w:proofErr w:type="gramEnd"/>
            <w:r w:rsidR="005B4CCE" w:rsidRPr="001E00BD">
              <w:rPr>
                <w:rFonts w:ascii="Times New Roman" w:hAnsi="Times New Roman" w:cs="Times New Roman"/>
                <w:b/>
                <w:bCs/>
              </w:rPr>
              <w:t xml:space="preserve">тихотворения:  «Чем чаще празднует лицей», «Воспоминания в царском селе», «Вольность», «Деревня», </w:t>
            </w:r>
            <w:r w:rsidR="00CD4306" w:rsidRPr="001E00BD">
              <w:rPr>
                <w:rFonts w:ascii="Times New Roman" w:hAnsi="Times New Roman" w:cs="Times New Roman"/>
                <w:b/>
                <w:bCs/>
              </w:rPr>
              <w:t xml:space="preserve"> «Анчар».</w:t>
            </w:r>
          </w:p>
          <w:p w:rsidR="00247CB5" w:rsidRPr="001E00BD" w:rsidRDefault="00CD4306" w:rsidP="00CD43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А.С. Пушкин  </w:t>
            </w:r>
            <w:r w:rsidR="00247CB5" w:rsidRPr="001E00BD">
              <w:rPr>
                <w:rFonts w:ascii="Times New Roman" w:hAnsi="Times New Roman" w:cs="Times New Roman"/>
                <w:b/>
                <w:bCs/>
              </w:rPr>
              <w:t xml:space="preserve">«Полтава» (отрывок). </w:t>
            </w:r>
            <w:r w:rsidR="00247CB5" w:rsidRPr="001E00BD">
              <w:rPr>
                <w:rFonts w:ascii="Times New Roman" w:hAnsi="Times New Roman" w:cs="Times New Roman"/>
              </w:rPr>
              <w:t>Интерес Пушкина к истории России. Мастерство автора в изображении Полтавской битвы, прославление мужества и отваги русских солдат. Выражение чувства любви к Родине. Сопоставление Петра I и Карла XII</w:t>
            </w:r>
            <w:r w:rsidR="007A7567" w:rsidRPr="001E00BD">
              <w:rPr>
                <w:rFonts w:ascii="Times New Roman" w:hAnsi="Times New Roman" w:cs="Times New Roman"/>
              </w:rPr>
              <w:t xml:space="preserve">. Авторское отношение к героям. </w:t>
            </w:r>
            <w:r w:rsidR="00247CB5" w:rsidRPr="001E00BD">
              <w:rPr>
                <w:rFonts w:ascii="Times New Roman" w:hAnsi="Times New Roman" w:cs="Times New Roman"/>
              </w:rPr>
              <w:t>Слияние личных, философских и гражданских мотивов в лирике поэта.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7A7567" w:rsidRPr="001E00BD" w:rsidRDefault="007A7567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68" w:type="dxa"/>
          </w:tcPr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EB0248" w:rsidRPr="001E00BD" w:rsidRDefault="007A7567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А.С.Пушкин</w:t>
            </w:r>
            <w:r w:rsidR="004F583E" w:rsidRPr="001E00BD">
              <w:rPr>
                <w:rFonts w:ascii="Times New Roman" w:hAnsi="Times New Roman" w:cs="Times New Roman"/>
                <w:b/>
                <w:bCs/>
              </w:rPr>
              <w:t xml:space="preserve">. Стихотворения: «Поэту», «В начале жизни помню школу я…», «Эхо», </w:t>
            </w:r>
          </w:p>
          <w:p w:rsidR="004F583E" w:rsidRPr="001E00BD" w:rsidRDefault="004F583E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«Свободы сеятель пустынный».</w:t>
            </w:r>
          </w:p>
          <w:p w:rsidR="00247CB5" w:rsidRPr="001E00BD" w:rsidRDefault="004F583E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А.С.Пушкин. </w:t>
            </w:r>
            <w:r w:rsidR="00247CB5" w:rsidRPr="001E00BD">
              <w:rPr>
                <w:rFonts w:ascii="Times New Roman" w:hAnsi="Times New Roman" w:cs="Times New Roman"/>
                <w:b/>
                <w:bCs/>
              </w:rPr>
              <w:t>«Медный всадник» (вступление «На берегу пустынных волн…»)</w:t>
            </w:r>
            <w:proofErr w:type="gramStart"/>
            <w:r w:rsidR="00247CB5"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="00247CB5" w:rsidRPr="001E00BD">
              <w:rPr>
                <w:rFonts w:ascii="Times New Roman" w:hAnsi="Times New Roman" w:cs="Times New Roman"/>
              </w:rPr>
              <w:t>О</w:t>
            </w:r>
            <w:proofErr w:type="gramEnd"/>
            <w:r w:rsidR="00247CB5" w:rsidRPr="001E00BD">
              <w:rPr>
                <w:rFonts w:ascii="Times New Roman" w:hAnsi="Times New Roman" w:cs="Times New Roman"/>
              </w:rPr>
              <w:t xml:space="preserve">браз Петра I. Воспевание автором «града Петрова». Тема настоящего и будущего России. Особенности языка и стиля отрывка. Приём контраста. Вступление в актёрском исполнении. </w:t>
            </w:r>
            <w:r w:rsidR="00247CB5" w:rsidRPr="001E00BD">
              <w:rPr>
                <w:rFonts w:ascii="Times New Roman" w:hAnsi="Times New Roman" w:cs="Times New Roman"/>
                <w:b/>
              </w:rPr>
              <w:t>Слияние личных, философских и гражданских мотивов в лирике поэта.</w:t>
            </w:r>
          </w:p>
        </w:tc>
        <w:tc>
          <w:tcPr>
            <w:tcW w:w="851" w:type="dxa"/>
          </w:tcPr>
          <w:p w:rsidR="00247CB5" w:rsidRPr="001E00BD" w:rsidRDefault="007A7567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68" w:type="dxa"/>
          </w:tcPr>
          <w:p w:rsidR="007A7567" w:rsidRPr="001E00BD" w:rsidRDefault="007A7567" w:rsidP="007A75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4F583E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С. Пушкин. </w:t>
            </w:r>
            <w:r w:rsidR="004F583E" w:rsidRPr="001E00BD">
              <w:rPr>
                <w:rFonts w:ascii="Times New Roman" w:hAnsi="Times New Roman" w:cs="Times New Roman"/>
                <w:b/>
                <w:bCs/>
              </w:rPr>
              <w:t xml:space="preserve">Стихотворения:  «Редеет  облаков  летучая  гряда»,  «Погасло  дневное  светило». </w:t>
            </w:r>
          </w:p>
          <w:p w:rsidR="00247CB5" w:rsidRPr="001E00BD" w:rsidRDefault="004F583E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А.С. Пушкин, баллада </w:t>
            </w:r>
            <w:r w:rsidR="00247CB5" w:rsidRPr="001E00BD">
              <w:rPr>
                <w:rFonts w:ascii="Times New Roman" w:hAnsi="Times New Roman" w:cs="Times New Roman"/>
                <w:b/>
                <w:bCs/>
              </w:rPr>
              <w:t xml:space="preserve">«Песнь о вещем Олеге». </w:t>
            </w:r>
            <w:r w:rsidR="00247CB5" w:rsidRPr="001E00BD">
              <w:rPr>
                <w:rFonts w:ascii="Times New Roman" w:hAnsi="Times New Roman" w:cs="Times New Roman"/>
                <w:b/>
              </w:rPr>
              <w:t>«Песнь о вещем Олеге» и её летописныйисточник.</w:t>
            </w:r>
            <w:r w:rsidR="00247CB5" w:rsidRPr="001E00BD">
              <w:rPr>
                <w:rFonts w:ascii="Times New Roman" w:hAnsi="Times New Roman" w:cs="Times New Roman"/>
              </w:rPr>
              <w:t xml:space="preserve"> Смысл сопоставления Олега и волхва. Художественное воспроизведение быта и нравов Древней Руси. Развитие понятия о балладе. Особенности композиции. Своеобразие языка. Баллада в актёрском исполнении</w:t>
            </w:r>
            <w:proofErr w:type="gramStart"/>
            <w:r w:rsidR="00247CB5" w:rsidRPr="001E00BD">
              <w:rPr>
                <w:rFonts w:ascii="Times New Roman" w:hAnsi="Times New Roman" w:cs="Times New Roman"/>
              </w:rPr>
              <w:t>.</w:t>
            </w:r>
            <w:r w:rsidR="00247CB5" w:rsidRPr="001E00BD">
              <w:rPr>
                <w:rFonts w:ascii="Times New Roman" w:hAnsi="Times New Roman" w:cs="Times New Roman"/>
                <w:b/>
                <w:bCs/>
              </w:rPr>
              <w:t>О</w:t>
            </w:r>
            <w:proofErr w:type="gramEnd"/>
            <w:r w:rsidR="00247CB5" w:rsidRPr="001E00BD">
              <w:rPr>
                <w:rFonts w:ascii="Times New Roman" w:hAnsi="Times New Roman" w:cs="Times New Roman"/>
                <w:b/>
                <w:bCs/>
              </w:rPr>
              <w:t>бразы, мотивы, художественные средства русской народной поэзии в творчестве Пушкина. Размышления поэта о скоротечности человеческого быти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я.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Интерес Пушкина к истории России. Летописный источник «Песни о вещем Олеге». Традиции народной поэзии в создании образов «Песни…». Смысл  противопоставления образов  Олега и кудесника. Особенности  композиции произведения. Признаки жанра баллады в «Песни…». Художественные средства произведения, позволившие воссоздать атмосферу Древней Руси.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7A7567" w:rsidRPr="001E00BD" w:rsidRDefault="007A7567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С. Пушкин. «Борис Годунов»: сцена вЧудовом 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монастыре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 xml:space="preserve">. </w:t>
            </w:r>
            <w:r w:rsidRPr="001E00BD">
              <w:rPr>
                <w:rFonts w:ascii="Times New Roman" w:hAnsi="Times New Roman" w:cs="Times New Roman"/>
                <w:b/>
              </w:rPr>
              <w:t>Пушкин-драматург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.О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>браз летописца как образ древнерусского писателя.</w:t>
            </w:r>
            <w:r w:rsidRPr="001E00BD">
              <w:rPr>
                <w:rFonts w:ascii="Times New Roman" w:hAnsi="Times New Roman" w:cs="Times New Roman"/>
              </w:rPr>
              <w:t xml:space="preserve">Монолог Пимена: размышления о труде летописца как о нравственном подвиге. Истина как цель летописного повествования и как завет будущим поколениям. </w:t>
            </w:r>
          </w:p>
          <w:p w:rsidR="00214992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Слияние личных, философских и граж</w:t>
            </w:r>
            <w:r w:rsidR="00A8293A" w:rsidRPr="001E00BD">
              <w:rPr>
                <w:rFonts w:ascii="Times New Roman" w:hAnsi="Times New Roman" w:cs="Times New Roman"/>
                <w:b/>
              </w:rPr>
              <w:t>данских мотивов в лирике поэта.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А. С. Пушкин. «Станционный смотритель»: изображение «маленького человека».</w:t>
            </w:r>
          </w:p>
          <w:p w:rsidR="005F74E4" w:rsidRPr="001E00BD" w:rsidRDefault="00247CB5" w:rsidP="004F58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</w:rPr>
              <w:t xml:space="preserve">Повествование от лица вымышленного героя как художественный приём. Изображение «маленького человека», </w:t>
            </w:r>
            <w:r w:rsidRPr="001E00BD">
              <w:rPr>
                <w:rFonts w:ascii="Times New Roman" w:hAnsi="Times New Roman" w:cs="Times New Roman"/>
              </w:rPr>
              <w:lastRenderedPageBreak/>
              <w:t>его положения в обществе. Пробуждение человеческого достоинства и чувство протеста. Трагическое и гуманистическое в повести</w:t>
            </w:r>
            <w:proofErr w:type="gramStart"/>
            <w:r w:rsidRPr="001E00BD">
              <w:rPr>
                <w:rFonts w:ascii="Times New Roman" w:hAnsi="Times New Roman" w:cs="Times New Roman"/>
              </w:rPr>
              <w:t>.</w:t>
            </w:r>
            <w:r w:rsidR="004F583E" w:rsidRPr="001E00BD">
              <w:rPr>
                <w:rFonts w:ascii="Times New Roman" w:hAnsi="Times New Roman" w:cs="Times New Roman"/>
              </w:rPr>
              <w:t>И</w:t>
            </w:r>
            <w:proofErr w:type="gramEnd"/>
            <w:r w:rsidR="004F583E" w:rsidRPr="001E00BD">
              <w:rPr>
                <w:rFonts w:ascii="Times New Roman" w:hAnsi="Times New Roman" w:cs="Times New Roman"/>
              </w:rPr>
              <w:t xml:space="preserve">зображение «маленького человека», его положения в обществе. </w:t>
            </w:r>
            <w:r w:rsidRPr="001E00BD">
              <w:rPr>
                <w:rFonts w:ascii="Times New Roman" w:hAnsi="Times New Roman" w:cs="Times New Roman"/>
              </w:rPr>
              <w:t>Фрагменты</w:t>
            </w:r>
            <w:r w:rsidR="004F583E" w:rsidRPr="001E00BD">
              <w:rPr>
                <w:rFonts w:ascii="Times New Roman" w:hAnsi="Times New Roman" w:cs="Times New Roman"/>
              </w:rPr>
              <w:t xml:space="preserve"> повести в актёрском исполнении. </w:t>
            </w:r>
            <w:r w:rsidR="004F583E" w:rsidRPr="001E00BD">
              <w:rPr>
                <w:rFonts w:ascii="Times New Roman" w:hAnsi="Times New Roman" w:cs="Times New Roman"/>
                <w:bCs/>
              </w:rPr>
              <w:t xml:space="preserve">Автор и герои. </w:t>
            </w:r>
            <w:r w:rsidR="004F583E" w:rsidRPr="001E00BD">
              <w:rPr>
                <w:rFonts w:ascii="Times New Roman" w:hAnsi="Times New Roman" w:cs="Times New Roman"/>
              </w:rPr>
              <w:t xml:space="preserve">Дуня и </w:t>
            </w:r>
            <w:proofErr w:type="gramStart"/>
            <w:r w:rsidR="004F583E" w:rsidRPr="001E00BD">
              <w:rPr>
                <w:rFonts w:ascii="Times New Roman" w:hAnsi="Times New Roman" w:cs="Times New Roman"/>
              </w:rPr>
              <w:t>Минский</w:t>
            </w:r>
            <w:proofErr w:type="gramEnd"/>
            <w:r w:rsidR="004F583E" w:rsidRPr="001E00BD">
              <w:rPr>
                <w:rFonts w:ascii="Times New Roman" w:hAnsi="Times New Roman" w:cs="Times New Roman"/>
              </w:rPr>
              <w:t>. Судьба Дуни и притча о блудном сыне. Отношение рассказчика к героям повести и формы его выражения. Образ рассказчика. Развитие представлений о повести</w:t>
            </w:r>
            <w:r w:rsidR="004F583E" w:rsidRPr="001E00BD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FA7C78">
            <w:pPr>
              <w:pStyle w:val="a8"/>
              <w:numPr>
                <w:ilvl w:val="0"/>
                <w:numId w:val="87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68" w:type="dxa"/>
          </w:tcPr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4F583E" w:rsidRPr="001E00BD" w:rsidRDefault="004F583E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  <w:p w:rsidR="004F583E" w:rsidRPr="001E00BD" w:rsidRDefault="004F583E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Цикл «Повести Белкина».  Повести «Выстрел», «Метель». </w:t>
            </w:r>
            <w:r w:rsidRPr="001E00BD">
              <w:rPr>
                <w:rFonts w:ascii="Times New Roman" w:hAnsi="Times New Roman" w:cs="Times New Roman"/>
              </w:rPr>
              <w:t>Повествование от лица вымышленного героя как художественный прием</w:t>
            </w:r>
            <w:proofErr w:type="gramStart"/>
            <w:r w:rsidRPr="001E00BD">
              <w:rPr>
                <w:rFonts w:ascii="Times New Roman" w:hAnsi="Times New Roman" w:cs="Times New Roman"/>
              </w:rPr>
              <w:t>.О</w:t>
            </w:r>
            <w:proofErr w:type="gramEnd"/>
            <w:r w:rsidRPr="001E00BD">
              <w:rPr>
                <w:rFonts w:ascii="Times New Roman" w:hAnsi="Times New Roman" w:cs="Times New Roman"/>
              </w:rPr>
              <w:t>браз рассказчика. Развитие представлений о повести</w:t>
            </w:r>
            <w:r w:rsidRPr="001E00BD">
              <w:rPr>
                <w:rFonts w:ascii="Times New Roman" w:hAnsi="Times New Roman" w:cs="Times New Roman"/>
                <w:bCs/>
              </w:rPr>
              <w:t>.</w:t>
            </w:r>
          </w:p>
          <w:p w:rsidR="00247CB5" w:rsidRPr="001E00BD" w:rsidRDefault="00247CB5" w:rsidP="004F583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1" w:type="dxa"/>
          </w:tcPr>
          <w:p w:rsidR="00247CB5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FA7C78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М. Ю. Лермонтов. «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Песня про царя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 xml:space="preserve"> Ивана Васильевича, молодого опричника и удалого купца Калашникова»: конфликт и система образов. </w:t>
            </w:r>
            <w:r w:rsidRPr="001E00BD">
              <w:rPr>
                <w:rFonts w:ascii="Times New Roman" w:hAnsi="Times New Roman" w:cs="Times New Roman"/>
              </w:rPr>
              <w:t xml:space="preserve">Краткий рассказ о поэте. Его интерес к историческому прошлому Руси. Картины быта XVI века, их значение для понимания характеров героев и идеи поэмы. Смысл столкновения Калашникова с Кирибеевичем и Иваном Грозным. Защита Калашниковым человеческого достоинства, его готовность стоять за правду до конца. Фрагменты поэмы в актёрском исполнении.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Поэма «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Песня про царя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 xml:space="preserve"> Ивана Васильевича, молодого опричника и удалого купца Калашникова» - поэма об историческом прошлом Руси. 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7A7567" w:rsidRPr="001E00BD" w:rsidRDefault="007A7567" w:rsidP="007A75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М. Ю. Лермонтов. «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Песня про царя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 xml:space="preserve"> Ивана Васильевича, молодого опричника и удалого купца Калашникова»: проблематика и  поэтика. </w:t>
            </w:r>
            <w:r w:rsidRPr="001E00BD">
              <w:rPr>
                <w:rFonts w:ascii="Times New Roman" w:hAnsi="Times New Roman" w:cs="Times New Roman"/>
              </w:rPr>
              <w:t xml:space="preserve">Особенности сюжета поэмы. </w:t>
            </w:r>
            <w:proofErr w:type="gramStart"/>
            <w:r w:rsidRPr="001E00BD">
              <w:rPr>
                <w:rFonts w:ascii="Times New Roman" w:hAnsi="Times New Roman" w:cs="Times New Roman"/>
              </w:rPr>
              <w:t>Авторское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 отношениек изображаемому. Связь поэмы с произведениями устного народного творчества. Оценка героев с позиций народа. Образы гусляров. Язык и стих поэмы. Развитие представлений о фольклоризме литературы.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Образ Ивана Грозного и тема несправедливой власти. Авторская позиция в поэме. Связь поэмы с художественными  традициями устного народного творчества. Сопоставление зачина поэмы и ее концовки. Образы гусляров. Язык и стих поэмы.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68" w:type="dxa"/>
          </w:tcPr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М. Ю. Лермонтов. «Когда волнуется желте</w:t>
            </w:r>
            <w:r w:rsidR="00DC11BE" w:rsidRPr="001E00BD">
              <w:rPr>
                <w:rFonts w:ascii="Times New Roman" w:hAnsi="Times New Roman" w:cs="Times New Roman"/>
                <w:b/>
                <w:bCs/>
              </w:rPr>
              <w:t>ющая нива…», «Ангел», «Молитва», «Дума», «Листок».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Проблема гармонии человека и природы. Красота природы и её проявлений как источник душ</w:t>
            </w:r>
            <w:r w:rsidR="007A7567" w:rsidRPr="001E00BD">
              <w:rPr>
                <w:rFonts w:ascii="Times New Roman" w:hAnsi="Times New Roman" w:cs="Times New Roman"/>
              </w:rPr>
              <w:t xml:space="preserve">евных сил и творчества. </w:t>
            </w:r>
            <w:r w:rsidRPr="001E00BD">
              <w:rPr>
                <w:rFonts w:ascii="Times New Roman" w:hAnsi="Times New Roman" w:cs="Times New Roman"/>
              </w:rPr>
              <w:t xml:space="preserve">Воспоминание об идеальной гармонии, о «небесных звуках», оставшихся в памяти души, переживание блаженства полноты жизненных сил. Чудесная сила молитвы, её гармоничность и музыкальность. Мастерство поэта в создании </w:t>
            </w:r>
            <w:proofErr w:type="gramStart"/>
            <w:r w:rsidRPr="001E00BD">
              <w:rPr>
                <w:rFonts w:ascii="Times New Roman" w:hAnsi="Times New Roman" w:cs="Times New Roman"/>
              </w:rPr>
              <w:t>художественных</w:t>
            </w:r>
            <w:proofErr w:type="gramEnd"/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образов. Стихотворения в актёрском исполнении. </w:t>
            </w:r>
            <w:r w:rsidRPr="001E00BD">
              <w:rPr>
                <w:rFonts w:ascii="Times New Roman" w:hAnsi="Times New Roman" w:cs="Times New Roman"/>
                <w:b/>
              </w:rPr>
              <w:t>Основные мотивы, образы и настроения поэзии Лермонтова. «Звуки небес» и «скучные песни земли».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247CB5" w:rsidRPr="001E00BD" w:rsidRDefault="00247CB5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Н. В. Гоголь. «Тарас Бульба»: образ Тараса Бульбы. </w:t>
            </w:r>
            <w:r w:rsidRPr="001E00BD">
              <w:rPr>
                <w:rFonts w:ascii="Times New Roman" w:hAnsi="Times New Roman" w:cs="Times New Roman"/>
                <w:b/>
              </w:rPr>
              <w:t>Краткий рассказ о писателе. Историческая и фольклорная основа повести.</w:t>
            </w:r>
            <w:r w:rsidRPr="001E00BD">
              <w:rPr>
                <w:rFonts w:ascii="Times New Roman" w:hAnsi="Times New Roman" w:cs="Times New Roman"/>
              </w:rPr>
              <w:t xml:space="preserve"> Героизм и самоотверженность Тараса</w:t>
            </w:r>
            <w:r w:rsidR="007A7567" w:rsidRPr="001E00BD">
              <w:rPr>
                <w:rFonts w:ascii="Times New Roman" w:hAnsi="Times New Roman" w:cs="Times New Roman"/>
                <w:bCs/>
              </w:rPr>
              <w:t xml:space="preserve"> Б</w:t>
            </w:r>
            <w:r w:rsidRPr="001E00BD">
              <w:rPr>
                <w:rFonts w:ascii="Times New Roman" w:hAnsi="Times New Roman" w:cs="Times New Roman"/>
              </w:rPr>
              <w:t xml:space="preserve">ульбы и его товарищей-запорожцев: в борьбе за освобождение родной земли. Прославление боевого товарищества. </w:t>
            </w:r>
            <w:r w:rsidRPr="001E00BD">
              <w:rPr>
                <w:rFonts w:ascii="Times New Roman" w:hAnsi="Times New Roman" w:cs="Times New Roman"/>
                <w:b/>
              </w:rPr>
              <w:t xml:space="preserve">Эпическое величие мира и героический размах жизни в повести Гоголя. Прославление высокого строя народной вольницы, боевого товарищества, самоотверженности и героизма. Единоверие, честь, патриотизм как основные идеалы запорожцев. Герои Гоголя и былинные богатыри.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247CB5" w:rsidRPr="001E00BD" w:rsidRDefault="00247CB5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lastRenderedPageBreak/>
              <w:t xml:space="preserve">Русская  литература  </w:t>
            </w: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5F74E4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lastRenderedPageBreak/>
              <w:t>Н. В. Гоголь. «Тарас Бульба»: Остап и Андрий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С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мысл противопоставления Остапа Андрию. Осуждение </w:t>
            </w:r>
            <w:r w:rsidRPr="001E00BD">
              <w:rPr>
                <w:rFonts w:ascii="Times New Roman" w:hAnsi="Times New Roman" w:cs="Times New Roman"/>
              </w:rPr>
              <w:lastRenderedPageBreak/>
              <w:t xml:space="preserve">предательства. Патриотический пафос повести. Особенности изображения людей и природы. Развитие понятия о литературном герое. Развитие понятия об эпосе. </w:t>
            </w:r>
            <w:r w:rsidRPr="001E00BD">
              <w:rPr>
                <w:rFonts w:ascii="Times New Roman" w:hAnsi="Times New Roman" w:cs="Times New Roman"/>
                <w:b/>
              </w:rPr>
              <w:t xml:space="preserve">Тарас и его сыновья. Принцип контраста в создании образов братьев, противопоставления в портретном описании, речевой характеристике. Трагизм конфликта отца и сына (Тарас и Андрий). Борьба долга и чувствав 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душах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 xml:space="preserve"> героев. Роль детали в раскрытии характеров героев. Смысл финала повести.  Литературный герой. Эпос.  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EB0248" w:rsidRPr="001E00BD" w:rsidRDefault="00EB0248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Контрольное  сочинение  №1.</w:t>
            </w:r>
          </w:p>
          <w:p w:rsidR="00247CB5" w:rsidRPr="001E00BD" w:rsidRDefault="00EB0248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 xml:space="preserve">Контрольное  сочинение  по  повести  Н. В. Гоголя  </w:t>
            </w:r>
            <w:r w:rsidR="00247CB5" w:rsidRPr="001E00BD">
              <w:rPr>
                <w:rFonts w:ascii="Times New Roman" w:hAnsi="Times New Roman" w:cs="Times New Roman"/>
                <w:b/>
                <w:bCs/>
                <w:u w:val="single"/>
              </w:rPr>
              <w:t xml:space="preserve"> «Тарас Бульба» </w:t>
            </w:r>
            <w:r w:rsidR="00247CB5" w:rsidRPr="001E00BD">
              <w:rPr>
                <w:rFonts w:ascii="Times New Roman" w:hAnsi="Times New Roman" w:cs="Times New Roman"/>
                <w:b/>
                <w:bCs/>
                <w:iCs/>
                <w:u w:val="single"/>
              </w:rPr>
              <w:t>(урок разв</w:t>
            </w:r>
            <w:r w:rsidRPr="001E00BD">
              <w:rPr>
                <w:rFonts w:ascii="Times New Roman" w:hAnsi="Times New Roman" w:cs="Times New Roman"/>
                <w:b/>
                <w:bCs/>
                <w:iCs/>
                <w:u w:val="single"/>
              </w:rPr>
              <w:t>ития речи)</w:t>
            </w:r>
            <w:r w:rsidR="00247CB5" w:rsidRPr="001E00BD">
              <w:rPr>
                <w:rFonts w:ascii="Times New Roman" w:hAnsi="Times New Roman" w:cs="Times New Roman"/>
                <w:b/>
                <w:bCs/>
                <w:iCs/>
                <w:u w:val="single"/>
              </w:rPr>
              <w:t xml:space="preserve">.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u w:val="single"/>
              </w:rPr>
              <w:t>Подготовка к письменному ответу на один из проблемных вопросов</w:t>
            </w:r>
          </w:p>
          <w:p w:rsidR="00EB0248" w:rsidRPr="001E00BD" w:rsidRDefault="00EB0248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1" w:type="dxa"/>
          </w:tcPr>
          <w:p w:rsidR="00247CB5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EB0248" w:rsidRPr="001E00BD" w:rsidRDefault="00EB0248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Работа  над  ошибками  по  итогам  контрольного  сочинения.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И. С. Тургенев. «Бирюк»: автор и герой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К</w:t>
            </w:r>
            <w:proofErr w:type="gramEnd"/>
            <w:r w:rsidRPr="001E00BD">
              <w:rPr>
                <w:rFonts w:ascii="Times New Roman" w:hAnsi="Times New Roman" w:cs="Times New Roman"/>
              </w:rPr>
              <w:t>раткий рассказ о писателе. Цикл рассказов «Записки охотника» и их гуманистический пафос</w:t>
            </w:r>
            <w:proofErr w:type="gramStart"/>
            <w:r w:rsidRPr="001E00BD">
              <w:rPr>
                <w:rFonts w:ascii="Times New Roman" w:hAnsi="Times New Roman" w:cs="Times New Roman"/>
              </w:rPr>
              <w:t>.И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зображение быта крестьян, авторское отношение к бесправным и обездоленным. Характер главного героя. Смысл названия рассказа. Фрагменты рассказа в актёрском исполнении </w:t>
            </w:r>
          </w:p>
        </w:tc>
        <w:tc>
          <w:tcPr>
            <w:tcW w:w="851" w:type="dxa"/>
          </w:tcPr>
          <w:p w:rsidR="00247CB5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И. С. Тургенев. «Бирюк»: поэтика рассказа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М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астерство И. С. Тургенева в изображении картин природы и внутреннего состояния человека. Художественные достоинства рассказа </w:t>
            </w:r>
          </w:p>
        </w:tc>
        <w:tc>
          <w:tcPr>
            <w:tcW w:w="851" w:type="dxa"/>
          </w:tcPr>
          <w:p w:rsidR="00247CB5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7A7567" w:rsidRPr="001E00BD" w:rsidRDefault="007A7567" w:rsidP="007A756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И. С. Тургенев. «Русский язык», «Близнецы», «Два богача». </w:t>
            </w:r>
            <w:r w:rsidRPr="001E00BD">
              <w:rPr>
                <w:rFonts w:ascii="Times New Roman" w:hAnsi="Times New Roman" w:cs="Times New Roman"/>
              </w:rPr>
              <w:t xml:space="preserve">Стихотворения в прозе как жанр. Понятие о лирической миниатюре. Авторские критерии нравственности в стихотворениях в прозе. Тургенев о богатстве и красоте русского языка. Родной язык как духовная опора человека. Нравственность и человеческие взаимоотношения в стихотворениях в прозе. Стихотворения в прозе в актёрском исполнении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Особенности идейно-эмоционального содержания стихотворений в прозе. Своеобразие ритма и языка. Авторская позиция и способы ее выражения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247CB5" w:rsidRPr="001E00BD" w:rsidRDefault="00247CB5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Н. А. Некрасов. «Русские женщины»: «Княгиня Трубецкая»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К</w:t>
            </w:r>
            <w:proofErr w:type="gramEnd"/>
            <w:r w:rsidRPr="001E00BD">
              <w:rPr>
                <w:rFonts w:ascii="Times New Roman" w:hAnsi="Times New Roman" w:cs="Times New Roman"/>
              </w:rPr>
              <w:t>раткий рассказ о поэте. Историческая основа поэмы. Величие духа русских женщин, отправившихся вслед за осуждёнными мужьями в Сибирь. Художественные особенности исторических поэм Некрасова. Развитие понятия о поэме. Историческая поэма как разновидность лироэпического жанра. Фрагменты поэмы в актёрском исполнении.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Идеальный женский образ. </w:t>
            </w:r>
            <w:r w:rsidRPr="001E00BD">
              <w:rPr>
                <w:rFonts w:ascii="Times New Roman" w:hAnsi="Times New Roman" w:cs="Times New Roman"/>
                <w:b/>
              </w:rPr>
              <w:t>Л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ироэпические жанры    (поэма)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247CB5" w:rsidRPr="001E00BD" w:rsidRDefault="00247CB5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Н. А. Некрасов. </w:t>
            </w:r>
            <w:r w:rsidR="00DC11BE" w:rsidRPr="001E00BD">
              <w:rPr>
                <w:rFonts w:ascii="Times New Roman" w:hAnsi="Times New Roman" w:cs="Times New Roman"/>
                <w:b/>
                <w:bCs/>
              </w:rPr>
              <w:t xml:space="preserve"> «Тройка»,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«Размышления у парадного подъезда» и другие стихотворения</w:t>
            </w:r>
            <w:r w:rsidR="007A7567" w:rsidRPr="001E00BD">
              <w:rPr>
                <w:rFonts w:ascii="Times New Roman" w:hAnsi="Times New Roman" w:cs="Times New Roman"/>
                <w:bCs/>
              </w:rPr>
              <w:t xml:space="preserve">. </w:t>
            </w:r>
            <w:r w:rsidRPr="001E00BD">
              <w:rPr>
                <w:rFonts w:ascii="Times New Roman" w:hAnsi="Times New Roman" w:cs="Times New Roman"/>
              </w:rPr>
              <w:t xml:space="preserve">Размышления поэта о судьбе народа. Боль поэта за судьбу народа. Образ родины. Своеобразие некрасовской музы. Развитие понятия о трёхсложных размерах стиха.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</w:rPr>
              <w:t>Системы стихосложения.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247CB5" w:rsidRPr="001E00BD" w:rsidRDefault="00247CB5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А. К. Толстой. «Василий Шибанов» и «Михайло Репнин»</w:t>
            </w:r>
            <w:r w:rsidRPr="001E00BD">
              <w:rPr>
                <w:rFonts w:ascii="Times New Roman" w:hAnsi="Times New Roman" w:cs="Times New Roman"/>
                <w:bCs/>
              </w:rPr>
              <w:t xml:space="preserve"> как исторические баллады. </w:t>
            </w:r>
            <w:r w:rsidRPr="001E00BD">
              <w:rPr>
                <w:rFonts w:ascii="Times New Roman" w:hAnsi="Times New Roman" w:cs="Times New Roman"/>
              </w:rPr>
              <w:t xml:space="preserve">Краткий рассказ о поэте. Его исторические баллады. Правда и вымысел. Воспроизведение исторического колорита эпохи. Тема древнерусского рыцарства, противостоящего самовластию.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Лирический герой. Образы времени, пространства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68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214992" w:rsidRPr="001E00BD" w:rsidRDefault="00247CB5" w:rsidP="00DC11B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М. Е. Салтыков-Щедрин. «Повесть о том, как один мужик двух генералов прокормил». </w:t>
            </w:r>
            <w:r w:rsidRPr="001E00BD">
              <w:rPr>
                <w:rFonts w:ascii="Times New Roman" w:hAnsi="Times New Roman" w:cs="Times New Roman"/>
                <w:b/>
              </w:rPr>
              <w:t>Краткий рассказ о писателе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.«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Нравственные пороки общества. Паразитизм генералов, трудолюбие и сметливость мужика. Осуждение покорности мужика. Сатира в «Повести…». Развитие представлений об иронии. Фрагменты «Повести…» в актёрском исполнении. Сказка фольклорная и сказка литературная (авторская). Сказочные </w:t>
            </w:r>
            <w:r w:rsidRPr="001E00BD">
              <w:rPr>
                <w:rFonts w:ascii="Times New Roman" w:hAnsi="Times New Roman" w:cs="Times New Roman"/>
              </w:rPr>
              <w:lastRenderedPageBreak/>
              <w:t>сюжеты, добрые и  злые персонажи, волшебные предметы в литературной сказке. Своеобразие сатирических литературных сказок.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М. Е. Салтыков - Щедрин. </w:t>
            </w:r>
            <w:r w:rsidR="00DC11BE" w:rsidRPr="001E00BD">
              <w:rPr>
                <w:rFonts w:ascii="Times New Roman" w:hAnsi="Times New Roman" w:cs="Times New Roman"/>
                <w:b/>
              </w:rPr>
              <w:t xml:space="preserve">Сказки для детей изрядного возраста»  («Премудрый пискарь», «Медведь на воеводстве»).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«Дикий помещик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»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(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урок внеклассного чтения).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Смысл названия сказки. Понятие о гротеске. Нравственные проблемы  и поучительный характер литературных с</w:t>
            </w:r>
            <w:r w:rsidR="00DC11BE" w:rsidRPr="001E00BD">
              <w:rPr>
                <w:rFonts w:ascii="Times New Roman" w:hAnsi="Times New Roman" w:cs="Times New Roman"/>
              </w:rPr>
              <w:t xml:space="preserve">казок. Своеобразие сатирических </w:t>
            </w:r>
            <w:r w:rsidRPr="001E00BD">
              <w:rPr>
                <w:rFonts w:ascii="Times New Roman" w:hAnsi="Times New Roman" w:cs="Times New Roman"/>
              </w:rPr>
              <w:t xml:space="preserve">литературных сказок. </w:t>
            </w:r>
            <w:proofErr w:type="gramStart"/>
            <w:r w:rsidRPr="001E00BD">
              <w:rPr>
                <w:rFonts w:ascii="Times New Roman" w:hAnsi="Times New Roman" w:cs="Times New Roman"/>
              </w:rPr>
              <w:t>Возвышенное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 и низменное, прекрасное и безобразное, трагическое и комическое в литературе. Юмор. Сатира. Гротеск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Л. Н. Толстой. «Детство» (главы). Автобиографический характер повести.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Краткий рассказ о писателе (детство, юность, начало литературного творчества). Сложность взаимоотношений детей и взрослых. Развитие понятия об автобиографическом художественном произведении. Автобиографические произведения русских писателей: Л. Н. Толстой. Повесть «Детство» (фрагменты). Своеобразие сюжета и образной системы в автобиографических произведениях. Жизнь.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Л. Н. Толстой. «Детство» (главы). Главный герой повести и его духовный мир.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Проявления его чувств, беспощадность к себе, анализ собственных поступков.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Развитие понятия о герое-повествователе. Своеобразие сюжета и образной системы в автобиографических произведениях  о  жизни и творчестве Л.Н.Толстого.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5F74E4" w:rsidRPr="001E00BD" w:rsidRDefault="005F74E4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u w:val="single"/>
              </w:rPr>
            </w:pPr>
          </w:p>
          <w:p w:rsidR="005F74E4" w:rsidRPr="001E00BD" w:rsidRDefault="005F74E4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Контрольное  тестирование.</w:t>
            </w:r>
          </w:p>
          <w:p w:rsidR="00247CB5" w:rsidRPr="001E00BD" w:rsidRDefault="005F74E4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Контрольное  тестирование</w:t>
            </w:r>
            <w:r w:rsidR="00247CB5" w:rsidRPr="001E00BD">
              <w:rPr>
                <w:rFonts w:ascii="Times New Roman" w:hAnsi="Times New Roman" w:cs="Times New Roman"/>
                <w:b/>
                <w:u w:val="single"/>
              </w:rPr>
              <w:t xml:space="preserve"> на тему:  «Проблемы и герои произведений Н. В. Гоголя, И. С. Тургенева, Н. А. Некрасова, М. Е. Салтыкова-Щедрина, Л. Н. Толстого».</w:t>
            </w:r>
          </w:p>
          <w:p w:rsidR="005F74E4" w:rsidRPr="001E00BD" w:rsidRDefault="005F74E4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Cs/>
              </w:rPr>
            </w:pP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5F74E4" w:rsidRPr="001E00BD" w:rsidRDefault="005F74E4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Работа  над  ошибками  по  итогам  контрольного  тестирования.</w:t>
            </w:r>
          </w:p>
          <w:p w:rsidR="007A7567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Смешное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 xml:space="preserve"> и грустное рядом, или "Уроки Чехова". А. П. Чехов. «Хамелеон»: проблематика рассказа.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Краткий рассказ о писателе. Живая картина нравов. Осмеяние трусости и угодничества. Смысл названия рассказа. Фрагменты рассказа в актёрском исполнении.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Особенности образов персонажей в юмористических произведениях. Средства создания комических ситуаций. Разоблачение трусости, лицемерия, угодничества в рассказах. 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А. П. Чехов. «Хамелеон»: поэтика рассказа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С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редства создания комического. «Говорящие фамилии» как средство юмористической характеристики.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Роль художественной детали. Смысл названия. Заглавие произведения. «Говорящие» фамилии.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Cs/>
              </w:rPr>
              <w:t>А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. П. Чехов. «Злоумышленник», «Тоска», «Размазня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»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(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урок внеклассногоч</w:t>
            </w:r>
            <w:r w:rsidR="0026757B" w:rsidRPr="001E00BD">
              <w:rPr>
                <w:rFonts w:ascii="Times New Roman" w:hAnsi="Times New Roman" w:cs="Times New Roman"/>
                <w:b/>
                <w:bCs/>
                <w:i/>
                <w:iCs/>
                <w:u w:val="single"/>
              </w:rPr>
              <w:t>тения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)</w:t>
            </w:r>
            <w:r w:rsidRPr="001E00BD">
              <w:rPr>
                <w:rFonts w:ascii="Times New Roman" w:hAnsi="Times New Roman" w:cs="Times New Roman"/>
                <w:bCs/>
                <w:i/>
                <w:iCs/>
              </w:rPr>
              <w:t xml:space="preserve">. </w:t>
            </w:r>
            <w:r w:rsidRPr="001E00BD">
              <w:rPr>
                <w:rFonts w:ascii="Times New Roman" w:hAnsi="Times New Roman" w:cs="Times New Roman"/>
              </w:rPr>
              <w:t>Денис Григорьев и следователь: два взгляда на мир, два лица России. «Грустный» юмор Чехова. Многогранность комического в его рассказах</w:t>
            </w:r>
            <w:proofErr w:type="gramStart"/>
            <w:r w:rsidRPr="001E00BD">
              <w:rPr>
                <w:rFonts w:ascii="Times New Roman" w:hAnsi="Times New Roman" w:cs="Times New Roman"/>
              </w:rPr>
              <w:t>.Р</w:t>
            </w:r>
            <w:proofErr w:type="gramEnd"/>
            <w:r w:rsidRPr="001E00BD">
              <w:rPr>
                <w:rFonts w:ascii="Times New Roman" w:hAnsi="Times New Roman" w:cs="Times New Roman"/>
              </w:rPr>
              <w:t>азвитие представлений о юморе и сатире как формах комического. Фрагменты рассказов в актёрском исполнении)</w:t>
            </w:r>
            <w:proofErr w:type="gramStart"/>
            <w:r w:rsidRPr="001E00BD">
              <w:rPr>
                <w:rFonts w:ascii="Times New Roman" w:hAnsi="Times New Roman" w:cs="Times New Roman"/>
              </w:rPr>
              <w:t>.</w:t>
            </w:r>
            <w:r w:rsidRPr="001E00BD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>озвышенное и низменное, прекрасное и безобразное, трагическое и комическое в литературе. Юмор. Сатира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7A7567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7A7567" w:rsidP="007A756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XIX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«Край ты мой, родимый край…» (обзор). В. А. Жуковский. «Приход весны». И. А. Бунин. «Родина». А. К. Толстой. «Край ты мой, родимый край…» </w:t>
            </w:r>
            <w:r w:rsidRPr="001E00BD">
              <w:rPr>
                <w:rFonts w:ascii="Times New Roman" w:hAnsi="Times New Roman" w:cs="Times New Roman"/>
                <w:b/>
                <w:bCs/>
                <w:iCs/>
              </w:rPr>
              <w:t>(</w:t>
            </w:r>
            <w:r w:rsidRPr="001E00BD">
              <w:rPr>
                <w:rFonts w:ascii="Times New Roman" w:hAnsi="Times New Roman" w:cs="Times New Roman"/>
                <w:b/>
                <w:bCs/>
                <w:iCs/>
                <w:u w:val="single"/>
              </w:rPr>
              <w:t>урок развития речи</w:t>
            </w:r>
            <w:r w:rsidRPr="001E00BD">
              <w:rPr>
                <w:rFonts w:ascii="Times New Roman" w:hAnsi="Times New Roman" w:cs="Times New Roman"/>
                <w:b/>
                <w:bCs/>
                <w:iCs/>
              </w:rPr>
              <w:t>)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  <w:i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С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тихи русских поэтов XIX века о родной </w:t>
            </w:r>
            <w:r w:rsidRPr="001E00BD">
              <w:rPr>
                <w:rFonts w:ascii="Times New Roman" w:hAnsi="Times New Roman" w:cs="Times New Roman"/>
              </w:rPr>
              <w:lastRenderedPageBreak/>
              <w:t>природе. Поэтическое изображение родной природы и выражение авторского настроения</w:t>
            </w:r>
            <w:r w:rsidR="0026757B" w:rsidRPr="001E00BD">
              <w:rPr>
                <w:rFonts w:ascii="Times New Roman" w:hAnsi="Times New Roman" w:cs="Times New Roman"/>
              </w:rPr>
              <w:t>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Проверка усвоения навыков выразительного чтения (в том числе наизусть)</w:t>
            </w:r>
            <w:r w:rsidR="0026757B" w:rsidRPr="001E00BD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6757B" w:rsidRPr="001E00BD" w:rsidRDefault="0026757B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68" w:type="dxa"/>
          </w:tcPr>
          <w:p w:rsidR="0026757B" w:rsidRPr="001E00BD" w:rsidRDefault="0026757B" w:rsidP="0026757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26757B" w:rsidP="0026757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И. А. Бунин. «Цифры». </w:t>
            </w:r>
            <w:r w:rsidRPr="001E00BD">
              <w:rPr>
                <w:rFonts w:ascii="Times New Roman" w:hAnsi="Times New Roman" w:cs="Times New Roman"/>
              </w:rPr>
              <w:t>Краткий рассказ о писателе. Воспитание детей в семье.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Герой рассказа. Сложность взаимопонимания детей и взрослых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5115A0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  <w:p w:rsidR="0026757B" w:rsidRPr="001E00BD" w:rsidRDefault="0026757B" w:rsidP="0026757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6757B" w:rsidRPr="001E00BD" w:rsidRDefault="0026757B" w:rsidP="0026757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И. А. Бунин. «Лапти» и другие рассказ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ы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(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урок </w:t>
            </w:r>
            <w:r w:rsidR="001A2630"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внеклассного чтения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)</w:t>
            </w:r>
            <w:r w:rsidRPr="001E00BD">
              <w:rPr>
                <w:rFonts w:ascii="Times New Roman" w:hAnsi="Times New Roman" w:cs="Times New Roman"/>
                <w:b/>
                <w:bCs/>
              </w:rPr>
              <w:t xml:space="preserve">.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Душевное богатство простого крестьянина. Нравственный облик героев рассказов Бунина. Ро</w:t>
            </w:r>
            <w:r w:rsidR="00EB0248" w:rsidRPr="001E00BD">
              <w:rPr>
                <w:rFonts w:ascii="Times New Roman" w:hAnsi="Times New Roman" w:cs="Times New Roman"/>
              </w:rPr>
              <w:t xml:space="preserve">дина и природа в стихах поэта. 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Обращение поэта к картинам русской жизни, изображению родной природы, событий отечественной истории, создание ярких образов русских людей</w:t>
            </w:r>
            <w:r w:rsidRPr="001E00BD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5115A0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26757B" w:rsidRPr="001E00BD" w:rsidRDefault="0026757B" w:rsidP="0026757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  <w:p w:rsidR="0026757B" w:rsidRPr="001E00BD" w:rsidRDefault="0026757B" w:rsidP="0026757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26757B" w:rsidP="0026757B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М. Горький. «Детство» (главы): тёмные стороны жизни. </w:t>
            </w:r>
            <w:r w:rsidRPr="001E00BD">
              <w:rPr>
                <w:rFonts w:ascii="Times New Roman" w:hAnsi="Times New Roman" w:cs="Times New Roman"/>
                <w:b/>
              </w:rPr>
              <w:t xml:space="preserve">Краткий рассказ 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описателе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 xml:space="preserve">. Автобиографический характер повести. </w:t>
            </w:r>
            <w:r w:rsidRPr="001E00BD">
              <w:rPr>
                <w:rFonts w:ascii="Times New Roman" w:hAnsi="Times New Roman" w:cs="Times New Roman"/>
              </w:rPr>
              <w:t>Изображение</w:t>
            </w:r>
            <w:proofErr w:type="gramStart"/>
            <w:r w:rsidRPr="001E00BD">
              <w:rPr>
                <w:rFonts w:ascii="Times New Roman" w:hAnsi="Times New Roman" w:cs="Times New Roman"/>
              </w:rPr>
              <w:t>«с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винцовых мерзостей жизни».Дед Каширин. Изображение быта и характеров. Фрагменты повести в актёрском исполнении. </w:t>
            </w:r>
            <w:r w:rsidRPr="001E00BD">
              <w:rPr>
                <w:rFonts w:ascii="Times New Roman" w:hAnsi="Times New Roman" w:cs="Times New Roman"/>
                <w:b/>
              </w:rPr>
              <w:t>Автобиографические произведения русских писателей. М. Горький. Повесть «Детство» (фрагменты). Своеобразие сюжета и образной системы в автобиографических произведениях. Жизнь.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5115A0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М. Горький. «Детство» (главы): светлые стороны жизни. </w:t>
            </w:r>
            <w:r w:rsidRPr="001E00BD">
              <w:rPr>
                <w:rFonts w:ascii="Times New Roman" w:hAnsi="Times New Roman" w:cs="Times New Roman"/>
                <w:b/>
              </w:rPr>
              <w:t>«Яркое, здоровое, творческое в русской жизни»: бабушка Акулина Ивановна, Алёша Пешков, Цыганок, Хорошее Дело.</w:t>
            </w:r>
            <w:r w:rsidRPr="001E00BD">
              <w:rPr>
                <w:rFonts w:ascii="Times New Roman" w:hAnsi="Times New Roman" w:cs="Times New Roman"/>
              </w:rPr>
              <w:t xml:space="preserve"> Вера в творческие силы народа. Портрет как средство характеристики героя. </w:t>
            </w:r>
            <w:r w:rsidRPr="001E00BD">
              <w:rPr>
                <w:rFonts w:ascii="Times New Roman" w:hAnsi="Times New Roman" w:cs="Times New Roman"/>
                <w:b/>
              </w:rPr>
              <w:t>Автобиографические произведения русских писателей. М. Горький. Повесть «Детство» (фрагменты). Своеобразие сюжета и образной системы в автобиографических произведениях. Жизнь.</w:t>
            </w:r>
          </w:p>
        </w:tc>
        <w:tc>
          <w:tcPr>
            <w:tcW w:w="851" w:type="dxa"/>
          </w:tcPr>
          <w:p w:rsidR="00247CB5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М. Горький. «Старуха Изергиль» («Легенда о Данко»).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</w:rPr>
              <w:t>Романтический характер легенды. Мечта о сильной личности, ведущей к свету.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Иносказательный характер легенды  </w:t>
            </w:r>
          </w:p>
        </w:tc>
        <w:tc>
          <w:tcPr>
            <w:tcW w:w="851" w:type="dxa"/>
          </w:tcPr>
          <w:p w:rsidR="00247CB5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Л. Н. Андреев. «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Кусака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 xml:space="preserve">». </w:t>
            </w:r>
            <w:r w:rsidRPr="001E00BD">
              <w:rPr>
                <w:rFonts w:ascii="Times New Roman" w:hAnsi="Times New Roman" w:cs="Times New Roman"/>
                <w:b/>
              </w:rPr>
              <w:t>Краткий рассказ о писателе.</w:t>
            </w:r>
            <w:r w:rsidRPr="001E00BD">
              <w:rPr>
                <w:rFonts w:ascii="Times New Roman" w:hAnsi="Times New Roman" w:cs="Times New Roman"/>
              </w:rPr>
              <w:t xml:space="preserve"> Чувство сострадания к братьям нашим меньшим, бессердечие героев. Гуманистический пафос произведения </w:t>
            </w:r>
          </w:p>
        </w:tc>
        <w:tc>
          <w:tcPr>
            <w:tcW w:w="851" w:type="dxa"/>
          </w:tcPr>
          <w:p w:rsidR="00247CB5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П. Платонов. «Юшка». </w:t>
            </w:r>
            <w:r w:rsidRPr="001E00BD">
              <w:rPr>
                <w:rFonts w:ascii="Times New Roman" w:hAnsi="Times New Roman" w:cs="Times New Roman"/>
                <w:b/>
              </w:rPr>
              <w:t>Краткий рассказ о писателе</w:t>
            </w:r>
            <w:r w:rsidRPr="001E00BD">
              <w:rPr>
                <w:rFonts w:ascii="Times New Roman" w:hAnsi="Times New Roman" w:cs="Times New Roman"/>
              </w:rPr>
              <w:t>. Главный герой произведения, его непохожесть на окружающих людей, душевная щедрость. Любовь и ненависть окружающих героя людей. Юшка – незаметный герой с большим сердцем. Фрагменты рассказа  в актёрском исполнении. Внешняя и внутренняя красота человека. Осознание необходимости сострадания к человеку. Неповторимость и ценность каждой человеческой личности</w:t>
            </w:r>
          </w:p>
        </w:tc>
        <w:tc>
          <w:tcPr>
            <w:tcW w:w="851" w:type="dxa"/>
          </w:tcPr>
          <w:p w:rsidR="00247CB5" w:rsidRPr="001E00BD" w:rsidRDefault="005115A0" w:rsidP="008368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5F74E4" w:rsidRPr="001E00BD" w:rsidRDefault="005F74E4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 xml:space="preserve">Контрольное  сочинение №2. </w:t>
            </w:r>
          </w:p>
          <w:p w:rsidR="005F74E4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 xml:space="preserve">Контрольное сочинение </w:t>
            </w:r>
            <w:r w:rsidRPr="001E00BD">
              <w:rPr>
                <w:rFonts w:ascii="Times New Roman" w:hAnsi="Times New Roman" w:cs="Times New Roman"/>
                <w:b/>
                <w:bCs/>
                <w:iCs/>
                <w:u w:val="single"/>
              </w:rPr>
              <w:t xml:space="preserve">(урок развития речи) по теме: «Нравственные проблемы в рассказе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iCs/>
                <w:u w:val="single"/>
              </w:rPr>
              <w:t>А. П. Платонова «Юшка».</w:t>
            </w:r>
          </w:p>
          <w:p w:rsidR="005F74E4" w:rsidRPr="001E00BD" w:rsidRDefault="005F74E4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1" w:type="dxa"/>
          </w:tcPr>
          <w:p w:rsidR="00247CB5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5F74E4" w:rsidRPr="001E00BD" w:rsidRDefault="005F74E4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Работа  над  ошибками по  итогам  контрольного  сочинения  по  теме:  </w:t>
            </w:r>
            <w:r w:rsidRPr="001E00BD">
              <w:rPr>
                <w:rFonts w:ascii="Times New Roman" w:hAnsi="Times New Roman" w:cs="Times New Roman"/>
                <w:b/>
                <w:bCs/>
                <w:iCs/>
                <w:u w:val="single"/>
              </w:rPr>
              <w:t>«Нравственные проблемы в рассказе А. П. Платонова «Юшка».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А. П. Платонов. «В прекрасном и яростном мире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»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(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урок внеклассного </w:t>
            </w:r>
            <w:r w:rsidR="001A2630"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чтения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). </w:t>
            </w:r>
            <w:r w:rsidRPr="001E00BD">
              <w:rPr>
                <w:rFonts w:ascii="Times New Roman" w:hAnsi="Times New Roman" w:cs="Times New Roman"/>
              </w:rPr>
              <w:t>Труд как нравственное содержание человеческой жизни. Идеи доброты, взаимопонимания, жизни для других. Своеобразие языка прозы Платонова (1 ч)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5115A0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rPr>
          <w:trHeight w:val="388"/>
        </w:trPr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69034F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И.С. Шмелев «Лето Господне»</w:t>
            </w:r>
          </w:p>
        </w:tc>
        <w:tc>
          <w:tcPr>
            <w:tcW w:w="851" w:type="dxa"/>
          </w:tcPr>
          <w:p w:rsidR="00247CB5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В. В. Маяковский.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«Необычайное приключение,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бывшее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 xml:space="preserve"> с Владимиром Маяковским летом на даче».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Краткий рассказ о поэте. Мысли автора о роли поэзии в жизни человека и общества. Своеобразие стихотворного ритма, словотворчество Маяковского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</w:rPr>
              <w:t>Словотворчество и яркая метафоричность ранней лирики Маяковского. Гуманистический пафос стихотворения. Одиночество лирического героя, его противопоставление толпе обывателей. Тема назначения поэзии. Своеобразие ритмики и рифмы.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5115A0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rPr>
          <w:trHeight w:val="1644"/>
        </w:trPr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1A2630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В. В. Маяковский. </w:t>
            </w:r>
            <w:r w:rsidR="00247CB5" w:rsidRPr="001E00BD">
              <w:rPr>
                <w:rFonts w:ascii="Times New Roman" w:hAnsi="Times New Roman" w:cs="Times New Roman"/>
                <w:b/>
                <w:bCs/>
              </w:rPr>
              <w:t xml:space="preserve">«Хорошее отношение к лошадям». </w:t>
            </w:r>
            <w:r w:rsidR="00247CB5" w:rsidRPr="001E00BD">
              <w:rPr>
                <w:rFonts w:ascii="Times New Roman" w:hAnsi="Times New Roman" w:cs="Times New Roman"/>
                <w:b/>
              </w:rPr>
              <w:t xml:space="preserve">Два взгляда на мир - безразличие, бессердечие мещанина и гуманизм, доброта,  сострадание лирического  героя  стихотворения.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</w:rPr>
              <w:t>Обогащение представлений о ритме и рифме. Тоническое стихосложение.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Стихо</w:t>
            </w:r>
            <w:r w:rsidR="001A2630" w:rsidRPr="001E00BD">
              <w:rPr>
                <w:rFonts w:ascii="Times New Roman" w:hAnsi="Times New Roman" w:cs="Times New Roman"/>
              </w:rPr>
              <w:t>творение в актёрском исполнении.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</w:rPr>
              <w:t>Словотворчество и яркая метафоричность ранней лирики Маяковского. Гуманистический пафос стихотворения. Одиночество лирического героя, его противопоставление толпе обывателей. Тема назначения поэзии. Своеобразие ритмики и рифмы.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5115A0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1A2630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Б. Л. Пастернак. </w:t>
            </w:r>
            <w:r w:rsidR="00247CB5" w:rsidRPr="001E00BD">
              <w:rPr>
                <w:rFonts w:ascii="Times New Roman" w:hAnsi="Times New Roman" w:cs="Times New Roman"/>
                <w:b/>
                <w:bCs/>
              </w:rPr>
              <w:t xml:space="preserve">«Июль», «Никого не будет в доме…». </w:t>
            </w:r>
            <w:r w:rsidR="00247CB5" w:rsidRPr="001E00BD">
              <w:rPr>
                <w:rFonts w:ascii="Times New Roman" w:hAnsi="Times New Roman" w:cs="Times New Roman"/>
                <w:b/>
              </w:rPr>
              <w:t>Краткий рассказ о поэте.</w:t>
            </w:r>
            <w:r w:rsidR="00247CB5" w:rsidRPr="001E00BD">
              <w:rPr>
                <w:rFonts w:ascii="Times New Roman" w:hAnsi="Times New Roman" w:cs="Times New Roman"/>
              </w:rPr>
              <w:t xml:space="preserve"> Картины природы, преображённые поэтическим зрением Пастернака. Сравнения и метафоры в художественном мире поэта. Развитие представлений о сравнении и метафоре.</w:t>
            </w:r>
            <w:r w:rsidR="00717C9A">
              <w:rPr>
                <w:rFonts w:ascii="Times New Roman" w:hAnsi="Times New Roman" w:cs="Times New Roman"/>
              </w:rPr>
              <w:t xml:space="preserve"> </w:t>
            </w:r>
            <w:r w:rsidR="00247CB5" w:rsidRPr="001E00BD">
              <w:rPr>
                <w:rFonts w:ascii="Times New Roman" w:hAnsi="Times New Roman" w:cs="Times New Roman"/>
              </w:rPr>
              <w:t xml:space="preserve">Стихотворения в актёрском исполнении. </w:t>
            </w:r>
            <w:r w:rsidR="00247CB5" w:rsidRPr="001E00BD">
              <w:rPr>
                <w:rFonts w:ascii="Times New Roman" w:hAnsi="Times New Roman" w:cs="Times New Roman"/>
                <w:b/>
              </w:rPr>
              <w:t>Картины родной природы в изображении русских поэтов. Параллелизм как средство создания художественной картины жизни природы и человека</w:t>
            </w:r>
            <w:r w:rsidR="00247CB5" w:rsidRPr="001E00BD">
              <w:rPr>
                <w:rFonts w:ascii="Times New Roman" w:hAnsi="Times New Roman" w:cs="Times New Roman"/>
              </w:rPr>
              <w:t xml:space="preserve">. </w:t>
            </w:r>
            <w:r w:rsidR="00247CB5" w:rsidRPr="001E00BD">
              <w:rPr>
                <w:rFonts w:ascii="Times New Roman" w:hAnsi="Times New Roman" w:cs="Times New Roman"/>
                <w:b/>
              </w:rPr>
              <w:t xml:space="preserve">Художественная речь. Поэзия и проза.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Изобразительно-выразительные средства (сравнение, метафора)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5115A0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А. Т. Твардовский.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«Снега потемнеют синие…»,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«Июль — макушка лета…»,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«На дне моей жизни…».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Краткий рассказ о поэте. Размышления поэта о взаимосвязи человека и природы, о неразделимости судьбы человека и народа. Развитие понятия о лирическом герое. Стихотворения в актёрском исполнении.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Картины родной природы в изображении русских поэтов. Параллелизм как средство создания художественной картины жизни природы и человека</w:t>
            </w:r>
            <w:r w:rsidRPr="001E00BD">
              <w:rPr>
                <w:rFonts w:ascii="Times New Roman" w:hAnsi="Times New Roman" w:cs="Times New Roman"/>
              </w:rPr>
              <w:t>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Лирический герой.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5115A0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На дорогах войны. Стихотворения о войне А. А. Ахматовой, К. М. Симонова,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А. А. Суркова, А. Т. Твардовского, Н. С. Тихонова и др. 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(урок внеклассного чтения).</w:t>
            </w:r>
            <w:r w:rsidRPr="001E00BD">
              <w:rPr>
                <w:rFonts w:ascii="Times New Roman" w:hAnsi="Times New Roman" w:cs="Times New Roman"/>
              </w:rPr>
              <w:t xml:space="preserve"> Интервью с поэтом-участником Великой Отечественной войны. Интервью как жанр публицистики. Героизм, патриотизм, самоотверженность, трудностии радости грозных лет войны в стихотворениях. Ритмы и образы военной лирики. </w:t>
            </w:r>
            <w:r w:rsidRPr="001E00BD">
              <w:rPr>
                <w:rFonts w:ascii="Times New Roman" w:hAnsi="Times New Roman" w:cs="Times New Roman"/>
              </w:rPr>
              <w:lastRenderedPageBreak/>
              <w:t>Стихот</w:t>
            </w:r>
            <w:r w:rsidR="005115A0" w:rsidRPr="001E00BD">
              <w:rPr>
                <w:rFonts w:ascii="Times New Roman" w:hAnsi="Times New Roman" w:cs="Times New Roman"/>
              </w:rPr>
              <w:t xml:space="preserve">ворения в актёрском исполнении. </w:t>
            </w:r>
            <w:r w:rsidRPr="001E00BD">
              <w:rPr>
                <w:rFonts w:ascii="Times New Roman" w:hAnsi="Times New Roman" w:cs="Times New Roman"/>
                <w:b/>
              </w:rPr>
              <w:t>Военная тема в русской литературе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Идейно-эмоциональное содержание произведений, посвященных военной теме. Образы русских солдат. Образы детей в  произведениях о Великой Отечественной войне.</w:t>
            </w:r>
          </w:p>
          <w:p w:rsidR="0069034F" w:rsidRPr="001E00BD" w:rsidRDefault="0069034F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5115A0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Ф. А. Абрамов. «О чём плачут лошади». </w:t>
            </w:r>
            <w:r w:rsidRPr="001E00BD">
              <w:rPr>
                <w:rFonts w:ascii="Times New Roman" w:hAnsi="Times New Roman" w:cs="Times New Roman"/>
                <w:b/>
              </w:rPr>
              <w:t>Краткий рассказ о писателе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.</w:t>
            </w:r>
            <w:r w:rsidRPr="001E00BD">
              <w:rPr>
                <w:rFonts w:ascii="Times New Roman" w:hAnsi="Times New Roman" w:cs="Times New Roman"/>
              </w:rPr>
              <w:t>Э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стетические и нравственно-экологические проблемы в рассказе. Понятие о литературной традиции. </w:t>
            </w:r>
            <w:r w:rsidRPr="001E00BD">
              <w:rPr>
                <w:rFonts w:ascii="Times New Roman" w:hAnsi="Times New Roman" w:cs="Times New Roman"/>
                <w:b/>
              </w:rPr>
              <w:t>Обращение к традиционным в русской литературе жизненным ценностям. «Вечные» образы в литературе. Художественная проза о человеке, природе и их взаимоотношениях.</w:t>
            </w:r>
          </w:p>
          <w:p w:rsidR="0069034F" w:rsidRPr="001E00BD" w:rsidRDefault="0069034F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5115A0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</w:rPr>
            </w:pPr>
          </w:p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Е. И. Носов. «Кукла» («Акимыч»). </w:t>
            </w:r>
            <w:r w:rsidRPr="001E00BD">
              <w:rPr>
                <w:rFonts w:ascii="Times New Roman" w:hAnsi="Times New Roman" w:cs="Times New Roman"/>
                <w:b/>
              </w:rPr>
              <w:t>Краткий рассказ о писателе.</w:t>
            </w:r>
            <w:r w:rsidRPr="001E00BD">
              <w:rPr>
                <w:rFonts w:ascii="Times New Roman" w:hAnsi="Times New Roman" w:cs="Times New Roman"/>
              </w:rPr>
              <w:t xml:space="preserve"> Сила внутренней, духовной красоты человека. Протест против равнодушия,</w:t>
            </w:r>
            <w:r w:rsidR="00171C9F" w:rsidRPr="001E00BD">
              <w:rPr>
                <w:rFonts w:ascii="Times New Roman" w:hAnsi="Times New Roman" w:cs="Times New Roman"/>
              </w:rPr>
              <w:t xml:space="preserve"> </w:t>
            </w:r>
            <w:r w:rsidRPr="001E00BD">
              <w:rPr>
                <w:rFonts w:ascii="Times New Roman" w:hAnsi="Times New Roman" w:cs="Times New Roman"/>
              </w:rPr>
              <w:t xml:space="preserve">бездуховности, безразличного отношения к окружающим людям, природе. Нравственные проблемы в рассказе. </w:t>
            </w:r>
            <w:r w:rsidRPr="001E00BD">
              <w:rPr>
                <w:rFonts w:ascii="Times New Roman" w:hAnsi="Times New Roman" w:cs="Times New Roman"/>
                <w:b/>
              </w:rPr>
              <w:t>Обращение к традиционным в русской литературе жизненным ценностям. «Вечные» образы в литературе. Художественная проза о человеке, природе и их взаимоотношениях.</w:t>
            </w:r>
          </w:p>
          <w:p w:rsidR="0069034F" w:rsidRPr="001E00BD" w:rsidRDefault="0069034F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5115A0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Е. И. Носов. «Живое пламя». </w:t>
            </w:r>
            <w:r w:rsidRPr="001E00BD">
              <w:rPr>
                <w:rFonts w:ascii="Times New Roman" w:hAnsi="Times New Roman" w:cs="Times New Roman"/>
                <w:b/>
              </w:rPr>
              <w:t>Осознание огромной роли прекрасного в душе человека, в окружающей природе. Взаимосвязь природы и человека</w:t>
            </w:r>
            <w:r w:rsidR="005115A0" w:rsidRPr="001E00BD">
              <w:rPr>
                <w:rFonts w:ascii="Times New Roman" w:hAnsi="Times New Roman" w:cs="Times New Roman"/>
              </w:rPr>
              <w:t xml:space="preserve">. </w:t>
            </w:r>
            <w:r w:rsidRPr="001E00BD">
              <w:rPr>
                <w:rFonts w:ascii="Times New Roman" w:hAnsi="Times New Roman" w:cs="Times New Roman"/>
                <w:b/>
              </w:rPr>
              <w:t>Обращение к традиционным в русской литературе жизненным ценностям. «Вечные» образы в литературе. Художественная проза о человеке, природе и их взаимоотношениях.</w:t>
            </w:r>
          </w:p>
          <w:p w:rsidR="0069034F" w:rsidRPr="001E00BD" w:rsidRDefault="0069034F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5115A0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Ю. П. Казаков. «Тихое утро». </w:t>
            </w:r>
            <w:r w:rsidRPr="001E00BD">
              <w:rPr>
                <w:rFonts w:ascii="Times New Roman" w:hAnsi="Times New Roman" w:cs="Times New Roman"/>
                <w:b/>
              </w:rPr>
              <w:t>Краткий рассказ о писателе.</w:t>
            </w:r>
            <w:r w:rsidRPr="001E00BD">
              <w:rPr>
                <w:rFonts w:ascii="Times New Roman" w:hAnsi="Times New Roman" w:cs="Times New Roman"/>
              </w:rPr>
              <w:t xml:space="preserve"> Взаимоотношения детей, взаимопомощь, взаимовыручка</w:t>
            </w:r>
            <w:proofErr w:type="gramStart"/>
            <w:r w:rsidRPr="001E00BD">
              <w:rPr>
                <w:rFonts w:ascii="Times New Roman" w:hAnsi="Times New Roman" w:cs="Times New Roman"/>
              </w:rPr>
              <w:t>.О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собенности характера героев — сельского и городского мальчиков, понимание окружающей природы. Подвиг мальчика и радость от собственного доброго поступка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Проза о детях. Образы детей в произведениях, созданных для взрослых и детей. Проблемы  взаимоотношений детей  с миром взрослых. 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Серьезное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 xml:space="preserve">  и  смешное в окружающем мире и в детском  восприятии.</w:t>
            </w:r>
          </w:p>
          <w:p w:rsidR="0069034F" w:rsidRPr="001E00BD" w:rsidRDefault="0069034F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5115A0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69034F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Д. С. Лихачёв. «Земля родная» (главы). </w:t>
            </w:r>
            <w:r w:rsidRPr="001E00BD">
              <w:rPr>
                <w:rFonts w:ascii="Times New Roman" w:hAnsi="Times New Roman" w:cs="Times New Roman"/>
              </w:rPr>
              <w:t xml:space="preserve">Краткий рассказ о писателе, учёном, гражданине. Духовное напутствие молодёжи. Развитие представлений о публицистике. Мемуары как публицистический жанр. </w:t>
            </w:r>
            <w:r w:rsidRPr="001E00BD">
              <w:rPr>
                <w:rFonts w:ascii="Times New Roman" w:hAnsi="Times New Roman" w:cs="Times New Roman"/>
                <w:b/>
              </w:rPr>
              <w:t xml:space="preserve">Своеобразие сюжета и образной системы в автобиографических произведениях. Жизнь.  </w:t>
            </w:r>
          </w:p>
        </w:tc>
        <w:tc>
          <w:tcPr>
            <w:tcW w:w="851" w:type="dxa"/>
          </w:tcPr>
          <w:p w:rsidR="00247CB5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М. М. Зощенко. «Беда» и другие рассказы  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(урок внеклассного чтения).</w:t>
            </w:r>
          </w:p>
          <w:p w:rsidR="0069034F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Краткий рассказ о писателе. </w:t>
            </w:r>
            <w:proofErr w:type="gramStart"/>
            <w:r w:rsidRPr="001E00BD">
              <w:rPr>
                <w:rFonts w:ascii="Times New Roman" w:hAnsi="Times New Roman" w:cs="Times New Roman"/>
              </w:rPr>
              <w:t>Смешное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 и грустное в рассказах писателя. Рассказы в актёрском исполнении. </w:t>
            </w:r>
            <w:r w:rsidRPr="001E00BD">
              <w:rPr>
                <w:rFonts w:ascii="Times New Roman" w:hAnsi="Times New Roman" w:cs="Times New Roman"/>
                <w:b/>
              </w:rPr>
              <w:t xml:space="preserve">Тематика и проблематика. Идейно-эмоциональное содержание произведения. 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Возвышенное</w:t>
            </w:r>
            <w:proofErr w:type="gramEnd"/>
            <w:r w:rsidRPr="001E00BD">
              <w:rPr>
                <w:rFonts w:ascii="Times New Roman" w:hAnsi="Times New Roman" w:cs="Times New Roman"/>
                <w:b/>
              </w:rPr>
              <w:t xml:space="preserve"> и низменное, прекрасное и безобразное, трагическое и комическое в литературе</w:t>
            </w:r>
            <w:r w:rsidRPr="001E00B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851" w:type="dxa"/>
          </w:tcPr>
          <w:p w:rsidR="00247CB5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«Тихая моя  Родина». Стихи В. Я. Брюсова, Ф. Сологуба, С. А. Есенина, Н. М. Рубцова, Н. А. Заболоцкого и др. </w:t>
            </w:r>
            <w:r w:rsidRPr="001E00BD">
              <w:rPr>
                <w:rFonts w:ascii="Times New Roman" w:hAnsi="Times New Roman" w:cs="Times New Roman"/>
              </w:rPr>
              <w:t xml:space="preserve">Стихи поэтов XX века о родине, родной природе, восприятии окружающего мира. Человек и природа. Выражение душевных настроений, состояний человека через описание картин природы. Общее и индивидуальное в </w:t>
            </w:r>
            <w:r w:rsidRPr="001E00BD">
              <w:rPr>
                <w:rFonts w:ascii="Times New Roman" w:hAnsi="Times New Roman" w:cs="Times New Roman"/>
              </w:rPr>
              <w:lastRenderedPageBreak/>
              <w:t xml:space="preserve">восприятии природы русскими поэтами. Стихотворения в актёрском исполнении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 xml:space="preserve">Основные темы и образы русской поэзии XX в. (человек и природа, родина, любовь, война, назначение поэзии). </w:t>
            </w:r>
            <w:r w:rsidRPr="001E00BD">
              <w:rPr>
                <w:rFonts w:ascii="Times New Roman" w:hAnsi="Times New Roman" w:cs="Times New Roman"/>
                <w:bCs/>
              </w:rPr>
              <w:t>Песни на слова русских поэтов ХХ века.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А. Н. Вертинский. «Доченьки». И. Гофф. «Русское поле». Б. Ш. Окуджава. «По смоленской дороге…». </w:t>
            </w:r>
            <w:r w:rsidRPr="001E00BD">
              <w:rPr>
                <w:rFonts w:ascii="Times New Roman" w:hAnsi="Times New Roman" w:cs="Times New Roman"/>
              </w:rPr>
              <w:t xml:space="preserve">Лирические размышления о жизни, быстротекущем времени и вечности. Светлая грусть переживаний. Начальные представления о песне как синтетическом  жанре искусства. Песни в актёрском исполнении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</w:tcPr>
          <w:p w:rsidR="00247CB5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5115A0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Русская  литература  </w:t>
            </w: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XX века</w:t>
            </w:r>
          </w:p>
        </w:tc>
        <w:tc>
          <w:tcPr>
            <w:tcW w:w="11056" w:type="dxa"/>
          </w:tcPr>
          <w:p w:rsidR="00D45026" w:rsidRPr="001E00BD" w:rsidRDefault="00D45026" w:rsidP="00D450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Проза и поэзия о подростках и  для подростков последних  десятилетий  авторов – лауреатов  премий и конкурсов.</w:t>
            </w:r>
          </w:p>
          <w:p w:rsidR="00D45026" w:rsidRPr="001E00BD" w:rsidRDefault="00D45026" w:rsidP="00D4502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(Н.Назаркин, А.Гиваргизов, Ю.Кузнецова, Д.Сабитова, Е.Мурашова, А.Петрова, С.Седов, С.Востоков, Е.Веркин, М.Аромштам, Н.Евдокимова, Н.Абгарян, М.Петросян,  Ая Эн, Д.Вильке).</w:t>
            </w:r>
          </w:p>
          <w:p w:rsidR="0069034F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Н.Абгарян  «Манюня». Книга — лауреат премии «Рукопись года»</w:t>
            </w:r>
          </w:p>
        </w:tc>
        <w:tc>
          <w:tcPr>
            <w:tcW w:w="851" w:type="dxa"/>
          </w:tcPr>
          <w:p w:rsidR="00247CB5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68" w:type="dxa"/>
          </w:tcPr>
          <w:p w:rsidR="007E3B75" w:rsidRPr="001E00BD" w:rsidRDefault="007E3B75" w:rsidP="005115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  <w:p w:rsidR="00247CB5" w:rsidRPr="001E00BD" w:rsidRDefault="005115A0" w:rsidP="005115A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Литература  народов  России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Расул Гамзатов.</w:t>
            </w:r>
            <w:r w:rsidRPr="001E00BD">
              <w:rPr>
                <w:rFonts w:ascii="Times New Roman" w:hAnsi="Times New Roman" w:cs="Times New Roman"/>
                <w:bCs/>
              </w:rPr>
              <w:t xml:space="preserve"> «Опять за спиною родная земля…», «Я вновь пришёл сюда и сам не верю…» (из цикла «В</w:t>
            </w:r>
            <w:r w:rsidR="005B4CCE" w:rsidRPr="001E00BD">
              <w:rPr>
                <w:rFonts w:ascii="Times New Roman" w:hAnsi="Times New Roman" w:cs="Times New Roman"/>
                <w:bCs/>
              </w:rPr>
              <w:t xml:space="preserve">осьмистишия»), «О моей родине». </w:t>
            </w:r>
            <w:r w:rsidRPr="001E00BD">
              <w:rPr>
                <w:rFonts w:ascii="Times New Roman" w:hAnsi="Times New Roman" w:cs="Times New Roman"/>
              </w:rPr>
              <w:t>Краткий рассказ о дагестанском поэте.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</w:rPr>
              <w:t xml:space="preserve">Возвращение к истокам, основам жизни. Дружеское расположение к окружающим людям разных национальностей. Особенности художественной образности аварского поэта. </w:t>
            </w:r>
            <w:r w:rsidRPr="001E00BD">
              <w:rPr>
                <w:rFonts w:ascii="Times New Roman" w:hAnsi="Times New Roman" w:cs="Times New Roman"/>
                <w:b/>
              </w:rPr>
              <w:t>Тема любви к родному краю. Национальный колорит стихотворений. Изображение национальных обычаев и традиций. Особенности художественной образности аварского поэта.</w:t>
            </w:r>
          </w:p>
          <w:p w:rsidR="0069034F" w:rsidRPr="001E00BD" w:rsidRDefault="0069034F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  <w:p w:rsidR="005115A0" w:rsidRPr="001E00BD" w:rsidRDefault="005115A0" w:rsidP="008368C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247CB5" w:rsidRPr="001E00BD" w:rsidRDefault="005115A0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  литература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Бёрнс. «Честная бедность» и другие стихотворени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я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(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урок внеклассного чтения). </w:t>
            </w:r>
            <w:r w:rsidRPr="001E00BD">
              <w:rPr>
                <w:rFonts w:ascii="Times New Roman" w:hAnsi="Times New Roman" w:cs="Times New Roman"/>
              </w:rPr>
              <w:t xml:space="preserve">Краткий рассказ о поэте. Особенности его творчества. Представления народа о справедливости и честности. Народно - поэтический  характер  произведений.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Стихотворение в актёрском  исполнении.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47CB5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247CB5" w:rsidRPr="001E00BD" w:rsidRDefault="005115A0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  литература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Дж. Г. Байрон. «Душа моя мрачна…». </w:t>
            </w:r>
            <w:r w:rsidRPr="001E00BD">
              <w:rPr>
                <w:rFonts w:ascii="Times New Roman" w:hAnsi="Times New Roman" w:cs="Times New Roman"/>
              </w:rPr>
              <w:t xml:space="preserve">Краткий рассказ о поэте. Ощущение трагического разлада героя с жизнью, окружающим его обществом. Своеобразие романтической поэзии Байрона. Байрон и русская литература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Дж. Г. Байрон. Стихотворение «Душа моя мрачна...»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«Паломничество 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Чайльд Гарольда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>» (фрагменты)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 «Мировая скорбь» в западноевропейской поэзии. </w:t>
            </w:r>
          </w:p>
          <w:p w:rsidR="0069034F" w:rsidRPr="001E00BD" w:rsidRDefault="0069034F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5115A0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247CB5" w:rsidRPr="001E00BD" w:rsidRDefault="005115A0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  литература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 xml:space="preserve">Японские хокку (трёхстишия). </w:t>
            </w:r>
            <w:r w:rsidRPr="001E00BD">
              <w:rPr>
                <w:rFonts w:ascii="Times New Roman" w:hAnsi="Times New Roman" w:cs="Times New Roman"/>
                <w:b/>
              </w:rPr>
              <w:t>Изображение жизни природы и жизни человека в их нерасторжимом единстве на фоне круговорота времён года.</w:t>
            </w:r>
            <w:r w:rsidRPr="001E00BD">
              <w:rPr>
                <w:rFonts w:ascii="Times New Roman" w:hAnsi="Times New Roman" w:cs="Times New Roman"/>
              </w:rPr>
              <w:t xml:space="preserve"> Поэтическая картина, нарисованная одним - двумя штрихами. Особенности жанра хокку (хайку). Хокку в актёрском исполнении. 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Литература и фольклор.</w:t>
            </w:r>
          </w:p>
          <w:p w:rsidR="00AB762D" w:rsidRPr="001E00BD" w:rsidRDefault="00AB762D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247CB5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247CB5" w:rsidRPr="001E00BD" w:rsidRDefault="005115A0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  литература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 xml:space="preserve">О. Генри. «Дары волхвов». </w:t>
            </w:r>
            <w:r w:rsidRPr="001E00BD">
              <w:rPr>
                <w:rFonts w:ascii="Times New Roman" w:hAnsi="Times New Roman" w:cs="Times New Roman"/>
              </w:rPr>
              <w:t>Слово о писателе</w:t>
            </w:r>
            <w:proofErr w:type="gramStart"/>
            <w:r w:rsidRPr="001E00BD">
              <w:rPr>
                <w:rFonts w:ascii="Times New Roman" w:hAnsi="Times New Roman" w:cs="Times New Roman"/>
              </w:rPr>
              <w:t>.С</w:t>
            </w:r>
            <w:proofErr w:type="gramEnd"/>
            <w:r w:rsidRPr="001E00BD">
              <w:rPr>
                <w:rFonts w:ascii="Times New Roman" w:hAnsi="Times New Roman" w:cs="Times New Roman"/>
              </w:rPr>
              <w:t>ила любви и преданности.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Жертвенность во имя любви. </w:t>
            </w:r>
            <w:proofErr w:type="gramStart"/>
            <w:r w:rsidRPr="001E00BD">
              <w:rPr>
                <w:rFonts w:ascii="Times New Roman" w:hAnsi="Times New Roman" w:cs="Times New Roman"/>
              </w:rPr>
              <w:t>Смешное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 и возвышенное в рассказе. Развитие представлений о рождественском рассказе. Фрагменты рассказа в актёрском исполнении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lastRenderedPageBreak/>
              <w:t xml:space="preserve">История жанра новеллы. Жанровые признаки. 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Особая роль необычного сюжета, острого конфликта, драматизма действия в новелле. Строгость ее построения.</w:t>
            </w:r>
          </w:p>
          <w:p w:rsidR="00AB762D" w:rsidRPr="001E00BD" w:rsidRDefault="00AB762D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5115A0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247CB5" w:rsidRPr="001E00BD" w:rsidRDefault="005115A0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  литература</w:t>
            </w:r>
          </w:p>
        </w:tc>
        <w:tc>
          <w:tcPr>
            <w:tcW w:w="11056" w:type="dxa"/>
          </w:tcPr>
          <w:p w:rsidR="00AB762D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Cs/>
              </w:rPr>
              <w:t>Дж</w:t>
            </w:r>
            <w:proofErr w:type="gramStart"/>
            <w:r w:rsidRPr="001E00BD">
              <w:rPr>
                <w:rFonts w:ascii="Times New Roman" w:hAnsi="Times New Roman" w:cs="Times New Roman"/>
                <w:bCs/>
              </w:rPr>
              <w:t>.С</w:t>
            </w:r>
            <w:proofErr w:type="gramEnd"/>
            <w:r w:rsidRPr="001E00BD">
              <w:rPr>
                <w:rFonts w:ascii="Times New Roman" w:hAnsi="Times New Roman" w:cs="Times New Roman"/>
                <w:bCs/>
              </w:rPr>
              <w:t xml:space="preserve">вифт «Путешествия Гулливера» </w:t>
            </w:r>
            <w:r w:rsidRPr="001E00BD">
              <w:rPr>
                <w:rFonts w:ascii="Times New Roman" w:hAnsi="Times New Roman" w:cs="Times New Roman"/>
                <w:b/>
              </w:rPr>
              <w:t>Художественный мир. Художественный вымысел. Правдоподобие и фантастика</w:t>
            </w:r>
            <w:proofErr w:type="gramStart"/>
            <w:r w:rsidRPr="001E00BD">
              <w:rPr>
                <w:rFonts w:ascii="Times New Roman" w:hAnsi="Times New Roman" w:cs="Times New Roman"/>
                <w:b/>
              </w:rPr>
              <w:t>.</w:t>
            </w:r>
            <w:r w:rsidRPr="001E00BD">
              <w:rPr>
                <w:rFonts w:ascii="Times New Roman" w:hAnsi="Times New Roman" w:cs="Times New Roman"/>
                <w:b/>
                <w:bCs/>
              </w:rPr>
              <w:t>Р</w:t>
            </w:r>
            <w:proofErr w:type="gramEnd"/>
            <w:r w:rsidRPr="001E00BD">
              <w:rPr>
                <w:rFonts w:ascii="Times New Roman" w:hAnsi="Times New Roman" w:cs="Times New Roman"/>
                <w:b/>
                <w:bCs/>
              </w:rPr>
              <w:t>. Д. Брэдбери. «Каникулы»</w:t>
            </w:r>
            <w:proofErr w:type="gramStart"/>
            <w:r w:rsidRPr="001E00BD">
              <w:rPr>
                <w:rFonts w:ascii="Times New Roman" w:hAnsi="Times New Roman" w:cs="Times New Roman"/>
                <w:b/>
                <w:bCs/>
              </w:rPr>
              <w:t>.</w:t>
            </w:r>
            <w:r w:rsidRPr="001E00BD">
              <w:rPr>
                <w:rFonts w:ascii="Times New Roman" w:hAnsi="Times New Roman" w:cs="Times New Roman"/>
              </w:rPr>
              <w:t>К</w:t>
            </w:r>
            <w:proofErr w:type="gramEnd"/>
            <w:r w:rsidRPr="001E00BD">
              <w:rPr>
                <w:rFonts w:ascii="Times New Roman" w:hAnsi="Times New Roman" w:cs="Times New Roman"/>
              </w:rPr>
              <w:t>раткий рассказ описателе. Фантастические рассказы Брэдбери как выражение стремления уберечь людейот зла и опасности на земле</w:t>
            </w:r>
            <w:proofErr w:type="gramStart"/>
            <w:r w:rsidRPr="001E00BD">
              <w:rPr>
                <w:rFonts w:ascii="Times New Roman" w:hAnsi="Times New Roman" w:cs="Times New Roman"/>
              </w:rPr>
              <w:t>.М</w:t>
            </w:r>
            <w:proofErr w:type="gramEnd"/>
            <w:r w:rsidRPr="001E00BD">
              <w:rPr>
                <w:rFonts w:ascii="Times New Roman" w:hAnsi="Times New Roman" w:cs="Times New Roman"/>
              </w:rPr>
              <w:t xml:space="preserve">ечта о чудесной победе добра. Развитие представлений о жанре фантастики </w:t>
            </w:r>
            <w:r w:rsidRPr="001E00BD">
              <w:rPr>
                <w:rFonts w:ascii="Times New Roman" w:hAnsi="Times New Roman" w:cs="Times New Roman"/>
                <w:b/>
              </w:rPr>
              <w:t>Художественный мир. Художественный вымысел. Правдоподобие и фантастика.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5115A0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247CB5" w:rsidRPr="001E00BD" w:rsidRDefault="005115A0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  литература</w:t>
            </w:r>
          </w:p>
        </w:tc>
        <w:tc>
          <w:tcPr>
            <w:tcW w:w="11056" w:type="dxa"/>
          </w:tcPr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Детективная литература (</w:t>
            </w:r>
            <w:r w:rsidRPr="001E00BD">
              <w:rPr>
                <w:rFonts w:ascii="Times New Roman" w:hAnsi="Times New Roman" w:cs="Times New Roman"/>
                <w:b/>
                <w:bCs/>
                <w:i/>
                <w:iCs/>
              </w:rPr>
              <w:t>урок внеклассного чтения).</w:t>
            </w:r>
          </w:p>
          <w:p w:rsidR="00B40CC3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Чтение новеллы </w:t>
            </w:r>
            <w:r w:rsidRPr="001E00BD">
              <w:rPr>
                <w:rFonts w:ascii="Times New Roman" w:hAnsi="Times New Roman" w:cs="Times New Roman"/>
                <w:b/>
              </w:rPr>
              <w:t xml:space="preserve">Э. По </w:t>
            </w:r>
            <w:r w:rsidR="00003078" w:rsidRPr="001E00BD">
              <w:rPr>
                <w:rFonts w:ascii="Times New Roman" w:hAnsi="Times New Roman" w:cs="Times New Roman"/>
              </w:rPr>
              <w:t xml:space="preserve">«Убийство на улице Морг»;  </w:t>
            </w:r>
            <w:r w:rsidR="00B40CC3" w:rsidRPr="001E00BD">
              <w:rPr>
                <w:rFonts w:ascii="Times New Roman" w:hAnsi="Times New Roman" w:cs="Times New Roman"/>
              </w:rPr>
              <w:t xml:space="preserve">рассказов «Сапфировый крест» </w:t>
            </w:r>
            <w:r w:rsidRPr="001E00BD">
              <w:rPr>
                <w:rFonts w:ascii="Times New Roman" w:hAnsi="Times New Roman" w:cs="Times New Roman"/>
              </w:rPr>
              <w:t xml:space="preserve">Г. К. Честертона, </w:t>
            </w:r>
          </w:p>
          <w:p w:rsidR="00AB762D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«Собака Баскервилей» А. Конан Дойла </w:t>
            </w:r>
            <w:r w:rsidR="00B40CC3" w:rsidRPr="001E00BD">
              <w:rPr>
                <w:rFonts w:ascii="Times New Roman" w:hAnsi="Times New Roman" w:cs="Times New Roman"/>
              </w:rPr>
              <w:t xml:space="preserve">и </w:t>
            </w:r>
            <w:r w:rsidRPr="001E00BD">
              <w:rPr>
                <w:rFonts w:ascii="Times New Roman" w:hAnsi="Times New Roman" w:cs="Times New Roman"/>
              </w:rPr>
              <w:t>«Бедняков не убивают» Ж. Сименона</w:t>
            </w:r>
          </w:p>
        </w:tc>
        <w:tc>
          <w:tcPr>
            <w:tcW w:w="851" w:type="dxa"/>
          </w:tcPr>
          <w:p w:rsidR="00247CB5" w:rsidRPr="001E00BD" w:rsidRDefault="00247CB5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5115A0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94CA7" w:rsidRPr="001E00BD" w:rsidTr="00717C9A">
        <w:tc>
          <w:tcPr>
            <w:tcW w:w="1277" w:type="dxa"/>
            <w:tcBorders>
              <w:left w:val="single" w:sz="4" w:space="0" w:color="auto"/>
            </w:tcBorders>
          </w:tcPr>
          <w:p w:rsidR="00294CA7" w:rsidRPr="001E00BD" w:rsidRDefault="00294CA7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2268" w:type="dxa"/>
          </w:tcPr>
          <w:p w:rsidR="00294CA7" w:rsidRPr="001E00BD" w:rsidRDefault="00294CA7" w:rsidP="00CD36B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К.р.</w:t>
            </w:r>
          </w:p>
        </w:tc>
        <w:tc>
          <w:tcPr>
            <w:tcW w:w="11056" w:type="dxa"/>
          </w:tcPr>
          <w:p w:rsidR="00294CA7" w:rsidRPr="001E00BD" w:rsidRDefault="00294CA7" w:rsidP="00CD36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Контрольная  работа  №2.</w:t>
            </w:r>
          </w:p>
          <w:p w:rsidR="00294CA7" w:rsidRPr="001E00BD" w:rsidRDefault="00294CA7" w:rsidP="00CD36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u w:val="single"/>
              </w:rPr>
            </w:pPr>
            <w:r w:rsidRPr="001E00BD">
              <w:rPr>
                <w:rFonts w:ascii="Times New Roman" w:hAnsi="Times New Roman" w:cs="Times New Roman"/>
                <w:b/>
                <w:bCs/>
                <w:u w:val="single"/>
              </w:rPr>
              <w:t>Итоговая  контрольная  работа  по литературе  за курс 7 класса</w:t>
            </w:r>
          </w:p>
          <w:p w:rsidR="00294CA7" w:rsidRPr="001E00BD" w:rsidRDefault="00294CA7" w:rsidP="00CD36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</w:tcPr>
          <w:p w:rsidR="00294CA7" w:rsidRPr="001E00BD" w:rsidRDefault="00294CA7" w:rsidP="008368C2">
            <w:pPr>
              <w:jc w:val="center"/>
              <w:rPr>
                <w:rFonts w:ascii="Times New Roman" w:hAnsi="Times New Roman" w:cs="Times New Roman"/>
              </w:rPr>
            </w:pPr>
          </w:p>
          <w:p w:rsidR="00294CA7" w:rsidRPr="001E00BD" w:rsidRDefault="00294CA7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  <w:tr w:rsidR="00247CB5" w:rsidRPr="001E00BD" w:rsidTr="00717C9A">
        <w:tc>
          <w:tcPr>
            <w:tcW w:w="1277" w:type="dxa"/>
          </w:tcPr>
          <w:p w:rsidR="00247CB5" w:rsidRPr="001E00BD" w:rsidRDefault="00247CB5" w:rsidP="006A7FFD">
            <w:pPr>
              <w:pStyle w:val="a8"/>
              <w:numPr>
                <w:ilvl w:val="0"/>
                <w:numId w:val="88"/>
              </w:numPr>
              <w:tabs>
                <w:tab w:val="left" w:pos="5123"/>
              </w:tabs>
              <w:ind w:right="-13"/>
              <w:jc w:val="both"/>
              <w:rPr>
                <w:rFonts w:ascii="Times New Roman" w:hAnsi="Times New Roman"/>
                <w:b/>
                <w:lang w:val="ru-RU"/>
              </w:rPr>
            </w:pPr>
          </w:p>
        </w:tc>
        <w:tc>
          <w:tcPr>
            <w:tcW w:w="2268" w:type="dxa"/>
          </w:tcPr>
          <w:p w:rsidR="00247CB5" w:rsidRPr="001E00BD" w:rsidRDefault="005115A0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Cs/>
              </w:rPr>
              <w:t>Зарубежная  литература</w:t>
            </w:r>
          </w:p>
        </w:tc>
        <w:tc>
          <w:tcPr>
            <w:tcW w:w="11056" w:type="dxa"/>
          </w:tcPr>
          <w:p w:rsidR="00294CA7" w:rsidRPr="001E00BD" w:rsidRDefault="00294CA7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E00BD">
              <w:rPr>
                <w:rFonts w:ascii="Times New Roman" w:hAnsi="Times New Roman" w:cs="Times New Roman"/>
                <w:b/>
                <w:bCs/>
              </w:rPr>
              <w:t>Работа  над  ошибками  по  результатам  административной  контрольной  работы.</w:t>
            </w:r>
          </w:p>
          <w:p w:rsidR="00247CB5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Современная зарубежная проза: М.Парр «Вафельное сердце»</w:t>
            </w:r>
          </w:p>
          <w:p w:rsidR="0017756D" w:rsidRPr="001E00BD" w:rsidRDefault="00247CB5" w:rsidP="008368C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1E00BD">
              <w:rPr>
                <w:rFonts w:ascii="Times New Roman" w:hAnsi="Times New Roman" w:cs="Times New Roman"/>
                <w:bCs/>
              </w:rPr>
              <w:t>Итоги года и задание на лето</w:t>
            </w:r>
            <w:r w:rsidR="0017756D" w:rsidRPr="001E00BD">
              <w:rPr>
                <w:rFonts w:ascii="Times New Roman" w:hAnsi="Times New Roman" w:cs="Times New Roman"/>
                <w:bCs/>
              </w:rPr>
              <w:t>.</w:t>
            </w:r>
          </w:p>
        </w:tc>
        <w:tc>
          <w:tcPr>
            <w:tcW w:w="851" w:type="dxa"/>
          </w:tcPr>
          <w:p w:rsidR="00247CB5" w:rsidRPr="001E00BD" w:rsidRDefault="005115A0" w:rsidP="008368C2">
            <w:pPr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</w:t>
            </w:r>
          </w:p>
        </w:tc>
      </w:tr>
    </w:tbl>
    <w:p w:rsidR="007B345B" w:rsidRPr="001E00BD" w:rsidRDefault="007B345B" w:rsidP="00003078">
      <w:pPr>
        <w:tabs>
          <w:tab w:val="left" w:pos="5123"/>
        </w:tabs>
        <w:spacing w:after="0" w:line="240" w:lineRule="auto"/>
        <w:ind w:right="567"/>
        <w:rPr>
          <w:rFonts w:ascii="Times New Roman" w:hAnsi="Times New Roman" w:cs="Times New Roman"/>
          <w:b/>
          <w:u w:val="single"/>
        </w:rPr>
      </w:pPr>
    </w:p>
    <w:p w:rsidR="003C7FBD" w:rsidRPr="001E00BD" w:rsidRDefault="003C7FBD" w:rsidP="003C7FBD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  <w:r w:rsidRPr="001E00BD">
        <w:rPr>
          <w:rFonts w:ascii="Times New Roman" w:hAnsi="Times New Roman" w:cs="Times New Roman"/>
          <w:b/>
          <w:u w:val="single"/>
        </w:rPr>
        <w:t>Тематическое   планирование</w:t>
      </w:r>
    </w:p>
    <w:p w:rsidR="0017756D" w:rsidRPr="001E00BD" w:rsidRDefault="003C7FBD" w:rsidP="0012033F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  <w:lang w:val="en-US"/>
        </w:rPr>
      </w:pPr>
      <w:r w:rsidRPr="001E00BD">
        <w:rPr>
          <w:rFonts w:ascii="Times New Roman" w:hAnsi="Times New Roman" w:cs="Times New Roman"/>
          <w:b/>
          <w:u w:val="single"/>
        </w:rPr>
        <w:t>8 класс</w:t>
      </w:r>
    </w:p>
    <w:p w:rsidR="00BE4A36" w:rsidRPr="001E00BD" w:rsidRDefault="00BE4A36" w:rsidP="0012033F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  <w:lang w:val="en-US"/>
        </w:rPr>
      </w:pP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2268"/>
        <w:gridCol w:w="11056"/>
        <w:gridCol w:w="851"/>
      </w:tblGrid>
      <w:tr w:rsidR="003C7FBD" w:rsidRPr="001E00BD" w:rsidTr="00717C9A">
        <w:trPr>
          <w:trHeight w:val="1141"/>
        </w:trPr>
        <w:tc>
          <w:tcPr>
            <w:tcW w:w="1277" w:type="dxa"/>
          </w:tcPr>
          <w:p w:rsidR="003C7FBD" w:rsidRPr="001E00BD" w:rsidRDefault="003C7FBD" w:rsidP="003C7FB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</w:rPr>
            </w:pPr>
          </w:p>
          <w:p w:rsidR="003C7FBD" w:rsidRPr="001E00BD" w:rsidRDefault="003C7FBD" w:rsidP="003C7FB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</w:rPr>
            </w:pPr>
          </w:p>
          <w:p w:rsidR="003C7FBD" w:rsidRPr="001E00BD" w:rsidRDefault="003C7FBD" w:rsidP="003C7FBD">
            <w:pPr>
              <w:spacing w:after="0" w:line="240" w:lineRule="auto"/>
              <w:jc w:val="right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</w:rPr>
              <w:t>№  урока</w:t>
            </w:r>
          </w:p>
        </w:tc>
        <w:tc>
          <w:tcPr>
            <w:tcW w:w="2268" w:type="dxa"/>
          </w:tcPr>
          <w:p w:rsidR="003C7FBD" w:rsidRPr="001E00BD" w:rsidRDefault="003C7FBD" w:rsidP="003C7FBD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3C7FBD" w:rsidRPr="001E00BD" w:rsidRDefault="003C7FBD" w:rsidP="003C7FBD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3C7FBD" w:rsidRPr="001E00BD" w:rsidRDefault="003C7FBD" w:rsidP="003C7FBD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Разделы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3C7FBD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3C7FBD" w:rsidRPr="001E00BD" w:rsidRDefault="003C7FBD" w:rsidP="003C7FBD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Тема  урока</w:t>
            </w:r>
            <w:r w:rsidR="00331FCE" w:rsidRPr="001E00BD">
              <w:rPr>
                <w:rFonts w:ascii="Times New Roman" w:eastAsia="Times New Roman" w:hAnsi="Times New Roman" w:cs="Times New Roman"/>
                <w:b/>
              </w:rPr>
              <w:t>,</w:t>
            </w:r>
          </w:p>
          <w:p w:rsidR="003C7FBD" w:rsidRPr="001E00BD" w:rsidRDefault="00331FCE" w:rsidP="003C7FBD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э</w:t>
            </w:r>
            <w:r w:rsidR="003C7FBD" w:rsidRPr="001E00BD">
              <w:rPr>
                <w:rFonts w:ascii="Times New Roman" w:eastAsia="Times New Roman" w:hAnsi="Times New Roman" w:cs="Times New Roman"/>
                <w:b/>
              </w:rPr>
              <w:t>лементы содержания</w:t>
            </w:r>
          </w:p>
          <w:p w:rsidR="003C7FBD" w:rsidRPr="001E00BD" w:rsidRDefault="003C7FBD" w:rsidP="003C7FBD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3C7FBD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</w:p>
          <w:p w:rsidR="003C7FBD" w:rsidRPr="001E00BD" w:rsidRDefault="003C7FBD" w:rsidP="003C7FBD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Кол – 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во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часов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331FCE" w:rsidRPr="001E00BD" w:rsidRDefault="00331FCE" w:rsidP="00331FCE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FA7C78" w:rsidRPr="001E00BD" w:rsidRDefault="00FA7C78" w:rsidP="00FA7C78">
            <w:pPr>
              <w:tabs>
                <w:tab w:val="left" w:pos="5123"/>
              </w:tabs>
              <w:spacing w:after="0" w:line="240" w:lineRule="auto"/>
              <w:ind w:right="-11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литература. </w:t>
            </w:r>
          </w:p>
          <w:p w:rsidR="00003078" w:rsidRPr="001E00BD" w:rsidRDefault="00003078" w:rsidP="00FA7C78">
            <w:pPr>
              <w:tabs>
                <w:tab w:val="left" w:pos="5123"/>
              </w:tabs>
              <w:spacing w:after="0" w:line="240" w:lineRule="auto"/>
              <w:ind w:right="-11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Введение</w:t>
            </w:r>
          </w:p>
          <w:p w:rsidR="003C7FBD" w:rsidRPr="001E00BD" w:rsidRDefault="003C7FBD" w:rsidP="00331FCE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3C7FBD" w:rsidRPr="001E00BD" w:rsidRDefault="00003078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Введение. </w:t>
            </w:r>
            <w:r w:rsidR="003C7FBD" w:rsidRPr="001E00BD">
              <w:rPr>
                <w:rFonts w:ascii="Times New Roman" w:eastAsia="Times New Roman" w:hAnsi="Times New Roman" w:cs="Times New Roman"/>
                <w:b/>
              </w:rPr>
              <w:t>Русская литература и история. Интерес русских писателей к историческому прошлому своего народа.</w:t>
            </w:r>
            <w:r w:rsidR="003C7FBD" w:rsidRPr="001E00BD">
              <w:rPr>
                <w:rFonts w:ascii="Times New Roman" w:eastAsia="Times New Roman" w:hAnsi="Times New Roman" w:cs="Times New Roman"/>
              </w:rPr>
              <w:t xml:space="preserve"> Историзм творчества классиков русской литературы. Выявление уровня литературного развития учащихся. </w:t>
            </w:r>
            <w:r w:rsidR="003C7FBD" w:rsidRPr="001E00BD">
              <w:rPr>
                <w:rFonts w:ascii="Times New Roman" w:eastAsia="Times New Roman" w:hAnsi="Times New Roman" w:cs="Times New Roman"/>
                <w:b/>
              </w:rPr>
              <w:t>Изображение исторических событий. Изображение трагических событий отечественной истории, судеб русских людей в век грандиозных потрясений, революций и войн.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F288C" w:rsidRPr="001E00BD" w:rsidRDefault="002F288C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3C7FBD" w:rsidRPr="001E00BD" w:rsidRDefault="003C7FBD" w:rsidP="00331FCE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F288C" w:rsidRPr="001E00BD" w:rsidRDefault="002F288C" w:rsidP="00331FCE">
            <w:pPr>
              <w:tabs>
                <w:tab w:val="left" w:pos="5123"/>
              </w:tabs>
              <w:spacing w:after="0" w:line="240" w:lineRule="auto"/>
              <w:ind w:right="-11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Русский фольклор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В мире русской народной песни (лирические, исторические песни).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Русские народные песни «В тёмном лесе…», «Уж ты ночка, ночка тёмная…», «Вдоль по улице метелица метёт…»; «Пугачёв в темнице», «Пугачёв казнён»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.Ч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 xml:space="preserve">астушки. Отражение жизни народа в народной песне. Частушка как малый песенный жанр. Отражение различных сторон жизни народа в частушках. Разнообразие тематики частушек. Поэтика частушек. Развитие представлений о народной песне, час тушке. Русские на родные песни в актёрском исполнении.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Народные песни.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lastRenderedPageBreak/>
              <w:t>Частушки. Отражение жизни народа в народных песнях (исторических и лирических). Частушки как малый песенный жанр</w:t>
            </w:r>
            <w:r w:rsidRPr="001E00B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shd w:val="clear" w:color="auto" w:fill="FFFFFF"/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F288C" w:rsidRPr="001E00BD" w:rsidRDefault="002F288C" w:rsidP="0017756D">
            <w:pPr>
              <w:shd w:val="clear" w:color="auto" w:fill="FFFFFF"/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841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3C7FBD" w:rsidRPr="001E00BD" w:rsidRDefault="002F288C" w:rsidP="00331FCE">
            <w:pPr>
              <w:tabs>
                <w:tab w:val="left" w:pos="5123"/>
              </w:tabs>
              <w:spacing w:after="0" w:line="240" w:lineRule="auto"/>
              <w:ind w:right="-11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Русский фольклор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Предания как исторический жанр русской народной прозы. Особенности  </w:t>
            </w:r>
            <w:r w:rsidRPr="001E00BD">
              <w:rPr>
                <w:rFonts w:ascii="Times New Roman" w:eastAsia="Times New Roman" w:hAnsi="Times New Roman" w:cs="Times New Roman"/>
              </w:rPr>
              <w:t>содержания и художественной формы народных преданий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.Р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 xml:space="preserve">азвитие представлений о предании. 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Предания в актёрском исполнении </w:t>
            </w:r>
          </w:p>
        </w:tc>
        <w:tc>
          <w:tcPr>
            <w:tcW w:w="851" w:type="dxa"/>
            <w:shd w:val="clear" w:color="auto" w:fill="auto"/>
          </w:tcPr>
          <w:p w:rsidR="002F288C" w:rsidRPr="001E00BD" w:rsidRDefault="002F288C" w:rsidP="0017756D">
            <w:pPr>
              <w:shd w:val="clear" w:color="auto" w:fill="FFFFFF"/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3C7FBD" w:rsidRPr="001E00BD" w:rsidRDefault="002F288C" w:rsidP="0017756D">
            <w:pPr>
              <w:shd w:val="clear" w:color="auto" w:fill="FFFFFF"/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3C7FBD" w:rsidRPr="001E00BD" w:rsidRDefault="003C7FBD" w:rsidP="00331FCE">
            <w:pPr>
              <w:tabs>
                <w:tab w:val="left" w:pos="5123"/>
              </w:tabs>
              <w:spacing w:after="0" w:line="240" w:lineRule="auto"/>
              <w:ind w:right="-11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F288C" w:rsidRPr="001E00BD" w:rsidRDefault="002F288C" w:rsidP="00331FCE">
            <w:pPr>
              <w:tabs>
                <w:tab w:val="left" w:pos="5123"/>
              </w:tabs>
              <w:spacing w:after="0" w:line="240" w:lineRule="auto"/>
              <w:ind w:right="-11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Древнерусская  литература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«Житие Александра Невского» (фрагменты). Житие как жанр древнерусской литературы. Защита русских земель от нашествий и набегов врагов. Бранные подвиги Александра Невского и его духовный подвиг самопожертвования.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Художественные особенности воинской повести и жития. Развитие представлений о житии и древнерусской воинской повести. 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Древнерусская литература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.Ж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анры жития, воинской повести. Тема Русской земли. Идеал человека в литературе Древней Руси. Поучительный характер произведений древнерусской литературы</w:t>
            </w:r>
            <w:r w:rsidRPr="001E00B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shd w:val="clear" w:color="auto" w:fill="FFFFFF"/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F288C" w:rsidRPr="001E00BD" w:rsidRDefault="002F288C" w:rsidP="0017756D">
            <w:pPr>
              <w:shd w:val="clear" w:color="auto" w:fill="FFFFFF"/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140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3C7FBD" w:rsidRPr="001E00BD" w:rsidRDefault="002F288C" w:rsidP="002F288C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Древнерусская  литература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«Шемякин суд» как сатирическое произведение XVII века.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Изображение действительных и вымышленных событий – главное новшество литературы XVII века. Новые литературные герои – крестьянские и купеческие сыновья. Сатира на судебные порядки, 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комические ситуации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 xml:space="preserve"> с двумя плутами. «Шемякин суд» – «кривосуд» (Шемяка «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посулы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 xml:space="preserve"> любил, потому он так и судил»). Особенности поэтики бытовой сатирической повести.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Сатирическая повесть как жанр древнерусской литературы.  «Шемякин суд» в актёрском исполнении.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shd w:val="clear" w:color="auto" w:fill="FFFFFF"/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F288C" w:rsidRPr="001E00BD" w:rsidRDefault="002F288C" w:rsidP="0017756D">
            <w:pPr>
              <w:shd w:val="clear" w:color="auto" w:fill="FFFFFF"/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331FCE" w:rsidRPr="001E00BD" w:rsidRDefault="00331FCE" w:rsidP="00331FCE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2F288C" w:rsidRPr="001E00BD" w:rsidRDefault="00331FCE" w:rsidP="00331FCE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XVIII века</w:t>
            </w:r>
          </w:p>
        </w:tc>
        <w:tc>
          <w:tcPr>
            <w:tcW w:w="11056" w:type="dxa"/>
            <w:shd w:val="clear" w:color="auto" w:fill="auto"/>
          </w:tcPr>
          <w:p w:rsidR="005B1839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Д. И. Фонвизин. «Недоросль»: социальная и нравственная проблематика комедии.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Краткий рассказ о писателе. Сатирическая направленность комедии. Проблема воспитания истинного гражданина. «Говорящие» фамилии и имена.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Драматические жанры (комедия). Проблемы воспитания, образования гражданина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="005B1839" w:rsidRPr="001E00BD">
              <w:rPr>
                <w:rFonts w:ascii="Times New Roman" w:eastAsia="Times New Roman" w:hAnsi="Times New Roman" w:cs="Times New Roman"/>
              </w:rPr>
              <w:t>Р</w:t>
            </w:r>
            <w:proofErr w:type="gramEnd"/>
            <w:r w:rsidR="005B1839" w:rsidRPr="001E00BD">
              <w:rPr>
                <w:rFonts w:ascii="Times New Roman" w:eastAsia="Times New Roman" w:hAnsi="Times New Roman" w:cs="Times New Roman"/>
              </w:rPr>
              <w:t xml:space="preserve">ечевые характеристики персонажей как средство создания комической ситуации. Понятие о классицизме. Основные правила классицизма в драматическом произведении. Особенности анализа эпизода драматического произведения. </w:t>
            </w:r>
            <w:r w:rsidR="005B1839" w:rsidRPr="001E00BD">
              <w:rPr>
                <w:rFonts w:ascii="Times New Roman" w:eastAsia="Times New Roman" w:hAnsi="Times New Roman" w:cs="Times New Roman"/>
                <w:b/>
              </w:rPr>
              <w:t>Русская литература XVIII в</w:t>
            </w:r>
            <w:proofErr w:type="gramStart"/>
            <w:r w:rsidR="005B1839" w:rsidRPr="001E00BD">
              <w:rPr>
                <w:rFonts w:ascii="Times New Roman" w:eastAsia="Times New Roman" w:hAnsi="Times New Roman" w:cs="Times New Roman"/>
                <w:b/>
              </w:rPr>
              <w:t>.К</w:t>
            </w:r>
            <w:proofErr w:type="gramEnd"/>
            <w:r w:rsidR="005B1839" w:rsidRPr="001E00BD">
              <w:rPr>
                <w:rFonts w:ascii="Times New Roman" w:eastAsia="Times New Roman" w:hAnsi="Times New Roman" w:cs="Times New Roman"/>
                <w:b/>
              </w:rPr>
              <w:t>лассицизм и его связь с идеями русского Просвещения. Речевые характеристики как средства создания образов персонажей.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shd w:val="clear" w:color="auto" w:fill="FFFFFF"/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F288C" w:rsidRPr="001E00BD" w:rsidRDefault="002F288C" w:rsidP="0017756D">
            <w:pPr>
              <w:shd w:val="clear" w:color="auto" w:fill="FFFFFF"/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2F288C" w:rsidRPr="001E00BD" w:rsidRDefault="002F288C" w:rsidP="00331FCE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</w:p>
          <w:p w:rsidR="005B1839" w:rsidRPr="001E00BD" w:rsidRDefault="005B1839" w:rsidP="005B1839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К.р.</w:t>
            </w:r>
          </w:p>
        </w:tc>
        <w:tc>
          <w:tcPr>
            <w:tcW w:w="11056" w:type="dxa"/>
            <w:shd w:val="clear" w:color="auto" w:fill="auto"/>
          </w:tcPr>
          <w:p w:rsidR="005B1839" w:rsidRPr="001E00BD" w:rsidRDefault="005B1839" w:rsidP="002F288C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  <w:u w:val="single"/>
              </w:rPr>
            </w:pPr>
          </w:p>
          <w:p w:rsidR="00241D7A" w:rsidRPr="001E00BD" w:rsidRDefault="00241D7A" w:rsidP="002F288C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Контрольная  работа №1.</w:t>
            </w:r>
          </w:p>
          <w:p w:rsidR="003C7FBD" w:rsidRPr="001E00BD" w:rsidRDefault="005B1839" w:rsidP="002F288C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Входная  контрольная  работа  за  курс  7  класса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shd w:val="clear" w:color="auto" w:fill="FFFFFF"/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F288C" w:rsidRPr="001E00BD" w:rsidRDefault="002F288C" w:rsidP="0017756D">
            <w:pPr>
              <w:shd w:val="clear" w:color="auto" w:fill="FFFFFF"/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331FCE" w:rsidRPr="001E00BD" w:rsidRDefault="00331FCE" w:rsidP="00331FCE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331FCE" w:rsidP="00331FCE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XVIII</w:t>
            </w:r>
            <w:r w:rsidR="002F288C" w:rsidRPr="001E00BD">
              <w:rPr>
                <w:rFonts w:ascii="Times New Roman" w:eastAsia="Times New Roman" w:hAnsi="Times New Roman" w:cs="Times New Roman"/>
              </w:rPr>
              <w:t xml:space="preserve"> века</w:t>
            </w:r>
          </w:p>
        </w:tc>
        <w:tc>
          <w:tcPr>
            <w:tcW w:w="11056" w:type="dxa"/>
            <w:shd w:val="clear" w:color="auto" w:fill="auto"/>
          </w:tcPr>
          <w:p w:rsidR="005B1839" w:rsidRPr="001E00BD" w:rsidRDefault="00241D7A" w:rsidP="002F288C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Работа  над  ошибками  по  итогам  входной  контрольной  работы.</w:t>
            </w:r>
          </w:p>
          <w:p w:rsidR="003C7FBD" w:rsidRPr="001E00BD" w:rsidRDefault="003C7FBD" w:rsidP="002F288C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Д. И. Фонвизин. «Недоросль».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Подготовка к домашнему письменному ответу на один из проблемных вопросов (</w:t>
            </w:r>
            <w:r w:rsidRPr="001E00BD">
              <w:rPr>
                <w:rFonts w:ascii="Times New Roman" w:eastAsia="Times New Roman" w:hAnsi="Times New Roman" w:cs="Times New Roman"/>
                <w:u w:val="single"/>
              </w:rPr>
              <w:t xml:space="preserve">урок развития речи).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Смысл финала комедии.</w:t>
            </w:r>
          </w:p>
          <w:p w:rsidR="003C7FBD" w:rsidRPr="001E00BD" w:rsidRDefault="003C7FBD" w:rsidP="002F288C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Сочинения на  литературные и публицистические темы.</w:t>
            </w:r>
          </w:p>
          <w:p w:rsidR="003C7FBD" w:rsidRPr="001E00BD" w:rsidRDefault="003C7FBD" w:rsidP="002F288C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shd w:val="clear" w:color="auto" w:fill="FFFFFF"/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F288C" w:rsidRPr="001E00BD" w:rsidRDefault="002F288C" w:rsidP="0017756D">
            <w:pPr>
              <w:shd w:val="clear" w:color="auto" w:fill="FFFFFF"/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70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331FCE" w:rsidRPr="001E00BD" w:rsidRDefault="00331FCE" w:rsidP="00331FCE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</w:p>
          <w:p w:rsidR="00C9262A" w:rsidRPr="001E00BD" w:rsidRDefault="00C9262A" w:rsidP="00331FCE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Русская  л</w:t>
            </w:r>
            <w:r w:rsidR="00331FCE" w:rsidRPr="001E00BD">
              <w:rPr>
                <w:rFonts w:ascii="Times New Roman" w:eastAsia="Times New Roman" w:hAnsi="Times New Roman" w:cs="Times New Roman"/>
              </w:rPr>
              <w:t xml:space="preserve">итература  </w:t>
            </w:r>
          </w:p>
          <w:p w:rsidR="00331FCE" w:rsidRPr="001E00BD" w:rsidRDefault="00331FCE" w:rsidP="00331FCE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И. А. Крылов. «Обоз» – басня о войне 1812 года. Краткий рассказ о писателе: поэт и мудрец; язвительный сатирик и баснописец. </w:t>
            </w:r>
            <w:r w:rsidRPr="001E00BD">
              <w:rPr>
                <w:rFonts w:ascii="Times New Roman" w:eastAsia="Times New Roman" w:hAnsi="Times New Roman" w:cs="Times New Roman"/>
              </w:rPr>
              <w:t>Многогранность его личности: талант журналиста, музыканта, писателя, философа. Историческая основа басни «Обоз». Критика вмешательства императора Александра I в стратегию и тактику Кутузова в Отечественной</w:t>
            </w:r>
            <w:r w:rsidR="0012033F" w:rsidRPr="001E00BD">
              <w:rPr>
                <w:rFonts w:ascii="Times New Roman" w:eastAsia="Times New Roman" w:hAnsi="Times New Roman" w:cs="Times New Roman"/>
              </w:rPr>
              <w:t xml:space="preserve"> войне 1812 года. Мораль басни.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Осмеяние пороков: самонадеянности, безответственности, зазнайства. Развитие представлений о басне, её морали, аллегории. Басня в актёрском исполнении.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Жанр басни, история его развития. Аллегория как средство раскрытия определенных качеств человека. Выражение народной мудрости в баснях Крылова. Поучительный характер басен. Мораль в басне, формы ее воплощения. Своеобразие языка басен Крылова.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shd w:val="clear" w:color="auto" w:fill="FFFFFF"/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DD53A8" w:rsidRPr="001E00BD" w:rsidRDefault="00DD53A8" w:rsidP="0017756D">
            <w:pPr>
              <w:shd w:val="clear" w:color="auto" w:fill="FFFFFF"/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К. Ф. Рылеев. «Смерть Ермака» как романтическое произведение. Краткий рассказ о писателе. Автор дум и сатир. Оценка дум современниками.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Понятие о думе. Историческая тема думы «Смерть Ермака».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Ермак Тимофеевич – главный герой думы, один из предводителей казаков. Тема расширения русских земель. Текст думы К. Ф. Рылеева – основа народной песни о Ермаке. Дума «Смерть Ермака» в актёрском исполнении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Литература как искусство словесного  образа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Литература и фольклор.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DD53A8" w:rsidRPr="001E00BD" w:rsidRDefault="00DD53A8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CD4306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С. Пушкин. </w:t>
            </w:r>
            <w:r w:rsidR="00CD4306" w:rsidRPr="001E00BD">
              <w:rPr>
                <w:rFonts w:ascii="Times New Roman" w:eastAsia="Times New Roman" w:hAnsi="Times New Roman" w:cs="Times New Roman"/>
                <w:b/>
              </w:rPr>
              <w:t>Стихотворения «Кавказ»,  «Монастырь на Казбеке».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«История Пугачёва» (отрывки). Урок внеклассного чтения.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Краткий рассказ об отношении поэта к истории и исторической теме в литературе.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Историческая тема в творчестве Пушкина (на основе ранее изученного). Заглавие Пушкина («История Пугачёва») и поправка Николая I («История пугачёвского бунта»), принятая Пушкиным как более точная. Их смысловое различие. История пугачёвского восстания в художественном произведении и историческом труде писателя и историка. Отношение народа, дворян и автора к предводителю восстания. Бунт «бессмысленный и беспощадный» (А. С. Пушкин).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Интерес Пушкина к истории России</w:t>
            </w:r>
          </w:p>
          <w:p w:rsidR="00611D0C" w:rsidRPr="001E00BD" w:rsidRDefault="00611D0C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DD53A8" w:rsidRPr="001E00BD" w:rsidRDefault="00DD53A8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615D07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Пушкин. «Капитанская дочка» как реалистический исторический роман.</w:t>
            </w:r>
            <w:r w:rsidR="00DA0B47" w:rsidRPr="001E00BD">
              <w:rPr>
                <w:rFonts w:ascii="Times New Roman" w:eastAsia="Times New Roman" w:hAnsi="Times New Roman" w:cs="Times New Roman"/>
              </w:rPr>
              <w:t xml:space="preserve"> История создания романа. </w:t>
            </w:r>
            <w:r w:rsidR="00615D07" w:rsidRPr="001E00BD">
              <w:rPr>
                <w:rFonts w:ascii="Times New Roman" w:eastAsia="Times New Roman" w:hAnsi="Times New Roman" w:cs="Times New Roman"/>
              </w:rPr>
              <w:t>Его сюжет и герои. Начальные   представления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об историзме художественной литературы, 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о романе, о реализме. </w:t>
            </w:r>
            <w:r w:rsidR="00615D07" w:rsidRPr="001E00BD">
              <w:rPr>
                <w:rFonts w:ascii="Times New Roman" w:eastAsia="Times New Roman" w:hAnsi="Times New Roman" w:cs="Times New Roman"/>
              </w:rPr>
              <w:t xml:space="preserve">Роль  эпиграфа. 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Фрагменты романа в актёрском исполнении </w:t>
            </w:r>
          </w:p>
          <w:p w:rsidR="00611D0C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Историческое исследование «История Пугачева» и роман «Капитанская дочка». Пугачев в историческом труде и в романе. 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DD53A8" w:rsidRPr="001E00BD" w:rsidRDefault="00DD53A8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С. Пушкин. «Капитанская дочка»: </w:t>
            </w:r>
            <w:r w:rsidRPr="001E00BD">
              <w:rPr>
                <w:rFonts w:ascii="Times New Roman" w:eastAsia="Times New Roman" w:hAnsi="Times New Roman" w:cs="Times New Roman"/>
              </w:rPr>
              <w:t>образ главного героя. Пётр Гринёв: жизненный путь героя, формирование характера («Береги честь смолоду»). Родители Гринёва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Главные герои романа. Становление, развитие характера, личности Петра Гринева.</w:t>
            </w:r>
          </w:p>
          <w:p w:rsidR="00BB72DE" w:rsidRPr="001E00BD" w:rsidRDefault="00BB72DE" w:rsidP="00BB72DE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Герой, персонаж, действующее лицо,  система  образов  персонажей.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DD53A8" w:rsidRPr="001E00BD" w:rsidRDefault="00DD53A8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Пушкин. «Капитанская дочка»: система образов романа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. Швабрин – антигерой. 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Композиционный смысл сопоставления Петра Гринёва со Швабриным и Савельичем </w:t>
            </w:r>
          </w:p>
          <w:p w:rsidR="00611D0C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Значение образа Савельича. Образ антигероя Швабрина. Проблемы долга, че</w:t>
            </w:r>
            <w:r w:rsidR="00611D0C" w:rsidRPr="001E00BD">
              <w:rPr>
                <w:rFonts w:ascii="Times New Roman" w:eastAsia="Times New Roman" w:hAnsi="Times New Roman" w:cs="Times New Roman"/>
                <w:b/>
              </w:rPr>
              <w:t xml:space="preserve">сти, милосердия, нравственного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выбора.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DD53A8" w:rsidRPr="001E00BD" w:rsidRDefault="00DD53A8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DA0B47" w:rsidRPr="001E00BD" w:rsidRDefault="00DA0B47" w:rsidP="00331FCE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</w:p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Пушкин. «Капитанская дочка»: нравственный идеал Пушкина в образе Маши Мироновой.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Семья капитана Миронова. Женские образы в романе. Маша Миронова: нравственная красота героини. Художественный смысл образа императрицы. Фрагменты романа в актёрском исполнении.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Изображение исторических деятелей на страницах романа (</w:t>
            </w:r>
            <w:r w:rsidR="000E26CE" w:rsidRPr="001E00BD">
              <w:rPr>
                <w:rFonts w:ascii="Times New Roman" w:eastAsia="Times New Roman" w:hAnsi="Times New Roman" w:cs="Times New Roman"/>
                <w:b/>
              </w:rPr>
              <w:t xml:space="preserve">Пугачёв,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Екатерина II). Нравственная кр</w:t>
            </w:r>
            <w:r w:rsidR="00615D07" w:rsidRPr="001E00BD">
              <w:rPr>
                <w:rFonts w:ascii="Times New Roman" w:eastAsia="Times New Roman" w:hAnsi="Times New Roman" w:cs="Times New Roman"/>
                <w:b/>
              </w:rPr>
              <w:t xml:space="preserve">асота Маши Мироновой. Портрет и 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пейзаж в романе</w:t>
            </w:r>
            <w:r w:rsidR="000E26CE"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="00615D07" w:rsidRPr="001E00BD">
              <w:rPr>
                <w:rFonts w:ascii="Times New Roman" w:eastAsia="Times New Roman" w:hAnsi="Times New Roman" w:cs="Times New Roman"/>
                <w:b/>
              </w:rPr>
              <w:t xml:space="preserve">  Интерьер, диалог, монолог, авторское отступление, лирическое  отступление. </w:t>
            </w:r>
          </w:p>
          <w:p w:rsidR="00611D0C" w:rsidRPr="001E00BD" w:rsidRDefault="000E26CE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Образ предводителя народного восстания и его окружения.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Пугачёв и народное восстание в историческом труде Пушкина и в романе. Народное восстание в авторской оценке. Гуманизм и историзм Пушкина. Фрагменты романа в актёрском исполнении 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DD53A8" w:rsidRPr="001E00BD" w:rsidRDefault="00DD53A8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0E26CE" w:rsidRPr="001E00BD" w:rsidRDefault="000E26CE" w:rsidP="000E26CE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Пушкин. «Капитанская дочка»: особенности содержания и структуры.</w:t>
            </w:r>
          </w:p>
          <w:p w:rsidR="000E26CE" w:rsidRPr="001E00BD" w:rsidRDefault="000E26CE" w:rsidP="000E26CE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Историческая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 xml:space="preserve"> правда и художественный вымысел в романе. Особенности композиции.</w:t>
            </w:r>
          </w:p>
          <w:p w:rsidR="00611D0C" w:rsidRPr="001E00BD" w:rsidRDefault="000E26CE" w:rsidP="000E26CE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Фольклорные мотивы в романе. Различие авторской позиции в «Капитанской дочке» и в «Истории Пугачёва».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Форма семейных записок как выражение частного взгляда на отечественную историю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.Х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удожественная функция народных песен, сказок, пословиц и поговорок. Эпиграф. Роль эпиграфов в романе. Название и идейный смысл произведения</w:t>
            </w:r>
            <w:r w:rsidRPr="001E00B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DD53A8" w:rsidRPr="001E00BD" w:rsidRDefault="00DD53A8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241D7A" w:rsidRPr="001E00BD" w:rsidRDefault="00241D7A" w:rsidP="000E26CE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Контрольное  сочинение №1.</w:t>
            </w:r>
          </w:p>
          <w:p w:rsidR="00241D7A" w:rsidRPr="001E00BD" w:rsidRDefault="00241D7A" w:rsidP="00241D7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Контрольное  сочинение по теме: «Образ  Маши  Мироновой  в  романе  </w:t>
            </w:r>
            <w:r w:rsidR="000E26CE"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А.</w:t>
            </w: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 С. Пушкин. «Капитанская дочка»  </w:t>
            </w:r>
            <w:r w:rsidR="000E26CE"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(урок развития речи).</w:t>
            </w:r>
          </w:p>
          <w:p w:rsidR="00611D0C" w:rsidRPr="001E00BD" w:rsidRDefault="000E26CE" w:rsidP="00241D7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 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</w:t>
            </w:r>
            <w:r w:rsidR="00241D7A" w:rsidRPr="001E00BD">
              <w:rPr>
                <w:rFonts w:ascii="Times New Roman" w:eastAsia="Times New Roman" w:hAnsi="Times New Roman" w:cs="Times New Roman"/>
              </w:rPr>
              <w:t>атурного произведения. Сочинение  на  литературную тему</w:t>
            </w:r>
            <w:r w:rsidRPr="001E00B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3C7FBD" w:rsidRPr="001E00BD" w:rsidRDefault="00DD53A8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241D7A" w:rsidRPr="001E00BD" w:rsidRDefault="00241D7A" w:rsidP="00241D7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Работа  над  ошибками  по  итогам  контрольного  сочинения: «Образ  Маши  Мироновой  в  романе  А. С. Пушкин. «Капитанская дочка»  (урок развития речи).</w:t>
            </w:r>
          </w:p>
          <w:p w:rsidR="003C7FBD" w:rsidRPr="001E00BD" w:rsidRDefault="000E26CE" w:rsidP="000E26CE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Пушкин. «19 октября», «Туча». «19 октября»: мотивы дружбы, прочного союза и единения друзей.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Дружба как нравственный жизненный стержень сообщества избранных. «Туча»: разноплановость в содержании стихотворения – зарисовка природы, отклик на десятилетие восстания декабристов.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Мотивы дружбы, прочного союза друзей. Слияние личных, философских и гражданских мотивов в лирике поэта. Единение красоты природы, красоты человека, красоты жизни в пейзажной лирике</w:t>
            </w:r>
            <w:r w:rsidRPr="001E00B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611D0C" w:rsidRPr="001E00BD" w:rsidRDefault="000E26CE" w:rsidP="000E26CE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Пушкин. «К***»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(«Я помню чудное мгновенье…») и другие стихотворения, посвящённые темам любви и творчества  «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К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 xml:space="preserve">***».  («Я помню чудное мгновенье…»): обогащение любовной лирики мотивами пробуждения души к творчеству. Эволюция тем любви и творчества в ранней и поздней лирике поэта.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Одухотворенность и чистота чувства любви</w:t>
            </w:r>
            <w:r w:rsidRPr="001E00BD">
              <w:rPr>
                <w:rFonts w:ascii="Times New Roman" w:eastAsia="Times New Roman" w:hAnsi="Times New Roman" w:cs="Times New Roman"/>
              </w:rPr>
              <w:t>.</w:t>
            </w:r>
          </w:p>
          <w:p w:rsidR="00BF7910" w:rsidRPr="001E00BD" w:rsidRDefault="00BF7910" w:rsidP="000E26CE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А.С.Пушкин.  Стихотворения:  «Пир  Петра Первого»,  «Была пора:  наш  праздник  молодой»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337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171C9F" w:rsidRPr="001E00BD" w:rsidRDefault="00171C9F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</w:p>
          <w:p w:rsidR="003C7FBD" w:rsidRPr="001E00BD" w:rsidRDefault="00241D7A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Контрольное  тестирование </w:t>
            </w:r>
            <w:r w:rsidR="000E26CE" w:rsidRPr="001E00B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 по творчеству А. С. Пушкина.</w:t>
            </w:r>
          </w:p>
        </w:tc>
        <w:tc>
          <w:tcPr>
            <w:tcW w:w="851" w:type="dxa"/>
            <w:shd w:val="clear" w:color="auto" w:fill="auto"/>
          </w:tcPr>
          <w:p w:rsidR="0069034F" w:rsidRPr="001E00BD" w:rsidRDefault="0069034F" w:rsidP="0069034F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69034F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333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69034F" w:rsidRPr="001E00BD" w:rsidRDefault="00241D7A" w:rsidP="00B141B9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Работа  над  ошибками  по  итогам  проведения  контрольного  тестирования  по  творчеству А.С.Пушкина.</w:t>
            </w:r>
            <w:r w:rsidR="00171C9F" w:rsidRPr="001E00BD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0E26CE" w:rsidRPr="001E00BD">
              <w:rPr>
                <w:rFonts w:ascii="Times New Roman" w:eastAsia="Times New Roman" w:hAnsi="Times New Roman" w:cs="Times New Roman"/>
                <w:b/>
              </w:rPr>
              <w:t xml:space="preserve">Поэзия  пушкинской  эпохи.  Стихотворения  К.Н.Батюшкова: </w:t>
            </w:r>
            <w:r w:rsidR="000E26CE" w:rsidRPr="001E00BD">
              <w:rPr>
                <w:rFonts w:ascii="Times New Roman" w:hAnsi="Times New Roman" w:cs="Times New Roman"/>
                <w:b/>
              </w:rPr>
              <w:t>«Мой  гений»,  «Пробуждение»,  «Есть  наслаждение  и  в  дикости  лесов…».   Стихотворения  Е.А.Баратынского:  «Мой дар убог и голос мой негромок…»,  «Муза», «Разуверение».  Стихотворения  А.А.Дельвига,  Н.М.Языкова.</w:t>
            </w:r>
          </w:p>
          <w:p w:rsidR="00171C9F" w:rsidRPr="001E00BD" w:rsidRDefault="00171C9F" w:rsidP="00B141B9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3C7FBD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Ю. Лермонтов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.«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Мцыри» как романтическая поэма.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Краткий рассказ о поэте. Его отношение к историческим темам и воплощение этих тем в его творчестве (с обобщением изученного в 6—7 классах). </w:t>
            </w:r>
            <w:r w:rsidR="00BF7910" w:rsidRPr="001E00BD">
              <w:rPr>
                <w:rFonts w:ascii="Times New Roman" w:eastAsia="Times New Roman" w:hAnsi="Times New Roman" w:cs="Times New Roman"/>
              </w:rPr>
              <w:t xml:space="preserve">Поэма. </w:t>
            </w:r>
            <w:r w:rsidRPr="001E00BD">
              <w:rPr>
                <w:rFonts w:ascii="Times New Roman" w:eastAsia="Times New Roman" w:hAnsi="Times New Roman" w:cs="Times New Roman"/>
              </w:rPr>
              <w:t>Понятие о романтической поэме. Эпиграф  и сюжет поэмы. Фрагменты поэмы</w:t>
            </w:r>
            <w:r w:rsidR="00171C9F" w:rsidRPr="001E00BD">
              <w:rPr>
                <w:rFonts w:ascii="Times New Roman" w:eastAsia="Times New Roman" w:hAnsi="Times New Roman" w:cs="Times New Roman"/>
              </w:rPr>
              <w:t xml:space="preserve"> в  </w:t>
            </w:r>
            <w:r w:rsidRPr="001E00BD">
              <w:rPr>
                <w:rFonts w:ascii="Times New Roman" w:eastAsia="Times New Roman" w:hAnsi="Times New Roman" w:cs="Times New Roman"/>
              </w:rPr>
              <w:t>актёрском</w:t>
            </w:r>
            <w:r w:rsidR="00171C9F" w:rsidRPr="001E00BD">
              <w:rPr>
                <w:rFonts w:ascii="Times New Roman" w:eastAsia="Times New Roman" w:hAnsi="Times New Roman" w:cs="Times New Roman"/>
              </w:rPr>
              <w:t xml:space="preserve"> 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исполнении. 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D65249" w:rsidRPr="001E00BD" w:rsidRDefault="00331FCE" w:rsidP="00D65249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</w:t>
            </w:r>
            <w:r w:rsidR="00D65249" w:rsidRPr="001E00BD">
              <w:rPr>
                <w:rFonts w:ascii="Times New Roman" w:eastAsia="Times New Roman" w:hAnsi="Times New Roman" w:cs="Times New Roman"/>
              </w:rPr>
              <w:t xml:space="preserve"> л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итература  </w:t>
            </w:r>
          </w:p>
          <w:p w:rsidR="003C7FBD" w:rsidRPr="001E00BD" w:rsidRDefault="00331FCE" w:rsidP="00D65249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BF7910" w:rsidRPr="001E00BD" w:rsidRDefault="003C7FBD" w:rsidP="00BF7910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Ю. Лермонтов. «Мцыри»: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образ романтического героя. Мцыри как романтический герой.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Смысл человеческой жизни для Мцыри и для монаха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.Т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рагическое противопоставление человека и обстоятельств. Смысл финала поэмы</w:t>
            </w:r>
            <w:r w:rsidR="00BB72DE" w:rsidRPr="001E00BD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Романтический герой. </w:t>
            </w:r>
            <w:r w:rsidR="00BF7910" w:rsidRPr="001E00BD">
              <w:rPr>
                <w:rFonts w:ascii="Times New Roman" w:eastAsia="Times New Roman" w:hAnsi="Times New Roman" w:cs="Times New Roman"/>
              </w:rPr>
              <w:t>Исповедь героя как композиционный центр поэмы. Особенности композиции поэмы. Эпиграф и сюжет поэмы. Образы монастыря и окружающей природы, смысл их противопоставления. Портрет и речь героя как средства выражения авторского отношения к нему. Особенности композиции поэмы  М. Ю. Лермонтова «Мцыри».</w:t>
            </w:r>
          </w:p>
          <w:p w:rsidR="003C7FBD" w:rsidRPr="001E00BD" w:rsidRDefault="003C7FBD" w:rsidP="00BF7910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F204FA" w:rsidRPr="001E00BD" w:rsidRDefault="00BF7910" w:rsidP="00BF7910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Ю. Лермонтов. «Мцыри» (</w:t>
            </w: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урок развития речи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).</w:t>
            </w:r>
          </w:p>
          <w:p w:rsidR="003C7FBD" w:rsidRPr="001E00BD" w:rsidRDefault="00F204FA" w:rsidP="00BF7910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Письменный  ответ </w:t>
            </w:r>
            <w:r w:rsidR="00BF7910" w:rsidRPr="001E00BD">
              <w:rPr>
                <w:rFonts w:ascii="Times New Roman" w:eastAsia="Times New Roman" w:hAnsi="Times New Roman" w:cs="Times New Roman"/>
                <w:b/>
              </w:rPr>
              <w:t xml:space="preserve"> на один из проблемных вопросов.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F204FA" w:rsidRPr="001E00BD" w:rsidRDefault="00BF7910" w:rsidP="00F204F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М.Ю.Лермонтов.  Стихотворения:  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«Как  часто, пёстрою толпою  окружён»</w:t>
            </w:r>
            <w:r w:rsidR="00F204FA" w:rsidRPr="001E00BD">
              <w:rPr>
                <w:rFonts w:ascii="Times New Roman" w:eastAsia="Times New Roman" w:hAnsi="Times New Roman" w:cs="Times New Roman"/>
                <w:b/>
              </w:rPr>
              <w:t xml:space="preserve">;  </w:t>
            </w:r>
            <w:proofErr w:type="gramEnd"/>
          </w:p>
          <w:p w:rsidR="00F204FA" w:rsidRPr="001E00BD" w:rsidRDefault="00F204FA" w:rsidP="00F204F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«Из  Гёте  («Горные  вершины…»),   «Молитва» («В минуту  жизни  трудную…»),  </w:t>
            </w:r>
          </w:p>
          <w:p w:rsidR="003C7FBD" w:rsidRPr="001E00BD" w:rsidRDefault="00F204FA" w:rsidP="00F204F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i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«И скучно,  и  грустно…».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В. Гоголь. «Ревизор»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как социально-историческая комедия. Краткий рассказ о писателе, его отношении к истории, исторической теме в художественном произведении.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Исторические произведения в творчестве Гоголя (с обобщением изученного в 5 - 7 кл.).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История создания и постановки комедии.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Поворот русской драматургии к социальной теме.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Развитие представлений о комедии. Фрагменты комедии в актёрском исполнении </w:t>
            </w:r>
          </w:p>
          <w:p w:rsidR="00BE4A36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История создания комед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ии и её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сценическая судьба. </w:t>
            </w:r>
          </w:p>
          <w:p w:rsidR="00611D0C" w:rsidRPr="001E00BD" w:rsidRDefault="00611D0C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111C7E" w:rsidRPr="001E00BD" w:rsidRDefault="00111C7E" w:rsidP="00111C7E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273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F204FA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Н. В. Гоголь. «Ревизор» как сатира на чиновничью Россию. Разоблачение пороков чиновничества.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Цель автора – высмеять «всё дурное в России». Отношение к комедии современной писателю критики, общественности. Развитие представлений о сатире и юморе. Русское чиновничество в сатирическом изображении: разоблачение пошлости, угодливости, чинопочитания, беспринципности, взяточничества и казнокрадства, лживости. Образ типичного уездного города.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Основной конфликт комедии и стадии его развития. </w:t>
            </w:r>
            <w:r w:rsidR="00F204FA" w:rsidRPr="001E00BD">
              <w:rPr>
                <w:rFonts w:ascii="Times New Roman" w:eastAsia="Times New Roman" w:hAnsi="Times New Roman" w:cs="Times New Roman"/>
                <w:b/>
              </w:rPr>
              <w:t>Н. В. Гоголь. «Ревизор»: образ Хлестакова.</w:t>
            </w:r>
            <w:r w:rsidR="00F204FA" w:rsidRPr="001E00BD">
              <w:rPr>
                <w:rFonts w:ascii="Times New Roman" w:eastAsia="Times New Roman" w:hAnsi="Times New Roman" w:cs="Times New Roman"/>
              </w:rPr>
              <w:t xml:space="preserve"> Хлестаков и «миражная интрига» (Ю. Манн). Хлестаковщина как общественное явление</w:t>
            </w:r>
            <w:proofErr w:type="gramStart"/>
            <w:r w:rsidR="00F204FA" w:rsidRPr="001E00BD">
              <w:rPr>
                <w:rFonts w:ascii="Times New Roman" w:eastAsia="Times New Roman" w:hAnsi="Times New Roman" w:cs="Times New Roman"/>
              </w:rPr>
              <w:t>.Х</w:t>
            </w:r>
            <w:proofErr w:type="gramEnd"/>
            <w:r w:rsidR="00F204FA" w:rsidRPr="001E00BD">
              <w:rPr>
                <w:rFonts w:ascii="Times New Roman" w:eastAsia="Times New Roman" w:hAnsi="Times New Roman" w:cs="Times New Roman"/>
              </w:rPr>
              <w:t xml:space="preserve">лестаковщина как общественное явление. Мастерство драматурга в создании речевых </w:t>
            </w:r>
            <w:r w:rsidR="00F204FA" w:rsidRPr="001E00BD">
              <w:rPr>
                <w:rFonts w:ascii="Times New Roman" w:eastAsia="Times New Roman" w:hAnsi="Times New Roman" w:cs="Times New Roman"/>
              </w:rPr>
              <w:lastRenderedPageBreak/>
              <w:t>характеристик. Действующие лица</w:t>
            </w:r>
            <w:proofErr w:type="gramStart"/>
            <w:r w:rsidR="00F204FA" w:rsidRPr="001E00BD">
              <w:rPr>
                <w:rFonts w:ascii="Times New Roman" w:eastAsia="Times New Roman" w:hAnsi="Times New Roman" w:cs="Times New Roman"/>
              </w:rPr>
              <w:t>.Г</w:t>
            </w:r>
            <w:proofErr w:type="gramEnd"/>
            <w:r w:rsidR="00F204FA" w:rsidRPr="001E00BD">
              <w:rPr>
                <w:rFonts w:ascii="Times New Roman" w:eastAsia="Times New Roman" w:hAnsi="Times New Roman" w:cs="Times New Roman"/>
              </w:rPr>
              <w:t>ородничий и чиновники. Женские образы в комедии.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51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BB72DE" w:rsidRPr="001E00BD" w:rsidRDefault="00F204FA" w:rsidP="00F204FA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В. Гоголь. «Ревизор»: сюжет и композиция комедии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. Особенности композиционной структуры комедии. Новизна финала - немой сцены. Своеобразие действия пьесы, которое «от начала до конца вытекает из характеров». (В. И. Немирович-Данченко). Ремарки как форма выражения авторской позиции.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Особенности завязки, развития действия, кульминации и развязки. Новизна финала (немая сцена). Ремарки как форма выражения авторской позиции. Гоголь о комедии.</w:t>
            </w:r>
          </w:p>
        </w:tc>
        <w:tc>
          <w:tcPr>
            <w:tcW w:w="851" w:type="dxa"/>
            <w:shd w:val="clear" w:color="auto" w:fill="auto"/>
          </w:tcPr>
          <w:p w:rsidR="00611D0C" w:rsidRPr="001E00BD" w:rsidRDefault="00611D0C" w:rsidP="00611D0C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  <w:p w:rsidR="00111C7E" w:rsidRPr="001E00BD" w:rsidRDefault="00111C7E" w:rsidP="00611D0C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1120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F204FA" w:rsidP="00F204FA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В. Гоголь. «Ревизор» (</w:t>
            </w: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урок развития речи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). Подготовка к письменному ответу на один из проблемных вопросов. </w:t>
            </w:r>
            <w:r w:rsidRPr="001E00BD">
              <w:rPr>
                <w:rFonts w:ascii="Times New Roman" w:eastAsia="Times New Roman" w:hAnsi="Times New Roman" w:cs="Times New Roman"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Сочинения на  литературные и публицистические темы.</w:t>
            </w:r>
          </w:p>
        </w:tc>
        <w:tc>
          <w:tcPr>
            <w:tcW w:w="851" w:type="dxa"/>
            <w:shd w:val="clear" w:color="auto" w:fill="auto"/>
          </w:tcPr>
          <w:p w:rsidR="00611D0C" w:rsidRPr="001E00BD" w:rsidRDefault="00611D0C" w:rsidP="00611D0C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  <w:p w:rsidR="00111C7E" w:rsidRPr="001E00BD" w:rsidRDefault="00111C7E" w:rsidP="00611D0C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611D0C" w:rsidRPr="001E00BD" w:rsidRDefault="00F204FA" w:rsidP="00F204FA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Н.В.Гоголь.  «Старосветские  помещики».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Образная  система  персонажей.</w:t>
            </w:r>
          </w:p>
          <w:p w:rsidR="00F204FA" w:rsidRPr="001E00BD" w:rsidRDefault="00F204FA" w:rsidP="00F204FA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Н.В.Гоголь  «Невский  проспект».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 Тема, идея, сюжет и композиция  произведения.</w:t>
            </w:r>
          </w:p>
        </w:tc>
        <w:tc>
          <w:tcPr>
            <w:tcW w:w="851" w:type="dxa"/>
            <w:shd w:val="clear" w:color="auto" w:fill="auto"/>
          </w:tcPr>
          <w:p w:rsidR="00111C7E" w:rsidRPr="001E00BD" w:rsidRDefault="00111C7E" w:rsidP="007B345B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1102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Н. В. Гоголь. «Шинель»: своеобразие реализации темы «маленького человека».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Образ «маленького человека» в литературе (с обобщением ранее изученного).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Потеря Акакием Акакиевичем Башмачкиным лица (одиночество, косноязычие).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Незлобивость мелкого чиновника, обладающего духовной силой и противостоящего бездушию общества  </w:t>
            </w:r>
            <w:r w:rsidRPr="001E00BD">
              <w:rPr>
                <w:rFonts w:ascii="Times New Roman" w:hAnsi="Times New Roman" w:cs="Times New Roman"/>
                <w:b/>
              </w:rPr>
              <w:t xml:space="preserve">Развитие образа «маленького человека» в русской литературе. 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Н. В. Гоголь. «Шинель» как «петербургский текст».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Мечта и реальность в повести «Шинель». Петербург как символ вечного адского холода.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Шинель как последняя надежда согреться в холод</w:t>
            </w:r>
            <w:r w:rsidR="00DA0B47" w:rsidRPr="001E00BD">
              <w:rPr>
                <w:rFonts w:ascii="Times New Roman" w:eastAsia="Times New Roman" w:hAnsi="Times New Roman" w:cs="Times New Roman"/>
                <w:b/>
              </w:rPr>
              <w:t xml:space="preserve">ном мире. Тщетность этой мечты.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Роль фантастики в художественном произведении </w:t>
            </w:r>
          </w:p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</w:rPr>
              <w:t>Петербург как символ вечного хо</w:t>
            </w:r>
            <w:r w:rsidRPr="001E00BD">
              <w:rPr>
                <w:rFonts w:ascii="Times New Roman" w:hAnsi="Times New Roman" w:cs="Times New Roman"/>
                <w:b/>
              </w:rPr>
              <w:softHyphen/>
              <w:t>лода, отчужденности, бездушия. Роль фантас</w:t>
            </w:r>
            <w:r w:rsidRPr="001E00BD">
              <w:rPr>
                <w:rFonts w:ascii="Times New Roman" w:hAnsi="Times New Roman" w:cs="Times New Roman"/>
                <w:b/>
              </w:rPr>
              <w:softHyphen/>
              <w:t>тики в идейном замысле произведения. Гуманистический пафос повести.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241D7A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Самостоятельная   работа  </w:t>
            </w:r>
            <w:r w:rsidR="003C7FBD" w:rsidRPr="001E00BD">
              <w:rPr>
                <w:rFonts w:ascii="Times New Roman" w:eastAsia="Times New Roman" w:hAnsi="Times New Roman" w:cs="Times New Roman"/>
                <w:b/>
              </w:rPr>
              <w:t xml:space="preserve">по творчеству </w:t>
            </w:r>
            <w:r w:rsidR="00E165E3" w:rsidRPr="001E00BD">
              <w:rPr>
                <w:rFonts w:ascii="Times New Roman" w:eastAsia="Times New Roman" w:hAnsi="Times New Roman" w:cs="Times New Roman"/>
                <w:b/>
              </w:rPr>
              <w:t>М. Ю. Лермонтова и Н. В. Гоголя.</w:t>
            </w:r>
          </w:p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И. С. Тургенев. «Певцы»: сюжет и герои, образ повествователя в рассказе.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Краткий рассказ о писателе. Тургенев как пропагандист русской литературы в Европе. Особенности цикла «Записки охотника»  (с обобщением ранее изученного).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Изображение русской жизни и русских характеров в рассказе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. Образ повествователя в рассказе. Роль народной песни в композиционной структуре рассказа.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Изображение русской жизни и русских характеров в рассказе. Образ рассказчика. Авторская позиция и способы ее выражения в произведении.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Е. Салтыков-Щедрин. «История одного города» (отрывок): сюжет и герои.</w:t>
            </w:r>
          </w:p>
          <w:p w:rsidR="003C7FBD" w:rsidRPr="001E00BD" w:rsidRDefault="003C7FBD" w:rsidP="00CF3DF3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Краткий рассказ о писателе, редакторе, издателе, государственном чиновнике. Художественно-политическая сатира н</w:t>
            </w:r>
            <w:r w:rsidR="00CF3DF3" w:rsidRPr="001E00BD">
              <w:rPr>
                <w:rFonts w:ascii="Times New Roman" w:eastAsia="Times New Roman" w:hAnsi="Times New Roman" w:cs="Times New Roman"/>
              </w:rPr>
              <w:t xml:space="preserve">а современные писателю порядки. </w:t>
            </w:r>
            <w:r w:rsidRPr="001E00BD">
              <w:rPr>
                <w:rFonts w:ascii="Times New Roman" w:eastAsia="Times New Roman" w:hAnsi="Times New Roman" w:cs="Times New Roman"/>
              </w:rPr>
              <w:t>Ирония писателя-гражданина, бичующего основанный на бесправии народа строй. Грот</w:t>
            </w:r>
            <w:r w:rsidR="00CF3DF3" w:rsidRPr="001E00BD">
              <w:rPr>
                <w:rFonts w:ascii="Times New Roman" w:eastAsia="Times New Roman" w:hAnsi="Times New Roman" w:cs="Times New Roman"/>
              </w:rPr>
              <w:t xml:space="preserve">ескные образы градоначальников. </w:t>
            </w:r>
            <w:r w:rsidRPr="001E00BD">
              <w:rPr>
                <w:rFonts w:ascii="Times New Roman" w:eastAsia="Times New Roman" w:hAnsi="Times New Roman" w:cs="Times New Roman"/>
              </w:rPr>
              <w:t>Фрагмент</w:t>
            </w:r>
            <w:r w:rsidR="00CF3DF3" w:rsidRPr="001E00BD">
              <w:rPr>
                <w:rFonts w:ascii="Times New Roman" w:eastAsia="Times New Roman" w:hAnsi="Times New Roman" w:cs="Times New Roman"/>
              </w:rPr>
              <w:t xml:space="preserve">ы романа в актёрском исполнении. Средства </w:t>
            </w:r>
            <w:r w:rsidR="00CF3DF3" w:rsidRPr="001E00BD">
              <w:rPr>
                <w:rFonts w:ascii="Times New Roman" w:eastAsia="Times New Roman" w:hAnsi="Times New Roman" w:cs="Times New Roman"/>
              </w:rPr>
              <w:lastRenderedPageBreak/>
              <w:t xml:space="preserve">создания комического. Средства создания комического в романе: ирония, сатира, гипербола, гротеск, эзопов язык. Понятие о пародии. Роман как пародия на официальные исторические сочинения. Идейно-эмоциональное содержание произведения. </w:t>
            </w:r>
            <w:proofErr w:type="gramStart"/>
            <w:r w:rsidR="00CF3DF3" w:rsidRPr="001E00BD">
              <w:rPr>
                <w:rFonts w:ascii="Times New Roman" w:eastAsia="Times New Roman" w:hAnsi="Times New Roman" w:cs="Times New Roman"/>
              </w:rPr>
              <w:t>Возвышенное</w:t>
            </w:r>
            <w:proofErr w:type="gramEnd"/>
            <w:r w:rsidR="00CF3DF3" w:rsidRPr="001E00BD">
              <w:rPr>
                <w:rFonts w:ascii="Times New Roman" w:eastAsia="Times New Roman" w:hAnsi="Times New Roman" w:cs="Times New Roman"/>
              </w:rPr>
              <w:t xml:space="preserve"> и низменное, прекрасное и безобразное, трагическое и комическое в литературе. Юмор. Сатира. Гротеск.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CF3DF3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М. Е. Салтыков-Щедрин. «История одного города» (отрывок): 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гротескные образы градоначальников. Фрагменты романа в актёрском исполнении. Средства создания комического. Средства создания комического в романе: ирония, сатира, гипербола, гротеск, эзопов язык. Понятие о пародии. Роман как пародия на официальные исторические сочинения. Идейно-эмоциональное содержание произведения. 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Возвышенное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 xml:space="preserve"> и низменное, прекрасное и безобразное, трагическое и комическое в литературе. Юмор. Сатира. Гротеск.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С. Лесков. «Старый гений»: сюжет и герои.</w:t>
            </w:r>
          </w:p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Краткий рассказ о писателе.</w:t>
            </w:r>
          </w:p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Сатира на чиновничество в рассказе. Защита 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беззащитных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.</w:t>
            </w:r>
          </w:p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Рассказ в актёрском исполнении. </w:t>
            </w:r>
          </w:p>
          <w:p w:rsidR="00615D07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Эпические жанры (рассказ). Художественная деталь.</w:t>
            </w:r>
          </w:p>
          <w:p w:rsidR="007B345B" w:rsidRPr="001E00BD" w:rsidRDefault="007B345B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С. Лесков. «Старый гений»: проблематика и поэтика.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Нравственные проблемы в рассказе. Деталь как средство создания образа в рассказе. Развитие представлений о рассказе и о художественной детали</w:t>
            </w:r>
            <w:r w:rsidR="00DA0B47" w:rsidRPr="001E00BD">
              <w:rPr>
                <w:rFonts w:ascii="Times New Roman" w:eastAsia="Times New Roman" w:hAnsi="Times New Roman" w:cs="Times New Roman"/>
              </w:rPr>
              <w:t>.</w:t>
            </w:r>
          </w:p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Эпические жанры (рассказ). Художественная деталь. Жанровые признаки. Особая роль события рассказывания. </w:t>
            </w:r>
          </w:p>
          <w:p w:rsidR="007B345B" w:rsidRPr="001E00BD" w:rsidRDefault="007B345B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Л. Н. Толстой. «После бала»: проблемы и герои.</w:t>
            </w:r>
          </w:p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Краткий рассказ о писателе.</w:t>
            </w:r>
          </w:p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Идеал взаимной любви и согласия в обществе. Идея  разделённости двух Россий. Противоречие между сословиями и внутри сословий. Психологизм рассказа. Нравственность в основе поступков героя. Мечта о воссоединении дворянства и народа. Рассказ в актёрском исполнении </w:t>
            </w:r>
          </w:p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Христианские мотивы и образы в произведениях русской литературы. Психологизм русской прозы.</w:t>
            </w:r>
          </w:p>
          <w:p w:rsidR="007B345B" w:rsidRPr="001E00BD" w:rsidRDefault="007B345B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3C7FBD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Л. Н. Толстой. «После бала»: особенности композиции и поэтика рассказа.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Контраст как средство раскрытия конфликта в рассказе. Развитие представлений об антитезе. Роль антитезы в композиции произведения. Развитие представлений о композиции.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Смысловая роль художественных деталей в рассказе. 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Изобразительно-выразительные средства: антитеза. Художественная деталь.  Сюжет и композиция.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620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241D7A" w:rsidRPr="001E00BD" w:rsidRDefault="00241D7A" w:rsidP="00241D7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Контрольное  сочинение №2.</w:t>
            </w:r>
          </w:p>
          <w:p w:rsidR="003C7FBD" w:rsidRPr="001E00BD" w:rsidRDefault="003C7FBD" w:rsidP="00241D7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Контрольное сочинение по творчеству М. Е. Салтыкова-Щедрина, Н. С. Лескова, Л. Н. Толстого (урок развития  речи).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</w:t>
            </w:r>
          </w:p>
        </w:tc>
        <w:tc>
          <w:tcPr>
            <w:tcW w:w="851" w:type="dxa"/>
            <w:shd w:val="clear" w:color="auto" w:fill="auto"/>
          </w:tcPr>
          <w:p w:rsidR="007B345B" w:rsidRPr="001E00BD" w:rsidRDefault="007B345B" w:rsidP="007B345B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7B345B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CF3DF3" w:rsidRPr="001E00BD" w:rsidRDefault="003C7FBD" w:rsidP="00CF3DF3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Поэзия родной природы в русской литературе XIX века (</w:t>
            </w: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урок развития  речи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). </w:t>
            </w:r>
          </w:p>
          <w:p w:rsidR="00CF3DF3" w:rsidRPr="001E00BD" w:rsidRDefault="00CF3DF3" w:rsidP="00CF3DF3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А.С.Пушкин «Цветы последние милей»,    М.Ю.Лермонтов  «Осень», ф.И.Тютчев «Осенний вечер»,   А.А.Фет  «Первый  ландыш»,  А.Н.Майков  «Поле зыблется цветами».</w:t>
            </w:r>
            <w:proofErr w:type="gramEnd"/>
          </w:p>
          <w:p w:rsidR="007B345B" w:rsidRPr="001E00BD" w:rsidRDefault="003C7FBD" w:rsidP="00CF3DF3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Поэтические картины русской природы в разные времена года. Разнообразие чувств и настроений лирического «я» у разных поэтов. Условность выражения внутреннего состояния человека через описания природы. Стихотворения в актёрском исполнении. Проверка усвоения навыков выразительного чтения (в том числе наизусть), развитие элементов исполнительской интерпретации художественного произв</w:t>
            </w:r>
            <w:r w:rsidR="00CF3DF3" w:rsidRPr="001E00BD">
              <w:rPr>
                <w:rFonts w:ascii="Times New Roman" w:eastAsia="Times New Roman" w:hAnsi="Times New Roman" w:cs="Times New Roman"/>
              </w:rPr>
              <w:t>едения в чтении наизусть</w:t>
            </w:r>
            <w:r w:rsidRPr="001E00B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33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П. Чехов. «О любви» (из трилогии).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Краткий рассказ о писателе. История об упущенном счастье. Понятие о психологизме художественной литературы. Психологизм рассказа. Фрагмент рассказа актёрском 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исполнении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 xml:space="preserve">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Психологизм русской прозы.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XIX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П. Чехов. «Человек в футляре»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(</w:t>
            </w:r>
            <w:r w:rsidR="00241D7A" w:rsidRPr="001E00BD">
              <w:rPr>
                <w:rFonts w:ascii="Times New Roman" w:eastAsia="Times New Roman" w:hAnsi="Times New Roman" w:cs="Times New Roman"/>
                <w:b/>
                <w:i/>
              </w:rPr>
              <w:t>урок внеклассного чтения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). «Маленькая трилогия» как цикл рассказов о «футлярных» людях. «Футлярное» существование человека и его осуждение писателем. Конфликт свободной и «футлярной» жизни, 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обыденного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 xml:space="preserve"> и идеального. Общность героев и повествователей в рассказах «Человек в футляре» и «О любви».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Психологизм русской прозы.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</w:t>
            </w:r>
            <w:r w:rsidR="00C9262A" w:rsidRPr="001E00BD">
              <w:rPr>
                <w:rFonts w:ascii="Times New Roman" w:eastAsia="Times New Roman" w:hAnsi="Times New Roman" w:cs="Times New Roman"/>
              </w:rPr>
              <w:t>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И. А. Бунин. «Кавказ»: лики любви.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Краткий рассказ о писателе. Повествование о любви в различных её состояниях и в различных жизненных ситуациях. Мастерство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Бунина-рассказчика. Психологизм прозы писателя. Рассказ в актёрском исполнении 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Психологизм русской прозы. </w:t>
            </w:r>
            <w:r w:rsidRPr="001E00BD">
              <w:rPr>
                <w:rFonts w:ascii="Times New Roman" w:hAnsi="Times New Roman" w:cs="Times New Roman"/>
                <w:b/>
              </w:rPr>
              <w:t>Сюжет и композиция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89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9262A" w:rsidRPr="001E00BD" w:rsidRDefault="00C9262A" w:rsidP="00C9262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C9262A" w:rsidP="00850655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И. Куприн. «Куст сирени»: история счастливой любви.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Краткий рассказ о писателе. Утверждение согласия и взаимопонимания, любви и счастья в семье. Самоотверженность и находчивость главной героини. Развитие представлений о сюжете и фабуле. </w:t>
            </w:r>
            <w:r w:rsidR="00611D0C" w:rsidRPr="001E00BD">
              <w:rPr>
                <w:rFonts w:ascii="Times New Roman" w:eastAsia="Times New Roman" w:hAnsi="Times New Roman" w:cs="Times New Roman"/>
              </w:rPr>
              <w:t>Рассказ в актёрском исполнении</w:t>
            </w:r>
            <w:proofErr w:type="gramStart"/>
            <w:r w:rsidR="00611D0C" w:rsidRPr="001E00BD">
              <w:rPr>
                <w:rFonts w:ascii="Times New Roman" w:eastAsia="Times New Roman" w:hAnsi="Times New Roman" w:cs="Times New Roman"/>
              </w:rPr>
              <w:t>.</w:t>
            </w:r>
            <w:r w:rsidRPr="001E00BD">
              <w:rPr>
                <w:rFonts w:ascii="Times New Roman" w:hAnsi="Times New Roman" w:cs="Times New Roman"/>
              </w:rPr>
              <w:t>С</w:t>
            </w:r>
            <w:proofErr w:type="gramEnd"/>
            <w:r w:rsidRPr="001E00BD">
              <w:rPr>
                <w:rFonts w:ascii="Times New Roman" w:hAnsi="Times New Roman" w:cs="Times New Roman"/>
              </w:rPr>
              <w:t>южет и композиция</w:t>
            </w:r>
            <w:r w:rsidR="009E43EF" w:rsidRPr="001E00BD">
              <w:rPr>
                <w:rFonts w:ascii="Times New Roman" w:hAnsi="Times New Roman" w:cs="Times New Roman"/>
              </w:rPr>
              <w:t xml:space="preserve"> рассказа.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1184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50655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Урок-диспут «Поговорим о превратностях любви» (</w:t>
            </w: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урок развития речи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).</w:t>
            </w:r>
          </w:p>
          <w:p w:rsidR="003C7FBD" w:rsidRPr="001E00BD" w:rsidRDefault="003C7FBD" w:rsidP="004013A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Подготовка к контрольной работе по рассказам А. П. Чехова, И. А. Бунина, А. И. Куприна</w:t>
            </w:r>
          </w:p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Различные формы пересказа как средство выявления навыков разговорной монологической речи и понимания сюжета произведения, характеров героев - персонажей. Проверка усвоения навыков выразительного чтения (в том числе наизусть), развитие элементов исполнительской интерпретации художественного произведения в чтении наизусть, инсценировании текста, чтении по ролям.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50655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B141B9" w:rsidP="0031144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Самостоятельная   работа  </w:t>
            </w:r>
            <w:r w:rsidR="003C7FBD" w:rsidRPr="001E00BD">
              <w:rPr>
                <w:rFonts w:ascii="Times New Roman" w:eastAsia="Times New Roman" w:hAnsi="Times New Roman" w:cs="Times New Roman"/>
                <w:b/>
              </w:rPr>
              <w:t xml:space="preserve"> по рассказам А. П. Чехова, И. А. Бунина, А. И. Куприна.</w:t>
            </w:r>
          </w:p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Развивающий контроль качества литерат</w:t>
            </w:r>
            <w:r w:rsidR="00B141B9" w:rsidRPr="001E00BD">
              <w:rPr>
                <w:rFonts w:ascii="Times New Roman" w:eastAsia="Times New Roman" w:hAnsi="Times New Roman" w:cs="Times New Roman"/>
                <w:b/>
              </w:rPr>
              <w:t xml:space="preserve">урного  образования 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учащихся.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50655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9E43EF" w:rsidRPr="001E00BD" w:rsidRDefault="009E43EF" w:rsidP="009E43EF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А.А.Блок. Стихотворения: «Перед  грозой», «После грозы». </w:t>
            </w:r>
            <w:r w:rsidRPr="001E00BD">
              <w:rPr>
                <w:rFonts w:ascii="Times New Roman" w:eastAsia="Times New Roman" w:hAnsi="Times New Roman" w:cs="Times New Roman"/>
              </w:rPr>
              <w:t>Лирический герой поэзии Блока. Символика и реалистические детали в стихотворениях. Образ Родины. Музыкальность лирики Блока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.С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тихотворения в актёрском исполнении.</w:t>
            </w:r>
          </w:p>
          <w:p w:rsidR="009E43EF" w:rsidRPr="001E00BD" w:rsidRDefault="009E43EF" w:rsidP="0031144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А. Блок. «На поле Куликовом», «Россия»: история и современность.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Краткий рассказ о поэте. Историческая тема в стихотворном цикле, её современное звучание и смысл.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850655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С. А. Есенин. «Пугачёв» как поэма на историческую тему.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Краткий рассказ о жизни и творчестве поэ</w:t>
            </w:r>
            <w:r w:rsidR="00E165E3" w:rsidRPr="001E00BD">
              <w:rPr>
                <w:rFonts w:ascii="Times New Roman" w:eastAsia="Times New Roman" w:hAnsi="Times New Roman" w:cs="Times New Roman"/>
              </w:rPr>
              <w:t xml:space="preserve">та.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Характер Пугачёва. Современность и историческое прошлое в драматической поэме Есенина. Начальные представления о драматической поэме. Фрагмент поэмы в актёрском исполнении </w:t>
            </w:r>
          </w:p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Основные темы и образы поэзии Есенина. Олицетворение как основной художественный прием. Напевность стиха. Своеобразие метафор и сравнений в поэзии Есенина.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50655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Образ Емельяна Пугачёва в народных преданиях, произведениях Пушкина и Есенина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(</w:t>
            </w:r>
            <w:r w:rsidRPr="001E00BD">
              <w:rPr>
                <w:rFonts w:ascii="Times New Roman" w:eastAsia="Times New Roman" w:hAnsi="Times New Roman" w:cs="Times New Roman"/>
                <w:u w:val="single"/>
              </w:rPr>
              <w:t>урок развития речи)</w:t>
            </w:r>
            <w:r w:rsidRPr="001E00BD">
              <w:rPr>
                <w:rFonts w:ascii="Times New Roman" w:eastAsia="Times New Roman" w:hAnsi="Times New Roman" w:cs="Times New Roman"/>
              </w:rPr>
              <w:t>. Сопоставление образа предводителя восстания в фольклоре, произведениях Пушкина и Есенина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50655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lang w:val="en-US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И. С. Шмелёв. «Как я стал писателем»: путь к творчеству.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Краткий рассказ о писателе (детство и юность, начало творческого пути). Рассказ о пути к творчеству. Сопоставление художественного произведения с 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документально-биографическими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 xml:space="preserve"> (мемуары, воспоминания, дневники). «Как я стал писателем» в актёрском исполнении </w:t>
            </w:r>
          </w:p>
          <w:p w:rsidR="00611D0C" w:rsidRPr="001E00BD" w:rsidRDefault="00611D0C" w:rsidP="00311448">
            <w:pPr>
              <w:tabs>
                <w:tab w:val="left" w:pos="5123"/>
              </w:tabs>
              <w:spacing w:after="0" w:line="240" w:lineRule="auto"/>
              <w:ind w:right="-13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850655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А. Осоргин.  Пенсне»: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реальность и фантастика. Краткий рассказ о писателе. Сочетание реальности и фантастики в рассказе. Мелочи быта и их психологическое содержание. Рассказ в актёрском исполнении </w:t>
            </w:r>
          </w:p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lang w:val="en-US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Художественный вымысел. Правдоподобие и фантастика</w:t>
            </w:r>
            <w:r w:rsidRPr="001E00BD">
              <w:rPr>
                <w:rFonts w:ascii="Times New Roman" w:eastAsia="Times New Roman" w:hAnsi="Times New Roman" w:cs="Times New Roman"/>
              </w:rPr>
              <w:t>.</w:t>
            </w:r>
          </w:p>
          <w:p w:rsidR="00611D0C" w:rsidRPr="001E00BD" w:rsidRDefault="00611D0C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50655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850655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Журнал «Сатирикон». «Всеобщая история, обработанная „Сатириконом“ (отрывки)». Сатирическое изображение исторических событий. Приёмы и способы создания исторического повествования.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Смысл иронического повествования о прошлом. Сатира и юмор в рассказах сатириконцев. Рассказы в актёрском исполнении.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Жанровые разновидности рассказа: 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юмористический</w:t>
            </w:r>
            <w:proofErr w:type="gramEnd"/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48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50655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850655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E165E3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Тэффи. «Жизнь и воротник»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и другие рассказы (</w:t>
            </w:r>
            <w:r w:rsidRPr="001E00BD">
              <w:rPr>
                <w:rFonts w:ascii="Times New Roman" w:eastAsia="Times New Roman" w:hAnsi="Times New Roman" w:cs="Times New Roman"/>
                <w:b/>
                <w:i/>
                <w:shd w:val="clear" w:color="auto" w:fill="FFFFFF" w:themeFill="background1"/>
              </w:rPr>
              <w:t>урок внеклассного чтения</w:t>
            </w:r>
            <w:r w:rsidRPr="001E00BD">
              <w:rPr>
                <w:rFonts w:ascii="Times New Roman" w:eastAsia="Times New Roman" w:hAnsi="Times New Roman" w:cs="Times New Roman"/>
                <w:shd w:val="clear" w:color="auto" w:fill="FFFFFF" w:themeFill="background1"/>
              </w:rPr>
              <w:t>).</w:t>
            </w:r>
          </w:p>
          <w:p w:rsidR="003C7FBD" w:rsidRPr="001E00BD" w:rsidRDefault="003C7FBD" w:rsidP="00E165E3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Сатира и юмор в рассказах.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Жанровые разновидности рассказа: 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юмористический</w:t>
            </w:r>
            <w:proofErr w:type="gramEnd"/>
          </w:p>
        </w:tc>
        <w:tc>
          <w:tcPr>
            <w:tcW w:w="851" w:type="dxa"/>
            <w:shd w:val="clear" w:color="auto" w:fill="auto"/>
          </w:tcPr>
          <w:p w:rsidR="00111C7E" w:rsidRPr="001E00BD" w:rsidRDefault="00111C7E" w:rsidP="00E165E3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50655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850655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М. Зощенко. «История болезни» и другие рассказы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.К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раткий рассказ о писателе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. 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Смешное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 xml:space="preserve"> и грустное в его рассказах. Способы создания комического. Сатира и юмор в рассказах. Рассказы в актёрском исполнении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 xml:space="preserve"> .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Жанровые разновидности рассказа: юмористический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E165E3" w:rsidRPr="001E00BD" w:rsidRDefault="00E165E3" w:rsidP="00DD53A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</w:p>
          <w:p w:rsidR="00850655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850655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3F4D42" w:rsidRPr="001E00BD" w:rsidRDefault="003C7FBD" w:rsidP="009E43EF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Т. Твардовский. </w:t>
            </w:r>
            <w:r w:rsidR="003F4D42" w:rsidRPr="001E00BD">
              <w:rPr>
                <w:rFonts w:ascii="Times New Roman" w:eastAsia="Times New Roman" w:hAnsi="Times New Roman" w:cs="Times New Roman"/>
                <w:b/>
              </w:rPr>
              <w:t>Стихотворение «В тот день, когда окончилась войн</w:t>
            </w:r>
            <w:r w:rsidR="009E43EF" w:rsidRPr="001E00BD">
              <w:rPr>
                <w:rFonts w:ascii="Times New Roman" w:eastAsia="Times New Roman" w:hAnsi="Times New Roman" w:cs="Times New Roman"/>
                <w:b/>
              </w:rPr>
              <w:t>а</w:t>
            </w:r>
            <w:r w:rsidR="003F4D42" w:rsidRPr="001E00BD">
              <w:rPr>
                <w:rFonts w:ascii="Times New Roman" w:eastAsia="Times New Roman" w:hAnsi="Times New Roman" w:cs="Times New Roman"/>
                <w:b/>
              </w:rPr>
              <w:t>»</w:t>
            </w:r>
            <w:r w:rsidR="009E43EF" w:rsidRPr="001E00BD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3C7FBD" w:rsidRPr="001E00BD" w:rsidRDefault="009E43EF" w:rsidP="009E43EF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А.Т. Твардовский,  поэма  </w:t>
            </w:r>
            <w:r w:rsidR="003C7FBD" w:rsidRPr="001E00BD">
              <w:rPr>
                <w:rFonts w:ascii="Times New Roman" w:eastAsia="Times New Roman" w:hAnsi="Times New Roman" w:cs="Times New Roman"/>
                <w:b/>
              </w:rPr>
              <w:t>«Василий Тёркин»:</w:t>
            </w:r>
            <w:r w:rsidR="003C7FBD" w:rsidRPr="001E00BD">
              <w:rPr>
                <w:rFonts w:ascii="Times New Roman" w:eastAsia="Times New Roman" w:hAnsi="Times New Roman" w:cs="Times New Roman"/>
              </w:rPr>
              <w:t xml:space="preserve"> человек и война. Краткий рассказ о поэте. Жизнь народа на крутых переломах, поворотах истории в произведениях поэта. Поэтическая энциклопедия Великой Отечественной войны. Тема служения родине. Картины жизни воюющего народа. </w:t>
            </w:r>
            <w:proofErr w:type="gramStart"/>
            <w:r w:rsidR="003C7FBD" w:rsidRPr="001E00BD">
              <w:rPr>
                <w:rFonts w:ascii="Times New Roman" w:eastAsia="Times New Roman" w:hAnsi="Times New Roman" w:cs="Times New Roman"/>
              </w:rPr>
              <w:t>Реалистическая</w:t>
            </w:r>
            <w:proofErr w:type="gramEnd"/>
            <w:r w:rsidR="003C7FBD" w:rsidRPr="001E00BD">
              <w:rPr>
                <w:rFonts w:ascii="Times New Roman" w:eastAsia="Times New Roman" w:hAnsi="Times New Roman" w:cs="Times New Roman"/>
              </w:rPr>
              <w:t xml:space="preserve"> правда о войне. Восприятие поэмы читателями-фронтовиками. Фрагменты поэмы в актёрском исполнении. </w:t>
            </w:r>
            <w:r w:rsidR="003C7FBD" w:rsidRPr="001E00BD">
              <w:rPr>
                <w:rFonts w:ascii="Times New Roman" w:eastAsia="Times New Roman" w:hAnsi="Times New Roman" w:cs="Times New Roman"/>
                <w:b/>
              </w:rPr>
              <w:t>Изображение трагических событий отечественной истории, судеб русских людей в век грандиозных потрясений, революций и войн</w:t>
            </w:r>
            <w:proofErr w:type="gramStart"/>
            <w:r w:rsidR="003C7FBD" w:rsidRPr="001E00BD">
              <w:rPr>
                <w:rFonts w:ascii="Times New Roman" w:eastAsia="Times New Roman" w:hAnsi="Times New Roman" w:cs="Times New Roman"/>
                <w:b/>
              </w:rPr>
              <w:t>.О</w:t>
            </w:r>
            <w:proofErr w:type="gramEnd"/>
            <w:r w:rsidR="003C7FBD" w:rsidRPr="001E00BD">
              <w:rPr>
                <w:rFonts w:ascii="Times New Roman" w:eastAsia="Times New Roman" w:hAnsi="Times New Roman" w:cs="Times New Roman"/>
                <w:b/>
              </w:rPr>
              <w:t>сновные темы и образы русской поэзии XX в. (родина, война, назначение поэзии)</w:t>
            </w:r>
            <w:r w:rsidR="003C7FBD" w:rsidRPr="001E00BD">
              <w:rPr>
                <w:rFonts w:ascii="Times New Roman" w:eastAsia="Times New Roman" w:hAnsi="Times New Roman" w:cs="Times New Roman"/>
              </w:rPr>
              <w:t xml:space="preserve">. </w:t>
            </w:r>
            <w:r w:rsidR="003C7FBD" w:rsidRPr="001E00BD">
              <w:rPr>
                <w:rFonts w:ascii="Times New Roman" w:eastAsia="Times New Roman" w:hAnsi="Times New Roman" w:cs="Times New Roman"/>
                <w:b/>
              </w:rPr>
              <w:t xml:space="preserve">История создания поэмы. Изображение войны и человека на войне. 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50655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Т. Твардовский. «Василий Тёркин»: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образ главного героя. Новаторский характер Василия Тёркина: сочетание черт крестьянина и убеждений гражданина, защитника родной страны </w:t>
            </w:r>
          </w:p>
          <w:p w:rsidR="00611D0C" w:rsidRPr="001E00BD" w:rsidRDefault="003C7FBD" w:rsidP="0017756D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Народный герой в поэме. Образ автора-повествователя. 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50655" w:rsidRPr="001E00BD" w:rsidRDefault="00850655" w:rsidP="00DD53A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</w:p>
          <w:p w:rsidR="00850655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Т. Твардовский. «Василий Тёркин»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:о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собенности композиции поэмы.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Композиция и язык поэмы. Юмор. Развитие понятия о фольклоризме литературы. Начальные представления об авторских отступлениях как элементе композиции. Оценка поэмы в литературной критике </w:t>
            </w:r>
          </w:p>
          <w:p w:rsidR="003C7FBD" w:rsidRPr="001E00BD" w:rsidRDefault="003C7FBD" w:rsidP="0017756D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Особенности стиха поэмы, ее интонационное многообразие. Своеобразие жанра «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книги про бойца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»</w:t>
            </w:r>
          </w:p>
          <w:p w:rsidR="00611D0C" w:rsidRPr="001E00BD" w:rsidRDefault="00611D0C" w:rsidP="0017756D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50655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241D7A" w:rsidP="0017756D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Сочинение </w:t>
            </w:r>
            <w:r w:rsidR="003C7FBD" w:rsidRPr="001E00BD">
              <w:rPr>
                <w:rFonts w:ascii="Times New Roman" w:eastAsia="Times New Roman" w:hAnsi="Times New Roman" w:cs="Times New Roman"/>
                <w:b/>
              </w:rPr>
              <w:t xml:space="preserve"> по теме: «Образ Василия Тёркина в поэме А.Т.Твардовского</w:t>
            </w:r>
          </w:p>
          <w:p w:rsidR="003C7FBD" w:rsidRPr="001E00BD" w:rsidRDefault="003C7FBD" w:rsidP="0017756D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«Василий Тёркин»</w:t>
            </w:r>
            <w:r w:rsidR="00241D7A" w:rsidRPr="001E00BD">
              <w:rPr>
                <w:rFonts w:ascii="Times New Roman" w:eastAsia="Times New Roman" w:hAnsi="Times New Roman" w:cs="Times New Roman"/>
                <w:b/>
              </w:rPr>
              <w:t>.  (Урок  развития  речи).</w:t>
            </w:r>
          </w:p>
          <w:p w:rsidR="00611D0C" w:rsidRPr="001E00BD" w:rsidRDefault="00611D0C" w:rsidP="0017756D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3C7FBD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50655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Стихи и песни о Великой Отечественной войне. Лирические и героические песни в годы Великой Отечественной войны. </w:t>
            </w:r>
            <w:r w:rsidRPr="001E00BD">
              <w:rPr>
                <w:rFonts w:ascii="Times New Roman" w:eastAsia="Times New Roman" w:hAnsi="Times New Roman" w:cs="Times New Roman"/>
              </w:rPr>
              <w:t>Их призывно-воодушевляющий характер. Выражение в лирической песне сокровенных чувств и переживаний каждого солдата. Стихи и песни о Великой Отечественной войне в актёрском исполнении .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Изображение трагических событий отечественной истории, судеб русских людей в век грандиозных потрясений, революций и войн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.О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сновные темы и образы русской поэзии XX в. (родина, война, назначение поэзии)</w:t>
            </w:r>
          </w:p>
          <w:p w:rsidR="00611D0C" w:rsidRPr="001E00BD" w:rsidRDefault="00611D0C" w:rsidP="0017756D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50655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850655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В. П. Астафьев. «Фотография, на которой меня нет»: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картины военного детства, образ главного героя. Краткий рассказ о писателе. Отражение военного времени. Мечты и реальность военного детства. Дружеская атмосфера, объединяющая жителей деревни.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Изображение трагических событий отечественной истории, судеб русских людей в век грандиозных потрясений, революций и войн. Основные темы и образы русской поэзии XX в. (родина, война, назначение поэзии)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50655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850655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В. П. Астафьев. «Фотография, на которой меня нет».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Автобиографический характер рассказа (</w:t>
            </w:r>
            <w:r w:rsidRPr="001E00BD">
              <w:rPr>
                <w:rFonts w:ascii="Times New Roman" w:eastAsia="Times New Roman" w:hAnsi="Times New Roman" w:cs="Times New Roman"/>
                <w:u w:val="single"/>
              </w:rPr>
              <w:t>урок развития речи</w:t>
            </w:r>
            <w:r w:rsidRPr="001E00BD">
              <w:rPr>
                <w:rFonts w:ascii="Times New Roman" w:eastAsia="Times New Roman" w:hAnsi="Times New Roman" w:cs="Times New Roman"/>
              </w:rPr>
              <w:t>). Развитие представлений о герое-повествователе. Подготовка к домашнему письменному ответу на проблемный вопрос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1610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50655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 литература  </w:t>
            </w:r>
          </w:p>
          <w:p w:rsidR="003C7FBD" w:rsidRPr="001E00BD" w:rsidRDefault="00850655" w:rsidP="00850655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XX века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Русские поэты о родине, родной природе (обзор). Образы родины и родной природы в стихах XX века. Богатство и разнообразие чувств и настроений. Стихотворения в актёрском исполнении. 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Основные темы и образы русской поэзии XX в. (человек и природа, родина,  назначение поэзии).</w:t>
            </w:r>
          </w:p>
          <w:p w:rsidR="003C7FBD" w:rsidRPr="001E00BD" w:rsidRDefault="003C7FBD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Поэты русского зарубежья о родине. Общее и индивидуальное в произведениях авторов русского зарубежья о родине. Стихотворения в актёрском исполнении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.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Т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ема родины в русской поэзии. Образ родины в русской поэзии. Обращение поэтов к картинам русской жизни, изображению родной природы, событий отечественной истории, создание ярких образов русских людей</w:t>
            </w:r>
            <w:r w:rsidRPr="001E00BD">
              <w:rPr>
                <w:rFonts w:ascii="Times New Roman" w:eastAsia="Times New Roman" w:hAnsi="Times New Roman" w:cs="Times New Roman"/>
              </w:rPr>
              <w:t>.</w:t>
            </w:r>
          </w:p>
          <w:p w:rsidR="00241D7A" w:rsidRPr="001E00BD" w:rsidRDefault="00241D7A" w:rsidP="00311448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4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DA0B47" w:rsidRPr="001E00BD" w:rsidRDefault="00DA0B47" w:rsidP="00241D7A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К.р.</w:t>
            </w:r>
          </w:p>
        </w:tc>
        <w:tc>
          <w:tcPr>
            <w:tcW w:w="11056" w:type="dxa"/>
            <w:shd w:val="clear" w:color="auto" w:fill="auto"/>
          </w:tcPr>
          <w:p w:rsidR="00DD53A8" w:rsidRPr="001E00BD" w:rsidRDefault="00241D7A" w:rsidP="00241D7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Контрольная  работа №2.</w:t>
            </w:r>
          </w:p>
          <w:p w:rsidR="003C7FBD" w:rsidRPr="001E00BD" w:rsidRDefault="003C7FBD" w:rsidP="00241D7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Итоговая  контрольная  работа </w:t>
            </w:r>
            <w:r w:rsidR="00DD53A8" w:rsidRPr="001E00B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 по литературе  в 8 классе</w:t>
            </w:r>
          </w:p>
          <w:p w:rsidR="00241D7A" w:rsidRPr="001E00BD" w:rsidRDefault="00241D7A" w:rsidP="00241D7A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111C7E" w:rsidRPr="001E00BD" w:rsidRDefault="00111C7E" w:rsidP="00241D7A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96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3C7FBD" w:rsidRPr="001E00BD" w:rsidRDefault="00DD53A8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1056" w:type="dxa"/>
            <w:shd w:val="clear" w:color="auto" w:fill="auto"/>
          </w:tcPr>
          <w:p w:rsidR="00DA0B47" w:rsidRPr="001E00BD" w:rsidRDefault="00DA0B47" w:rsidP="00DA0B4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Работа  над  ошибками.</w:t>
            </w:r>
          </w:p>
          <w:p w:rsidR="003C7FBD" w:rsidRPr="001E00BD" w:rsidRDefault="003C7FBD" w:rsidP="00DA0B47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У. Шекспир. «Ромео и Джульетта». Краткий рассказ о писателе. Семейная вражда и любовь героев. Ромео и Джульетта – символ любви и жертвенности. «Вечные</w:t>
            </w:r>
            <w:r w:rsidR="00DD53A8" w:rsidRPr="001E00BD">
              <w:rPr>
                <w:rFonts w:ascii="Times New Roman" w:eastAsia="Times New Roman" w:hAnsi="Times New Roman" w:cs="Times New Roman"/>
                <w:b/>
              </w:rPr>
              <w:t xml:space="preserve"> проблемы» в трагедии Шекспира. </w:t>
            </w:r>
            <w:r w:rsidRPr="001E00BD">
              <w:rPr>
                <w:rFonts w:ascii="Times New Roman" w:eastAsia="Times New Roman" w:hAnsi="Times New Roman" w:cs="Times New Roman"/>
              </w:rPr>
              <w:t>Конфликт как основа сюжета драматического произведения. Фрагменты трагедии в актёрском исполнении. Трагический характер конфликта. Противопоставление благородства мыслящей души и суетности времени.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51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3C7FBD" w:rsidRPr="001E00BD" w:rsidRDefault="00DD53A8" w:rsidP="0017756D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Сонет как форма лирической поэзии. Воспевание поэтом любви и дружбы.</w:t>
            </w:r>
          </w:p>
          <w:p w:rsidR="003C7FBD" w:rsidRPr="001E00BD" w:rsidRDefault="003C7FBD" w:rsidP="0017756D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Строгость формы сонетов в сочетании с живой мыслью и подлинными чувствами </w:t>
            </w:r>
          </w:p>
          <w:p w:rsidR="00BF7910" w:rsidRPr="001E00BD" w:rsidRDefault="003C7FBD" w:rsidP="00BF7910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Сонет</w:t>
            </w:r>
            <w:r w:rsidR="00BF7910" w:rsidRPr="001E00BD">
              <w:rPr>
                <w:rFonts w:ascii="Times New Roman" w:eastAsia="Times New Roman" w:hAnsi="Times New Roman" w:cs="Times New Roman"/>
                <w:b/>
              </w:rPr>
              <w:t>ы: «Его  лицо – одно  из  отражений…»</w:t>
            </w:r>
            <w:r w:rsidR="00BF7910" w:rsidRPr="001E00BD">
              <w:rPr>
                <w:rFonts w:ascii="Times New Roman" w:eastAsia="Times New Roman" w:hAnsi="Times New Roman" w:cs="Times New Roman"/>
              </w:rPr>
              <w:t xml:space="preserve">, 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«Ее глаза на звезды не похожи...», </w:t>
            </w:r>
          </w:p>
          <w:p w:rsidR="003C7FBD" w:rsidRPr="001E00BD" w:rsidRDefault="003C7FBD" w:rsidP="00BF7910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«Увы, мой стих не блещет новизной…». </w:t>
            </w:r>
          </w:p>
          <w:p w:rsidR="003C7FBD" w:rsidRPr="001E00BD" w:rsidRDefault="003C7FBD" w:rsidP="0017756D">
            <w:pPr>
              <w:tabs>
                <w:tab w:val="left" w:pos="5123"/>
              </w:tabs>
              <w:spacing w:after="0" w:line="240" w:lineRule="auto"/>
              <w:ind w:right="-11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Любовь и творчество как основные темы сонетов. Образ возлюбленной в сонетах Шекспира.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1402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DD53A8" w:rsidRPr="001E00BD" w:rsidRDefault="00DD53A8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</w:p>
          <w:p w:rsidR="003C7FBD" w:rsidRPr="001E00BD" w:rsidRDefault="00DD53A8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Ж.-Б. Мольер. «Мещанин во дворянстве»,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обзор с чтением отдельных  сцен  (</w:t>
            </w:r>
            <w:r w:rsidRPr="001E00BD">
              <w:rPr>
                <w:rFonts w:ascii="Times New Roman" w:eastAsia="Times New Roman" w:hAnsi="Times New Roman" w:cs="Times New Roman"/>
                <w:b/>
                <w:i/>
              </w:rPr>
              <w:t>урок внеклассного чтения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). XVII век – эпоха расцвета классицизма в искусстве Франции. Мольер – великий комедиограф эпохи классицизма. Сатира на дворянство и невежественных буржуа. Особенности классицизма в комедии. Комедийное мастерство Мольера. На родные истоки смеха Мольера. Общечеловеческий смысл комедии. Развитие представлений о комедии. 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898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3C7FBD" w:rsidRPr="001E00BD" w:rsidRDefault="00DD53A8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Ж. Б. Мольер. Комедия «Мещанин во дворянстве» (сцены)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Pr="001E00BD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роблематика комедии. Основной конфликт. Образ господина Журдена. Высмеивание невежества, тщеславия и глупости главного героя. Особенности изображения комических ситуаций. Мастерство драматурга в построении диалогов, создании речевых характеристик персонажей.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3C7FBD" w:rsidRPr="001E00BD" w:rsidTr="00717C9A">
        <w:trPr>
          <w:trHeight w:val="1002"/>
        </w:trPr>
        <w:tc>
          <w:tcPr>
            <w:tcW w:w="1277" w:type="dxa"/>
          </w:tcPr>
          <w:p w:rsidR="003C7FBD" w:rsidRPr="001E00BD" w:rsidRDefault="003C7FBD" w:rsidP="006A7FFD">
            <w:pPr>
              <w:pStyle w:val="a8"/>
              <w:widowControl w:val="0"/>
              <w:numPr>
                <w:ilvl w:val="0"/>
                <w:numId w:val="89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3C7FBD" w:rsidRPr="001E00BD" w:rsidRDefault="00DD53A8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1056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В. Скотт. «Айвенго» (урок внеклассного чтения).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 Краткий рассказ о писателе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.Р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азвитие представлений об историческом романе. Средневековая Англия в романе. Главные герои и события. История, изображённая «домашним образом»: мысли и чувства героев, переданные сквозь призму домашнего быта, обстановки, семейных устоев и отношений</w:t>
            </w:r>
            <w:r w:rsidR="00111C7E" w:rsidRPr="001E00B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3C7FBD" w:rsidRPr="001E00BD" w:rsidRDefault="003C7FBD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111C7E" w:rsidRPr="001E00BD" w:rsidRDefault="00111C7E" w:rsidP="0017756D">
            <w:pPr>
              <w:tabs>
                <w:tab w:val="left" w:pos="5123"/>
              </w:tabs>
              <w:spacing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</w:tbl>
    <w:p w:rsidR="00A43235" w:rsidRPr="001E00BD" w:rsidRDefault="00A43235" w:rsidP="0012033F">
      <w:pPr>
        <w:tabs>
          <w:tab w:val="left" w:pos="5123"/>
        </w:tabs>
        <w:spacing w:after="0" w:line="240" w:lineRule="auto"/>
        <w:ind w:right="567"/>
        <w:jc w:val="center"/>
        <w:rPr>
          <w:rFonts w:ascii="Times New Roman" w:hAnsi="Times New Roman" w:cs="Times New Roman"/>
          <w:b/>
          <w:u w:val="single"/>
        </w:rPr>
      </w:pPr>
      <w:r w:rsidRPr="001E00BD">
        <w:rPr>
          <w:rFonts w:ascii="Times New Roman" w:hAnsi="Times New Roman" w:cs="Times New Roman"/>
          <w:b/>
          <w:u w:val="single"/>
        </w:rPr>
        <w:t>Тематическое планирование</w:t>
      </w:r>
    </w:p>
    <w:p w:rsidR="00A95207" w:rsidRPr="001E00BD" w:rsidRDefault="00674F98" w:rsidP="0012033F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  <w:r w:rsidRPr="001E00BD">
        <w:rPr>
          <w:rFonts w:ascii="Times New Roman" w:hAnsi="Times New Roman" w:cs="Times New Roman"/>
          <w:b/>
          <w:u w:val="single"/>
        </w:rPr>
        <w:t>9</w:t>
      </w:r>
      <w:r w:rsidR="00A43235" w:rsidRPr="001E00BD">
        <w:rPr>
          <w:rFonts w:ascii="Times New Roman" w:hAnsi="Times New Roman" w:cs="Times New Roman"/>
          <w:b/>
          <w:u w:val="single"/>
        </w:rPr>
        <w:t xml:space="preserve"> класс</w:t>
      </w:r>
    </w:p>
    <w:p w:rsidR="0012033F" w:rsidRPr="001E00BD" w:rsidRDefault="0012033F" w:rsidP="0012033F">
      <w:pPr>
        <w:tabs>
          <w:tab w:val="left" w:pos="5123"/>
        </w:tabs>
        <w:spacing w:after="0" w:line="240" w:lineRule="auto"/>
        <w:ind w:left="397" w:right="567" w:firstLine="567"/>
        <w:jc w:val="center"/>
        <w:rPr>
          <w:rFonts w:ascii="Times New Roman" w:hAnsi="Times New Roman" w:cs="Times New Roman"/>
          <w:b/>
          <w:u w:val="single"/>
        </w:rPr>
      </w:pP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2268"/>
        <w:gridCol w:w="11056"/>
        <w:gridCol w:w="851"/>
      </w:tblGrid>
      <w:tr w:rsidR="00674F98" w:rsidRPr="001E00BD" w:rsidTr="00717C9A">
        <w:trPr>
          <w:trHeight w:val="518"/>
        </w:trPr>
        <w:tc>
          <w:tcPr>
            <w:tcW w:w="1277" w:type="dxa"/>
          </w:tcPr>
          <w:p w:rsidR="00674F98" w:rsidRPr="001E00BD" w:rsidRDefault="00674F98" w:rsidP="0017756D">
            <w:pPr>
              <w:widowControl w:val="0"/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№ урока</w:t>
            </w:r>
          </w:p>
        </w:tc>
        <w:tc>
          <w:tcPr>
            <w:tcW w:w="2268" w:type="dxa"/>
          </w:tcPr>
          <w:p w:rsidR="00674F98" w:rsidRPr="001E00BD" w:rsidRDefault="00674F98" w:rsidP="0017756D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Разделы</w:t>
            </w:r>
          </w:p>
        </w:tc>
        <w:tc>
          <w:tcPr>
            <w:tcW w:w="11056" w:type="dxa"/>
            <w:shd w:val="clear" w:color="auto" w:fill="auto"/>
          </w:tcPr>
          <w:p w:rsidR="00674F98" w:rsidRPr="001E00BD" w:rsidRDefault="00674F98" w:rsidP="0017756D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b/>
                <w:spacing w:val="-4"/>
                <w:shd w:val="clear" w:color="auto" w:fill="FFFFFF"/>
              </w:rPr>
              <w:t>Тема урока,  элементы содержания</w:t>
            </w:r>
          </w:p>
        </w:tc>
        <w:tc>
          <w:tcPr>
            <w:tcW w:w="851" w:type="dxa"/>
            <w:shd w:val="clear" w:color="auto" w:fill="auto"/>
          </w:tcPr>
          <w:p w:rsidR="00674F98" w:rsidRPr="001E00BD" w:rsidRDefault="00674F98" w:rsidP="0017756D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4"/>
                <w:shd w:val="clear" w:color="auto" w:fill="FFFFFF"/>
              </w:rPr>
            </w:pPr>
            <w:r w:rsidRPr="001E00BD">
              <w:rPr>
                <w:rFonts w:ascii="Times New Roman" w:hAnsi="Times New Roman" w:cs="Times New Roman"/>
                <w:b/>
                <w:spacing w:val="-4"/>
                <w:shd w:val="clear" w:color="auto" w:fill="FFFFFF"/>
              </w:rPr>
              <w:t>Кол-во</w:t>
            </w:r>
          </w:p>
          <w:p w:rsidR="00674F98" w:rsidRPr="001E00BD" w:rsidRDefault="00674F98" w:rsidP="0017756D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b/>
                <w:spacing w:val="-4"/>
                <w:shd w:val="clear" w:color="auto" w:fill="FFFFFF"/>
              </w:rPr>
              <w:t>часов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17756D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E76409" w:rsidRPr="001E00BD" w:rsidRDefault="00E76409" w:rsidP="0017756D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  <w:spacing w:val="-4"/>
                <w:shd w:val="clear" w:color="auto" w:fill="FFFFFF"/>
              </w:rPr>
            </w:pPr>
          </w:p>
          <w:p w:rsidR="00FA7C78" w:rsidRPr="001E00BD" w:rsidRDefault="00FA7C78" w:rsidP="00FA7C78">
            <w:pPr>
              <w:pStyle w:val="11"/>
              <w:jc w:val="center"/>
              <w:rPr>
                <w:rFonts w:ascii="Times New Roman" w:hAnsi="Times New Roman"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t>Русская   литература.</w:t>
            </w:r>
          </w:p>
          <w:p w:rsidR="001C53C5" w:rsidRPr="001E00BD" w:rsidRDefault="001C53C5" w:rsidP="00FA7C78">
            <w:pPr>
              <w:pStyle w:val="11"/>
              <w:jc w:val="center"/>
              <w:rPr>
                <w:rFonts w:ascii="Times New Roman" w:hAnsi="Times New Roman"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lastRenderedPageBreak/>
              <w:t>Введение</w:t>
            </w:r>
          </w:p>
          <w:p w:rsidR="00674F98" w:rsidRPr="001E00BD" w:rsidRDefault="00674F98" w:rsidP="0017756D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1C53C5" w:rsidP="0017756D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Введение. 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Литература и её роль в духовной жизни человека. Шедевры родной литературы.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 Формирование потребности общения с искусством, возникновение и развитие творческой читательской самостоятельности.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lastRenderedPageBreak/>
              <w:t xml:space="preserve">Углубление представлений о литературе как искусстве слова. Выявление уровня литературного развития учащихся 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674F98" w:rsidP="0017756D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17756D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FA7C78" w:rsidRPr="001E00BD" w:rsidRDefault="00FA7C78" w:rsidP="00FA7C78">
            <w:pPr>
              <w:pStyle w:val="11"/>
              <w:jc w:val="center"/>
              <w:rPr>
                <w:rFonts w:ascii="Times New Roman" w:hAnsi="Times New Roman"/>
                <w:i w:val="0"/>
                <w:sz w:val="22"/>
                <w:szCs w:val="22"/>
              </w:rPr>
            </w:pPr>
          </w:p>
          <w:p w:rsidR="00674F98" w:rsidRPr="001E00BD" w:rsidRDefault="00674F98" w:rsidP="0017756D">
            <w:pPr>
              <w:spacing w:after="0" w:line="240" w:lineRule="auto"/>
              <w:ind w:left="280"/>
              <w:jc w:val="center"/>
              <w:rPr>
                <w:rFonts w:ascii="Times New Roman" w:eastAsia="MS Mincho" w:hAnsi="Times New Roman" w:cs="Times New Roman"/>
              </w:rPr>
            </w:pPr>
            <w:r w:rsidRPr="001E00BD">
              <w:rPr>
                <w:rFonts w:ascii="Times New Roman" w:eastAsia="MS Mincho" w:hAnsi="Times New Roman" w:cs="Times New Roman"/>
              </w:rPr>
              <w:t>Древнерусская  литература.</w:t>
            </w:r>
          </w:p>
          <w:p w:rsidR="00E76409" w:rsidRPr="001E00BD" w:rsidRDefault="00E76409" w:rsidP="0017756D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674F98" w:rsidP="0017756D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Литература Древней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 xml:space="preserve">Руси (с повторением ранее 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изученного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). Слов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о о полку Игореве» – величайший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памятник древнерусской литературы.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 Самобытный характер древнерусской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литературы.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Богатство и разнообразие жанров. «История открытия „Слова…“». Проблема авторства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</w:rPr>
              <w:t>.И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</w:rPr>
              <w:t>сторическая основа памятника, его сюжет. Фрагменты поэмы в актёрском исполнении (пер. Н. А. Заболоцкого)</w:t>
            </w:r>
            <w:r w:rsidR="00BF7139" w:rsidRPr="001E00BD">
              <w:rPr>
                <w:rFonts w:ascii="Times New Roman" w:eastAsia="Times New Roman" w:hAnsi="Times New Roman" w:cs="Times New Roman"/>
              </w:rPr>
              <w:t xml:space="preserve">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«Слово...» как величайший памятник литературы Древней Руси. История открытия «Слова...». Проблема авторства. Историческая основа памятника, его сюжет.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17756D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674F98" w:rsidRPr="001E00BD" w:rsidRDefault="00674F98" w:rsidP="0017756D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17756D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E76409" w:rsidRPr="001E00BD" w:rsidRDefault="00674F98" w:rsidP="0017756D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u w:val="single"/>
              </w:rPr>
            </w:pPr>
            <w:r w:rsidRPr="001E00BD">
              <w:rPr>
                <w:rFonts w:ascii="Times New Roman" w:eastAsia="MS Mincho" w:hAnsi="Times New Roman" w:cs="Times New Roman"/>
              </w:rPr>
              <w:t>Древнерусская  литература</w:t>
            </w: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17756D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Центральные образы «Слова…». Образы русских князей. Ярославна как и</w:t>
            </w:r>
            <w:r w:rsidR="00674F98" w:rsidRPr="001E00BD">
              <w:rPr>
                <w:rFonts w:ascii="Times New Roman" w:eastAsia="Times New Roman" w:hAnsi="Times New Roman" w:cs="Times New Roman"/>
                <w:b/>
              </w:rPr>
              <w:t xml:space="preserve">деальный образ русской женщины.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Образ Русской земли. Образ автора. Авторская позиция в «Слове…»</w:t>
            </w:r>
            <w:r w:rsidR="00674F98" w:rsidRPr="001E00BD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E76409" w:rsidRPr="001E00BD" w:rsidRDefault="00E76409" w:rsidP="0017756D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Образы русских князей. Ярославна как идеальный образ русской женщины. Образ Русской земли. Авторская позиция в «Слове...».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17756D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674F98" w:rsidRPr="001E00BD" w:rsidRDefault="00674F98" w:rsidP="0017756D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E76409" w:rsidRPr="001E00BD" w:rsidRDefault="00674F98" w:rsidP="00674F9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u w:val="single"/>
              </w:rPr>
            </w:pPr>
            <w:r w:rsidRPr="001E00BD">
              <w:rPr>
                <w:rFonts w:ascii="Times New Roman" w:eastAsia="MS Mincho" w:hAnsi="Times New Roman" w:cs="Times New Roman"/>
              </w:rPr>
              <w:t>Древнерусская  литература</w:t>
            </w: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Основная идея и поэтика «Слова…». «Золотое слово» Святослава и основная идея произведения. Соединение языческой и христианской образности. Язык произведения. Переводы «Слова…»</w:t>
            </w:r>
            <w:r w:rsidR="00674F98" w:rsidRPr="001E00BD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«Золотое слово» Святослава и основная идея произведения. Соединение языческой и христианской образности. Язык произведения. Переводы «Слова...».</w:t>
            </w:r>
          </w:p>
          <w:p w:rsidR="0058084D" w:rsidRPr="001E00BD" w:rsidRDefault="0058084D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674F9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674F98" w:rsidRPr="001E00BD" w:rsidRDefault="00674F98" w:rsidP="00674F9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CE7DE2" w:rsidRPr="001E00BD" w:rsidTr="00717C9A">
        <w:trPr>
          <w:trHeight w:val="518"/>
        </w:trPr>
        <w:tc>
          <w:tcPr>
            <w:tcW w:w="1277" w:type="dxa"/>
          </w:tcPr>
          <w:p w:rsidR="00CE7DE2" w:rsidRPr="001E00BD" w:rsidRDefault="00CE7DE2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CE7DE2" w:rsidRPr="001E00BD" w:rsidRDefault="00BF7139" w:rsidP="00CE7DE2">
            <w:pPr>
              <w:pStyle w:val="11"/>
              <w:jc w:val="center"/>
              <w:rPr>
                <w:rFonts w:ascii="Times New Roman" w:hAnsi="Times New Roman"/>
                <w:i w:val="0"/>
                <w:sz w:val="22"/>
                <w:szCs w:val="22"/>
              </w:rPr>
            </w:pPr>
            <w:r w:rsidRPr="001E00BD">
              <w:rPr>
                <w:rFonts w:ascii="Times New Roman" w:hAnsi="Times New Roman"/>
                <w:i w:val="0"/>
                <w:sz w:val="22"/>
                <w:szCs w:val="22"/>
              </w:rPr>
              <w:t>К.р.</w:t>
            </w:r>
          </w:p>
        </w:tc>
        <w:tc>
          <w:tcPr>
            <w:tcW w:w="11056" w:type="dxa"/>
            <w:shd w:val="clear" w:color="auto" w:fill="auto"/>
          </w:tcPr>
          <w:p w:rsidR="00CE7DE2" w:rsidRPr="001E00BD" w:rsidRDefault="0058084D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Контрольная  работа №1.</w:t>
            </w:r>
          </w:p>
          <w:p w:rsidR="00CE7DE2" w:rsidRPr="001E00BD" w:rsidRDefault="00BF713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В</w:t>
            </w:r>
            <w:r w:rsidR="00CE7DE2"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ход</w:t>
            </w: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ная  контрольная  работа  </w:t>
            </w:r>
            <w:r w:rsidR="00CE7DE2"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по литературе за курс 8 класса.</w:t>
            </w:r>
          </w:p>
          <w:p w:rsidR="0058084D" w:rsidRPr="001E00BD" w:rsidRDefault="0058084D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851" w:type="dxa"/>
            <w:shd w:val="clear" w:color="auto" w:fill="auto"/>
          </w:tcPr>
          <w:p w:rsidR="00CE7DE2" w:rsidRPr="001E00BD" w:rsidRDefault="00CE7DE2" w:rsidP="00674F9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CE7DE2" w:rsidRPr="001E00BD" w:rsidRDefault="00CE7DE2" w:rsidP="00674F9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12033F" w:rsidRPr="001E00BD" w:rsidRDefault="00674F98" w:rsidP="00674F9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674F98" w:rsidRPr="001E00BD" w:rsidRDefault="00674F98" w:rsidP="00674F9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1E00BD">
              <w:rPr>
                <w:rFonts w:ascii="Times New Roman" w:hAnsi="Times New Roman" w:cs="Times New Roman"/>
                <w:lang w:val="en-US"/>
              </w:rPr>
              <w:t>XVIII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  <w:proofErr w:type="gramEnd"/>
            <w:r w:rsidRPr="001E00BD">
              <w:rPr>
                <w:rFonts w:ascii="Times New Roman" w:hAnsi="Times New Roman" w:cs="Times New Roman"/>
              </w:rPr>
              <w:t>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DA0B47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Работа  над  ошибками</w:t>
            </w:r>
            <w:r w:rsidR="00E02C14" w:rsidRPr="001E00BD">
              <w:rPr>
                <w:rFonts w:ascii="Times New Roman" w:eastAsia="Times New Roman" w:hAnsi="Times New Roman" w:cs="Times New Roman"/>
                <w:b/>
              </w:rPr>
              <w:t xml:space="preserve">  по  итогам  входной  контрольной  работы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="00B30F06" w:rsidRPr="001E00BD">
              <w:rPr>
                <w:rFonts w:ascii="Times New Roman" w:eastAsia="Times New Roman" w:hAnsi="Times New Roman" w:cs="Times New Roman"/>
                <w:b/>
              </w:rPr>
              <w:t>О</w:t>
            </w:r>
            <w:proofErr w:type="gramEnd"/>
            <w:r w:rsidR="00B30F06" w:rsidRPr="001E00BD">
              <w:rPr>
                <w:rFonts w:ascii="Times New Roman" w:eastAsia="Times New Roman" w:hAnsi="Times New Roman" w:cs="Times New Roman"/>
                <w:b/>
              </w:rPr>
              <w:t xml:space="preserve">сновные  литературные  направления:  классицизм.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 xml:space="preserve">Классицизм в русском и мировом искусстве. Характеристика русской литературы 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Х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VIII века. Гражданский пафос русского классицизма</w:t>
            </w:r>
            <w:r w:rsidR="00BF7139" w:rsidRPr="001E00BD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Русская литература XVIII в.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Литературные направления (классицизм) Классицизм и его связь с идеями русского Просвещения.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674F9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674F98" w:rsidRPr="001E00BD" w:rsidRDefault="00674F98" w:rsidP="00674F98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1137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12033F" w:rsidRPr="001E00BD" w:rsidRDefault="0044518F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E76409" w:rsidRPr="001E00BD" w:rsidRDefault="0044518F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1E00BD">
              <w:rPr>
                <w:rFonts w:ascii="Times New Roman" w:hAnsi="Times New Roman" w:cs="Times New Roman"/>
                <w:lang w:val="en-US"/>
              </w:rPr>
              <w:t>XVIII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  <w:proofErr w:type="gramEnd"/>
            <w:r w:rsidRPr="001E00B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В. Ломонос</w:t>
            </w:r>
            <w:r w:rsidR="00BF7139" w:rsidRPr="001E00BD">
              <w:rPr>
                <w:rFonts w:ascii="Times New Roman" w:eastAsia="Times New Roman" w:hAnsi="Times New Roman" w:cs="Times New Roman"/>
                <w:b/>
              </w:rPr>
              <w:t xml:space="preserve">ов: жизнь и творчество (обзор).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«Вечернее размышление о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Божием 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величестве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при случае великого северного сияния».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Жизнь и творчество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М. В. Ломоносова. М. В. Ломоносов — учёный, поэт, реформатор русского литературного языка и стиха. Осо</w:t>
            </w:r>
            <w:r w:rsidR="00BF7139" w:rsidRPr="001E00BD">
              <w:rPr>
                <w:rFonts w:ascii="Times New Roman" w:eastAsia="Times New Roman" w:hAnsi="Times New Roman" w:cs="Times New Roman"/>
              </w:rPr>
              <w:t xml:space="preserve">бенности содержания и формы оды </w:t>
            </w:r>
            <w:r w:rsidRPr="001E00BD">
              <w:rPr>
                <w:rFonts w:ascii="Times New Roman" w:eastAsia="Times New Roman" w:hAnsi="Times New Roman" w:cs="Times New Roman"/>
              </w:rPr>
              <w:t>«Вечернее размышление…». Стихо</w:t>
            </w:r>
            <w:r w:rsidR="00BF7139" w:rsidRPr="001E00BD">
              <w:rPr>
                <w:rFonts w:ascii="Times New Roman" w:eastAsia="Times New Roman" w:hAnsi="Times New Roman" w:cs="Times New Roman"/>
              </w:rPr>
              <w:t xml:space="preserve">творение в актёрском исполнении. </w:t>
            </w:r>
            <w:r w:rsidRPr="001E00BD">
              <w:rPr>
                <w:rFonts w:ascii="Times New Roman" w:eastAsia="Times New Roman" w:hAnsi="Times New Roman" w:cs="Times New Roman"/>
              </w:rPr>
              <w:t>Литературные роды и жанры. Лирические жанры  (ода)</w:t>
            </w:r>
            <w:r w:rsidR="00A8293A" w:rsidRPr="001E00B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674F98" w:rsidRPr="001E00BD" w:rsidRDefault="00674F98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12033F" w:rsidRPr="001E00BD" w:rsidRDefault="0044518F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E76409" w:rsidRPr="001E00BD" w:rsidRDefault="0044518F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1E00BD">
              <w:rPr>
                <w:rFonts w:ascii="Times New Roman" w:hAnsi="Times New Roman" w:cs="Times New Roman"/>
                <w:lang w:val="en-US"/>
              </w:rPr>
              <w:t>XVIII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  <w:proofErr w:type="gramEnd"/>
            <w:r w:rsidRPr="001E00B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М. В. Ломоносов. «Ода на день восшествия на Всероссийский престол ея величества государыни Императрицы </w:t>
            </w:r>
            <w:r w:rsidR="00BF7139" w:rsidRPr="001E00BD">
              <w:rPr>
                <w:rFonts w:ascii="Times New Roman" w:eastAsia="Times New Roman" w:hAnsi="Times New Roman" w:cs="Times New Roman"/>
                <w:b/>
              </w:rPr>
              <w:t xml:space="preserve">Елисаветы Петровны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1747 года».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Ода как жанр лирической поэзии. Про</w:t>
            </w:r>
            <w:r w:rsidR="00BF7139" w:rsidRPr="001E00BD">
              <w:rPr>
                <w:rFonts w:ascii="Times New Roman" w:eastAsia="Times New Roman" w:hAnsi="Times New Roman" w:cs="Times New Roman"/>
              </w:rPr>
              <w:t xml:space="preserve">славление родины, мира, науки и просвещения в произведениях </w:t>
            </w:r>
            <w:r w:rsidRPr="001E00BD">
              <w:rPr>
                <w:rFonts w:ascii="Times New Roman" w:eastAsia="Times New Roman" w:hAnsi="Times New Roman" w:cs="Times New Roman"/>
              </w:rPr>
              <w:t>М. В. Ломоносова.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Литературные роды и жанры. Лирические жанры  (ода)</w:t>
            </w:r>
            <w:r w:rsidR="00BF7139" w:rsidRPr="001E00B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674F98" w:rsidRPr="001E00BD" w:rsidRDefault="00674F98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12033F" w:rsidRPr="001E00BD" w:rsidRDefault="0044518F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E76409" w:rsidRPr="001E00BD" w:rsidRDefault="0044518F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1E00BD">
              <w:rPr>
                <w:rFonts w:ascii="Times New Roman" w:hAnsi="Times New Roman" w:cs="Times New Roman"/>
                <w:lang w:val="en-US"/>
              </w:rPr>
              <w:t>XVIII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  <w:proofErr w:type="gramEnd"/>
            <w:r w:rsidRPr="001E00B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Г. Р. Державин: жизнь и творчество (обзор). </w:t>
            </w:r>
            <w:r w:rsidR="00C4416A" w:rsidRPr="001E00BD">
              <w:rPr>
                <w:rFonts w:ascii="Times New Roman" w:eastAsia="Times New Roman" w:hAnsi="Times New Roman" w:cs="Times New Roman"/>
                <w:b/>
              </w:rPr>
              <w:t xml:space="preserve">Стихотворения  «Осень  во  время  осады  Очакова»,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«Властителям и судиям». Идеи просвещения и гуманизма в лирике Г. Р. Державина.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Тема несправедливости 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сильных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 xml:space="preserve"> мира сего. Высокий слог и ораторские, декламационные интонации. Ода в </w:t>
            </w:r>
            <w:r w:rsidRPr="001E00BD">
              <w:rPr>
                <w:rFonts w:ascii="Times New Roman" w:eastAsia="Times New Roman" w:hAnsi="Times New Roman" w:cs="Times New Roman"/>
              </w:rPr>
              <w:lastRenderedPageBreak/>
              <w:t>актёрском исполнении</w:t>
            </w:r>
            <w:r w:rsidR="00BF7139" w:rsidRPr="001E00BD">
              <w:rPr>
                <w:rFonts w:ascii="Times New Roman" w:eastAsia="Times New Roman" w:hAnsi="Times New Roman" w:cs="Times New Roman"/>
              </w:rPr>
              <w:t xml:space="preserve">. </w:t>
            </w:r>
            <w:r w:rsidRPr="001E00BD">
              <w:rPr>
                <w:rFonts w:ascii="Times New Roman" w:eastAsia="Times New Roman" w:hAnsi="Times New Roman" w:cs="Times New Roman"/>
              </w:rPr>
              <w:t>Жизнеутверждающий характер поэзии Державина. Тема поэта и поэзии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674F98" w:rsidRPr="001E00BD" w:rsidRDefault="00674F98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12033F" w:rsidRPr="001E00BD" w:rsidRDefault="0044518F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E76409" w:rsidRPr="001E00BD" w:rsidRDefault="0044518F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1E00BD">
              <w:rPr>
                <w:rFonts w:ascii="Times New Roman" w:hAnsi="Times New Roman" w:cs="Times New Roman"/>
                <w:lang w:val="en-US"/>
              </w:rPr>
              <w:t>XVIII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  <w:proofErr w:type="gramEnd"/>
            <w:r w:rsidRPr="001E00B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Г. Р. Державин. «Памятник». Традиции Горация.</w:t>
            </w:r>
          </w:p>
          <w:p w:rsidR="00E76409" w:rsidRPr="001E00BD" w:rsidRDefault="00E76409" w:rsidP="00BF713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Мысль о бессмертии поэта. «Забавный русский слог» Державина и его особенности. Оцен</w:t>
            </w:r>
            <w:r w:rsidR="00BF7139" w:rsidRPr="001E00BD">
              <w:rPr>
                <w:rFonts w:ascii="Times New Roman" w:eastAsia="Times New Roman" w:hAnsi="Times New Roman" w:cs="Times New Roman"/>
              </w:rPr>
              <w:t xml:space="preserve">ка в стихотворении собственного </w:t>
            </w:r>
            <w:r w:rsidRPr="001E00BD">
              <w:rPr>
                <w:rFonts w:ascii="Times New Roman" w:eastAsia="Times New Roman" w:hAnsi="Times New Roman" w:cs="Times New Roman"/>
              </w:rPr>
              <w:t>поэтического новаторства. Тема поэта и поэзии в творчестве Г. Р. Державина. Стихотворение в ак</w:t>
            </w:r>
            <w:bookmarkStart w:id="1" w:name="bookmark2"/>
            <w:r w:rsidR="00BF7139" w:rsidRPr="001E00BD">
              <w:rPr>
                <w:rFonts w:ascii="Times New Roman" w:eastAsia="Times New Roman" w:hAnsi="Times New Roman" w:cs="Times New Roman"/>
              </w:rPr>
              <w:t xml:space="preserve">тёрском исполнении. </w:t>
            </w:r>
            <w:r w:rsidRPr="001E00BD">
              <w:rPr>
                <w:rFonts w:ascii="Times New Roman" w:hAnsi="Times New Roman" w:cs="Times New Roman"/>
              </w:rPr>
              <w:t>Г. Р. Державин. Стихотворение «Памят</w:t>
            </w:r>
            <w:r w:rsidRPr="001E00BD">
              <w:rPr>
                <w:rFonts w:ascii="Times New Roman" w:hAnsi="Times New Roman" w:cs="Times New Roman"/>
              </w:rPr>
              <w:softHyphen/>
              <w:t>ник»</w:t>
            </w:r>
            <w:bookmarkEnd w:id="1"/>
            <w:r w:rsidRPr="001E00BD">
              <w:rPr>
                <w:rFonts w:ascii="Times New Roman" w:hAnsi="Times New Roman" w:cs="Times New Roman"/>
              </w:rPr>
              <w:t>. Жизнеутверждающий характер поэзии Держа</w:t>
            </w:r>
            <w:r w:rsidRPr="001E00BD">
              <w:rPr>
                <w:rFonts w:ascii="Times New Roman" w:hAnsi="Times New Roman" w:cs="Times New Roman"/>
              </w:rPr>
              <w:softHyphen/>
              <w:t>вина. Тема поэта и поэзии</w:t>
            </w:r>
          </w:p>
          <w:p w:rsidR="00E76409" w:rsidRPr="001E00BD" w:rsidRDefault="00C4416A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Г.Р.Держави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н«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Фелица». 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674F98" w:rsidRPr="001E00BD" w:rsidRDefault="00674F98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12033F" w:rsidRPr="001E00BD" w:rsidRDefault="0044518F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Русская  литература</w:t>
            </w:r>
          </w:p>
          <w:p w:rsidR="00E76409" w:rsidRPr="001E00BD" w:rsidRDefault="0044518F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1E00BD">
              <w:rPr>
                <w:rFonts w:ascii="Times New Roman" w:hAnsi="Times New Roman" w:cs="Times New Roman"/>
                <w:lang w:val="en-US"/>
              </w:rPr>
              <w:t>XVIII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  <w:proofErr w:type="gramEnd"/>
            <w:r w:rsidRPr="001E00B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056" w:type="dxa"/>
            <w:shd w:val="clear" w:color="auto" w:fill="auto"/>
          </w:tcPr>
          <w:p w:rsidR="00E76409" w:rsidRPr="001E00BD" w:rsidRDefault="00BF713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Н. М. Карамзин.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«Бедная Лиза». Слово о писателе. Понятие о сентиментализме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. «Бедная Лиза»: сюжет и герои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="00B30F06" w:rsidRPr="001E00BD">
              <w:rPr>
                <w:rFonts w:ascii="Times New Roman" w:eastAsia="Times New Roman" w:hAnsi="Times New Roman" w:cs="Times New Roman"/>
                <w:b/>
              </w:rPr>
              <w:t>О</w:t>
            </w:r>
            <w:proofErr w:type="gramEnd"/>
            <w:r w:rsidR="00B30F06" w:rsidRPr="001E00BD">
              <w:rPr>
                <w:rFonts w:ascii="Times New Roman" w:eastAsia="Times New Roman" w:hAnsi="Times New Roman" w:cs="Times New Roman"/>
                <w:b/>
              </w:rPr>
              <w:t>сновные л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итературные направления (сентиментализм),</w:t>
            </w:r>
            <w:r w:rsidR="00E76409" w:rsidRPr="001E00BD">
              <w:rPr>
                <w:rFonts w:ascii="Times New Roman" w:eastAsia="Times New Roman" w:hAnsi="Times New Roman" w:cs="Times New Roman"/>
                <w:u w:val="single"/>
              </w:rPr>
              <w:t>Сентиментализм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и его обращение к изображению внутреннего мира обычного человека.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Конфлик</w:t>
            </w:r>
            <w:r w:rsidR="009C3C16" w:rsidRPr="001E00BD">
              <w:rPr>
                <w:rFonts w:ascii="Times New Roman" w:eastAsia="Times New Roman" w:hAnsi="Times New Roman" w:cs="Times New Roman"/>
              </w:rPr>
              <w:t xml:space="preserve">т истинных и ложных ценностей. </w:t>
            </w:r>
            <w:r w:rsidRPr="001E00BD">
              <w:rPr>
                <w:rFonts w:ascii="Times New Roman" w:eastAsia="Times New Roman" w:hAnsi="Times New Roman" w:cs="Times New Roman"/>
              </w:rPr>
              <w:t>Н. М. Карамзин. Повесть «Бедная Лиза»</w:t>
            </w:r>
          </w:p>
          <w:p w:rsidR="00E76409" w:rsidRPr="001E00BD" w:rsidRDefault="00BB72DE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Герой – рассказчик. Точка  зрения.  Адресат,  читатель.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44518F" w:rsidRPr="001E00BD" w:rsidRDefault="0044518F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12033F" w:rsidRPr="001E00BD" w:rsidRDefault="0044518F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E76409" w:rsidRPr="001E00BD" w:rsidRDefault="0044518F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1E00BD">
              <w:rPr>
                <w:rFonts w:ascii="Times New Roman" w:hAnsi="Times New Roman" w:cs="Times New Roman"/>
                <w:lang w:val="en-US"/>
              </w:rPr>
              <w:t>XVIII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  <w:proofErr w:type="gramEnd"/>
            <w:r w:rsidRPr="001E00B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056" w:type="dxa"/>
            <w:shd w:val="clear" w:color="auto" w:fill="auto"/>
          </w:tcPr>
          <w:p w:rsidR="00615D07" w:rsidRPr="001E00BD" w:rsidRDefault="00BF7139" w:rsidP="00BB72DE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Н. М. Карамзин 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«Бедная Лиза»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="00BB72DE" w:rsidRPr="001E00BD">
              <w:rPr>
                <w:rFonts w:ascii="Times New Roman" w:eastAsia="Times New Roman" w:hAnsi="Times New Roman" w:cs="Times New Roman"/>
                <w:b/>
              </w:rPr>
              <w:t>Ф</w:t>
            </w:r>
            <w:proofErr w:type="gramEnd"/>
            <w:r w:rsidR="00BB72DE" w:rsidRPr="001E00BD">
              <w:rPr>
                <w:rFonts w:ascii="Times New Roman" w:eastAsia="Times New Roman" w:hAnsi="Times New Roman" w:cs="Times New Roman"/>
                <w:b/>
              </w:rPr>
              <w:t>орма  и  содержание  литературного произведения: тема, проблематика, идея; автор – повествователь.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Утверждение общечеловеческих ценностей.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Внимание писателя к внутреннему миру героини. Новые черты русской литературы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Своеобразие проблематики произведения. Отражение художественных принципов сентиментализма в повести. Изображение внутреннего мира и эмоционального состояния человека</w:t>
            </w:r>
            <w:r w:rsidR="007B345B" w:rsidRPr="001E00BD">
              <w:rPr>
                <w:rFonts w:ascii="Times New Roman" w:eastAsia="Times New Roman" w:hAnsi="Times New Roman" w:cs="Times New Roman"/>
              </w:rPr>
              <w:t>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44518F" w:rsidRPr="001E00BD" w:rsidRDefault="0044518F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12033F" w:rsidRPr="001E00BD" w:rsidRDefault="0044518F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E76409" w:rsidRPr="001E00BD" w:rsidRDefault="0044518F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proofErr w:type="gramStart"/>
            <w:r w:rsidRPr="001E00BD">
              <w:rPr>
                <w:rFonts w:ascii="Times New Roman" w:hAnsi="Times New Roman" w:cs="Times New Roman"/>
                <w:lang w:val="en-US"/>
              </w:rPr>
              <w:t>XVIII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  <w:proofErr w:type="gramEnd"/>
            <w:r w:rsidRPr="001E00B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1056" w:type="dxa"/>
            <w:shd w:val="clear" w:color="auto" w:fill="auto"/>
          </w:tcPr>
          <w:p w:rsidR="00E76409" w:rsidRPr="001E00BD" w:rsidRDefault="00BA1E50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Н. М. Карамзин.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«Осень» и другие произведения писателя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 (</w:t>
            </w:r>
            <w:r w:rsidR="00E76409" w:rsidRPr="001E00BD">
              <w:rPr>
                <w:rFonts w:ascii="Times New Roman" w:eastAsia="Times New Roman" w:hAnsi="Times New Roman" w:cs="Times New Roman"/>
                <w:b/>
                <w:i/>
              </w:rPr>
              <w:t>урок внеклассного чтения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). «Осень» ка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к произведение сентиментализма.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Стихотворение в актёрском исполнении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Литературные направления (сентиментализм),  Сентиментализм и его обращение к изображению внутреннего мира обычного человека.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44518F" w:rsidRPr="001E00BD" w:rsidRDefault="0044518F" w:rsidP="0044518F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A7404B" w:rsidRPr="001E00BD" w:rsidRDefault="00A7404B" w:rsidP="00A7404B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A7404B" w:rsidRPr="001E00BD" w:rsidRDefault="00A7404B" w:rsidP="00A7404B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Русские поэты первой половина XIX века: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К. Н. Батюшков, В. К. Кюхельбекер, К. Ф. Рылеев, А. А. Дельвиг, Н. М. Языков, П. </w:t>
            </w:r>
            <w:r w:rsidR="00BA1E50" w:rsidRPr="001E00BD">
              <w:rPr>
                <w:rFonts w:ascii="Times New Roman" w:eastAsia="Times New Roman" w:hAnsi="Times New Roman" w:cs="Times New Roman"/>
                <w:b/>
              </w:rPr>
              <w:t>А. Вяземский, Е. А. Баратынский.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Русская литература XIX в. Литературные направления (романтизм)  Романтизм в русской литературе. Романтический герой. 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B30F06" w:rsidRPr="001E00BD" w:rsidRDefault="00B30F06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Основные  литературные  направления: романтизм.  Особенности  романтизма.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В. А. Жуковский – поэт-романтик. Слово о поэте. Основные этапы его творчества. «Море»: романтический образ моря. Образы моря и неба: единство и борьба. Особенности языка и стиля ст</w:t>
            </w:r>
            <w:r w:rsidR="00A8293A" w:rsidRPr="001E00BD">
              <w:rPr>
                <w:rFonts w:ascii="Times New Roman" w:eastAsia="Times New Roman" w:hAnsi="Times New Roman" w:cs="Times New Roman"/>
                <w:b/>
              </w:rPr>
              <w:t xml:space="preserve">ихотворения. Понятие об элегии. </w:t>
            </w:r>
            <w:r w:rsidRPr="001E00BD">
              <w:rPr>
                <w:rFonts w:ascii="Times New Roman" w:eastAsia="Times New Roman" w:hAnsi="Times New Roman" w:cs="Times New Roman"/>
              </w:rPr>
              <w:t>Черты элеги</w:t>
            </w:r>
            <w:r w:rsidR="00BA1E50" w:rsidRPr="001E00BD">
              <w:rPr>
                <w:rFonts w:ascii="Times New Roman" w:eastAsia="Times New Roman" w:hAnsi="Times New Roman" w:cs="Times New Roman"/>
              </w:rPr>
              <w:t xml:space="preserve">и в стихотворении.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Стихотворение «Море», «Невыразимое»</w:t>
            </w:r>
            <w:proofErr w:type="gramStart"/>
            <w:r w:rsidR="00BA1E50"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Pr="001E00BD">
              <w:rPr>
                <w:rFonts w:ascii="Times New Roman" w:eastAsia="Times New Roman" w:hAnsi="Times New Roman" w:cs="Times New Roman"/>
              </w:rPr>
              <w:t>О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сновные темы и  образы поэзии Жуковского. Лирический герой романтической поэзии и его восприятие мира. Тема поэтического вдохновения. Отношение романтика к слову. Романтический образ моря. Своеобразие поэтического языка Жуковского.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BA1E50" w:rsidRPr="001E00BD" w:rsidRDefault="00BA1E50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В. А. Жуковский.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 xml:space="preserve">«Невыразимое». Границы 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выразимого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Возможности поэтического языка и трудности, встречающиеся на пути поэта.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Отношение романтика к слову</w:t>
            </w:r>
            <w:proofErr w:type="gramStart"/>
            <w:r w:rsidR="00BA1E50" w:rsidRPr="001E00BD">
              <w:rPr>
                <w:rFonts w:ascii="Times New Roman" w:eastAsia="Times New Roman" w:hAnsi="Times New Roman" w:cs="Times New Roman"/>
              </w:rPr>
              <w:t>.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О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сновные темы и  образы поэзии Жуковского. Лирический герой романтической поэзии и его восприятие мира. Тема поэтического вдохновения. Отношение романтика к слову. Романтический образ моря. Своеобразие поэтического языка Жуковского.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BA1E50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В. А. Жуковский. </w:t>
            </w:r>
            <w:r w:rsidR="00C4416A" w:rsidRPr="001E00BD">
              <w:rPr>
                <w:rFonts w:ascii="Times New Roman" w:eastAsia="Times New Roman" w:hAnsi="Times New Roman" w:cs="Times New Roman"/>
                <w:b/>
              </w:rPr>
              <w:t xml:space="preserve"> «Лесной  царь»,  «Светлана»:  особенности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 xml:space="preserve"> баллады.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Развитие представлений о балладе. Жанр баллады в творчестве Жуковского: сюжетность, фантастика, фольклорное начало, атмосфера тайны и символика сна, пугающий пейзаж, роковые предсказания и приметы, утренние и вечерние сумерки как граница ночи и дня, мотивы дороги и смерти. «Светлана» как пример преображения традиционной фантастической баллады. </w:t>
            </w:r>
            <w:r w:rsidR="00BA1E50" w:rsidRPr="001E00BD">
              <w:rPr>
                <w:rFonts w:ascii="Times New Roman" w:eastAsia="Times New Roman" w:hAnsi="Times New Roman" w:cs="Times New Roman"/>
              </w:rPr>
              <w:t>Баллада в актёрском исполнении</w:t>
            </w:r>
            <w:proofErr w:type="gramStart"/>
            <w:r w:rsidR="00BA1E50" w:rsidRPr="001E00BD">
              <w:rPr>
                <w:rFonts w:ascii="Times New Roman" w:eastAsia="Times New Roman" w:hAnsi="Times New Roman" w:cs="Times New Roman"/>
              </w:rPr>
              <w:t>.</w:t>
            </w:r>
            <w:r w:rsidRPr="001E00BD">
              <w:rPr>
                <w:rFonts w:ascii="Times New Roman" w:eastAsia="Times New Roman" w:hAnsi="Times New Roman" w:cs="Times New Roman"/>
              </w:rPr>
              <w:t>В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. А</w:t>
            </w:r>
            <w:r w:rsidR="00BA1E50" w:rsidRPr="001E00BD">
              <w:rPr>
                <w:rFonts w:ascii="Times New Roman" w:eastAsia="Times New Roman" w:hAnsi="Times New Roman" w:cs="Times New Roman"/>
              </w:rPr>
              <w:t xml:space="preserve">. Жуковский. Баллада «Светлана».  </w:t>
            </w:r>
            <w:r w:rsidRPr="001E00BD">
              <w:rPr>
                <w:rFonts w:ascii="Times New Roman" w:eastAsia="Times New Roman" w:hAnsi="Times New Roman" w:cs="Times New Roman"/>
              </w:rPr>
              <w:t>Жанр баллады в творчестве Жуковского. Источники сюжета баллады «Светлана».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BA1E50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В. А. Жуковский.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«Светлана»: образ главной героини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.Н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равственный мир героини как средоточие народного духа и христианской веры.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 Светлана – пленительный образ русской девушки, сохранившей веру в Бога и не поддавшейся губительным чарам. Развитие представл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ений о фольклоризме литературы.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Образ Светланы и средства его создания. Национальные черты в образе героини. Своеобразие сюжета. Фантастика, 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</w:rPr>
              <w:t>народно-поэтические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</w:rPr>
              <w:t xml:space="preserve"> традиции, атмосфера тайны, пейзаж. Мотивы дороги и смерти. Мотив смирения и тема веры как залога торжества света над тьмой. Своеобразие финала баллады. Баллады западноевропейских поэтов в переводах Жуковского.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BA1E50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С. Грибоедов.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«Горе от ума». Жизнь и творчество писателя (обзор).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Многогранный талант, блестящее образование и дипломатическая карьера Грибоедова. Его связи с декабристами. Отношения с правительством. Любовь и смерть писателя. Комедия «Горе от ума» История создания, публикации и первых постановок комедии. Прототипы.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BA1E50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С. Грибоедов.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«Горе от ума»: проблематика и конфликт. Фамус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овская Москва. Обзор содержания 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 xml:space="preserve">комедии.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Смысл названия пьесы и проблема ума в ней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</w:rPr>
              <w:t>.О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</w:rPr>
              <w:t>собенности развития комедийной интриги. Своеобразие общественного и личного конфликта в пьесе. Образ фамусовской Москвы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</w:rPr>
              <w:t>.С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</w:rPr>
              <w:t>истема образовперсонажей  комедии. Анализ ключевых монологов Фамусова. Скалозуб и Молчалин. Образ Софьи. Гости Фамусова. Фрагменты комедии в актёрском исполнении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</w:rPr>
              <w:t>.Т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</w:rPr>
              <w:t xml:space="preserve">очка зрения. </w:t>
            </w:r>
            <w:r w:rsidR="00615D07" w:rsidRPr="001E00BD">
              <w:rPr>
                <w:rFonts w:ascii="Times New Roman" w:eastAsia="Times New Roman" w:hAnsi="Times New Roman" w:cs="Times New Roman"/>
                <w:b/>
              </w:rPr>
              <w:t>Сюжет, фабула, композиция, конфликт.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1265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9C3C16" w:rsidRPr="001E00BD" w:rsidRDefault="009C3C16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BA1E50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С. Грибоедов. 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«Горе от ума»: образ Чацкого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.Ч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ацкий как необычный резонёр, предшественник«странного человека» в русской литературе.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 Анализ ключевых монологов Чацкого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</w:rPr>
              <w:t>.</w:t>
            </w:r>
            <w:r w:rsidR="00E76409" w:rsidRPr="001E00BD">
              <w:rPr>
                <w:rFonts w:ascii="Times New Roman" w:eastAsia="Times New Roman" w:hAnsi="Times New Roman" w:cs="Times New Roman"/>
                <w:u w:val="single"/>
              </w:rPr>
              <w:t>М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  <w:u w:val="single"/>
              </w:rPr>
              <w:t>онолог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. Особенности любовной интриги. Художественная функция внесценических персонажей. Необычность развязки, смысл финала комедии. Фрагменты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комедии в актёрском исполнении.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Своеобразие любовной интриги. Образность и афористичность языка. Мастерство драматурга в создании речевых характеристик действующих лиц. Конкретно 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</w:rPr>
              <w:t>историческое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</w:rPr>
              <w:t xml:space="preserve"> и общечеловеческое в произведении.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С. Грибоедов.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«Горе от ума»: язык комедии.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Образность и афористичность языка комедии. Мастерство драматурга в создании речевых характе</w:t>
            </w:r>
            <w:r w:rsidR="00BA1E50" w:rsidRPr="001E00BD">
              <w:rPr>
                <w:rFonts w:ascii="Times New Roman" w:eastAsia="Times New Roman" w:hAnsi="Times New Roman" w:cs="Times New Roman"/>
              </w:rPr>
              <w:t xml:space="preserve">ристик  действующих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лиц. 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Конкретно-историческое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 xml:space="preserve"> и общечеловеческое в произведении</w:t>
            </w:r>
            <w:r w:rsidR="00BA1E50" w:rsidRPr="001E00B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BA1E50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С. Грибоедов. «Горе от ума» в критике. Критика о пьесе Грибоедова. 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И. А. Гончаров. «Мильон терзаний»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Критика о пьесе Грибоедова.</w:t>
            </w:r>
          </w:p>
          <w:p w:rsidR="00E02C14" w:rsidRPr="001E00BD" w:rsidRDefault="00E02C14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02C14" w:rsidRPr="001E00BD" w:rsidRDefault="00E02C14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Контрольное  сочинение №1.</w:t>
            </w:r>
          </w:p>
          <w:p w:rsidR="00BA1E50" w:rsidRPr="001E00BD" w:rsidRDefault="00E02C14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Контрольное  сочинение   по  теме: «Образ  Чацкого  в  комедии А. С. Грибоедова </w:t>
            </w:r>
            <w:r w:rsidR="00E76409" w:rsidRPr="001E00B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 «Горе от ума». </w:t>
            </w:r>
          </w:p>
          <w:p w:rsidR="00E76409" w:rsidRPr="001E00BD" w:rsidRDefault="00E02C14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У</w:t>
            </w:r>
            <w:r w:rsidR="00E76409"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рок развития речи</w:t>
            </w:r>
            <w:r w:rsidR="00DA0B47"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.</w:t>
            </w:r>
          </w:p>
          <w:p w:rsidR="00E02C14" w:rsidRPr="001E00BD" w:rsidRDefault="00E02C14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685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02C14" w:rsidRPr="001E00BD" w:rsidRDefault="00E02C14" w:rsidP="00E02C14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Работа  над  ошибками  по  итогам контрольного  сочинения</w:t>
            </w:r>
          </w:p>
          <w:p w:rsidR="00E02C14" w:rsidRPr="001E00BD" w:rsidRDefault="00E02C14" w:rsidP="00E02C14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по  теме: «Образ  Чацкого  в  комедии А. С. Грибоедова  «Горе от ума». </w:t>
            </w:r>
          </w:p>
          <w:p w:rsidR="00E76409" w:rsidRPr="001E00BD" w:rsidRDefault="00E02C14" w:rsidP="00E02C14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Урок развития речи.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9C3C16" w:rsidRPr="001E00BD" w:rsidRDefault="009C3C16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C62616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Пушкин: жизнь и творчество. Лицейская лирика</w:t>
            </w:r>
            <w:r w:rsidR="00C62616" w:rsidRPr="001E00BD">
              <w:rPr>
                <w:rFonts w:ascii="Times New Roman" w:eastAsia="Times New Roman" w:hAnsi="Times New Roman" w:cs="Times New Roman"/>
              </w:rPr>
              <w:t xml:space="preserve">. </w:t>
            </w:r>
            <w:r w:rsidR="00732A52" w:rsidRPr="001E00BD">
              <w:rPr>
                <w:rFonts w:ascii="Times New Roman" w:eastAsia="Times New Roman" w:hAnsi="Times New Roman" w:cs="Times New Roman"/>
                <w:b/>
              </w:rPr>
              <w:t>«Воспоминания в Царском селе», «Вольность», «Деревня», «Редеет облаков летучая гряда», «Погасло дневное светило», «Свободы сеятель пустынный», «К морю», «Кавказ»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Хроно</w:t>
            </w:r>
            <w:r w:rsidR="00BA1E50" w:rsidRPr="001E00BD">
              <w:rPr>
                <w:rFonts w:ascii="Times New Roman" w:eastAsia="Times New Roman" w:hAnsi="Times New Roman" w:cs="Times New Roman"/>
              </w:rPr>
              <w:t xml:space="preserve">логия жизни и творчества поэта. </w:t>
            </w:r>
            <w:r w:rsidRPr="001E00BD">
              <w:rPr>
                <w:rFonts w:ascii="Times New Roman" w:eastAsia="Times New Roman" w:hAnsi="Times New Roman" w:cs="Times New Roman"/>
              </w:rPr>
              <w:t>Многообразие тем, жанров, мотивов лирики (с повторением ранее изученного): тема</w:t>
            </w:r>
            <w:r w:rsidR="00BA1E50" w:rsidRPr="001E00BD">
              <w:rPr>
                <w:rFonts w:ascii="Times New Roman" w:eastAsia="Times New Roman" w:hAnsi="Times New Roman" w:cs="Times New Roman"/>
              </w:rPr>
              <w:t xml:space="preserve"> человека и природы, тема любви </w:t>
            </w:r>
            <w:r w:rsidRPr="001E00BD">
              <w:rPr>
                <w:rFonts w:ascii="Times New Roman" w:eastAsia="Times New Roman" w:hAnsi="Times New Roman" w:cs="Times New Roman"/>
              </w:rPr>
              <w:t>и дружбы, тема свободы, историческая тема. Мотив дружбы, прочного союза друзе</w:t>
            </w:r>
            <w:r w:rsidR="00BA1E50" w:rsidRPr="001E00BD">
              <w:rPr>
                <w:rFonts w:ascii="Times New Roman" w:eastAsia="Times New Roman" w:hAnsi="Times New Roman" w:cs="Times New Roman"/>
              </w:rPr>
              <w:t xml:space="preserve">й. Верность лицейской дружбе на </w:t>
            </w:r>
            <w:r w:rsidRPr="001E00BD">
              <w:rPr>
                <w:rFonts w:ascii="Times New Roman" w:eastAsia="Times New Roman" w:hAnsi="Times New Roman" w:cs="Times New Roman"/>
              </w:rPr>
              <w:t>протяжении всей жизни поэта.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Пушкин и декабрис</w:t>
            </w:r>
            <w:r w:rsidR="00BA1E50" w:rsidRPr="001E00BD">
              <w:rPr>
                <w:rFonts w:ascii="Times New Roman" w:eastAsia="Times New Roman" w:hAnsi="Times New Roman" w:cs="Times New Roman"/>
              </w:rPr>
              <w:t>ты. «</w:t>
            </w:r>
            <w:proofErr w:type="gramStart"/>
            <w:r w:rsidR="00BA1E50" w:rsidRPr="001E00BD">
              <w:rPr>
                <w:rFonts w:ascii="Times New Roman" w:eastAsia="Times New Roman" w:hAnsi="Times New Roman" w:cs="Times New Roman"/>
              </w:rPr>
              <w:t>Во</w:t>
            </w:r>
            <w:proofErr w:type="gramEnd"/>
            <w:r w:rsidR="00BA1E50" w:rsidRPr="001E00BD">
              <w:rPr>
                <w:rFonts w:ascii="Times New Roman" w:eastAsia="Times New Roman" w:hAnsi="Times New Roman" w:cs="Times New Roman"/>
              </w:rPr>
              <w:t xml:space="preserve"> глубине сибирских руд…».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Многообразие тем, жанров, мотивов лирики Пушкина. Мотивы дружбы, прочного союза друзей</w:t>
            </w:r>
          </w:p>
        </w:tc>
        <w:tc>
          <w:tcPr>
            <w:tcW w:w="851" w:type="dxa"/>
            <w:shd w:val="clear" w:color="auto" w:fill="auto"/>
          </w:tcPr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76409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Пушкин. Лирика петербургского, южного и Михайловского периодов: «К Чаадаеву»</w:t>
            </w:r>
            <w:r w:rsidR="00732A52" w:rsidRPr="001E00BD">
              <w:rPr>
                <w:rFonts w:ascii="Times New Roman" w:eastAsia="Times New Roman" w:hAnsi="Times New Roman" w:cs="Times New Roman"/>
                <w:b/>
              </w:rPr>
              <w:t xml:space="preserve"> («Любви, надежды, тихой славы…)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, «К морю», «Анчар». </w:t>
            </w:r>
            <w:r w:rsidRPr="001E00BD">
              <w:rPr>
                <w:rFonts w:ascii="Times New Roman" w:eastAsia="Times New Roman" w:hAnsi="Times New Roman" w:cs="Times New Roman"/>
              </w:rPr>
              <w:t>Проблема свободы, служения родине. Тема свободы и власти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  <w:r w:rsidRPr="001E00BD">
              <w:rPr>
                <w:rFonts w:ascii="Times New Roman" w:eastAsia="Times New Roman" w:hAnsi="Times New Roman" w:cs="Times New Roman"/>
              </w:rPr>
              <w:t>Единение красоты природы, красоты человека,</w:t>
            </w:r>
            <w:r w:rsidR="00BA1E50" w:rsidRPr="001E00BD">
              <w:rPr>
                <w:rFonts w:ascii="Times New Roman" w:eastAsia="Times New Roman" w:hAnsi="Times New Roman" w:cs="Times New Roman"/>
              </w:rPr>
              <w:t xml:space="preserve"> красоты жизни в пейзажной </w:t>
            </w:r>
            <w:r w:rsidRPr="001E00BD">
              <w:rPr>
                <w:rFonts w:ascii="Times New Roman" w:eastAsia="Times New Roman" w:hAnsi="Times New Roman" w:cs="Times New Roman"/>
              </w:rPr>
              <w:t>лирике. Стихот</w:t>
            </w:r>
            <w:r w:rsidR="00BA1E50" w:rsidRPr="001E00BD">
              <w:rPr>
                <w:rFonts w:ascii="Times New Roman" w:eastAsia="Times New Roman" w:hAnsi="Times New Roman" w:cs="Times New Roman"/>
              </w:rPr>
              <w:t xml:space="preserve">ворения в актёрском исполнении.  </w:t>
            </w:r>
            <w:r w:rsidRPr="001E00BD">
              <w:rPr>
                <w:rFonts w:ascii="Times New Roman" w:eastAsia="Times New Roman" w:hAnsi="Times New Roman" w:cs="Times New Roman"/>
              </w:rPr>
              <w:t>Слияние личных, философских и гражданских мотивов в лирике поэта.</w:t>
            </w:r>
          </w:p>
        </w:tc>
        <w:tc>
          <w:tcPr>
            <w:tcW w:w="851" w:type="dxa"/>
            <w:shd w:val="clear" w:color="auto" w:fill="auto"/>
          </w:tcPr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76409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Пушкин. Любовь как гармония душ в ин</w:t>
            </w:r>
            <w:r w:rsidR="00BA1E50" w:rsidRPr="001E00BD">
              <w:rPr>
                <w:rFonts w:ascii="Times New Roman" w:eastAsia="Times New Roman" w:hAnsi="Times New Roman" w:cs="Times New Roman"/>
                <w:b/>
              </w:rPr>
              <w:t xml:space="preserve">тимной лирике поэта: «На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холмах Грузии лежит ночная мгла…», «Я вас </w:t>
            </w:r>
            <w:r w:rsidR="00732A52" w:rsidRPr="001E00BD">
              <w:rPr>
                <w:rFonts w:ascii="Times New Roman" w:eastAsia="Times New Roman" w:hAnsi="Times New Roman" w:cs="Times New Roman"/>
                <w:b/>
              </w:rPr>
              <w:t>любил; любовь ещё, быть может…», «</w:t>
            </w:r>
            <w:proofErr w:type="gramStart"/>
            <w:r w:rsidR="00732A52" w:rsidRPr="001E00BD">
              <w:rPr>
                <w:rFonts w:ascii="Times New Roman" w:eastAsia="Times New Roman" w:hAnsi="Times New Roman" w:cs="Times New Roman"/>
                <w:b/>
              </w:rPr>
              <w:t>Во</w:t>
            </w:r>
            <w:proofErr w:type="gramEnd"/>
            <w:r w:rsidR="00732A52" w:rsidRPr="001E00BD">
              <w:rPr>
                <w:rFonts w:ascii="Times New Roman" w:eastAsia="Times New Roman" w:hAnsi="Times New Roman" w:cs="Times New Roman"/>
                <w:b/>
              </w:rPr>
              <w:t xml:space="preserve"> глубине  сибирских  руд»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Одухотворённость и чистота чувства любви. Адресаты любовной лирики и стихи, им посвящённые. Сти</w:t>
            </w:r>
            <w:r w:rsidR="00BA1E50" w:rsidRPr="001E00BD">
              <w:rPr>
                <w:rFonts w:ascii="Times New Roman" w:eastAsia="Times New Roman" w:hAnsi="Times New Roman" w:cs="Times New Roman"/>
              </w:rPr>
              <w:t xml:space="preserve">хотворения в </w:t>
            </w:r>
            <w:r w:rsidRPr="001E00BD">
              <w:rPr>
                <w:rFonts w:ascii="Times New Roman" w:eastAsia="Times New Roman" w:hAnsi="Times New Roman" w:cs="Times New Roman"/>
              </w:rPr>
              <w:t>актёрском исполнении</w:t>
            </w:r>
          </w:p>
        </w:tc>
        <w:tc>
          <w:tcPr>
            <w:tcW w:w="851" w:type="dxa"/>
            <w:shd w:val="clear" w:color="auto" w:fill="auto"/>
          </w:tcPr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76409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E76409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Пушкин. Тема поэта и поэзии: «Пророк».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Раздумья о смысле жизни, о поэзии. Библейские параллели в интерпретации темы творчества. Стихотворение в актёрском исполнении</w:t>
            </w:r>
            <w:r w:rsidR="00BA1E50" w:rsidRPr="001E00BD">
              <w:rPr>
                <w:rFonts w:ascii="Times New Roman" w:eastAsia="Times New Roman" w:hAnsi="Times New Roman" w:cs="Times New Roman"/>
              </w:rPr>
              <w:t>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Библейские и античные образы в поэзии Пушкина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.В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дохновение как особое состояние поэта.</w:t>
            </w:r>
          </w:p>
        </w:tc>
        <w:tc>
          <w:tcPr>
            <w:tcW w:w="851" w:type="dxa"/>
            <w:shd w:val="clear" w:color="auto" w:fill="auto"/>
          </w:tcPr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76409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«Бесы», «Два чувства дивно близки нам…» и другие стихотворения. Две Болдинские осени в творчестве поэта. Душевное смятение и угнетённое внутреннее состояние лирического «я» в стихотворении «Бесы». Его отражение в картинах природы.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Слияние личных, философских и гражданских мотивов в лирике поэта. Особенности ритмики, метрики и строфики пушкинской поэзии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.Ф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илософская глубина, религиозно-нравственные мотивы поздней лирики Пушкина.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lastRenderedPageBreak/>
              <w:t>Стихотворение в актёрском исполнении</w:t>
            </w:r>
            <w:r w:rsidR="00BA1E50" w:rsidRPr="001E00B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Пушкин. «Я памятник себе воздвиг неруко</w:t>
            </w:r>
            <w:r w:rsidR="00BA1E50" w:rsidRPr="001E00BD">
              <w:rPr>
                <w:rFonts w:ascii="Times New Roman" w:eastAsia="Times New Roman" w:hAnsi="Times New Roman" w:cs="Times New Roman"/>
                <w:b/>
              </w:rPr>
              <w:t>творный…»:</w:t>
            </w:r>
            <w:r w:rsidR="00BA1E50" w:rsidRPr="001E00BD">
              <w:rPr>
                <w:rFonts w:ascii="Times New Roman" w:eastAsia="Times New Roman" w:hAnsi="Times New Roman" w:cs="Times New Roman"/>
              </w:rPr>
              <w:t xml:space="preserve"> самооценка </w:t>
            </w:r>
            <w:r w:rsidRPr="001E00BD">
              <w:rPr>
                <w:rFonts w:ascii="Times New Roman" w:eastAsia="Times New Roman" w:hAnsi="Times New Roman" w:cs="Times New Roman"/>
              </w:rPr>
              <w:t>творчест</w:t>
            </w:r>
            <w:r w:rsidR="00BA1E50" w:rsidRPr="001E00BD">
              <w:rPr>
                <w:rFonts w:ascii="Times New Roman" w:eastAsia="Times New Roman" w:hAnsi="Times New Roman" w:cs="Times New Roman"/>
              </w:rPr>
              <w:t xml:space="preserve">ва в стихотворении. </w:t>
            </w:r>
            <w:r w:rsidRPr="001E00BD">
              <w:rPr>
                <w:rFonts w:ascii="Times New Roman" w:eastAsia="Times New Roman" w:hAnsi="Times New Roman" w:cs="Times New Roman"/>
              </w:rPr>
              <w:t>Вечность темы памятника в русской и мировой поэзии: Гораций, Державин, Ломоносов, Пушкин, Мая</w:t>
            </w:r>
            <w:r w:rsidR="00BA1E50" w:rsidRPr="001E00BD">
              <w:rPr>
                <w:rFonts w:ascii="Times New Roman" w:eastAsia="Times New Roman" w:hAnsi="Times New Roman" w:cs="Times New Roman"/>
              </w:rPr>
              <w:t>ковский, Ахматова, Бродский</w:t>
            </w:r>
            <w:r w:rsidRPr="001E00BD">
              <w:rPr>
                <w:rFonts w:ascii="Times New Roman" w:eastAsia="Times New Roman" w:hAnsi="Times New Roman" w:cs="Times New Roman"/>
              </w:rPr>
              <w:t>. Стихотворение в актёрском исполнении.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Традиции классицизма, романтические образы и мотивы, реалистические тенденции в лирике поэта Вдохновение как особое состояние поэта.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Письменный ответ на один из проблемных вопросов по лирике А. С. Пушкина (</w:t>
            </w: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урок развития речи)</w:t>
            </w:r>
            <w:proofErr w:type="gramStart"/>
            <w:r w:rsidR="00BA1E50"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.</w:t>
            </w:r>
            <w:r w:rsidRPr="001E00BD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Сочинения на  литературные и публицистические темы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Пушкин. «Моцарт и Сальери».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Трагедийное начало «Моцарта и Сальери» Два типа мировосприятия, олицетворённые двумя персонажами трагедии. Отражение их нравственных позиций в сфер</w:t>
            </w:r>
            <w:r w:rsidR="00BA1E50" w:rsidRPr="001E00BD">
              <w:rPr>
                <w:rFonts w:ascii="Times New Roman" w:eastAsia="Times New Roman" w:hAnsi="Times New Roman" w:cs="Times New Roman"/>
              </w:rPr>
              <w:t xml:space="preserve">е творчества. Проблема «гения и </w:t>
            </w:r>
            <w:r w:rsidRPr="001E00BD">
              <w:rPr>
                <w:rFonts w:ascii="Times New Roman" w:eastAsia="Times New Roman" w:hAnsi="Times New Roman" w:cs="Times New Roman"/>
              </w:rPr>
              <w:t>злодейства». Развитие понятия о трагедии как жанре драмы. Т</w:t>
            </w:r>
            <w:r w:rsidR="00BA1E50" w:rsidRPr="001E00BD">
              <w:rPr>
                <w:rFonts w:ascii="Times New Roman" w:eastAsia="Times New Roman" w:hAnsi="Times New Roman" w:cs="Times New Roman"/>
              </w:rPr>
              <w:t xml:space="preserve">рагедия в актёрском исполнении.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Драматические жанры (трагедия) Трагедия «Моцарт и Сальери»</w:t>
            </w:r>
            <w:r w:rsidR="00BA1E50" w:rsidRPr="001E00BD">
              <w:rPr>
                <w:rFonts w:ascii="Times New Roman" w:eastAsia="Times New Roman" w:hAnsi="Times New Roman" w:cs="Times New Roman"/>
              </w:rPr>
              <w:t xml:space="preserve">. </w:t>
            </w:r>
            <w:r w:rsidR="00732A52" w:rsidRPr="001E00BD">
              <w:rPr>
                <w:rFonts w:ascii="Times New Roman" w:eastAsia="Times New Roman" w:hAnsi="Times New Roman" w:cs="Times New Roman"/>
                <w:b/>
              </w:rPr>
              <w:t>Трагедия «Каменный гость»</w:t>
            </w:r>
            <w:proofErr w:type="gramStart"/>
            <w:r w:rsidR="00732A52"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Ц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икл маленьких трагедий - пьес о сильных личностях и нравственном законе. Проблема «гения и злодейства». Образы Моцарта и Сальери. Образ слепого скрипача и его роль в развитии сюжета. Образ «черного человека». Сценическая и кинематографическая судьба трагедии.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Пушкин. «Евгений Онегин» как новаторское произведение. Творческа</w:t>
            </w:r>
            <w:r w:rsidR="00BA1E50" w:rsidRPr="001E00BD">
              <w:rPr>
                <w:rFonts w:ascii="Times New Roman" w:eastAsia="Times New Roman" w:hAnsi="Times New Roman" w:cs="Times New Roman"/>
                <w:b/>
              </w:rPr>
              <w:t xml:space="preserve">я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история романа. Обзор содержания. История создания. Начальные представления о жанре романа в стихах. Образы главных героев. Онегинская строфа. Структура текста. Основная сюжетная линия и лирические отступления.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Фрагменты романа в стихах в актёрском исполнении</w:t>
            </w:r>
            <w:r w:rsidR="00BA1E50" w:rsidRPr="001E00BD">
              <w:rPr>
                <w:rFonts w:ascii="Times New Roman" w:eastAsia="Times New Roman" w:hAnsi="Times New Roman" w:cs="Times New Roman"/>
              </w:rPr>
              <w:t>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Роман в стихах «Евгений Онегин»</w:t>
            </w:r>
            <w:r w:rsidR="00BA1E50" w:rsidRPr="001E00BD">
              <w:rPr>
                <w:rFonts w:ascii="Times New Roman" w:eastAsia="Times New Roman" w:hAnsi="Times New Roman" w:cs="Times New Roman"/>
                <w:b/>
              </w:rPr>
              <w:t xml:space="preserve">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Замысел романа и его эволюция в процессе создания произведения.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Особенности жанра и композиции «свободного романа». Единство лирического и эпического начал. Автор как идейно-композиционный и лирический центр романа. Сюжетные линии произведения и темы лирических отступлений. Особенности языка, органичное сочетание высокой поэтической речи и дружеского разговора, упоминания имен богов и героев античной мифологии и испо</w:t>
            </w:r>
            <w:r w:rsidR="00BA1E50" w:rsidRPr="001E00BD">
              <w:rPr>
                <w:rFonts w:ascii="Times New Roman" w:eastAsia="Times New Roman" w:hAnsi="Times New Roman" w:cs="Times New Roman"/>
              </w:rPr>
              <w:t xml:space="preserve">льзование просторечной лексики. </w:t>
            </w:r>
            <w:r w:rsidRPr="001E00BD">
              <w:rPr>
                <w:rFonts w:ascii="Times New Roman" w:eastAsia="Times New Roman" w:hAnsi="Times New Roman" w:cs="Times New Roman"/>
              </w:rPr>
              <w:t>Эпические жанры (роман в стихах)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Пушкин. «Евгений Онегин»: главные мужские образы романа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Pr="001E00BD">
              <w:rPr>
                <w:rFonts w:ascii="Times New Roman" w:eastAsia="Times New Roman" w:hAnsi="Times New Roman" w:cs="Times New Roman"/>
              </w:rPr>
              <w:t>Т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ипическое и индивидуальное в образах Онегина и Ленского. Трагические итоги жизненного пути.</w:t>
            </w:r>
            <w:r w:rsidR="00BA1E50" w:rsidRPr="001E00BD">
              <w:rPr>
                <w:rFonts w:ascii="Times New Roman" w:eastAsia="Times New Roman" w:hAnsi="Times New Roman" w:cs="Times New Roman"/>
              </w:rPr>
              <w:t xml:space="preserve"> Образ Онегина, его развитие.  </w:t>
            </w:r>
            <w:r w:rsidRPr="001E00BD">
              <w:rPr>
                <w:rFonts w:ascii="Times New Roman" w:eastAsia="Times New Roman" w:hAnsi="Times New Roman" w:cs="Times New Roman"/>
              </w:rPr>
              <w:t>Конфликт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.</w:t>
            </w:r>
            <w:r w:rsidR="00BB72DE" w:rsidRPr="001E00BD">
              <w:rPr>
                <w:rFonts w:ascii="Times New Roman" w:eastAsia="Times New Roman" w:hAnsi="Times New Roman" w:cs="Times New Roman"/>
                <w:b/>
              </w:rPr>
              <w:t>Г</w:t>
            </w:r>
            <w:proofErr w:type="gramEnd"/>
            <w:r w:rsidR="00BB72DE" w:rsidRPr="001E00BD">
              <w:rPr>
                <w:rFonts w:ascii="Times New Roman" w:eastAsia="Times New Roman" w:hAnsi="Times New Roman" w:cs="Times New Roman"/>
                <w:b/>
              </w:rPr>
              <w:t>ерой – рассказчик. Точка  зрения.  Адресат,  читатель.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Пушкин. «Евгений Онегин»: главные женские образы романа. Татьяна</w:t>
            </w:r>
          </w:p>
          <w:p w:rsidR="00E76409" w:rsidRPr="001E00BD" w:rsidRDefault="00BA1E50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Ларина – нравственный идеал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Пушкина.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 Татьяна и Ольга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</w:rPr>
              <w:t>.Т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</w:rPr>
              <w:t>атьяна как «милый идеал» автора.</w:t>
            </w:r>
          </w:p>
        </w:tc>
        <w:tc>
          <w:tcPr>
            <w:tcW w:w="851" w:type="dxa"/>
            <w:shd w:val="clear" w:color="auto" w:fill="auto"/>
          </w:tcPr>
          <w:p w:rsidR="00CE7DE2" w:rsidRPr="001E00BD" w:rsidRDefault="00CE7DE2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76409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A8293A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А.С.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Пушкин. «Евгений Онегин»: взаимоотношения главных героев. Эволюция взаимоотношений Татьяны и Онегина. Анализ двух писем.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 Письма Татьяны и Онегина 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</w:rPr>
              <w:t>в</w:t>
            </w:r>
            <w:proofErr w:type="gramEnd"/>
          </w:p>
          <w:p w:rsidR="00E76409" w:rsidRPr="001E00BD" w:rsidRDefault="00BA1E50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актёрском 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исполнении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 xml:space="preserve">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Художественная функция эпиграфов, посвящений, снов и  писем героев романа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.Д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невники, письма и сны героев.</w:t>
            </w:r>
            <w:r w:rsidR="00E76409" w:rsidRPr="001E00B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Адресат. 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97246D" w:rsidRPr="001E00BD" w:rsidRDefault="00E76409" w:rsidP="009508BC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С. Пушкин.</w:t>
            </w:r>
            <w:r w:rsidR="009508BC" w:rsidRPr="001E00BD">
              <w:rPr>
                <w:rFonts w:ascii="Times New Roman" w:eastAsia="Times New Roman" w:hAnsi="Times New Roman" w:cs="Times New Roman"/>
                <w:b/>
              </w:rPr>
              <w:t xml:space="preserve"> «Евгений Онегин»: образ автор. </w:t>
            </w:r>
            <w:r w:rsidRPr="001E00BD">
              <w:rPr>
                <w:rFonts w:ascii="Times New Roman" w:eastAsia="Times New Roman" w:hAnsi="Times New Roman" w:cs="Times New Roman"/>
              </w:rPr>
              <w:t>Автор как идейно-композиционный и лирический центр романа. Автор-повествователь и автор-персонаж.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Автор и его герои. Образ читателя в романе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="009508BC" w:rsidRPr="001E00BD">
              <w:rPr>
                <w:rFonts w:ascii="Times New Roman" w:eastAsia="Times New Roman" w:hAnsi="Times New Roman" w:cs="Times New Roman"/>
                <w:b/>
              </w:rPr>
              <w:t>Я</w:t>
            </w:r>
            <w:proofErr w:type="gramEnd"/>
            <w:r w:rsidR="009508BC" w:rsidRPr="001E00BD">
              <w:rPr>
                <w:rFonts w:ascii="Times New Roman" w:eastAsia="Times New Roman" w:hAnsi="Times New Roman" w:cs="Times New Roman"/>
                <w:b/>
              </w:rPr>
              <w:t xml:space="preserve">зык  художественного произведения.  </w:t>
            </w:r>
            <w:proofErr w:type="gramStart"/>
            <w:r w:rsidR="009508BC" w:rsidRPr="001E00BD">
              <w:rPr>
                <w:rFonts w:ascii="Times New Roman" w:eastAsia="Times New Roman" w:hAnsi="Times New Roman" w:cs="Times New Roman"/>
                <w:b/>
              </w:rPr>
              <w:t xml:space="preserve">Изобразительно  – выразительные средства в художественном  произведении: эпитет,  метафора,  сравнение, антитеза, оксюморон.  </w:t>
            </w:r>
            <w:proofErr w:type="gramEnd"/>
          </w:p>
          <w:p w:rsidR="009508BC" w:rsidRPr="001E00BD" w:rsidRDefault="009508BC" w:rsidP="009508BC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Гипербола, литота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.З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вукопись: аллитерация, ассонанс.</w:t>
            </w:r>
          </w:p>
          <w:p w:rsidR="009508BC" w:rsidRPr="001E00BD" w:rsidRDefault="009508BC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С. Пушкин. «Евгений Онегин» как энциклопедия русской </w:t>
            </w:r>
            <w:r w:rsidR="00BA1E50" w:rsidRPr="001E00BD">
              <w:rPr>
                <w:rFonts w:ascii="Times New Roman" w:eastAsia="Times New Roman" w:hAnsi="Times New Roman" w:cs="Times New Roman"/>
                <w:b/>
              </w:rPr>
              <w:t xml:space="preserve">жизни. Россия и пушкинская эпоха в романе.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Реальные исторические личности как герои романа. Реализм романа. Развитие понятия о реализме литературы</w:t>
            </w:r>
            <w:r w:rsidR="00BA1E50" w:rsidRPr="001E00BD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Картины жизни русского общества: жизнь столиц и мир  русской  деревни. Картины родной природы. Реализм пушкинского романа в стихах. Особенности языка, органичное сочетание высокой поэтической речи и дружеского разговора, упоминания имен богов и героев античной мифологии и использование просторечной лексики.</w:t>
            </w:r>
          </w:p>
          <w:p w:rsidR="00847C8B" w:rsidRPr="001E00BD" w:rsidRDefault="00847C8B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С. Пушкин. «Евгений Онегин» в зеркале критики. </w:t>
            </w:r>
            <w:r w:rsidRPr="001E00BD">
              <w:rPr>
                <w:rFonts w:ascii="Times New Roman" w:eastAsia="Times New Roman" w:hAnsi="Times New Roman" w:cs="Times New Roman"/>
              </w:rPr>
              <w:t>«Евгений Онегин» в русской критике.</w:t>
            </w:r>
          </w:p>
          <w:p w:rsidR="00BA1E50" w:rsidRPr="001E00BD" w:rsidRDefault="00BA1E50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Литературная критика о романе: В. Г. Белинский, Д. И. Писарев,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А. А. Григорьев, Ф. М. Достоевский, философская критика начала ХХ века; писательские оценки. Роман А. С.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Пушкина 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и опера П. И. Чайковского</w:t>
            </w:r>
          </w:p>
          <w:p w:rsidR="00847C8B" w:rsidRPr="001E00BD" w:rsidRDefault="00847C8B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847C8B" w:rsidRPr="001E00BD" w:rsidRDefault="00847C8B" w:rsidP="00847C8B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Контрольное  сочинение №2. </w:t>
            </w:r>
          </w:p>
          <w:p w:rsidR="00847C8B" w:rsidRPr="001E00BD" w:rsidRDefault="00847C8B" w:rsidP="00847C8B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Контрольное  сочинение  по теме: «Образ Евгения  Онегина </w:t>
            </w:r>
          </w:p>
          <w:p w:rsidR="00847C8B" w:rsidRPr="001E00BD" w:rsidRDefault="00847C8B" w:rsidP="00847C8B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в  романе А. С. Пушкина</w:t>
            </w:r>
            <w:r w:rsidR="00E76409" w:rsidRPr="001E00B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 «Евгений Онегин».</w:t>
            </w:r>
          </w:p>
          <w:p w:rsidR="00E76409" w:rsidRPr="001E00BD" w:rsidRDefault="00E76409" w:rsidP="00847C8B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Сочинения на  литературные и публицистические темы.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847C8B" w:rsidRPr="001E00BD" w:rsidRDefault="00847C8B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847C8B" w:rsidRPr="001E00BD" w:rsidRDefault="00847C8B" w:rsidP="00847C8B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Работа  над  ошибками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 по  итогам  контрольного  сочинения: </w:t>
            </w:r>
            <w:r w:rsidRPr="001E00BD">
              <w:rPr>
                <w:rFonts w:ascii="Times New Roman" w:eastAsia="Times New Roman" w:hAnsi="Times New Roman" w:cs="Times New Roman"/>
                <w:u w:val="single"/>
              </w:rPr>
              <w:t xml:space="preserve">«Образ Евгения  Онегина </w:t>
            </w:r>
          </w:p>
          <w:p w:rsidR="00847C8B" w:rsidRPr="001E00BD" w:rsidRDefault="00847C8B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u w:val="single"/>
              </w:rPr>
              <w:t>в  романе А. С. Пушкина «Евгений Онегин».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</w:t>
            </w:r>
            <w:r w:rsidR="00BA1E50" w:rsidRPr="001E00BD">
              <w:rPr>
                <w:rFonts w:ascii="Times New Roman" w:eastAsia="Times New Roman" w:hAnsi="Times New Roman" w:cs="Times New Roman"/>
                <w:b/>
              </w:rPr>
              <w:t xml:space="preserve"> Ю. Лермонтов. 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Хронология жизни и творчества. Многообразие тем, жанров, мотивов лирики поэта (с повторением ранее изученного). Тема одиночества, мотив скитаний, гармония мира природы и счастье на небесах, интерес поэта к отечественной истории.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Мотивы вольности и одиночества в лирике поэта: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«Парус».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Тема трагического одиночества в зрелой лирике поэта.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«Выхожу один я на дорогу…»</w:t>
            </w:r>
            <w:proofErr w:type="gramStart"/>
            <w:r w:rsidR="00BA1E50"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="00C4416A" w:rsidRPr="001E00BD">
              <w:rPr>
                <w:rFonts w:ascii="Times New Roman" w:eastAsia="Times New Roman" w:hAnsi="Times New Roman" w:cs="Times New Roman"/>
                <w:b/>
              </w:rPr>
              <w:t>С</w:t>
            </w:r>
            <w:proofErr w:type="gramEnd"/>
            <w:r w:rsidR="00C4416A" w:rsidRPr="001E00BD">
              <w:rPr>
                <w:rFonts w:ascii="Times New Roman" w:eastAsia="Times New Roman" w:hAnsi="Times New Roman" w:cs="Times New Roman"/>
                <w:b/>
              </w:rPr>
              <w:t>тихотворение «Узник».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Философские размышления о быстротечности жизни, иллюзорности любви и предназначении человека: </w:t>
            </w:r>
            <w:r w:rsidR="00C4416A" w:rsidRPr="001E00BD">
              <w:rPr>
                <w:rFonts w:ascii="Times New Roman" w:eastAsia="Times New Roman" w:hAnsi="Times New Roman" w:cs="Times New Roman"/>
              </w:rPr>
              <w:t xml:space="preserve">стихотворение 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«И скучно игрустно…».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Стихотворения в актёрском исполнении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.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О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сновные мотивы, образы и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настроения поэзии Лермонтова. Чувство трагического одиночества. Трагическая судьба поэта и человека в бездуховном мире. 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9508BC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Образ поэта-пророка в лирик</w:t>
            </w:r>
            <w:r w:rsidR="00BA1E50" w:rsidRPr="001E00BD">
              <w:rPr>
                <w:rFonts w:ascii="Times New Roman" w:eastAsia="Times New Roman" w:hAnsi="Times New Roman" w:cs="Times New Roman"/>
                <w:b/>
              </w:rPr>
              <w:t xml:space="preserve">е Лермонтова.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Своеобразие воплощения темы поэта и поэзии в лирике Лермонтова: «Нет, я не Байрон, я другой…», </w:t>
            </w:r>
            <w:r w:rsidR="000E40C9" w:rsidRPr="001E00BD">
              <w:rPr>
                <w:rFonts w:ascii="Times New Roman" w:eastAsia="Times New Roman" w:hAnsi="Times New Roman" w:cs="Times New Roman"/>
                <w:b/>
              </w:rPr>
              <w:t xml:space="preserve"> «Выхожу  один  я  на  дорогу»,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«Есть речи – значенье…», «Я жить хочу! Хочу печали…».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Поэтический дар как символ избранности и как источник страдания: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«СмертьПоэта», «Поэт», </w:t>
            </w:r>
            <w:r w:rsidR="000E40C9" w:rsidRPr="001E00BD">
              <w:rPr>
                <w:rFonts w:ascii="Times New Roman" w:eastAsia="Times New Roman" w:hAnsi="Times New Roman" w:cs="Times New Roman"/>
                <w:b/>
              </w:rPr>
              <w:t xml:space="preserve">«Ангел», «Дума»,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«Молитва» («Не обвиняй меня, Всесильный…»).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Трагическая судьба поэта и человека в бездуховном мире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(</w:t>
            </w:r>
            <w:r w:rsidR="00C4416A" w:rsidRPr="001E00BD">
              <w:rPr>
                <w:rFonts w:ascii="Times New Roman" w:eastAsia="Times New Roman" w:hAnsi="Times New Roman" w:cs="Times New Roman"/>
                <w:b/>
              </w:rPr>
              <w:t xml:space="preserve">стихотворение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«Пророк»)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="00C4416A" w:rsidRPr="001E00BD">
              <w:rPr>
                <w:rFonts w:ascii="Times New Roman" w:eastAsia="Times New Roman" w:hAnsi="Times New Roman" w:cs="Times New Roman"/>
                <w:b/>
              </w:rPr>
              <w:t>С</w:t>
            </w:r>
            <w:proofErr w:type="gramEnd"/>
            <w:r w:rsidR="00C4416A" w:rsidRPr="001E00BD">
              <w:rPr>
                <w:rFonts w:ascii="Times New Roman" w:eastAsia="Times New Roman" w:hAnsi="Times New Roman" w:cs="Times New Roman"/>
                <w:b/>
              </w:rPr>
              <w:t>тихотворение  «Я, Матерь  Божия, ныне с молитвою…».</w:t>
            </w:r>
            <w:r w:rsidR="009508BC" w:rsidRPr="001E00BD">
              <w:rPr>
                <w:rFonts w:ascii="Times New Roman" w:eastAsia="Times New Roman" w:hAnsi="Times New Roman" w:cs="Times New Roman"/>
                <w:b/>
              </w:rPr>
              <w:t>Лирический  герой. Анафора, звукопись,  аллитерация, ассонанс</w:t>
            </w:r>
            <w:proofErr w:type="gramStart"/>
            <w:r w:rsidR="009508BC"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Pr="001E00BD">
              <w:rPr>
                <w:rFonts w:ascii="Times New Roman" w:eastAsia="Times New Roman" w:hAnsi="Times New Roman" w:cs="Times New Roman"/>
              </w:rPr>
              <w:t>С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тихо</w:t>
            </w:r>
            <w:r w:rsidR="000E40C9" w:rsidRPr="001E00BD">
              <w:rPr>
                <w:rFonts w:ascii="Times New Roman" w:eastAsia="Times New Roman" w:hAnsi="Times New Roman" w:cs="Times New Roman"/>
              </w:rPr>
              <w:t>творения в актёрском исполнении.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Трагическая судьба поэта и человека в бездуховном мире. Своеобразие художественного мира поэзии Лермонтова. Характер лирического героя лермонтовской</w:t>
            </w:r>
            <w:r w:rsidR="00171C9F" w:rsidRPr="001E00BD">
              <w:rPr>
                <w:rFonts w:ascii="Times New Roman" w:eastAsia="Times New Roman" w:hAnsi="Times New Roman" w:cs="Times New Roman"/>
                <w:b/>
              </w:rPr>
              <w:t xml:space="preserve"> 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поэзии.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D305C7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М. Ю. Лермонтов.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Любовь как страсть, приносящая страдания, в лирике поэта: «Нищий», «Ра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сстались мы, но твой портрет…», 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«Нет, не тебя так пылко я люблю…».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 Адресаты любовной лирики Лермонтова и послания к ним. Стихотворения в актёрском исполнении.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Любовь как страсть, приносящая страдания. Чистота и красота поэзии как заповедные святыни сердца. «Звуки небес» и «скучные песни земли».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D305C7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М. Ю. Лермонтов. Тема родины в лирике поэта.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Эпоха безвременья в лирике</w:t>
            </w:r>
          </w:p>
          <w:p w:rsidR="00D305C7" w:rsidRPr="001E00BD" w:rsidRDefault="00C4416A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поэта: «Предсказание», «Дума». </w:t>
            </w:r>
            <w:r w:rsidR="00D305C7" w:rsidRPr="001E00BD">
              <w:rPr>
                <w:rFonts w:ascii="Times New Roman" w:eastAsia="Times New Roman" w:hAnsi="Times New Roman" w:cs="Times New Roman"/>
                <w:b/>
              </w:rPr>
              <w:t>Тема Росс</w:t>
            </w:r>
            <w:proofErr w:type="gramStart"/>
            <w:r w:rsidR="00D305C7" w:rsidRPr="001E00BD">
              <w:rPr>
                <w:rFonts w:ascii="Times New Roman" w:eastAsia="Times New Roman" w:hAnsi="Times New Roman" w:cs="Times New Roman"/>
                <w:b/>
              </w:rPr>
              <w:t>ии и её</w:t>
            </w:r>
            <w:proofErr w:type="gramEnd"/>
            <w:r w:rsidR="00D305C7" w:rsidRPr="001E00BD">
              <w:rPr>
                <w:rFonts w:ascii="Times New Roman" w:eastAsia="Times New Roman" w:hAnsi="Times New Roman" w:cs="Times New Roman"/>
                <w:b/>
              </w:rPr>
              <w:t xml:space="preserve"> своеобразие: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 xml:space="preserve">«Родина». 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Характер лирического героя поэзии Лермонтова.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Поэзия Лермонтова в крит</w:t>
            </w:r>
            <w:r w:rsidR="00D305C7" w:rsidRPr="001E00BD">
              <w:rPr>
                <w:rFonts w:ascii="Times New Roman" w:eastAsia="Times New Roman" w:hAnsi="Times New Roman" w:cs="Times New Roman"/>
              </w:rPr>
              <w:t xml:space="preserve">ике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В. Г. Белинского. Стихотворения в актёрском исполнении. 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Тема Родины, поэта и поэзии. Романтизм и реализм в лирике поэта.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D305C7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М. Ю. Лермонтов.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Письменный ответ на один из проблемных вопросов по лир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ике поэта (урок развития 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речи)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  <w:r w:rsidR="00171C9F" w:rsidRPr="001E00BD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Сочинения на  литературные и публицистические темы.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785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4853CC" w:rsidRPr="001E00BD" w:rsidRDefault="004853CC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E76409" w:rsidRPr="001E00BD" w:rsidRDefault="00847C8B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Контрольное  тестирование по теме</w:t>
            </w:r>
            <w:r w:rsidR="00E76409" w:rsidRPr="001E00B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: </w:t>
            </w: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«Л</w:t>
            </w:r>
            <w:r w:rsidR="00E76409"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ирика А.</w:t>
            </w: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 С. Пушкина и М. Ю. Лермонтова</w:t>
            </w:r>
            <w:r w:rsidR="00E76409"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».</w:t>
            </w:r>
          </w:p>
        </w:tc>
        <w:tc>
          <w:tcPr>
            <w:tcW w:w="851" w:type="dxa"/>
            <w:shd w:val="clear" w:color="auto" w:fill="auto"/>
          </w:tcPr>
          <w:p w:rsidR="00CE7DE2" w:rsidRPr="001E00BD" w:rsidRDefault="00CE7DE2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76409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A8293A" w:rsidRPr="001E00BD" w:rsidRDefault="00847C8B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Работа  над  ошибками  по  итогам  контрольного  тестирования: </w:t>
            </w:r>
          </w:p>
          <w:p w:rsidR="00847C8B" w:rsidRPr="001E00BD" w:rsidRDefault="00847C8B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«Лирика А. С. Пушкина и М. Ю. Лермонтова».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Ю. Лермонтов. «Герой нашего времени»: общая характеристика романа.</w:t>
            </w:r>
            <w:r w:rsidR="00171C9F" w:rsidRPr="001E00BD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  <w:p w:rsidR="00E76409" w:rsidRPr="001E00BD" w:rsidRDefault="004853CC" w:rsidP="00171C9F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«Герой нашего времени»  – 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первый психологический роман</w:t>
            </w:r>
            <w:r w:rsidR="00171C9F" w:rsidRPr="001E00BD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в русской литературе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,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роман о незаурядной личности.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 Обзор содержания романа. Главные ивторостепенные герои. Особенности композиции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</w:rPr>
              <w:t>.</w:t>
            </w:r>
            <w:r w:rsidR="00BB72DE" w:rsidRPr="001E00BD">
              <w:rPr>
                <w:rFonts w:ascii="Times New Roman" w:eastAsia="Times New Roman" w:hAnsi="Times New Roman" w:cs="Times New Roman"/>
                <w:b/>
              </w:rPr>
              <w:t>Ф</w:t>
            </w:r>
            <w:proofErr w:type="gramEnd"/>
            <w:r w:rsidR="00BB72DE" w:rsidRPr="001E00BD">
              <w:rPr>
                <w:rFonts w:ascii="Times New Roman" w:eastAsia="Times New Roman" w:hAnsi="Times New Roman" w:cs="Times New Roman"/>
                <w:b/>
              </w:rPr>
              <w:t>орма  и  содержание  литературного произведения: тема, проблематика, идея; автор – повествователь.</w:t>
            </w:r>
            <w:r w:rsidR="00171C9F" w:rsidRPr="001E00BD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Нравственно-философская проблематика произведения. Жанровое своеобразие романа. Особенности композиции романа, ее роль в раскрыт</w:t>
            </w:r>
            <w:r w:rsidR="008446EC" w:rsidRPr="001E00BD">
              <w:rPr>
                <w:rFonts w:ascii="Times New Roman" w:eastAsia="Times New Roman" w:hAnsi="Times New Roman" w:cs="Times New Roman"/>
              </w:rPr>
              <w:t xml:space="preserve">ии характера Печорина. Фабула. 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Ю. Лермонтов. «Герой нашего времени»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(главы «Бэла», «Максим Максимыч»): загадки образа Печорина. Печорин – </w:t>
            </w:r>
            <w:r w:rsidR="004853CC" w:rsidRPr="001E00BD">
              <w:rPr>
                <w:rFonts w:ascii="Times New Roman" w:eastAsia="Times New Roman" w:hAnsi="Times New Roman" w:cs="Times New Roman"/>
              </w:rPr>
              <w:t xml:space="preserve"> «самый  </w:t>
            </w:r>
            <w:r w:rsidRPr="001E00BD">
              <w:rPr>
                <w:rFonts w:ascii="Times New Roman" w:eastAsia="Times New Roman" w:hAnsi="Times New Roman" w:cs="Times New Roman"/>
              </w:rPr>
              <w:t>любопытный предмет своих наблюдений» (В. Г. Белинский).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Загадки образа Печорина: взгляд со стороны. Смысл смены рассказчиков.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Особенности повествования. Особое внимание к внутренней жизни человека, его мыслям, чувствам, переживаниям, самоанализу, рефлексии. Портретные и пейзажные описания как средства раскрытия психологии личности. Главный герой и второстепенные персонажи произведения. 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4853CC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М. Ю. Лермонтов.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«Герой нашего времени» (главы «Тамань», «Княжна Мери»). «Журнал Печо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рина» как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средство самораскрытия его характера.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 Характер Печо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рина в его собственных оценках.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Печорин как человек, причиняющий страдания другим людям.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Особенности повествования. Особое внимание к внутренней жизни человека, его мыслям, чувствам, переживаниям, самоанализу, рефлексии. Портретные и пейзажные описания как средства раскрытия психологии личности. Главный герой и второстепенные персонажи произведения.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4853CC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М. Ю. Лермонтов.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«Герой нашего времени» (глава «Фаталист»): философско-композиционное значениеповести. Мотив предопределения и судьбы.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 Образ Печорина в повести.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Смысл финала романа. Черты романтизма и реализма в романе. Печорин и Онегин.</w:t>
            </w:r>
          </w:p>
          <w:p w:rsidR="00BB72DE" w:rsidRPr="001E00BD" w:rsidRDefault="00BB72DE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Герой – рассказчик. Точка  зрения.  Адресат,  читатель.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Ю. Лер</w:t>
            </w:r>
            <w:r w:rsidR="004853CC" w:rsidRPr="001E00BD">
              <w:rPr>
                <w:rFonts w:ascii="Times New Roman" w:eastAsia="Times New Roman" w:hAnsi="Times New Roman" w:cs="Times New Roman"/>
                <w:b/>
              </w:rPr>
              <w:t xml:space="preserve">монтов. «Герой нашего времени»: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дружба в жизни Печорина.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Главные и второстепенные герои. Печорин в системе мужских образов романа (Печорин и Мак</w:t>
            </w:r>
            <w:r w:rsidR="004853CC" w:rsidRPr="001E00BD">
              <w:rPr>
                <w:rFonts w:ascii="Times New Roman" w:eastAsia="Times New Roman" w:hAnsi="Times New Roman" w:cs="Times New Roman"/>
              </w:rPr>
              <w:t xml:space="preserve">сим Максимыч, Печорин </w:t>
            </w:r>
            <w:r w:rsidRPr="001E00BD">
              <w:rPr>
                <w:rFonts w:ascii="Times New Roman" w:eastAsia="Times New Roman" w:hAnsi="Times New Roman" w:cs="Times New Roman"/>
              </w:rPr>
              <w:t>и доктор Вернер, Печорин и Грушницкий, Печорин и Вулич)</w:t>
            </w:r>
            <w:r w:rsidR="004853CC" w:rsidRPr="001E00BD">
              <w:rPr>
                <w:rFonts w:ascii="Times New Roman" w:eastAsia="Times New Roman" w:hAnsi="Times New Roman" w:cs="Times New Roman"/>
              </w:rPr>
              <w:t>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Особенности повествования. Особое внимание к внутренней жизни человека, его мыслям, чувствам, переживаниям, самоанализу, рефлексии. Портретные и пейзажные описания как средства раскрытия психологии личности. Главный герой и второс</w:t>
            </w:r>
            <w:r w:rsidR="004853CC" w:rsidRPr="001E00BD">
              <w:rPr>
                <w:rFonts w:ascii="Times New Roman" w:eastAsia="Times New Roman" w:hAnsi="Times New Roman" w:cs="Times New Roman"/>
              </w:rPr>
              <w:t xml:space="preserve">тепенные персонажи произведения. </w:t>
            </w:r>
            <w:r w:rsidRPr="001E00BD">
              <w:rPr>
                <w:rFonts w:ascii="Times New Roman" w:eastAsia="Times New Roman" w:hAnsi="Times New Roman" w:cs="Times New Roman"/>
              </w:rPr>
              <w:t>Герой-рассказчик.</w:t>
            </w:r>
          </w:p>
        </w:tc>
        <w:tc>
          <w:tcPr>
            <w:tcW w:w="851" w:type="dxa"/>
            <w:shd w:val="clear" w:color="auto" w:fill="auto"/>
          </w:tcPr>
          <w:p w:rsidR="00FB2006" w:rsidRPr="001E00BD" w:rsidRDefault="00FB2006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FB2006" w:rsidRPr="001E00BD" w:rsidRDefault="00FB2006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76409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171C9F" w:rsidRPr="001E00BD" w:rsidRDefault="004853CC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М. Ю. Лермонтов.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«Герой нашего времени»: любовь в жизни Печорина. Главные и второстепенные герои.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 Печорин в системе женских образов романа (Печорин и Бэла, Печорин и «ундина», Печорин и Мери, Печорин и Вера)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Любовь и игра в любовь в жизни Печорина.</w:t>
            </w:r>
            <w:r w:rsidR="00171C9F" w:rsidRPr="001E00BD">
              <w:rPr>
                <w:rFonts w:ascii="Times New Roman" w:eastAsia="Times New Roman" w:hAnsi="Times New Roman" w:cs="Times New Roman"/>
              </w:rPr>
              <w:t xml:space="preserve"> 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u w:val="single"/>
              </w:rPr>
              <w:t>Герой-рассказчик.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4853CC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М. Ю. Лермонтов.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«Герой нашего времени»: оценки критиков.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 Споры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о романтизме и реализме романа.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Роман в оценке В. Г. Белинского, Н. А. Добролюбова и в современном литературоведении.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Роман «Герой нашего времени» в русской критике.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4853CC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М. Ю. Лермонтов. «Герой нашего времени».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Контрольная работа или письменный ответ на один из проблемных вопросов (урокразвития речи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 xml:space="preserve"> )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Сочинения на  литературные и публицистические темы.</w:t>
            </w:r>
          </w:p>
          <w:p w:rsidR="006210C8" w:rsidRPr="001E00BD" w:rsidRDefault="006210C8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7541D6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Контрольное  сочинение №3</w:t>
            </w:r>
            <w:r w:rsidR="006210C8"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.</w:t>
            </w:r>
          </w:p>
          <w:p w:rsidR="006210C8" w:rsidRPr="001E00BD" w:rsidRDefault="006210C8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 xml:space="preserve">Контрольное  сочинение  по  теме: «Образ  Печорина  в  романе М.Ю.Лермонтова  </w:t>
            </w:r>
          </w:p>
          <w:p w:rsidR="006210C8" w:rsidRPr="001E00BD" w:rsidRDefault="006210C8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«Герой  нашего  времени».</w:t>
            </w:r>
          </w:p>
          <w:p w:rsidR="006210C8" w:rsidRPr="001E00BD" w:rsidRDefault="006210C8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64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6210C8" w:rsidRPr="001E00BD" w:rsidRDefault="006210C8" w:rsidP="006210C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Работа  над  ошибками 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по  итогам  контрольного  сочинения: </w:t>
            </w:r>
            <w:r w:rsidRPr="001E00BD">
              <w:rPr>
                <w:rFonts w:ascii="Times New Roman" w:eastAsia="Times New Roman" w:hAnsi="Times New Roman" w:cs="Times New Roman"/>
                <w:u w:val="single"/>
              </w:rPr>
              <w:t>«Образ  Печорина  в  романе М.Ю.Лермонтова  «Герой  нашего  времени».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В. Гоголь. Жизнь и творчество (обзор). «Мёртвые души». Обзор содержания, история создания поэмы.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Хронология</w:t>
            </w:r>
            <w:r w:rsidR="00171C9F" w:rsidRPr="001E00BD">
              <w:rPr>
                <w:rFonts w:ascii="Times New Roman" w:eastAsia="Times New Roman" w:hAnsi="Times New Roman" w:cs="Times New Roman"/>
              </w:rPr>
              <w:t xml:space="preserve">   </w:t>
            </w:r>
            <w:r w:rsidRPr="001E00BD">
              <w:rPr>
                <w:rFonts w:ascii="Times New Roman" w:eastAsia="Times New Roman" w:hAnsi="Times New Roman" w:cs="Times New Roman"/>
              </w:rPr>
              <w:t>жизнии творчества писателя. Проблематика и поэтика первых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сборников: «Вечера на ху</w:t>
            </w:r>
            <w:r w:rsidR="004853CC" w:rsidRPr="001E00BD">
              <w:rPr>
                <w:rFonts w:ascii="Times New Roman" w:eastAsia="Times New Roman" w:hAnsi="Times New Roman" w:cs="Times New Roman"/>
              </w:rPr>
              <w:t xml:space="preserve">торе близ Диканьки», «Миргород»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(с обобщением ранее изученного). Первоначальный замысел и идея Гоголя.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Смысл названия поэмы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и причины её незавершённости. Соотношение с «Божественной комедией» Данте, плутов</w:t>
            </w:r>
            <w:r w:rsidR="00674F98" w:rsidRPr="001E00BD">
              <w:rPr>
                <w:rFonts w:ascii="Times New Roman" w:eastAsia="Times New Roman" w:hAnsi="Times New Roman" w:cs="Times New Roman"/>
              </w:rPr>
              <w:t xml:space="preserve">ским романом, романом - </w:t>
            </w:r>
            <w:r w:rsidRPr="001E00BD">
              <w:rPr>
                <w:rFonts w:ascii="Times New Roman" w:eastAsia="Times New Roman" w:hAnsi="Times New Roman" w:cs="Times New Roman"/>
              </w:rPr>
              <w:t>путешествием.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Жанровое своеобразие произведения, его связь с «Божественной комедией» Данте, плутовским романом, романом-путешествием. </w:t>
            </w:r>
          </w:p>
          <w:p w:rsidR="006210C8" w:rsidRPr="001E00BD" w:rsidRDefault="006210C8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В. Гоголь. «Мёртвые души»: образы помещиков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.С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истема образов поэмы</w:t>
            </w:r>
            <w:r w:rsidRPr="001E00BD">
              <w:rPr>
                <w:rFonts w:ascii="Times New Roman" w:eastAsia="Times New Roman" w:hAnsi="Times New Roman" w:cs="Times New Roman"/>
              </w:rPr>
              <w:t>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Образы помещиков. Обличительный пафос автора. Понятие о литературном типе. Фрагмент поэ</w:t>
            </w:r>
            <w:r w:rsidR="004853CC" w:rsidRPr="001E00BD">
              <w:rPr>
                <w:rFonts w:ascii="Times New Roman" w:eastAsia="Times New Roman" w:hAnsi="Times New Roman" w:cs="Times New Roman"/>
              </w:rPr>
              <w:t xml:space="preserve">мы в актёрском исполнении.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Образы помещиков и чиновников, художественные средства и приемы их создания, образы крестьян. </w:t>
            </w:r>
          </w:p>
          <w:p w:rsidR="006210C8" w:rsidRPr="001E00BD" w:rsidRDefault="006210C8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В. Гоголь. «Мёртвые души»: образ города.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Образ города в поэме. Сатира на чиновничество. </w:t>
            </w:r>
          </w:p>
          <w:p w:rsidR="00BB72DE" w:rsidRPr="001E00BD" w:rsidRDefault="00BB72DE" w:rsidP="00BB72DE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Форма  и  содержание  литературного произведения: тема, проблематика, идея; автор – повествователь.</w:t>
            </w:r>
          </w:p>
          <w:p w:rsidR="00BB72DE" w:rsidRPr="001E00BD" w:rsidRDefault="00BB72DE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FB2006" w:rsidRPr="001E00BD" w:rsidRDefault="00FB2006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E76409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В. Гоголь. «Мёртвые души»: образ Чичикова. Чичиков – «приобретатель», новый герой эпохи и антигерой</w:t>
            </w:r>
            <w:r w:rsidRPr="001E00BD">
              <w:rPr>
                <w:rFonts w:ascii="Times New Roman" w:eastAsia="Times New Roman" w:hAnsi="Times New Roman" w:cs="Times New Roman"/>
              </w:rPr>
              <w:t>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Эволюция образа Чичикова и Плюшкина в замысле поэмы.</w:t>
            </w:r>
          </w:p>
          <w:p w:rsidR="00E76409" w:rsidRPr="001E00BD" w:rsidRDefault="004853CC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Понятие о герое и антигерое. Образ дороги в поэме.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Чичиков в системе образов поэмы.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В. Гоголь. «Мёртвые души»: образ России, народа и автора в поэме.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«Мёртвые души» – поэма о величии России. Мёртвые и жи</w:t>
            </w:r>
            <w:r w:rsidR="004853CC" w:rsidRPr="001E00BD">
              <w:rPr>
                <w:rFonts w:ascii="Times New Roman" w:eastAsia="Times New Roman" w:hAnsi="Times New Roman" w:cs="Times New Roman"/>
              </w:rPr>
              <w:t xml:space="preserve">вые души. Образ народа в поэме.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Эволюция образа автора – от сатирика к пророку и проповеднику. </w:t>
            </w:r>
            <w:r w:rsidR="004853CC" w:rsidRPr="001E00BD">
              <w:rPr>
                <w:rFonts w:ascii="Times New Roman" w:eastAsia="Times New Roman" w:hAnsi="Times New Roman" w:cs="Times New Roman"/>
              </w:rPr>
              <w:t xml:space="preserve">Лирические отступления в поэме.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Поэма о России. Причины незавершенности поэмы. Авторские лирические отступления в поэме, их тематика и идейный смысл. Образ Руси. Эволюция образа автора от сатирика к проповеднику и пророку. </w:t>
            </w:r>
          </w:p>
          <w:p w:rsidR="006210C8" w:rsidRPr="001E00BD" w:rsidRDefault="006210C8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В. Гоголь. «Мёртвые души»: специфика жанра. Жанровое своеобразие поэмы.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Соединение комического и лирического начал. Поэма в оценке В. Г. Белинского. Развитие понятия о комическом и его 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видах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: сатире, юморе, иронии, сарказме. Ответ Н. В. Гоголя на критику В. Г. Белинского.</w:t>
            </w:r>
          </w:p>
          <w:p w:rsidR="00847C8B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Своеобразие гоголевского реализма. Поэма «Мертвые души» в русской критике.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lastRenderedPageBreak/>
              <w:t>Становление реализма в русской литературе XIX в</w:t>
            </w:r>
            <w:r w:rsidR="00A8293A" w:rsidRPr="001E00BD">
              <w:rPr>
                <w:rFonts w:ascii="Times New Roman" w:eastAsia="Times New Roman" w:hAnsi="Times New Roman" w:cs="Times New Roman"/>
              </w:rPr>
              <w:t>ека</w:t>
            </w:r>
          </w:p>
          <w:p w:rsidR="006210C8" w:rsidRPr="001E00BD" w:rsidRDefault="006210C8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847C8B" w:rsidRPr="001E00BD" w:rsidRDefault="00847C8B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Контрольное  соч</w:t>
            </w:r>
            <w:r w:rsidR="007541D6"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инение №4</w:t>
            </w: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.</w:t>
            </w:r>
          </w:p>
          <w:p w:rsidR="00847C8B" w:rsidRPr="001E00BD" w:rsidRDefault="00847C8B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Контрольное  сочинение: «Образы  помещиков  в  поэме Н.В.Гоголя  «Мёртвые  души».</w:t>
            </w:r>
          </w:p>
          <w:p w:rsidR="00E76409" w:rsidRPr="001E00BD" w:rsidRDefault="00E76409" w:rsidP="00847C8B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Письменные высказывания по литературной или нравственно-этической проблеме как форма  диагностики уровня письменной речевой культуры и понимания основных  аспектов  содержания литературного произведения. 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6210C8" w:rsidRPr="001E00BD" w:rsidRDefault="006210C8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6210C8" w:rsidRPr="001E00BD" w:rsidRDefault="006210C8" w:rsidP="006210C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Работа  над  ошибками  </w:t>
            </w:r>
            <w:r w:rsidRPr="001E00BD">
              <w:rPr>
                <w:rFonts w:ascii="Times New Roman" w:eastAsia="Times New Roman" w:hAnsi="Times New Roman" w:cs="Times New Roman"/>
              </w:rPr>
              <w:t>по  итогам  контрольного сочинения  «Образы  помещиков  в  поэме Н.В.Гоголя  «Мёртвые  души».</w:t>
            </w:r>
          </w:p>
          <w:p w:rsidR="00E76409" w:rsidRPr="001E00BD" w:rsidRDefault="004853CC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Ф. М. Достоевский.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«Белые ночи»: образ главного героя. Слово о писателе.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 Тип «петербургского мечтателя» 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</w:rPr>
              <w:t>–ж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</w:rPr>
              <w:t>адного к жизни и одновременно нежного, доброго, несчастного, склонного к несбыточным фантази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ям. Черты его внутреннего мира.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Психологизм русской прозы</w:t>
            </w:r>
          </w:p>
          <w:p w:rsidR="006210C8" w:rsidRPr="001E00BD" w:rsidRDefault="006210C8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4853CC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Ф. М. Достоевский.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«Белые ночи»: образ Настеньки. Роль истории Настеньки.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Содержание и смысл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«сентиментальности» в понимании автора. Развитие понятия о повести и психологизме литературы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</w:rPr>
              <w:t>.Э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</w:rPr>
              <w:t>пические жанры (повесть). Психологизм русской прозы</w:t>
            </w:r>
          </w:p>
          <w:p w:rsidR="006210C8" w:rsidRPr="001E00BD" w:rsidRDefault="006210C8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П. Чехов. «Смерть чиновника»: проблема истинных и ложных ценностей.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Слово о писателе. Эволюция образа «маленького человека» в русской литературе XIX века и чеховское отношение к нему. Истинные и ложные ценности героев рассказа. Боль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и негодование автора. Рассказ в актёрском испол</w:t>
            </w:r>
            <w:r w:rsidR="004853CC" w:rsidRPr="001E00BD">
              <w:rPr>
                <w:rFonts w:ascii="Times New Roman" w:eastAsia="Times New Roman" w:hAnsi="Times New Roman" w:cs="Times New Roman"/>
              </w:rPr>
              <w:t xml:space="preserve">нении. </w:t>
            </w:r>
            <w:r w:rsidRPr="001E00BD">
              <w:rPr>
                <w:rFonts w:ascii="Times New Roman" w:eastAsia="Times New Roman" w:hAnsi="Times New Roman" w:cs="Times New Roman"/>
              </w:rPr>
              <w:t>Разоблачение трусости, лицемерия, угодничества в рассказах. Роль художественной детали.</w:t>
            </w:r>
          </w:p>
          <w:p w:rsidR="006210C8" w:rsidRPr="001E00BD" w:rsidRDefault="006210C8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 </w:t>
            </w:r>
          </w:p>
          <w:p w:rsidR="009C3C16" w:rsidRPr="001E00BD" w:rsidRDefault="009C3C16" w:rsidP="009C3C16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XIX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П. Чехов. «Тоска»: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тема одиночества человека в многолюдном городе. Роль образа города в рассказе. Развитие представлений о жанровых особенностях рассказа. Рассказ в актёрском исполне</w:t>
            </w:r>
            <w:r w:rsidR="004853CC" w:rsidRPr="001E00BD">
              <w:rPr>
                <w:rFonts w:ascii="Times New Roman" w:eastAsia="Times New Roman" w:hAnsi="Times New Roman" w:cs="Times New Roman"/>
              </w:rPr>
              <w:t xml:space="preserve">нии. </w:t>
            </w:r>
            <w:r w:rsidRPr="001E00BD">
              <w:rPr>
                <w:rFonts w:ascii="Times New Roman" w:eastAsia="Times New Roman" w:hAnsi="Times New Roman" w:cs="Times New Roman"/>
              </w:rPr>
              <w:t>Обосновывать жанровое различие рассказа на конкретных примерах изучаемых произведе</w:t>
            </w:r>
            <w:r w:rsidR="00A7404B" w:rsidRPr="001E00BD">
              <w:rPr>
                <w:rFonts w:ascii="Times New Roman" w:eastAsia="Times New Roman" w:hAnsi="Times New Roman" w:cs="Times New Roman"/>
              </w:rPr>
              <w:t>ний</w:t>
            </w:r>
            <w:proofErr w:type="gramStart"/>
            <w:r w:rsidR="00A7404B" w:rsidRPr="001E00BD">
              <w:rPr>
                <w:rFonts w:ascii="Times New Roman" w:eastAsia="Times New Roman" w:hAnsi="Times New Roman" w:cs="Times New Roman"/>
              </w:rPr>
              <w:t>.Ж</w:t>
            </w:r>
            <w:proofErr w:type="gramEnd"/>
            <w:r w:rsidR="00A7404B" w:rsidRPr="001E00BD">
              <w:rPr>
                <w:rFonts w:ascii="Times New Roman" w:eastAsia="Times New Roman" w:hAnsi="Times New Roman" w:cs="Times New Roman"/>
              </w:rPr>
              <w:t xml:space="preserve">анр рассказа.  </w:t>
            </w:r>
            <w:r w:rsidRPr="001E00BD">
              <w:rPr>
                <w:rFonts w:ascii="Times New Roman" w:eastAsia="Times New Roman" w:hAnsi="Times New Roman" w:cs="Times New Roman"/>
              </w:rPr>
              <w:t>Жанровые признаки. Особая роль события рассказывания.</w:t>
            </w:r>
          </w:p>
          <w:p w:rsidR="00D05452" w:rsidRPr="001E00BD" w:rsidRDefault="00D05452" w:rsidP="00D05452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A7404B" w:rsidRPr="001E00BD" w:rsidRDefault="00A7404B" w:rsidP="00A7404B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D05452" w:rsidRPr="001E00BD" w:rsidRDefault="00D05452" w:rsidP="00D05452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Песни и романсы на стихи русских поэтов XIX века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.П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оэзия  конца </w:t>
            </w:r>
            <w:r w:rsidRPr="001E00BD">
              <w:rPr>
                <w:rFonts w:ascii="Times New Roman" w:eastAsia="Times New Roman" w:hAnsi="Times New Roman" w:cs="Times New Roman"/>
                <w:b/>
                <w:lang w:val="en-US"/>
              </w:rPr>
              <w:t>XIX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 - начала </w:t>
            </w:r>
            <w:r w:rsidRPr="001E00BD">
              <w:rPr>
                <w:rFonts w:ascii="Times New Roman" w:eastAsia="Times New Roman" w:hAnsi="Times New Roman" w:cs="Times New Roman"/>
                <w:b/>
                <w:lang w:val="en-US"/>
              </w:rPr>
              <w:t>XX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века.  Стихотворения К. Д. Бальмонта, И. А. Бунина, М. А. Волошина,  В.Хлебникова.</w:t>
            </w:r>
          </w:p>
          <w:p w:rsidR="00D05452" w:rsidRPr="001E00BD" w:rsidRDefault="00D05452" w:rsidP="00D05452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Песни и романсы на стихи русских поэтов XIX века (обзор).</w:t>
            </w:r>
          </w:p>
          <w:p w:rsidR="00D05452" w:rsidRPr="001E00BD" w:rsidRDefault="00D05452" w:rsidP="00D05452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С. Пушкин  «Певец»; М. Ю. Лермонтов  «Отчего»;  </w:t>
            </w:r>
          </w:p>
          <w:p w:rsidR="00D05452" w:rsidRPr="001E00BD" w:rsidRDefault="00D05452" w:rsidP="00D05452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Е. А. Баратынский. «Разуверение»;</w:t>
            </w:r>
          </w:p>
          <w:p w:rsidR="00D05452" w:rsidRPr="001E00BD" w:rsidRDefault="00D05452" w:rsidP="00D05452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Ф. И. Тютчев  «К. Б.» («Я встретил вас — и всё  былое…»).</w:t>
            </w:r>
          </w:p>
          <w:p w:rsidR="00150FD2" w:rsidRPr="001E00BD" w:rsidRDefault="00150FD2" w:rsidP="00D05452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Анафора, звукопись,  аллитерация, ассонанс.</w:t>
            </w:r>
          </w:p>
          <w:p w:rsidR="00D05452" w:rsidRPr="001E00BD" w:rsidRDefault="00D05452" w:rsidP="00D05452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К. Толстой  «Средь шумного бала,  случайно…».                     </w:t>
            </w:r>
          </w:p>
          <w:p w:rsidR="00D05452" w:rsidRPr="001E00BD" w:rsidRDefault="00D05452" w:rsidP="00D05452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А. Фет  «Я тебе ничего не скажу…»,  «Сияла  ночь. Луной был полон  сад…».</w:t>
            </w:r>
          </w:p>
          <w:p w:rsidR="006210C8" w:rsidRPr="001E00BD" w:rsidRDefault="00D05452" w:rsidP="00D05452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lastRenderedPageBreak/>
              <w:t>Романсы и песни как синтетический жанр, посредством словесного и музыкального искусства выражающий переживания, мысли, настроения человека. Основные темы и мотивы русского романса. Романсы на стихи русских поэтов в актёрском исполнении.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D05452" w:rsidRPr="001E00BD" w:rsidRDefault="00D05452" w:rsidP="00D05452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Русская литература ХХ века: богатство и разнообразие жанров и направлений. И. А. Бунин. «Тёмные аллеи»: проблематика и образы.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Слово о писателе. Печальная история любви людей из разных социальных слоёв. «Поэзия» и «проза» русской усадьбы. Рассказ в актёрском исполнении.</w:t>
            </w:r>
          </w:p>
          <w:p w:rsidR="00E76409" w:rsidRPr="001E00BD" w:rsidRDefault="00D05452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Развитие реализма в русской литературе XX в. Обращение к традиционным в русской литературе жизненным ценностям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.М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</w:rPr>
              <w:t>астерство писателя в рассказе. Лиризм повествования. Развитие представлений о психологизме литературы. Роль художественной детали в характеристике героев.</w:t>
            </w:r>
          </w:p>
          <w:p w:rsidR="006210C8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Психологизм русской прозы. Художественная деталь.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FB2006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3A23FD" w:rsidRPr="001E00BD" w:rsidRDefault="003A23FD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Общий обзор русской поэзии XX века. Поэзия Серебряного века. А. А. Блок.</w:t>
            </w:r>
          </w:p>
          <w:p w:rsidR="00E76409" w:rsidRPr="001E00BD" w:rsidRDefault="004853CC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«Ветер принёс издалёка…»,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«О, весна, без конца и без краю…». Слово о поэте.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 Высокие идеалы и предчувствие перемен. Трагедияпоэта в «страшном мире». Своеобразие лирических интонаций Блока. Стихотворения в актёрском исполнении</w:t>
            </w:r>
            <w:r w:rsidR="001C53C5" w:rsidRPr="001E00BD">
              <w:rPr>
                <w:rFonts w:ascii="Times New Roman" w:eastAsia="Times New Roman" w:hAnsi="Times New Roman" w:cs="Times New Roman"/>
              </w:rPr>
              <w:t xml:space="preserve">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Модернизм в русской литературе. 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</w:rPr>
              <w:t>Модернистские течения (символизм.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</w:rPr>
              <w:t xml:space="preserve"> Изображение трагических событий отечественной истории, судеб русских людей в век грандиозных потрясений, революций и войн. Основные темы и образы русской поэзии XX в. (назначение поэзии)</w:t>
            </w:r>
          </w:p>
          <w:p w:rsidR="006210C8" w:rsidRPr="001E00BD" w:rsidRDefault="006210C8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3A23FD" w:rsidRPr="001E00BD" w:rsidRDefault="003A23FD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4853CC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А. Блок. «О, я хочу безумно жить…», стихо</w:t>
            </w:r>
            <w:r w:rsidR="004853CC" w:rsidRPr="001E00BD">
              <w:rPr>
                <w:rFonts w:ascii="Times New Roman" w:eastAsia="Times New Roman" w:hAnsi="Times New Roman" w:cs="Times New Roman"/>
                <w:b/>
              </w:rPr>
              <w:t>творения из цикла «Роди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на».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Глубокое, проникновенное чувство родины. Образ родины в поэзии А. А. Блока. Образы и ритмы поэта. Стихотворения в актёрском исполнении.</w:t>
            </w:r>
          </w:p>
          <w:p w:rsidR="007B345B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Модернизм в русской литературе. Мо</w:t>
            </w:r>
            <w:r w:rsidR="007B345B" w:rsidRPr="001E00BD">
              <w:rPr>
                <w:rFonts w:ascii="Times New Roman" w:eastAsia="Times New Roman" w:hAnsi="Times New Roman" w:cs="Times New Roman"/>
              </w:rPr>
              <w:t>дернистские течения (символизм).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Образы родины, дома, семьи. Основные темы </w:t>
            </w:r>
            <w:r w:rsidR="007B345B" w:rsidRPr="001E00BD">
              <w:rPr>
                <w:rFonts w:ascii="Times New Roman" w:eastAsia="Times New Roman" w:hAnsi="Times New Roman" w:cs="Times New Roman"/>
              </w:rPr>
              <w:t>и образы русской поэзии XX в. (Родина)</w:t>
            </w:r>
          </w:p>
          <w:p w:rsidR="006210C8" w:rsidRPr="001E00BD" w:rsidRDefault="006210C8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144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3A23FD" w:rsidRPr="001E00BD" w:rsidRDefault="003A23FD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С. А. Есенин. Тема России – главная в есенинской поэзии: «Вот уж вечер…», «Гой ты, Русь моя родная…», «Край ты мой заброшенный…», «Разбуди меня завтра рано…». Слово о поэте.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Чувство пронзительной любви к родине, её неброской красоте. Сквозные образы в лирике поэта.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Основные темы и образы поэзии Есенина. Лирический герой и мир природы. Олицетворение как основной художественный прием. Напевность стиха. Своеобразие метафор и сравнений в поэзии Есенина.</w:t>
            </w:r>
          </w:p>
          <w:p w:rsidR="006210C8" w:rsidRPr="001E00BD" w:rsidRDefault="006210C8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3A23FD" w:rsidRPr="001E00BD" w:rsidRDefault="003A23FD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С. А. Есенин. Размышления о жизни, природе, предназначении человека: «Отговорила роща золотая…» «Не жалею, не зову, не плачу…».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Народно-песенная основа лирики поэта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.О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лицетворение как основной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художественный приём. Своеобразие метафор и сравнений.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Стихотворения, песни и романсы на стихи поэта в актёрском исполнении.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Основные темы и образы поэзии Есенина. Лирический герой и мир природы. Олицетворение как основной художественный прием. Напевность стиха. Своеобразие метафор и сравнений в поэзии Есенина.</w:t>
            </w:r>
          </w:p>
          <w:p w:rsidR="006210C8" w:rsidRPr="001E00BD" w:rsidRDefault="006210C8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3A23FD" w:rsidRPr="001E00BD" w:rsidRDefault="003A23FD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С. А. Есенин. Стихи о любви. «Письмо к женщине». Драматизм любовного чувства.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Соединение в сознании лирического героя личной трагедии и трагедии народа. «Шаганэ ты моя, Шаганэ…». Исповедальность</w:t>
            </w:r>
            <w:r w:rsidR="00171C9F" w:rsidRPr="001E00BD">
              <w:rPr>
                <w:rFonts w:ascii="Times New Roman" w:eastAsia="Times New Roman" w:hAnsi="Times New Roman" w:cs="Times New Roman"/>
              </w:rPr>
              <w:t xml:space="preserve">  </w:t>
            </w:r>
            <w:r w:rsidRPr="001E00BD">
              <w:rPr>
                <w:rFonts w:ascii="Times New Roman" w:eastAsia="Times New Roman" w:hAnsi="Times New Roman" w:cs="Times New Roman"/>
              </w:rPr>
              <w:t>и искренность стихов</w:t>
            </w:r>
            <w:r w:rsidR="00171C9F" w:rsidRPr="001E00BD">
              <w:rPr>
                <w:rFonts w:ascii="Times New Roman" w:eastAsia="Times New Roman" w:hAnsi="Times New Roman" w:cs="Times New Roman"/>
              </w:rPr>
              <w:t xml:space="preserve">  </w:t>
            </w:r>
            <w:r w:rsidRPr="001E00BD">
              <w:rPr>
                <w:rFonts w:ascii="Times New Roman" w:eastAsia="Times New Roman" w:hAnsi="Times New Roman" w:cs="Times New Roman"/>
              </w:rPr>
              <w:t>о любви. Родина и чужбина в стихотворении.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Основные темы и образы поэзии Есенина. Лирический герой и мир природы. Олицетворение как основной художественный прием. Напевность стиха. Своеобразие метафор и сравнений в поэзии Есенина.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3A23FD" w:rsidRPr="001E00BD" w:rsidRDefault="003A23FD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6210C8" w:rsidRPr="001E00BD" w:rsidRDefault="004853CC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В. В. Маяковский.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 xml:space="preserve">«А вы могли бы?», «Послушайте!».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Слово о поэте.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Новаторство Маяковского-поэта.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Своеобразие стиха, ритма, словотворчества. Маяковский о труде поэта. Углубление представлений о силлабо-тонической и тонической системах стихосложения. Стихотворения в актёрском исполне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нии.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Системы стихосложения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</w:rPr>
              <w:t>.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М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одернизм в русской литературе. Модернистские течения (футуризм). Поиск новых форм выражения. Словотворчество.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E76409" w:rsidRPr="001E00BD" w:rsidRDefault="003A23FD" w:rsidP="004D765A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="004D765A" w:rsidRPr="001E00BD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В. В. Маяковский.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«Люблю» (отрывок), «Прощанье».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Самоотверженность любовного чувства. Патриотизм поэта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42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E76409" w:rsidRPr="001E00BD" w:rsidRDefault="00E76409" w:rsidP="00DA0B47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6210C8" w:rsidRPr="001E00BD" w:rsidRDefault="006210C8" w:rsidP="006210C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DA0B47" w:rsidRPr="001E00BD" w:rsidRDefault="006210C8" w:rsidP="006210C8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1056" w:type="dxa"/>
            <w:shd w:val="clear" w:color="auto" w:fill="auto"/>
          </w:tcPr>
          <w:p w:rsidR="004D765A" w:rsidRPr="001E00BD" w:rsidRDefault="004D765A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E76409" w:rsidRPr="001E00BD" w:rsidRDefault="006210C8" w:rsidP="006210C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М. А. Булгаков.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Слово о писателе.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Собачье сердце»: проблематика и образы.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История создания исудьба повести. Социально-философская сатира на современное общество. Система образов произведения. Умственная, нравственная, духовная недоразвитость — основа живучести «шариковщины», «швондерства». Смысл названия повести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4D765A" w:rsidP="006210C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М. А. Булгаков. </w:t>
            </w:r>
            <w:r w:rsidR="006210C8" w:rsidRPr="001E00BD">
              <w:rPr>
                <w:rFonts w:ascii="Times New Roman" w:eastAsia="Times New Roman" w:hAnsi="Times New Roman" w:cs="Times New Roman"/>
              </w:rPr>
              <w:t>Система образов повести М.Булгакова «Собачье сердце»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. Умственная, нравственная, духовная недоразвитость — основа живучести «шариковщины», «швондерства». Смысл названия повести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А. Булгаков. «Собачье сердце»: поэтика повести. Поэтика Булгакова-сатирика.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Гуманистическая позиция автора. Приём гротеска в повести. Развитие понятий о художественной условности, фантастике, сатире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A142D7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М. И. Цветаева.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 xml:space="preserve">Стихи о поэзии, о любви, о жизни и смерти: 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«Идёшь, на меня похожий…», «Бабушке», «Мне нравится, что вы больны не мной…», «Откуда такая нежность?..».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 xml:space="preserve"> Сло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во о поэте.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Особенности поэтики 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Цветаевой. Углубление представлений о видах рифм и способах рифмовки. Стихотворения и романс на стихи поэта вактёрском 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</w:rPr>
              <w:t>исполнении</w:t>
            </w:r>
            <w:proofErr w:type="gramEnd"/>
            <w:r w:rsidR="004D765A" w:rsidRPr="001E00BD">
              <w:rPr>
                <w:rFonts w:ascii="Times New Roman" w:eastAsia="Times New Roman" w:hAnsi="Times New Roman" w:cs="Times New Roman"/>
              </w:rPr>
              <w:t xml:space="preserve">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 Анафора. 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A142D7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И. Цветаева.</w:t>
            </w:r>
            <w:r w:rsidR="00674F98" w:rsidRPr="001E00BD">
              <w:rPr>
                <w:rFonts w:ascii="Times New Roman" w:eastAsia="Times New Roman" w:hAnsi="Times New Roman" w:cs="Times New Roman"/>
                <w:b/>
              </w:rPr>
              <w:t xml:space="preserve"> Стихи о поэзии и о России: </w:t>
            </w:r>
            <w:r w:rsidR="00A142D7" w:rsidRPr="001E00BD">
              <w:rPr>
                <w:rFonts w:ascii="Times New Roman" w:eastAsia="Times New Roman" w:hAnsi="Times New Roman" w:cs="Times New Roman"/>
                <w:b/>
              </w:rPr>
              <w:t xml:space="preserve">«Стихи к Блоку», «Родина»,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«Стихи о Москве». </w:t>
            </w:r>
          </w:p>
          <w:p w:rsidR="00A142D7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Образы родины и Москвы в лирике М. И. Цветаевой. 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Традиции и новаторство в творческих поисках поэта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64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056" w:type="dxa"/>
            <w:shd w:val="clear" w:color="auto" w:fill="auto"/>
          </w:tcPr>
          <w:p w:rsidR="00B30F06" w:rsidRPr="001E00BD" w:rsidRDefault="00B30F06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Основные  литературные  направления: модернизм. 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Модернизм в русской литературе. Модернистские течения (акмеизм).</w:t>
            </w:r>
          </w:p>
          <w:p w:rsidR="004D765A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Н.С. Гумиле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в«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>Капитаны», «</w:t>
            </w:r>
            <w:r w:rsidR="00C4416A" w:rsidRPr="001E00BD">
              <w:rPr>
                <w:rFonts w:ascii="Times New Roman" w:eastAsia="Times New Roman" w:hAnsi="Times New Roman" w:cs="Times New Roman"/>
                <w:b/>
              </w:rPr>
              <w:t>Слово».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О.Э. Мандельштам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«Б</w:t>
            </w:r>
            <w:proofErr w:type="gramEnd"/>
            <w:r w:rsidR="00A142D7" w:rsidRPr="001E00BD">
              <w:rPr>
                <w:rFonts w:ascii="Times New Roman" w:eastAsia="Times New Roman" w:hAnsi="Times New Roman" w:cs="Times New Roman"/>
                <w:b/>
              </w:rPr>
              <w:t>ессоница. Гомер. Тугие паруса…»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>, «Равноденствие» и др.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3A23FD" w:rsidRPr="001E00BD" w:rsidRDefault="003A23FD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C4416A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lastRenderedPageBreak/>
              <w:t xml:space="preserve">А. А. Ахматова. </w:t>
            </w:r>
            <w:r w:rsidR="00C4416A" w:rsidRPr="001E00BD">
              <w:rPr>
                <w:rFonts w:ascii="Times New Roman" w:eastAsia="Times New Roman" w:hAnsi="Times New Roman" w:cs="Times New Roman"/>
                <w:b/>
              </w:rPr>
              <w:t xml:space="preserve">Слово о поэте. Стихотворения о родине и о любви. Трагические интонации в любовной лирике. Стихотворения в актёрском исполнении. Стихотворения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из книг </w:t>
            </w:r>
            <w:r w:rsidRPr="001E00BD">
              <w:rPr>
                <w:rFonts w:ascii="Times New Roman" w:eastAsia="Times New Roman" w:hAnsi="Times New Roman" w:cs="Times New Roman"/>
              </w:rPr>
              <w:t>«Чётки» («Стихи о Пете</w:t>
            </w:r>
            <w:r w:rsidR="00A142D7" w:rsidRPr="001E00BD">
              <w:rPr>
                <w:rFonts w:ascii="Times New Roman" w:eastAsia="Times New Roman" w:hAnsi="Times New Roman" w:cs="Times New Roman"/>
              </w:rPr>
              <w:t xml:space="preserve">рбурге»), «Белая стая» («Молитва»), «Подорожник»  («Сразу стало тихо в доме…», «Я спросила у кукушки…»),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«ANNO </w:t>
            </w:r>
            <w:r w:rsidRPr="001E00BD">
              <w:rPr>
                <w:rFonts w:ascii="Times New Roman" w:eastAsia="Times New Roman" w:hAnsi="Times New Roman" w:cs="Times New Roman"/>
              </w:rPr>
              <w:lastRenderedPageBreak/>
              <w:t>DOMINI» («Ска</w:t>
            </w:r>
            <w:r w:rsidR="00A142D7" w:rsidRPr="001E00BD">
              <w:rPr>
                <w:rFonts w:ascii="Times New Roman" w:eastAsia="Times New Roman" w:hAnsi="Times New Roman" w:cs="Times New Roman"/>
              </w:rPr>
              <w:t xml:space="preserve">зал, что у меня соперниц нет…», 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«Не с теми я, кто бросил землю…», «Что ты бродишь неприкаянный…»). </w:t>
            </w:r>
            <w:r w:rsidR="00C4416A" w:rsidRPr="001E00BD">
              <w:rPr>
                <w:rFonts w:ascii="Times New Roman" w:eastAsia="Times New Roman" w:hAnsi="Times New Roman" w:cs="Times New Roman"/>
              </w:rPr>
              <w:t>Стихотворения  «Родная  земля»,  «Смуглый  отрок  бродил  по  аллеям…».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3A23FD" w:rsidRPr="001E00BD" w:rsidRDefault="003A23FD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A142D7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А. Ахматова. Стихи 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из кни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г«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Тростник» («Муза»),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«Седьмая книга» («Пушкин»), «Ветер войны» («И та, что сегодня прощается c милым…»), из поэмы «Реквием» («И упало</w:t>
            </w:r>
            <w:r w:rsidR="00C4416A" w:rsidRPr="001E00BD">
              <w:rPr>
                <w:rFonts w:ascii="Times New Roman" w:eastAsia="Times New Roman" w:hAnsi="Times New Roman" w:cs="Times New Roman"/>
                <w:b/>
              </w:rPr>
              <w:t xml:space="preserve"> каменное слово…»). Стихотворения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о поэте и поэзии.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Трагические, благоговейно-трепетные, мужественные интонации и их причины. Ос</w:t>
            </w:r>
            <w:r w:rsidR="00A142D7" w:rsidRPr="001E00BD">
              <w:rPr>
                <w:rFonts w:ascii="Times New Roman" w:eastAsia="Times New Roman" w:hAnsi="Times New Roman" w:cs="Times New Roman"/>
              </w:rPr>
              <w:t xml:space="preserve">обенности поэтики стихотворений  Ахматовой. Стихотворения в  </w:t>
            </w:r>
            <w:r w:rsidRPr="001E00BD">
              <w:rPr>
                <w:rFonts w:ascii="Times New Roman" w:eastAsia="Times New Roman" w:hAnsi="Times New Roman" w:cs="Times New Roman"/>
              </w:rPr>
              <w:t>актёрском исполнении.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Образ Пушкина в русской поэзии 19-20 века.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3A23FD" w:rsidRPr="001E00BD" w:rsidRDefault="003A23FD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A142D7" w:rsidRPr="001E00BD" w:rsidRDefault="00A142D7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E76409" w:rsidRPr="001E00BD" w:rsidRDefault="00E76409" w:rsidP="00C4416A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А.</w:t>
            </w:r>
            <w:r w:rsidR="00A142D7" w:rsidRPr="001E00BD">
              <w:rPr>
                <w:rFonts w:ascii="Times New Roman" w:eastAsia="Times New Roman" w:hAnsi="Times New Roman" w:cs="Times New Roman"/>
                <w:b/>
              </w:rPr>
              <w:t xml:space="preserve"> Заболоцкий. Стихи о человеке и природе: 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«Я не ищу гармонии в </w:t>
            </w:r>
            <w:r w:rsidR="00A142D7" w:rsidRPr="001E00BD">
              <w:rPr>
                <w:rFonts w:ascii="Times New Roman" w:eastAsia="Times New Roman" w:hAnsi="Times New Roman" w:cs="Times New Roman"/>
                <w:b/>
              </w:rPr>
              <w:t>природе…», «Завещание».</w:t>
            </w:r>
            <w:r w:rsidR="00A142D7" w:rsidRPr="001E00BD">
              <w:rPr>
                <w:rFonts w:ascii="Times New Roman" w:eastAsia="Times New Roman" w:hAnsi="Times New Roman" w:cs="Times New Roman"/>
              </w:rPr>
              <w:t xml:space="preserve"> Слово о </w:t>
            </w:r>
            <w:r w:rsidRPr="001E00BD">
              <w:rPr>
                <w:rFonts w:ascii="Times New Roman" w:eastAsia="Times New Roman" w:hAnsi="Times New Roman" w:cs="Times New Roman"/>
              </w:rPr>
              <w:t>поэте. Тема гармонии с при</w:t>
            </w:r>
            <w:r w:rsidR="00A142D7" w:rsidRPr="001E00BD">
              <w:rPr>
                <w:rFonts w:ascii="Times New Roman" w:eastAsia="Times New Roman" w:hAnsi="Times New Roman" w:cs="Times New Roman"/>
              </w:rPr>
              <w:t xml:space="preserve">родой, её красоты и бессмертия. </w:t>
            </w:r>
            <w:r w:rsidRPr="001E00BD">
              <w:rPr>
                <w:rFonts w:ascii="Times New Roman" w:eastAsia="Times New Roman" w:hAnsi="Times New Roman" w:cs="Times New Roman"/>
              </w:rPr>
              <w:t>Стихотворения в актёрском исполнении</w:t>
            </w:r>
            <w:r w:rsidR="00C4416A" w:rsidRPr="001E00BD">
              <w:rPr>
                <w:rFonts w:ascii="Times New Roman" w:eastAsia="Times New Roman" w:hAnsi="Times New Roman" w:cs="Times New Roman"/>
              </w:rPr>
              <w:t>.</w:t>
            </w:r>
            <w:r w:rsidR="00C4416A" w:rsidRPr="001E00BD">
              <w:rPr>
                <w:rFonts w:ascii="Times New Roman" w:eastAsia="Times New Roman" w:hAnsi="Times New Roman" w:cs="Times New Roman"/>
                <w:b/>
              </w:rPr>
              <w:t xml:space="preserve"> Тема любви и смерти в лирике поэта: «Где-то в поле возле Магадана…», «Можжевеловый куст», «О красоте человеческих лиц».</w:t>
            </w:r>
            <w:r w:rsidR="00C4416A" w:rsidRPr="001E00BD">
              <w:rPr>
                <w:rFonts w:ascii="Times New Roman" w:eastAsia="Times New Roman" w:hAnsi="Times New Roman" w:cs="Times New Roman"/>
              </w:rPr>
              <w:t xml:space="preserve"> Философская глубина обобщений поэта-мыслителя. Стихотворения в актёрском исполнении.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8446EC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="008446EC" w:rsidRPr="001E00BD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1056" w:type="dxa"/>
            <w:shd w:val="clear" w:color="auto" w:fill="auto"/>
          </w:tcPr>
          <w:p w:rsidR="00A142D7" w:rsidRPr="001E00BD" w:rsidRDefault="00A142D7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05231" w:rsidRPr="001E00BD" w:rsidRDefault="00C4416A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Проза  о  Великой  Отечественной  войне.  </w:t>
            </w:r>
          </w:p>
          <w:p w:rsidR="00E76409" w:rsidRPr="001E00BD" w:rsidRDefault="00C4416A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В.В.Быков «Сотников», «Обелиск».</w:t>
            </w:r>
          </w:p>
          <w:p w:rsidR="00C4416A" w:rsidRPr="001E00BD" w:rsidRDefault="00805231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Особенности  сюжета  и  образной  системы  персонажей.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3A23FD" w:rsidRPr="001E00BD" w:rsidRDefault="003A23FD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A142D7" w:rsidRPr="001E00BD" w:rsidRDefault="00B30F06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Основные  литературные  направления:  реализм.  Понятие  о  реализме.</w:t>
            </w:r>
          </w:p>
          <w:p w:rsidR="00E76409" w:rsidRPr="001E00BD" w:rsidRDefault="00A142D7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М. А. Шолохов.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 xml:space="preserve">«Судьба человека»: проблематика и образы. Слово о писателе.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Судьба человека исудьба родины. Образ главного героя — простого человека, воина и труженика. Тема воинского подвига, непобедимо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сти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человека. Фрагмент рассказа в актёрском исполнении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3A23FD" w:rsidRPr="001E00BD" w:rsidRDefault="003A23FD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М. А. Шолохов. «Судьба человека»: поэтика рассказа.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Особенности авторского повествования</w:t>
            </w:r>
            <w:r w:rsidR="00A142D7" w:rsidRPr="001E00BD">
              <w:rPr>
                <w:rFonts w:ascii="Times New Roman" w:eastAsia="Times New Roman" w:hAnsi="Times New Roman" w:cs="Times New Roman"/>
              </w:rPr>
              <w:t xml:space="preserve"> в рассказе. </w:t>
            </w:r>
            <w:r w:rsidRPr="001E00BD">
              <w:rPr>
                <w:rFonts w:ascii="Times New Roman" w:eastAsia="Times New Roman" w:hAnsi="Times New Roman" w:cs="Times New Roman"/>
              </w:rPr>
              <w:t>Композиция рассказа, автор и рассказчик, сказовая манера повествования. Значение картины весенней природы для раскрытия идеи рассказа. Смысл названия рассказа. Широт</w:t>
            </w:r>
            <w:r w:rsidR="00A142D7" w:rsidRPr="001E00BD">
              <w:rPr>
                <w:rFonts w:ascii="Times New Roman" w:eastAsia="Times New Roman" w:hAnsi="Times New Roman" w:cs="Times New Roman"/>
              </w:rPr>
              <w:t xml:space="preserve">а типизации, особенности жанра. </w:t>
            </w:r>
            <w:r w:rsidRPr="001E00BD">
              <w:rPr>
                <w:rFonts w:ascii="Times New Roman" w:eastAsia="Times New Roman" w:hAnsi="Times New Roman" w:cs="Times New Roman"/>
              </w:rPr>
              <w:t>Реализм Шолохова в рассказе-эпопее. Углубление понятия о реалистической типизации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A142D7" w:rsidRPr="001E00BD" w:rsidRDefault="00A142D7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E76409" w:rsidRPr="001E00BD" w:rsidRDefault="00A142D7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Б. Л. Пастернак.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Стихи о природе и любви: «Красавица моя, вся стать</w:t>
            </w:r>
            <w:r w:rsidR="004D765A" w:rsidRPr="001E00BD">
              <w:rPr>
                <w:rFonts w:ascii="Times New Roman" w:eastAsia="Times New Roman" w:hAnsi="Times New Roman" w:cs="Times New Roman"/>
                <w:b/>
              </w:rPr>
              <w:t xml:space="preserve">…», «Перемена», «Весна в лесу».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Слово о поэте. Вечные темы и современность в стихах о природе и любви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A142D7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Б. Л. Пастернак.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Философская лирика поэта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:«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Быть знаменитым некрасиво…», «Во всём мне</w:t>
            </w: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 хочется дойти до самой сути…».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Философская глубина лирики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Пастернака. Одухотворённая предметность поэзии Пастернака. Стихотворения в актёрском исполнении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A142D7" w:rsidRPr="001E00BD" w:rsidRDefault="00A142D7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Т. Твардовский. Стихи о родине, о природе: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«Урожай», «Весенние строчки», «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О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 xml:space="preserve"> сущем» 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и други</w:t>
            </w:r>
            <w:r w:rsidR="00A142D7" w:rsidRPr="001E00BD">
              <w:rPr>
                <w:rFonts w:ascii="Times New Roman" w:eastAsia="Times New Roman" w:hAnsi="Times New Roman" w:cs="Times New Roman"/>
              </w:rPr>
              <w:t xml:space="preserve">е стихотворения. Слово о поэте. </w:t>
            </w:r>
            <w:r w:rsidRPr="001E00BD">
              <w:rPr>
                <w:rFonts w:ascii="Times New Roman" w:eastAsia="Times New Roman" w:hAnsi="Times New Roman" w:cs="Times New Roman"/>
              </w:rPr>
              <w:t>Раздумья о родине и о природе в лирике поэта. Интонация и стиль стихотворений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E542E4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="00E542E4" w:rsidRPr="001E00BD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1056" w:type="dxa"/>
            <w:shd w:val="clear" w:color="auto" w:fill="auto"/>
          </w:tcPr>
          <w:p w:rsidR="00E76409" w:rsidRPr="001E00BD" w:rsidRDefault="00A142D7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Т. Твардовский.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 xml:space="preserve">Стихи поэта-воина: «Я убит </w:t>
            </w:r>
            <w:proofErr w:type="gramStart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>подо</w:t>
            </w:r>
            <w:proofErr w:type="gramEnd"/>
            <w:r w:rsidR="00E76409" w:rsidRPr="001E00BD">
              <w:rPr>
                <w:rFonts w:ascii="Times New Roman" w:eastAsia="Times New Roman" w:hAnsi="Times New Roman" w:cs="Times New Roman"/>
                <w:b/>
              </w:rPr>
              <w:t xml:space="preserve"> Ржевом…», «Я знаю, никакой моей вины...».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 Образ воина в стихо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творении.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Особенности восприятия мира лирическим «я». Пробл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емы и интонации стихов о войне.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lastRenderedPageBreak/>
              <w:t>Стихотворение в актёрском исполнении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915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E542E4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="00E542E4" w:rsidRPr="001E00BD">
              <w:rPr>
                <w:rFonts w:ascii="Times New Roman" w:hAnsi="Times New Roman" w:cs="Times New Roman"/>
              </w:rPr>
              <w:t xml:space="preserve">  века</w:t>
            </w:r>
          </w:p>
        </w:tc>
        <w:tc>
          <w:tcPr>
            <w:tcW w:w="11056" w:type="dxa"/>
            <w:shd w:val="clear" w:color="auto" w:fill="auto"/>
          </w:tcPr>
          <w:p w:rsidR="00E76409" w:rsidRPr="001E00BD" w:rsidRDefault="00A142D7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И. Солженицын.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«Матрёнин двор»: проблематика, образ рассказчика.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Слово о писателе.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Картины послевоенной деревни и их авторская оценка. Образ рассказчика. Фрагменты р</w:t>
            </w:r>
            <w:r w:rsidR="00A142D7" w:rsidRPr="001E00BD">
              <w:rPr>
                <w:rFonts w:ascii="Times New Roman" w:eastAsia="Times New Roman" w:hAnsi="Times New Roman" w:cs="Times New Roman"/>
              </w:rPr>
              <w:t xml:space="preserve">ассказа в актёрском исполнении. </w:t>
            </w:r>
            <w:r w:rsidRPr="001E00BD">
              <w:rPr>
                <w:rFonts w:ascii="Times New Roman" w:eastAsia="Times New Roman" w:hAnsi="Times New Roman" w:cs="Times New Roman"/>
              </w:rPr>
              <w:t>Историческая и биографическая основа рассказа. Изображение народной жизни. Образ рассказчика.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3A23FD" w:rsidRPr="001E00BD" w:rsidRDefault="003A23FD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E76409" w:rsidRPr="001E00BD" w:rsidRDefault="00A142D7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А. И. Солженицын. </w:t>
            </w:r>
            <w:r w:rsidR="00E76409" w:rsidRPr="001E00BD">
              <w:rPr>
                <w:rFonts w:ascii="Times New Roman" w:eastAsia="Times New Roman" w:hAnsi="Times New Roman" w:cs="Times New Roman"/>
                <w:b/>
              </w:rPr>
              <w:t>«Матрёнин двор»: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 образ Матрёны, особенности жанра рассказа-притчи. Образ праведницы в рассказе. Трагизм судьбы героини. Жизненная основа рассказа-притчи. Угл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убление понятия о жанре притчи.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 xml:space="preserve">Портрет и интерьер в рассказе. Притчевое начало, традиции житийной литературы, сказовой манеры повествования в рассказе. Нравственная проблематика. Принцип «жить не по лжи». Тема </w:t>
            </w:r>
            <w:r w:rsidR="00171C9F" w:rsidRPr="001E00BD">
              <w:rPr>
                <w:rFonts w:ascii="Times New Roman" w:eastAsia="Times New Roman" w:hAnsi="Times New Roman" w:cs="Times New Roman"/>
              </w:rPr>
              <w:t xml:space="preserve"> </w:t>
            </w:r>
            <w:r w:rsidR="00E76409" w:rsidRPr="001E00BD">
              <w:rPr>
                <w:rFonts w:ascii="Times New Roman" w:eastAsia="Times New Roman" w:hAnsi="Times New Roman" w:cs="Times New Roman"/>
              </w:rPr>
              <w:t>праведничества в русской литературе</w:t>
            </w:r>
          </w:p>
          <w:p w:rsidR="006210C8" w:rsidRPr="001E00BD" w:rsidRDefault="006210C8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D05452" w:rsidRPr="001E00BD" w:rsidRDefault="008446EC" w:rsidP="00D05452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Поэзия  20 – 50 </w:t>
            </w:r>
            <w:r w:rsidR="00D05452" w:rsidRPr="001E00BD">
              <w:rPr>
                <w:rFonts w:ascii="Times New Roman" w:eastAsia="Times New Roman" w:hAnsi="Times New Roman" w:cs="Times New Roman"/>
                <w:b/>
              </w:rPr>
              <w:t>ых годов  XX  века. Стихотворения Б. Л. Пастернака,  Н. А. Заболоцкого,  Д.Хармса, Н.М.Олейникова. Песни и романсы на стихи русских поэтов XX века.</w:t>
            </w:r>
            <w:r w:rsidR="00D05452" w:rsidRPr="001E00BD">
              <w:rPr>
                <w:rFonts w:ascii="Times New Roman" w:eastAsia="Times New Roman" w:hAnsi="Times New Roman" w:cs="Times New Roman"/>
              </w:rPr>
              <w:t xml:space="preserve"> Тема любви и верности в суровых испытаниях войны и её отражение в «военном» романсе. Традиции XIX века в русской песне и романсеХХ века. Пленительный образ родины, вечный мотив дружбы.</w:t>
            </w:r>
          </w:p>
          <w:p w:rsidR="00BE6EF8" w:rsidRPr="001E00BD" w:rsidRDefault="00D05452" w:rsidP="00D05452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Оптимизм восприятия жизни. Романсы и песни на стихи русских поэтов в актёрском исполнении</w:t>
            </w:r>
          </w:p>
          <w:p w:rsidR="006210C8" w:rsidRPr="001E00BD" w:rsidRDefault="006210C8" w:rsidP="00D05452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D97269">
            <w:pPr>
              <w:pStyle w:val="a8"/>
              <w:widowControl w:val="0"/>
              <w:numPr>
                <w:ilvl w:val="0"/>
                <w:numId w:val="85"/>
              </w:num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268" w:type="dxa"/>
          </w:tcPr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 xml:space="preserve">Русская  литература </w:t>
            </w:r>
          </w:p>
          <w:p w:rsidR="003A23FD" w:rsidRPr="001E00BD" w:rsidRDefault="003A23FD" w:rsidP="003A23FD">
            <w:pPr>
              <w:tabs>
                <w:tab w:val="left" w:pos="993"/>
              </w:tabs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  <w:lang w:val="en-US"/>
              </w:rPr>
              <w:t>XX</w:t>
            </w:r>
            <w:r w:rsidRPr="001E00BD">
              <w:rPr>
                <w:rFonts w:ascii="Times New Roman" w:hAnsi="Times New Roman" w:cs="Times New Roman"/>
              </w:rPr>
              <w:t xml:space="preserve">  века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56" w:type="dxa"/>
            <w:shd w:val="clear" w:color="auto" w:fill="auto"/>
          </w:tcPr>
          <w:p w:rsidR="00D05452" w:rsidRPr="001E00BD" w:rsidRDefault="00D05452" w:rsidP="00D05452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Песни и романсы на стихи русских поэтов XX века (обзор).</w:t>
            </w:r>
          </w:p>
          <w:p w:rsidR="00D05452" w:rsidRPr="001E00BD" w:rsidRDefault="00D05452" w:rsidP="00D05452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А. А. Сурков  «Бьётся в тесной печурке огонь…»; К. М. Симонов  «Жди меня, и я вернусь…»;</w:t>
            </w:r>
          </w:p>
          <w:p w:rsidR="00D05452" w:rsidRPr="001E00BD" w:rsidRDefault="00D05452" w:rsidP="00D05452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Н. А. Заболоцкий. «Признание»; М. Л. Матусовский  «Подмосковные вечера»;</w:t>
            </w:r>
          </w:p>
          <w:p w:rsidR="00D05452" w:rsidRPr="001E00BD" w:rsidRDefault="00D05452" w:rsidP="00D05452">
            <w:pPr>
              <w:tabs>
                <w:tab w:val="left" w:pos="5123"/>
              </w:tabs>
              <w:spacing w:after="0" w:line="240" w:lineRule="auto"/>
              <w:ind w:right="-11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Б. Ш. Окуджава  «Пожелание друзьям»; В. С. Высоцкий  «Песня о друге»;</w:t>
            </w:r>
          </w:p>
          <w:p w:rsidR="00E76409" w:rsidRPr="001E00BD" w:rsidRDefault="00D05452" w:rsidP="00D05452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К. Я. Ваншенкин  «Я люблю тебя, жизнь»</w:t>
            </w:r>
          </w:p>
          <w:p w:rsidR="006210C8" w:rsidRPr="001E00BD" w:rsidRDefault="006210C8" w:rsidP="00D05452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44518F" w:rsidRPr="001E00BD" w:rsidTr="00717C9A">
        <w:trPr>
          <w:trHeight w:val="518"/>
        </w:trPr>
        <w:tc>
          <w:tcPr>
            <w:tcW w:w="1277" w:type="dxa"/>
          </w:tcPr>
          <w:p w:rsidR="0044518F" w:rsidRPr="001E00BD" w:rsidRDefault="0044518F" w:rsidP="004A0238">
            <w:pPr>
              <w:pStyle w:val="a8"/>
              <w:widowControl w:val="0"/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/>
                <w:lang w:val="ru-RU"/>
              </w:rPr>
            </w:pPr>
          </w:p>
          <w:p w:rsidR="0044518F" w:rsidRPr="001E00BD" w:rsidRDefault="00FF5720" w:rsidP="004A0238">
            <w:pPr>
              <w:widowControl w:val="0"/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96</w:t>
            </w:r>
            <w:r w:rsidR="0044518F" w:rsidRPr="001E00B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</w:tcPr>
          <w:p w:rsidR="0044518F" w:rsidRPr="001E00BD" w:rsidRDefault="0044518F" w:rsidP="003A0F35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3A0F35" w:rsidRPr="001E00BD" w:rsidRDefault="003A0F35" w:rsidP="003A0F35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1056" w:type="dxa"/>
            <w:shd w:val="clear" w:color="auto" w:fill="auto"/>
          </w:tcPr>
          <w:p w:rsidR="006210C8" w:rsidRPr="001E00BD" w:rsidRDefault="006210C8" w:rsidP="006210C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Квинт Гораций Флакк. «К Мельпомене» («Я воздвиг памятник…»).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Слово о поэте. Поэтическое творчество в системе человеческого бытия. Мысль о поэтических заслугах – знакомство римлян с греческими лириками. Традиции античной оды в творчестве Державина. Ода в актёрском исполнении.</w:t>
            </w:r>
          </w:p>
          <w:p w:rsidR="0044518F" w:rsidRPr="001E00BD" w:rsidRDefault="006210C8" w:rsidP="006210C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Литературные роды и жанры. Лирические жанры  (ода). Эпохи в истории мировой литературы (Античность)</w:t>
            </w:r>
          </w:p>
        </w:tc>
        <w:tc>
          <w:tcPr>
            <w:tcW w:w="851" w:type="dxa"/>
            <w:shd w:val="clear" w:color="auto" w:fill="auto"/>
          </w:tcPr>
          <w:p w:rsidR="0044518F" w:rsidRPr="001E00BD" w:rsidRDefault="0044518F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862F0E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E76409" w:rsidP="004A0238">
            <w:pPr>
              <w:pStyle w:val="a8"/>
              <w:widowControl w:val="0"/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/>
                <w:lang w:val="ru-RU"/>
              </w:rPr>
            </w:pPr>
          </w:p>
          <w:p w:rsidR="0044518F" w:rsidRPr="001E00BD" w:rsidRDefault="00FF5720" w:rsidP="004A0238">
            <w:pPr>
              <w:widowControl w:val="0"/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97</w:t>
            </w:r>
            <w:r w:rsidR="0044518F" w:rsidRPr="001E00B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0F35" w:rsidRPr="001E00BD" w:rsidRDefault="003A0F35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0F35" w:rsidRPr="001E00BD" w:rsidRDefault="003A0F35" w:rsidP="003A0F35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1056" w:type="dxa"/>
            <w:shd w:val="clear" w:color="auto" w:fill="auto"/>
          </w:tcPr>
          <w:p w:rsidR="006210C8" w:rsidRPr="001E00BD" w:rsidRDefault="006210C8" w:rsidP="006210C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Данте Алигьери. «Божественная комедия» (фрагменты). Слово о поэте.</w:t>
            </w:r>
          </w:p>
          <w:p w:rsidR="006210C8" w:rsidRPr="001E00BD" w:rsidRDefault="006210C8" w:rsidP="006210C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Множественность смыслов поэмы: 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буквальный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, аллегорический, моральный, мистический.</w:t>
            </w:r>
          </w:p>
          <w:p w:rsidR="006210C8" w:rsidRPr="001E00BD" w:rsidRDefault="006210C8" w:rsidP="006210C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Универсально-философский характер поэмы. Отражение в поэме научной картины мира, характерной для эпохи Данте. Эпохи в истории мировой литературы (Средневековье, Возрождение)</w:t>
            </w:r>
          </w:p>
          <w:p w:rsidR="00E76409" w:rsidRPr="001E00BD" w:rsidRDefault="006210C8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 xml:space="preserve"> Данте и его время. Дантовская  модель мироздания. Трехчастная  композиция поэмы.  Тема поиска истины и  идеала. Образ поэта.  Изображение пороков человечества в первой части поэмы. Смысл названия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862F0E" w:rsidRPr="001E00BD" w:rsidRDefault="00862F0E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0F35" w:rsidRPr="001E00BD" w:rsidRDefault="003A0F35" w:rsidP="003A0F35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2063"/>
        </w:trPr>
        <w:tc>
          <w:tcPr>
            <w:tcW w:w="1277" w:type="dxa"/>
          </w:tcPr>
          <w:p w:rsidR="00E76409" w:rsidRPr="001E00BD" w:rsidRDefault="00FF5720" w:rsidP="004A0238">
            <w:pPr>
              <w:widowControl w:val="0"/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lastRenderedPageBreak/>
              <w:t>98</w:t>
            </w:r>
            <w:r w:rsidR="0044518F" w:rsidRPr="001E00B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0F35" w:rsidRPr="001E00BD" w:rsidRDefault="003A0F35" w:rsidP="003A0F35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1056" w:type="dxa"/>
            <w:shd w:val="clear" w:color="auto" w:fill="auto"/>
          </w:tcPr>
          <w:p w:rsidR="006210C8" w:rsidRPr="001E00BD" w:rsidRDefault="006210C8" w:rsidP="006210C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У. Шекспир. «Гамлет»: образ главного героя (обзор с чтением отдельных сцен). Слово о поэте. Характеристика гуманизма эпохи Возрождения. Общечеловеческое значение героев Шекспира.</w:t>
            </w:r>
          </w:p>
          <w:p w:rsidR="006210C8" w:rsidRPr="001E00BD" w:rsidRDefault="006210C8" w:rsidP="006210C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Образ Гамлета, гуманиста эпохи Возрождения.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Одиночество Гамлета в его конфликте с реальным миром «расшатавшегося века». Трагедия как драматический жанр. Трагический характер конфликта. Напряженная духовная жизнь героя-мыслителя. Противопоставление благородства мыслящей души и суетности времени. Гамлет как «вечный» образ. Тема жизни как театра.</w:t>
            </w:r>
          </w:p>
          <w:p w:rsidR="006210C8" w:rsidRPr="001E00BD" w:rsidRDefault="006210C8" w:rsidP="006210C8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У. Шекспир. «Гамлет»: тема любви в трагедии. (обзор с чтением отдельных сцен)</w:t>
            </w:r>
            <w:proofErr w:type="gramStart"/>
            <w:r w:rsidRPr="001E00BD">
              <w:rPr>
                <w:rFonts w:ascii="Times New Roman" w:eastAsia="Times New Roman" w:hAnsi="Times New Roman" w:cs="Times New Roman"/>
                <w:b/>
              </w:rPr>
              <w:t>.Т</w:t>
            </w:r>
            <w:proofErr w:type="gramEnd"/>
            <w:r w:rsidRPr="001E00BD">
              <w:rPr>
                <w:rFonts w:ascii="Times New Roman" w:eastAsia="Times New Roman" w:hAnsi="Times New Roman" w:cs="Times New Roman"/>
                <w:b/>
              </w:rPr>
              <w:t xml:space="preserve">рагизм любви Гамлета и Офелии. Философский характер трагедии. Гамлет как вечный образ мировой литературы. </w:t>
            </w:r>
            <w:r w:rsidRPr="001E00BD">
              <w:rPr>
                <w:rFonts w:ascii="Times New Roman" w:eastAsia="Times New Roman" w:hAnsi="Times New Roman" w:cs="Times New Roman"/>
              </w:rPr>
              <w:t>Шекспир и русская литература. Напряженная духовная жизнь героя-мыслителя. Противопоставление благородства мыслящей души и суетности времени.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0F35" w:rsidRPr="001E00BD" w:rsidRDefault="003A0F35" w:rsidP="003A0F35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FF5720" w:rsidP="004A0238">
            <w:pPr>
              <w:widowControl w:val="0"/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99</w:t>
            </w: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0F35" w:rsidRPr="001E00BD" w:rsidRDefault="003A0F35" w:rsidP="003A0F35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И.-В. Гёте. «Фауст»: сюжет и проблематика (обзор с чтением отдельных сцен).</w:t>
            </w:r>
          </w:p>
          <w:p w:rsidR="0069034F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Слово о поэте. Характеристикаособенностей эпохи Просвещения. «Фауст» как философская траге</w:t>
            </w:r>
            <w:r w:rsidR="00674F98" w:rsidRPr="001E00BD">
              <w:rPr>
                <w:rFonts w:ascii="Times New Roman" w:eastAsia="Times New Roman" w:hAnsi="Times New Roman" w:cs="Times New Roman"/>
              </w:rPr>
              <w:t xml:space="preserve">дия. Сюжет и композиция  </w:t>
            </w:r>
            <w:r w:rsidRPr="001E00BD">
              <w:rPr>
                <w:rFonts w:ascii="Times New Roman" w:eastAsia="Times New Roman" w:hAnsi="Times New Roman" w:cs="Times New Roman"/>
              </w:rPr>
              <w:t>трагедии. Борьба добра и зла в мире как движущая сила его развития, динамики бытия. Противостояние творческой личности Фауста и неве</w:t>
            </w:r>
            <w:r w:rsidR="00BF7139" w:rsidRPr="001E00BD">
              <w:rPr>
                <w:rFonts w:ascii="Times New Roman" w:eastAsia="Times New Roman" w:hAnsi="Times New Roman" w:cs="Times New Roman"/>
              </w:rPr>
              <w:t xml:space="preserve">рия, духа сомнения Мефистофеля. </w:t>
            </w:r>
            <w:r w:rsidRPr="001E00BD">
              <w:rPr>
                <w:rFonts w:ascii="Times New Roman" w:eastAsia="Times New Roman" w:hAnsi="Times New Roman" w:cs="Times New Roman"/>
              </w:rPr>
              <w:t>Поиски Фаустом справедливости и разумного смысла жизни человечества. Трагизм любви Фау</w:t>
            </w:r>
            <w:r w:rsidR="00BF7139" w:rsidRPr="001E00BD">
              <w:rPr>
                <w:rFonts w:ascii="Times New Roman" w:eastAsia="Times New Roman" w:hAnsi="Times New Roman" w:cs="Times New Roman"/>
              </w:rPr>
              <w:t xml:space="preserve">ста и Гретхен. </w:t>
            </w:r>
            <w:r w:rsidRPr="001E00BD">
              <w:rPr>
                <w:rFonts w:ascii="Times New Roman" w:eastAsia="Times New Roman" w:hAnsi="Times New Roman" w:cs="Times New Roman"/>
              </w:rPr>
              <w:t>Народная легенда о докторе Фаусте и ее интерпретация в трагедии. История сделки человека с дьяволом как «бродячий» сюжет. Герой в  поисках смысла жизни</w:t>
            </w:r>
          </w:p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0F35" w:rsidRPr="001E00BD" w:rsidRDefault="003A0F35" w:rsidP="003A0F35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E76409" w:rsidRPr="001E00BD" w:rsidTr="00717C9A">
        <w:trPr>
          <w:trHeight w:val="518"/>
        </w:trPr>
        <w:tc>
          <w:tcPr>
            <w:tcW w:w="1277" w:type="dxa"/>
          </w:tcPr>
          <w:p w:rsidR="00E76409" w:rsidRPr="001E00BD" w:rsidRDefault="00FF5720" w:rsidP="004A0238">
            <w:pPr>
              <w:widowControl w:val="0"/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2268" w:type="dxa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3A0F35" w:rsidRPr="001E00BD" w:rsidRDefault="003A0F35" w:rsidP="003A0F35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1056" w:type="dxa"/>
            <w:shd w:val="clear" w:color="auto" w:fill="auto"/>
          </w:tcPr>
          <w:p w:rsidR="00E76409" w:rsidRPr="001E00BD" w:rsidRDefault="00E76409" w:rsidP="00E76409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И.-В. Гёте. «Фауст»: идейный смысл трагедии (обзор с чтением отдельных сцен).</w:t>
            </w:r>
          </w:p>
          <w:p w:rsidR="0069034F" w:rsidRPr="001E00BD" w:rsidRDefault="00E76409" w:rsidP="00717C9A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«Пролог на небесах» – ключ к основной идее трагедии. Смысл сопоставления Фауста и Вагнера, творчества и схоластической рутины.</w:t>
            </w:r>
            <w:r w:rsidRPr="001E00BD">
              <w:rPr>
                <w:rFonts w:ascii="Times New Roman" w:eastAsia="Times New Roman" w:hAnsi="Times New Roman" w:cs="Times New Roman"/>
              </w:rPr>
              <w:t xml:space="preserve"> Итоговый смысл трагедии. Особенности жанра трагедии: сочетание в ней реальности и элементов условности и фантастики. Фауст как вечный образ мировой литературы. Гёте и русская литература. Углубление понятия о драматической поэме</w:t>
            </w:r>
            <w:proofErr w:type="gramStart"/>
            <w:r w:rsidRPr="001E00BD">
              <w:rPr>
                <w:rFonts w:ascii="Times New Roman" w:eastAsia="Times New Roman" w:hAnsi="Times New Roman" w:cs="Times New Roman"/>
              </w:rPr>
              <w:t>.О</w:t>
            </w:r>
            <w:proofErr w:type="gramEnd"/>
            <w:r w:rsidRPr="001E00BD">
              <w:rPr>
                <w:rFonts w:ascii="Times New Roman" w:eastAsia="Times New Roman" w:hAnsi="Times New Roman" w:cs="Times New Roman"/>
              </w:rPr>
              <w:t>бразы Фауста и Мефистофеля как «вечные» образы. Проблема и цена  истинного  счастья.</w:t>
            </w:r>
          </w:p>
        </w:tc>
        <w:tc>
          <w:tcPr>
            <w:tcW w:w="851" w:type="dxa"/>
            <w:shd w:val="clear" w:color="auto" w:fill="auto"/>
          </w:tcPr>
          <w:p w:rsidR="00E76409" w:rsidRPr="001E00BD" w:rsidRDefault="00E76409" w:rsidP="003A0F35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3A0F35" w:rsidRPr="001E00BD" w:rsidRDefault="003A0F35" w:rsidP="003A0F35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717C9A" w:rsidRPr="001E00BD" w:rsidTr="00C14F6A">
        <w:trPr>
          <w:trHeight w:val="518"/>
        </w:trPr>
        <w:tc>
          <w:tcPr>
            <w:tcW w:w="1277" w:type="dxa"/>
          </w:tcPr>
          <w:p w:rsidR="00717C9A" w:rsidRPr="001E00BD" w:rsidRDefault="00717C9A" w:rsidP="00724B67">
            <w:pPr>
              <w:widowControl w:val="0"/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2268" w:type="dxa"/>
          </w:tcPr>
          <w:p w:rsidR="00717C9A" w:rsidRPr="001E00BD" w:rsidRDefault="00717C9A" w:rsidP="00724B67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К.р.</w:t>
            </w:r>
          </w:p>
        </w:tc>
        <w:tc>
          <w:tcPr>
            <w:tcW w:w="11056" w:type="dxa"/>
            <w:shd w:val="clear" w:color="auto" w:fill="auto"/>
          </w:tcPr>
          <w:p w:rsidR="00717C9A" w:rsidRPr="001E00BD" w:rsidRDefault="00717C9A" w:rsidP="00724B6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Контрольная  работа №2.</w:t>
            </w:r>
          </w:p>
          <w:p w:rsidR="00717C9A" w:rsidRPr="001E00BD" w:rsidRDefault="00717C9A" w:rsidP="00724B6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hAnsi="Times New Roman" w:cs="Times New Roman"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Итоговая  контрольная  работа  за курс 9 класса.</w:t>
            </w:r>
          </w:p>
          <w:p w:rsidR="00717C9A" w:rsidRPr="001E00BD" w:rsidRDefault="00717C9A" w:rsidP="00724B6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  <w:u w:val="single"/>
              </w:rPr>
            </w:pPr>
            <w:r w:rsidRPr="001E00BD">
              <w:rPr>
                <w:rFonts w:ascii="Times New Roman" w:eastAsia="Times New Roman" w:hAnsi="Times New Roman" w:cs="Times New Roman"/>
                <w:b/>
                <w:u w:val="single"/>
              </w:rPr>
              <w:t>Итоговый контроль уровня литературного образования.</w:t>
            </w:r>
          </w:p>
          <w:p w:rsidR="00717C9A" w:rsidRPr="001E00BD" w:rsidRDefault="00717C9A" w:rsidP="00724B6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51" w:type="dxa"/>
            <w:shd w:val="clear" w:color="auto" w:fill="auto"/>
          </w:tcPr>
          <w:p w:rsidR="00717C9A" w:rsidRPr="001E00BD" w:rsidRDefault="00717C9A" w:rsidP="00724B67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  <w:tr w:rsidR="00717C9A" w:rsidRPr="001E00BD" w:rsidTr="00C14F6A">
        <w:trPr>
          <w:trHeight w:val="518"/>
        </w:trPr>
        <w:tc>
          <w:tcPr>
            <w:tcW w:w="1277" w:type="dxa"/>
          </w:tcPr>
          <w:p w:rsidR="00717C9A" w:rsidRPr="001E00BD" w:rsidRDefault="00717C9A" w:rsidP="00724B67">
            <w:pPr>
              <w:widowControl w:val="0"/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hAnsi="Times New Roman" w:cs="Times New Roman"/>
              </w:rPr>
            </w:pPr>
            <w:r w:rsidRPr="001E00BD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2268" w:type="dxa"/>
          </w:tcPr>
          <w:p w:rsidR="00717C9A" w:rsidRPr="001E00BD" w:rsidRDefault="00717C9A" w:rsidP="00724B67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Зарубежная  литература</w:t>
            </w:r>
          </w:p>
        </w:tc>
        <w:tc>
          <w:tcPr>
            <w:tcW w:w="11056" w:type="dxa"/>
            <w:shd w:val="clear" w:color="auto" w:fill="auto"/>
          </w:tcPr>
          <w:p w:rsidR="00717C9A" w:rsidRPr="001E00BD" w:rsidRDefault="00717C9A" w:rsidP="00724B6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1E00BD">
              <w:rPr>
                <w:rFonts w:ascii="Times New Roman" w:eastAsia="Times New Roman" w:hAnsi="Times New Roman" w:cs="Times New Roman"/>
                <w:b/>
              </w:rPr>
              <w:t>Работа  над  ошибками  по  результатам  итоговой  контрольной  работы за  курс  9  класса.</w:t>
            </w:r>
          </w:p>
          <w:p w:rsidR="00717C9A" w:rsidRPr="001E00BD" w:rsidRDefault="00717C9A" w:rsidP="00724B6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Итоги года и задания для летнего чтения. Выявление уровня литературного развития выпускников основной школы. Консультации для учащихся, избравших предмет «Литература» для ОГЭ в 9 классе.</w:t>
            </w:r>
          </w:p>
          <w:p w:rsidR="00717C9A" w:rsidRPr="001E00BD" w:rsidRDefault="00717C9A" w:rsidP="00724B67">
            <w:pPr>
              <w:tabs>
                <w:tab w:val="left" w:pos="5123"/>
              </w:tabs>
              <w:spacing w:after="0" w:line="240" w:lineRule="auto"/>
              <w:ind w:right="-13"/>
              <w:jc w:val="both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Групповая и индивидуальная диагностика уровня литературного развития учащихся</w:t>
            </w:r>
          </w:p>
        </w:tc>
        <w:tc>
          <w:tcPr>
            <w:tcW w:w="851" w:type="dxa"/>
            <w:shd w:val="clear" w:color="auto" w:fill="auto"/>
          </w:tcPr>
          <w:p w:rsidR="00717C9A" w:rsidRPr="001E00BD" w:rsidRDefault="00717C9A" w:rsidP="00724B67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717C9A" w:rsidRPr="001E00BD" w:rsidRDefault="00717C9A" w:rsidP="00724B67">
            <w:pPr>
              <w:tabs>
                <w:tab w:val="left" w:pos="5123"/>
              </w:tabs>
              <w:spacing w:after="0" w:line="240" w:lineRule="auto"/>
              <w:ind w:right="-13"/>
              <w:jc w:val="center"/>
              <w:rPr>
                <w:rFonts w:ascii="Times New Roman" w:eastAsia="Times New Roman" w:hAnsi="Times New Roman" w:cs="Times New Roman"/>
              </w:rPr>
            </w:pPr>
            <w:r w:rsidRPr="001E00BD">
              <w:rPr>
                <w:rFonts w:ascii="Times New Roman" w:eastAsia="Times New Roman" w:hAnsi="Times New Roman" w:cs="Times New Roman"/>
              </w:rPr>
              <w:t>1</w:t>
            </w:r>
          </w:p>
        </w:tc>
      </w:tr>
    </w:tbl>
    <w:p w:rsidR="00A95207" w:rsidRPr="001E00BD" w:rsidRDefault="00A95207" w:rsidP="00C14F6A">
      <w:pPr>
        <w:tabs>
          <w:tab w:val="left" w:pos="5123"/>
        </w:tabs>
        <w:spacing w:after="0" w:line="240" w:lineRule="auto"/>
        <w:ind w:right="567"/>
        <w:rPr>
          <w:rFonts w:ascii="Times New Roman" w:hAnsi="Times New Roman" w:cs="Times New Roman"/>
          <w:b/>
          <w:u w:val="single"/>
        </w:rPr>
      </w:pPr>
    </w:p>
    <w:sectPr w:rsidR="00A95207" w:rsidRPr="001E00BD" w:rsidSect="00EB3908">
      <w:headerReference w:type="default" r:id="rId10"/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94E" w:rsidRDefault="008C294E">
      <w:pPr>
        <w:spacing w:after="0" w:line="240" w:lineRule="auto"/>
      </w:pPr>
      <w:r>
        <w:separator/>
      </w:r>
    </w:p>
  </w:endnote>
  <w:endnote w:type="continuationSeparator" w:id="0">
    <w:p w:rsidR="008C294E" w:rsidRDefault="008C29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ndale Sans UI">
    <w:charset w:val="00"/>
    <w:family w:val="auto"/>
    <w:pitch w:val="variable"/>
  </w:font>
  <w:font w:name="NewtonCSanPin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ragmaticaC">
    <w:altName w:val="Gabriola"/>
    <w:panose1 w:val="00000000000000000000"/>
    <w:charset w:val="CE"/>
    <w:family w:val="decorative"/>
    <w:notTrueType/>
    <w:pitch w:val="variable"/>
    <w:sig w:usb0="00000001" w:usb1="00000000" w:usb2="00000000" w:usb3="00000000" w:csb0="00000000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94E" w:rsidRDefault="008C294E">
      <w:pPr>
        <w:spacing w:after="0" w:line="240" w:lineRule="auto"/>
      </w:pPr>
      <w:r>
        <w:separator/>
      </w:r>
    </w:p>
  </w:footnote>
  <w:footnote w:type="continuationSeparator" w:id="0">
    <w:p w:rsidR="008C294E" w:rsidRDefault="008C29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33841" w:rsidRDefault="00A33841">
    <w:pPr>
      <w:pStyle w:val="af2"/>
      <w:jc w:val="center"/>
    </w:pPr>
  </w:p>
  <w:p w:rsidR="00A33841" w:rsidRDefault="00A33841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10"/>
    <w:multiLevelType w:val="multilevel"/>
    <w:tmpl w:val="00000010"/>
    <w:name w:val="WW8Num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">
    <w:nsid w:val="00000011"/>
    <w:multiLevelType w:val="multilevel"/>
    <w:tmpl w:val="00000011"/>
    <w:name w:val="WW8Num2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>
    <w:nsid w:val="005979CB"/>
    <w:multiLevelType w:val="hybridMultilevel"/>
    <w:tmpl w:val="5EE4D1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2971646"/>
    <w:multiLevelType w:val="hybridMultilevel"/>
    <w:tmpl w:val="482E61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0F12B4"/>
    <w:multiLevelType w:val="hybridMultilevel"/>
    <w:tmpl w:val="525C19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33538CE"/>
    <w:multiLevelType w:val="hybridMultilevel"/>
    <w:tmpl w:val="0D9208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34405CA"/>
    <w:multiLevelType w:val="hybridMultilevel"/>
    <w:tmpl w:val="A53EDE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3EE6B13"/>
    <w:multiLevelType w:val="hybridMultilevel"/>
    <w:tmpl w:val="F5A6AB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4AC6A62"/>
    <w:multiLevelType w:val="hybridMultilevel"/>
    <w:tmpl w:val="210053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8280C0B"/>
    <w:multiLevelType w:val="hybridMultilevel"/>
    <w:tmpl w:val="4B2C6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8A54C87"/>
    <w:multiLevelType w:val="hybridMultilevel"/>
    <w:tmpl w:val="1C64B0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8DE5A00"/>
    <w:multiLevelType w:val="hybridMultilevel"/>
    <w:tmpl w:val="DFB6CC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646C9C"/>
    <w:multiLevelType w:val="hybridMultilevel"/>
    <w:tmpl w:val="EFFACB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10F1FBC"/>
    <w:multiLevelType w:val="hybridMultilevel"/>
    <w:tmpl w:val="2CE019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2642DAC"/>
    <w:multiLevelType w:val="hybridMultilevel"/>
    <w:tmpl w:val="A8A8A4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3DC035A"/>
    <w:multiLevelType w:val="hybridMultilevel"/>
    <w:tmpl w:val="6400E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6544EF7"/>
    <w:multiLevelType w:val="hybridMultilevel"/>
    <w:tmpl w:val="76C4B4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6E326C4"/>
    <w:multiLevelType w:val="hybridMultilevel"/>
    <w:tmpl w:val="EDF6B1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16EC208F"/>
    <w:multiLevelType w:val="hybridMultilevel"/>
    <w:tmpl w:val="AE8CCF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18007F2D"/>
    <w:multiLevelType w:val="hybridMultilevel"/>
    <w:tmpl w:val="57D4F6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8844655"/>
    <w:multiLevelType w:val="hybridMultilevel"/>
    <w:tmpl w:val="EE34D0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AB24E9D"/>
    <w:multiLevelType w:val="hybridMultilevel"/>
    <w:tmpl w:val="0E6231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AB66463"/>
    <w:multiLevelType w:val="hybridMultilevel"/>
    <w:tmpl w:val="088AC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2B41CC6"/>
    <w:multiLevelType w:val="hybridMultilevel"/>
    <w:tmpl w:val="16A400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4E93E8A"/>
    <w:multiLevelType w:val="hybridMultilevel"/>
    <w:tmpl w:val="F5ECEF62"/>
    <w:lvl w:ilvl="0" w:tplc="CDEC9144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5">
    <w:nsid w:val="273149D1"/>
    <w:multiLevelType w:val="hybridMultilevel"/>
    <w:tmpl w:val="538ECC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754032F"/>
    <w:multiLevelType w:val="hybridMultilevel"/>
    <w:tmpl w:val="970069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7DF4ECD"/>
    <w:multiLevelType w:val="hybridMultilevel"/>
    <w:tmpl w:val="8B0243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27F94749"/>
    <w:multiLevelType w:val="hybridMultilevel"/>
    <w:tmpl w:val="EA5436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93800C8"/>
    <w:multiLevelType w:val="hybridMultilevel"/>
    <w:tmpl w:val="28140D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2B1343C2"/>
    <w:multiLevelType w:val="hybridMultilevel"/>
    <w:tmpl w:val="35D464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D70662C"/>
    <w:multiLevelType w:val="hybridMultilevel"/>
    <w:tmpl w:val="DADA68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E41262B"/>
    <w:multiLevelType w:val="hybridMultilevel"/>
    <w:tmpl w:val="5E5ED5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EAA63C0"/>
    <w:multiLevelType w:val="hybridMultilevel"/>
    <w:tmpl w:val="1C1843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0AA1EB1"/>
    <w:multiLevelType w:val="hybridMultilevel"/>
    <w:tmpl w:val="34F03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0D6337A"/>
    <w:multiLevelType w:val="hybridMultilevel"/>
    <w:tmpl w:val="2182C3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31AD6FED"/>
    <w:multiLevelType w:val="hybridMultilevel"/>
    <w:tmpl w:val="3E3AB4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2354A55"/>
    <w:multiLevelType w:val="hybridMultilevel"/>
    <w:tmpl w:val="ACA854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33987E2A"/>
    <w:multiLevelType w:val="hybridMultilevel"/>
    <w:tmpl w:val="A726F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33DF3609"/>
    <w:multiLevelType w:val="hybridMultilevel"/>
    <w:tmpl w:val="8D06C2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4D45DC2"/>
    <w:multiLevelType w:val="hybridMultilevel"/>
    <w:tmpl w:val="6A0CC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35EA129F"/>
    <w:multiLevelType w:val="hybridMultilevel"/>
    <w:tmpl w:val="48BE35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36656C97"/>
    <w:multiLevelType w:val="hybridMultilevel"/>
    <w:tmpl w:val="57E8B3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6A75636"/>
    <w:multiLevelType w:val="hybridMultilevel"/>
    <w:tmpl w:val="2BB41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7A9051F"/>
    <w:multiLevelType w:val="hybridMultilevel"/>
    <w:tmpl w:val="4DD447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45">
    <w:nsid w:val="3A3B1C63"/>
    <w:multiLevelType w:val="hybridMultilevel"/>
    <w:tmpl w:val="90C2C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3AB4559B"/>
    <w:multiLevelType w:val="hybridMultilevel"/>
    <w:tmpl w:val="DA522D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3AFB7B46"/>
    <w:multiLevelType w:val="hybridMultilevel"/>
    <w:tmpl w:val="ED346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3DFA62EB"/>
    <w:multiLevelType w:val="hybridMultilevel"/>
    <w:tmpl w:val="495E0E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3E4107AA"/>
    <w:multiLevelType w:val="hybridMultilevel"/>
    <w:tmpl w:val="8EAAB23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0">
    <w:nsid w:val="41EA79E2"/>
    <w:multiLevelType w:val="hybridMultilevel"/>
    <w:tmpl w:val="5A643C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237765B"/>
    <w:multiLevelType w:val="hybridMultilevel"/>
    <w:tmpl w:val="B75AA6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43380C18"/>
    <w:multiLevelType w:val="hybridMultilevel"/>
    <w:tmpl w:val="2F72B4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3C80B2A"/>
    <w:multiLevelType w:val="hybridMultilevel"/>
    <w:tmpl w:val="102CBB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44176862"/>
    <w:multiLevelType w:val="hybridMultilevel"/>
    <w:tmpl w:val="71DC9D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44B51728"/>
    <w:multiLevelType w:val="hybridMultilevel"/>
    <w:tmpl w:val="03925D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>
    <w:nsid w:val="450F166F"/>
    <w:multiLevelType w:val="hybridMultilevel"/>
    <w:tmpl w:val="8D7AE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484418A6"/>
    <w:multiLevelType w:val="hybridMultilevel"/>
    <w:tmpl w:val="80E08A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4C6C139A"/>
    <w:multiLevelType w:val="hybridMultilevel"/>
    <w:tmpl w:val="3F9EE5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4E05530B"/>
    <w:multiLevelType w:val="hybridMultilevel"/>
    <w:tmpl w:val="4C6AF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1771580"/>
    <w:multiLevelType w:val="hybridMultilevel"/>
    <w:tmpl w:val="015A16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26D742B"/>
    <w:multiLevelType w:val="hybridMultilevel"/>
    <w:tmpl w:val="C714D0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2D73B9C"/>
    <w:multiLevelType w:val="hybridMultilevel"/>
    <w:tmpl w:val="3888048E"/>
    <w:lvl w:ilvl="0" w:tplc="0F72D1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4796F43"/>
    <w:multiLevelType w:val="hybridMultilevel"/>
    <w:tmpl w:val="BE8CAB7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52E1126"/>
    <w:multiLevelType w:val="hybridMultilevel"/>
    <w:tmpl w:val="002C0B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6D629D9"/>
    <w:multiLevelType w:val="hybridMultilevel"/>
    <w:tmpl w:val="5D18D8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9777984"/>
    <w:multiLevelType w:val="hybridMultilevel"/>
    <w:tmpl w:val="27E6F7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59857EE6"/>
    <w:multiLevelType w:val="hybridMultilevel"/>
    <w:tmpl w:val="311E9624"/>
    <w:lvl w:ilvl="0" w:tplc="9B5A75B2">
      <w:start w:val="18"/>
      <w:numFmt w:val="decimal"/>
      <w:lvlText w:val="%1."/>
      <w:lvlJc w:val="left"/>
      <w:pPr>
        <w:ind w:left="64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8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9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5C32292C"/>
    <w:multiLevelType w:val="hybridMultilevel"/>
    <w:tmpl w:val="6F22E7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2">
    <w:nsid w:val="60527EEF"/>
    <w:multiLevelType w:val="hybridMultilevel"/>
    <w:tmpl w:val="CD002B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140110D"/>
    <w:multiLevelType w:val="hybridMultilevel"/>
    <w:tmpl w:val="9CCA57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36E39A5"/>
    <w:multiLevelType w:val="hybridMultilevel"/>
    <w:tmpl w:val="601A41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4E14823"/>
    <w:multiLevelType w:val="hybridMultilevel"/>
    <w:tmpl w:val="56B254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6051B1F"/>
    <w:multiLevelType w:val="hybridMultilevel"/>
    <w:tmpl w:val="752A33C6"/>
    <w:lvl w:ilvl="0" w:tplc="141AABE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157" w:hanging="360"/>
      </w:pPr>
    </w:lvl>
    <w:lvl w:ilvl="2" w:tplc="0419001B" w:tentative="1">
      <w:start w:val="1"/>
      <w:numFmt w:val="lowerRoman"/>
      <w:lvlText w:val="%3."/>
      <w:lvlJc w:val="right"/>
      <w:pPr>
        <w:ind w:left="1877" w:hanging="180"/>
      </w:pPr>
    </w:lvl>
    <w:lvl w:ilvl="3" w:tplc="0419000F" w:tentative="1">
      <w:start w:val="1"/>
      <w:numFmt w:val="decimal"/>
      <w:lvlText w:val="%4."/>
      <w:lvlJc w:val="left"/>
      <w:pPr>
        <w:ind w:left="2597" w:hanging="360"/>
      </w:pPr>
    </w:lvl>
    <w:lvl w:ilvl="4" w:tplc="04190019" w:tentative="1">
      <w:start w:val="1"/>
      <w:numFmt w:val="lowerLetter"/>
      <w:lvlText w:val="%5."/>
      <w:lvlJc w:val="left"/>
      <w:pPr>
        <w:ind w:left="3317" w:hanging="360"/>
      </w:pPr>
    </w:lvl>
    <w:lvl w:ilvl="5" w:tplc="0419001B" w:tentative="1">
      <w:start w:val="1"/>
      <w:numFmt w:val="lowerRoman"/>
      <w:lvlText w:val="%6."/>
      <w:lvlJc w:val="right"/>
      <w:pPr>
        <w:ind w:left="4037" w:hanging="180"/>
      </w:pPr>
    </w:lvl>
    <w:lvl w:ilvl="6" w:tplc="0419000F" w:tentative="1">
      <w:start w:val="1"/>
      <w:numFmt w:val="decimal"/>
      <w:lvlText w:val="%7."/>
      <w:lvlJc w:val="left"/>
      <w:pPr>
        <w:ind w:left="4757" w:hanging="360"/>
      </w:pPr>
    </w:lvl>
    <w:lvl w:ilvl="7" w:tplc="04190019" w:tentative="1">
      <w:start w:val="1"/>
      <w:numFmt w:val="lowerLetter"/>
      <w:lvlText w:val="%8."/>
      <w:lvlJc w:val="left"/>
      <w:pPr>
        <w:ind w:left="5477" w:hanging="360"/>
      </w:pPr>
    </w:lvl>
    <w:lvl w:ilvl="8" w:tplc="0419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77">
    <w:nsid w:val="677D65B9"/>
    <w:multiLevelType w:val="hybridMultilevel"/>
    <w:tmpl w:val="5F469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82C34AA"/>
    <w:multiLevelType w:val="hybridMultilevel"/>
    <w:tmpl w:val="27E284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8E74601"/>
    <w:multiLevelType w:val="hybridMultilevel"/>
    <w:tmpl w:val="CB3C556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0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1">
    <w:nsid w:val="6B317DBE"/>
    <w:multiLevelType w:val="hybridMultilevel"/>
    <w:tmpl w:val="668C70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E447E29"/>
    <w:multiLevelType w:val="hybridMultilevel"/>
    <w:tmpl w:val="8B640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6ECE376A"/>
    <w:multiLevelType w:val="hybridMultilevel"/>
    <w:tmpl w:val="5BE48D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732A70BB"/>
    <w:multiLevelType w:val="hybridMultilevel"/>
    <w:tmpl w:val="1E0880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73305094"/>
    <w:multiLevelType w:val="hybridMultilevel"/>
    <w:tmpl w:val="0D002F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73E276BF"/>
    <w:multiLevelType w:val="hybridMultilevel"/>
    <w:tmpl w:val="7E0897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75C855FD"/>
    <w:multiLevelType w:val="hybridMultilevel"/>
    <w:tmpl w:val="1F682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76706D93"/>
    <w:multiLevelType w:val="hybridMultilevel"/>
    <w:tmpl w:val="D44E68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7CA47CB8"/>
    <w:multiLevelType w:val="hybridMultilevel"/>
    <w:tmpl w:val="C89C92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7F367E67"/>
    <w:multiLevelType w:val="hybridMultilevel"/>
    <w:tmpl w:val="396C40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2"/>
  </w:num>
  <w:num w:numId="2">
    <w:abstractNumId w:val="5"/>
  </w:num>
  <w:num w:numId="3">
    <w:abstractNumId w:val="33"/>
  </w:num>
  <w:num w:numId="4">
    <w:abstractNumId w:val="53"/>
  </w:num>
  <w:num w:numId="5">
    <w:abstractNumId w:val="36"/>
  </w:num>
  <w:num w:numId="6">
    <w:abstractNumId w:val="90"/>
  </w:num>
  <w:num w:numId="7">
    <w:abstractNumId w:val="17"/>
  </w:num>
  <w:num w:numId="8">
    <w:abstractNumId w:val="41"/>
  </w:num>
  <w:num w:numId="9">
    <w:abstractNumId w:val="75"/>
  </w:num>
  <w:num w:numId="10">
    <w:abstractNumId w:val="32"/>
  </w:num>
  <w:num w:numId="11">
    <w:abstractNumId w:val="28"/>
  </w:num>
  <w:num w:numId="12">
    <w:abstractNumId w:val="74"/>
  </w:num>
  <w:num w:numId="13">
    <w:abstractNumId w:val="72"/>
  </w:num>
  <w:num w:numId="14">
    <w:abstractNumId w:val="30"/>
  </w:num>
  <w:num w:numId="15">
    <w:abstractNumId w:val="83"/>
  </w:num>
  <w:num w:numId="16">
    <w:abstractNumId w:val="18"/>
  </w:num>
  <w:num w:numId="17">
    <w:abstractNumId w:val="26"/>
  </w:num>
  <w:num w:numId="18">
    <w:abstractNumId w:val="77"/>
  </w:num>
  <w:num w:numId="19">
    <w:abstractNumId w:val="78"/>
  </w:num>
  <w:num w:numId="20">
    <w:abstractNumId w:val="58"/>
  </w:num>
  <w:num w:numId="21">
    <w:abstractNumId w:val="8"/>
  </w:num>
  <w:num w:numId="22">
    <w:abstractNumId w:val="60"/>
  </w:num>
  <w:num w:numId="23">
    <w:abstractNumId w:val="65"/>
  </w:num>
  <w:num w:numId="24">
    <w:abstractNumId w:val="48"/>
  </w:num>
  <w:num w:numId="25">
    <w:abstractNumId w:val="22"/>
  </w:num>
  <w:num w:numId="26">
    <w:abstractNumId w:val="23"/>
  </w:num>
  <w:num w:numId="27">
    <w:abstractNumId w:val="85"/>
  </w:num>
  <w:num w:numId="28">
    <w:abstractNumId w:val="61"/>
  </w:num>
  <w:num w:numId="29">
    <w:abstractNumId w:val="15"/>
  </w:num>
  <w:num w:numId="30">
    <w:abstractNumId w:val="37"/>
  </w:num>
  <w:num w:numId="31">
    <w:abstractNumId w:val="29"/>
  </w:num>
  <w:num w:numId="32">
    <w:abstractNumId w:val="88"/>
  </w:num>
  <w:num w:numId="33">
    <w:abstractNumId w:val="9"/>
  </w:num>
  <w:num w:numId="34">
    <w:abstractNumId w:val="14"/>
  </w:num>
  <w:num w:numId="35">
    <w:abstractNumId w:val="34"/>
  </w:num>
  <w:num w:numId="36">
    <w:abstractNumId w:val="6"/>
  </w:num>
  <w:num w:numId="37">
    <w:abstractNumId w:val="71"/>
  </w:num>
  <w:num w:numId="38">
    <w:abstractNumId w:val="80"/>
  </w:num>
  <w:num w:numId="39">
    <w:abstractNumId w:val="55"/>
  </w:num>
  <w:num w:numId="40">
    <w:abstractNumId w:val="81"/>
  </w:num>
  <w:num w:numId="41">
    <w:abstractNumId w:val="68"/>
  </w:num>
  <w:num w:numId="42">
    <w:abstractNumId w:val="84"/>
  </w:num>
  <w:num w:numId="43">
    <w:abstractNumId w:val="2"/>
  </w:num>
  <w:num w:numId="44">
    <w:abstractNumId w:val="69"/>
  </w:num>
  <w:num w:numId="45">
    <w:abstractNumId w:val="44"/>
  </w:num>
  <w:num w:numId="46">
    <w:abstractNumId w:val="38"/>
  </w:num>
  <w:num w:numId="47">
    <w:abstractNumId w:val="50"/>
  </w:num>
  <w:num w:numId="48">
    <w:abstractNumId w:val="46"/>
  </w:num>
  <w:num w:numId="49">
    <w:abstractNumId w:val="35"/>
  </w:num>
  <w:num w:numId="50">
    <w:abstractNumId w:val="82"/>
  </w:num>
  <w:num w:numId="51">
    <w:abstractNumId w:val="87"/>
  </w:num>
  <w:num w:numId="52">
    <w:abstractNumId w:val="47"/>
  </w:num>
  <w:num w:numId="53">
    <w:abstractNumId w:val="51"/>
  </w:num>
  <w:num w:numId="54">
    <w:abstractNumId w:val="45"/>
  </w:num>
  <w:num w:numId="55">
    <w:abstractNumId w:val="11"/>
  </w:num>
  <w:num w:numId="56">
    <w:abstractNumId w:val="40"/>
  </w:num>
  <w:num w:numId="57">
    <w:abstractNumId w:val="4"/>
  </w:num>
  <w:num w:numId="58">
    <w:abstractNumId w:val="13"/>
  </w:num>
  <w:num w:numId="59">
    <w:abstractNumId w:val="86"/>
  </w:num>
  <w:num w:numId="60">
    <w:abstractNumId w:val="89"/>
  </w:num>
  <w:num w:numId="61">
    <w:abstractNumId w:val="3"/>
  </w:num>
  <w:num w:numId="62">
    <w:abstractNumId w:val="63"/>
  </w:num>
  <w:num w:numId="63">
    <w:abstractNumId w:val="70"/>
  </w:num>
  <w:num w:numId="64">
    <w:abstractNumId w:val="10"/>
  </w:num>
  <w:num w:numId="65">
    <w:abstractNumId w:val="7"/>
  </w:num>
  <w:num w:numId="66">
    <w:abstractNumId w:val="39"/>
  </w:num>
  <w:num w:numId="67">
    <w:abstractNumId w:val="19"/>
  </w:num>
  <w:num w:numId="68">
    <w:abstractNumId w:val="25"/>
  </w:num>
  <w:num w:numId="69">
    <w:abstractNumId w:val="59"/>
  </w:num>
  <w:num w:numId="70">
    <w:abstractNumId w:val="42"/>
  </w:num>
  <w:num w:numId="71">
    <w:abstractNumId w:val="79"/>
  </w:num>
  <w:num w:numId="72">
    <w:abstractNumId w:val="24"/>
  </w:num>
  <w:num w:numId="73">
    <w:abstractNumId w:val="12"/>
  </w:num>
  <w:num w:numId="74">
    <w:abstractNumId w:val="64"/>
  </w:num>
  <w:num w:numId="75">
    <w:abstractNumId w:val="66"/>
  </w:num>
  <w:num w:numId="76">
    <w:abstractNumId w:val="49"/>
  </w:num>
  <w:num w:numId="77">
    <w:abstractNumId w:val="31"/>
  </w:num>
  <w:num w:numId="78">
    <w:abstractNumId w:val="27"/>
  </w:num>
  <w:num w:numId="79">
    <w:abstractNumId w:val="57"/>
  </w:num>
  <w:num w:numId="80">
    <w:abstractNumId w:val="56"/>
  </w:num>
  <w:num w:numId="81">
    <w:abstractNumId w:val="20"/>
  </w:num>
  <w:num w:numId="82">
    <w:abstractNumId w:val="73"/>
  </w:num>
  <w:num w:numId="83">
    <w:abstractNumId w:val="54"/>
  </w:num>
  <w:num w:numId="84">
    <w:abstractNumId w:val="43"/>
  </w:num>
  <w:num w:numId="85">
    <w:abstractNumId w:val="62"/>
  </w:num>
  <w:num w:numId="86">
    <w:abstractNumId w:val="16"/>
  </w:num>
  <w:num w:numId="87">
    <w:abstractNumId w:val="76"/>
  </w:num>
  <w:num w:numId="88">
    <w:abstractNumId w:val="67"/>
  </w:num>
  <w:num w:numId="89">
    <w:abstractNumId w:val="21"/>
  </w:num>
  <w:numIdMacAtCleanup w:val="8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4371"/>
    <w:rsid w:val="000014D1"/>
    <w:rsid w:val="00002573"/>
    <w:rsid w:val="0000257B"/>
    <w:rsid w:val="00003078"/>
    <w:rsid w:val="000037FE"/>
    <w:rsid w:val="00013DFF"/>
    <w:rsid w:val="00020E56"/>
    <w:rsid w:val="0002212B"/>
    <w:rsid w:val="000245D3"/>
    <w:rsid w:val="000276CE"/>
    <w:rsid w:val="00031016"/>
    <w:rsid w:val="0003115C"/>
    <w:rsid w:val="00044EE7"/>
    <w:rsid w:val="000500D7"/>
    <w:rsid w:val="0005074E"/>
    <w:rsid w:val="00050916"/>
    <w:rsid w:val="00053C61"/>
    <w:rsid w:val="00064FC1"/>
    <w:rsid w:val="00070CDC"/>
    <w:rsid w:val="00091D5F"/>
    <w:rsid w:val="00092EFC"/>
    <w:rsid w:val="0009485B"/>
    <w:rsid w:val="000950DF"/>
    <w:rsid w:val="00095868"/>
    <w:rsid w:val="000A18BE"/>
    <w:rsid w:val="000A21AC"/>
    <w:rsid w:val="000A226B"/>
    <w:rsid w:val="000A3CE9"/>
    <w:rsid w:val="000A72B4"/>
    <w:rsid w:val="000B4ACF"/>
    <w:rsid w:val="000B59EE"/>
    <w:rsid w:val="000C369B"/>
    <w:rsid w:val="000C7778"/>
    <w:rsid w:val="000C7D17"/>
    <w:rsid w:val="000D2FE3"/>
    <w:rsid w:val="000D4536"/>
    <w:rsid w:val="000E15A7"/>
    <w:rsid w:val="000E26CE"/>
    <w:rsid w:val="000E40C9"/>
    <w:rsid w:val="000E599D"/>
    <w:rsid w:val="000F251C"/>
    <w:rsid w:val="000F4BD5"/>
    <w:rsid w:val="000F528B"/>
    <w:rsid w:val="000F7064"/>
    <w:rsid w:val="00100C87"/>
    <w:rsid w:val="00101E58"/>
    <w:rsid w:val="00101FFA"/>
    <w:rsid w:val="0010273D"/>
    <w:rsid w:val="0010406E"/>
    <w:rsid w:val="00105414"/>
    <w:rsid w:val="0010768F"/>
    <w:rsid w:val="00111C7E"/>
    <w:rsid w:val="00115885"/>
    <w:rsid w:val="0011639A"/>
    <w:rsid w:val="001167F5"/>
    <w:rsid w:val="0012033F"/>
    <w:rsid w:val="001245CE"/>
    <w:rsid w:val="00124B30"/>
    <w:rsid w:val="001277D9"/>
    <w:rsid w:val="00130A08"/>
    <w:rsid w:val="00131CBD"/>
    <w:rsid w:val="00137932"/>
    <w:rsid w:val="00143F87"/>
    <w:rsid w:val="001466CF"/>
    <w:rsid w:val="0014673D"/>
    <w:rsid w:val="00146A4A"/>
    <w:rsid w:val="00150CFD"/>
    <w:rsid w:val="00150FD2"/>
    <w:rsid w:val="00153D90"/>
    <w:rsid w:val="00155A5F"/>
    <w:rsid w:val="00156DA0"/>
    <w:rsid w:val="00161B47"/>
    <w:rsid w:val="00162540"/>
    <w:rsid w:val="00164CE2"/>
    <w:rsid w:val="00167F06"/>
    <w:rsid w:val="001714ED"/>
    <w:rsid w:val="00171C9F"/>
    <w:rsid w:val="0017349A"/>
    <w:rsid w:val="0017407D"/>
    <w:rsid w:val="00176371"/>
    <w:rsid w:val="00176574"/>
    <w:rsid w:val="0017756D"/>
    <w:rsid w:val="0018273E"/>
    <w:rsid w:val="00183AC2"/>
    <w:rsid w:val="001876D9"/>
    <w:rsid w:val="001879B8"/>
    <w:rsid w:val="001920E6"/>
    <w:rsid w:val="00193C4C"/>
    <w:rsid w:val="00194903"/>
    <w:rsid w:val="001965D6"/>
    <w:rsid w:val="00196AB4"/>
    <w:rsid w:val="001A193A"/>
    <w:rsid w:val="001A2630"/>
    <w:rsid w:val="001B44F6"/>
    <w:rsid w:val="001B55BE"/>
    <w:rsid w:val="001C1817"/>
    <w:rsid w:val="001C1CE4"/>
    <w:rsid w:val="001C46E7"/>
    <w:rsid w:val="001C53C5"/>
    <w:rsid w:val="001C5BA9"/>
    <w:rsid w:val="001C7BA5"/>
    <w:rsid w:val="001D269A"/>
    <w:rsid w:val="001D310F"/>
    <w:rsid w:val="001D3564"/>
    <w:rsid w:val="001D4135"/>
    <w:rsid w:val="001D4300"/>
    <w:rsid w:val="001E00BD"/>
    <w:rsid w:val="001F154F"/>
    <w:rsid w:val="001F35DC"/>
    <w:rsid w:val="001F3C26"/>
    <w:rsid w:val="001F4DC3"/>
    <w:rsid w:val="00207157"/>
    <w:rsid w:val="00214992"/>
    <w:rsid w:val="002179A8"/>
    <w:rsid w:val="00221627"/>
    <w:rsid w:val="002241F0"/>
    <w:rsid w:val="00224EDE"/>
    <w:rsid w:val="00226404"/>
    <w:rsid w:val="002306EE"/>
    <w:rsid w:val="00241D7A"/>
    <w:rsid w:val="00244BB1"/>
    <w:rsid w:val="00247CB5"/>
    <w:rsid w:val="002512E3"/>
    <w:rsid w:val="00260C34"/>
    <w:rsid w:val="00262BE2"/>
    <w:rsid w:val="00262FEA"/>
    <w:rsid w:val="00263546"/>
    <w:rsid w:val="0026375A"/>
    <w:rsid w:val="00266383"/>
    <w:rsid w:val="0026757B"/>
    <w:rsid w:val="0027145C"/>
    <w:rsid w:val="00271717"/>
    <w:rsid w:val="00275C74"/>
    <w:rsid w:val="00282B5D"/>
    <w:rsid w:val="00284653"/>
    <w:rsid w:val="00294CA7"/>
    <w:rsid w:val="00295834"/>
    <w:rsid w:val="00295C3E"/>
    <w:rsid w:val="002A3335"/>
    <w:rsid w:val="002A4C0B"/>
    <w:rsid w:val="002A6182"/>
    <w:rsid w:val="002B0F0D"/>
    <w:rsid w:val="002B1C08"/>
    <w:rsid w:val="002B29BF"/>
    <w:rsid w:val="002B54CC"/>
    <w:rsid w:val="002B70BA"/>
    <w:rsid w:val="002C20C7"/>
    <w:rsid w:val="002C4194"/>
    <w:rsid w:val="002C4AFA"/>
    <w:rsid w:val="002C6FDC"/>
    <w:rsid w:val="002C70BE"/>
    <w:rsid w:val="002C7483"/>
    <w:rsid w:val="002D18CA"/>
    <w:rsid w:val="002D2EBD"/>
    <w:rsid w:val="002D4D4E"/>
    <w:rsid w:val="002D6325"/>
    <w:rsid w:val="002E2468"/>
    <w:rsid w:val="002E36B0"/>
    <w:rsid w:val="002E6668"/>
    <w:rsid w:val="002F288C"/>
    <w:rsid w:val="002F4498"/>
    <w:rsid w:val="002F5F40"/>
    <w:rsid w:val="00301A16"/>
    <w:rsid w:val="00301BE0"/>
    <w:rsid w:val="00304129"/>
    <w:rsid w:val="00311448"/>
    <w:rsid w:val="00317EEF"/>
    <w:rsid w:val="00321A26"/>
    <w:rsid w:val="0032345E"/>
    <w:rsid w:val="003316F9"/>
    <w:rsid w:val="00331E18"/>
    <w:rsid w:val="00331FCE"/>
    <w:rsid w:val="00340857"/>
    <w:rsid w:val="00341544"/>
    <w:rsid w:val="00343301"/>
    <w:rsid w:val="00345DBC"/>
    <w:rsid w:val="00347147"/>
    <w:rsid w:val="00347BA0"/>
    <w:rsid w:val="00350682"/>
    <w:rsid w:val="00350F28"/>
    <w:rsid w:val="003532D2"/>
    <w:rsid w:val="00353781"/>
    <w:rsid w:val="00357F77"/>
    <w:rsid w:val="0036131D"/>
    <w:rsid w:val="00362FBF"/>
    <w:rsid w:val="00367C84"/>
    <w:rsid w:val="003768E6"/>
    <w:rsid w:val="00380922"/>
    <w:rsid w:val="0038333C"/>
    <w:rsid w:val="00384E90"/>
    <w:rsid w:val="00386EDA"/>
    <w:rsid w:val="00387D1B"/>
    <w:rsid w:val="00392207"/>
    <w:rsid w:val="003937C7"/>
    <w:rsid w:val="003A0F35"/>
    <w:rsid w:val="003A23FD"/>
    <w:rsid w:val="003A24B5"/>
    <w:rsid w:val="003A34E1"/>
    <w:rsid w:val="003A594B"/>
    <w:rsid w:val="003A6746"/>
    <w:rsid w:val="003B03C0"/>
    <w:rsid w:val="003B1CF7"/>
    <w:rsid w:val="003B23EA"/>
    <w:rsid w:val="003B3CCF"/>
    <w:rsid w:val="003B3F27"/>
    <w:rsid w:val="003B5954"/>
    <w:rsid w:val="003B6BBA"/>
    <w:rsid w:val="003B73BD"/>
    <w:rsid w:val="003B7668"/>
    <w:rsid w:val="003C1695"/>
    <w:rsid w:val="003C4E93"/>
    <w:rsid w:val="003C7FBD"/>
    <w:rsid w:val="003D2B78"/>
    <w:rsid w:val="003D56F1"/>
    <w:rsid w:val="003E0E3F"/>
    <w:rsid w:val="003E14BE"/>
    <w:rsid w:val="003E6068"/>
    <w:rsid w:val="003F4D42"/>
    <w:rsid w:val="003F65F3"/>
    <w:rsid w:val="004013A7"/>
    <w:rsid w:val="00401EAE"/>
    <w:rsid w:val="00405FC1"/>
    <w:rsid w:val="004121FB"/>
    <w:rsid w:val="00412F49"/>
    <w:rsid w:val="0041386A"/>
    <w:rsid w:val="00414428"/>
    <w:rsid w:val="004152C4"/>
    <w:rsid w:val="00417404"/>
    <w:rsid w:val="00427DED"/>
    <w:rsid w:val="004310B6"/>
    <w:rsid w:val="00433589"/>
    <w:rsid w:val="00433C3F"/>
    <w:rsid w:val="00435661"/>
    <w:rsid w:val="0043747A"/>
    <w:rsid w:val="004375E4"/>
    <w:rsid w:val="0044320E"/>
    <w:rsid w:val="00443277"/>
    <w:rsid w:val="00444B22"/>
    <w:rsid w:val="0044518F"/>
    <w:rsid w:val="00447C84"/>
    <w:rsid w:val="00451A0F"/>
    <w:rsid w:val="004524B4"/>
    <w:rsid w:val="00452A86"/>
    <w:rsid w:val="00452B6C"/>
    <w:rsid w:val="0045443B"/>
    <w:rsid w:val="004570E3"/>
    <w:rsid w:val="00457D34"/>
    <w:rsid w:val="004626B3"/>
    <w:rsid w:val="004628BB"/>
    <w:rsid w:val="004628FA"/>
    <w:rsid w:val="00467151"/>
    <w:rsid w:val="0046769E"/>
    <w:rsid w:val="00470695"/>
    <w:rsid w:val="00470788"/>
    <w:rsid w:val="0047159F"/>
    <w:rsid w:val="00471A20"/>
    <w:rsid w:val="0048397F"/>
    <w:rsid w:val="00484F4C"/>
    <w:rsid w:val="004850A6"/>
    <w:rsid w:val="004853CC"/>
    <w:rsid w:val="004870D5"/>
    <w:rsid w:val="00490F3F"/>
    <w:rsid w:val="00491E9A"/>
    <w:rsid w:val="0049479C"/>
    <w:rsid w:val="004951A5"/>
    <w:rsid w:val="00495848"/>
    <w:rsid w:val="00496717"/>
    <w:rsid w:val="00496AEF"/>
    <w:rsid w:val="00497E2A"/>
    <w:rsid w:val="004A0238"/>
    <w:rsid w:val="004A13BE"/>
    <w:rsid w:val="004A1F99"/>
    <w:rsid w:val="004A5347"/>
    <w:rsid w:val="004A65AB"/>
    <w:rsid w:val="004B52F2"/>
    <w:rsid w:val="004B67F8"/>
    <w:rsid w:val="004B7399"/>
    <w:rsid w:val="004C060F"/>
    <w:rsid w:val="004C4C0D"/>
    <w:rsid w:val="004C7D17"/>
    <w:rsid w:val="004C7E8C"/>
    <w:rsid w:val="004D1EBF"/>
    <w:rsid w:val="004D765A"/>
    <w:rsid w:val="004E2AFD"/>
    <w:rsid w:val="004E525E"/>
    <w:rsid w:val="004E545B"/>
    <w:rsid w:val="004E70A3"/>
    <w:rsid w:val="004E780D"/>
    <w:rsid w:val="004E7EFD"/>
    <w:rsid w:val="004F583E"/>
    <w:rsid w:val="004F7104"/>
    <w:rsid w:val="005021A1"/>
    <w:rsid w:val="00502506"/>
    <w:rsid w:val="005031F5"/>
    <w:rsid w:val="00503849"/>
    <w:rsid w:val="005044CB"/>
    <w:rsid w:val="00506A83"/>
    <w:rsid w:val="0050797F"/>
    <w:rsid w:val="00510E1E"/>
    <w:rsid w:val="005115A0"/>
    <w:rsid w:val="0051388F"/>
    <w:rsid w:val="00517E31"/>
    <w:rsid w:val="00522122"/>
    <w:rsid w:val="0052767F"/>
    <w:rsid w:val="0053075B"/>
    <w:rsid w:val="0053078B"/>
    <w:rsid w:val="00537505"/>
    <w:rsid w:val="00541262"/>
    <w:rsid w:val="00541969"/>
    <w:rsid w:val="00542AB5"/>
    <w:rsid w:val="00543872"/>
    <w:rsid w:val="00545CFB"/>
    <w:rsid w:val="00555B2B"/>
    <w:rsid w:val="00563983"/>
    <w:rsid w:val="00565202"/>
    <w:rsid w:val="00567A2F"/>
    <w:rsid w:val="0057047C"/>
    <w:rsid w:val="005713DC"/>
    <w:rsid w:val="00576BD0"/>
    <w:rsid w:val="00576EF7"/>
    <w:rsid w:val="00577CE1"/>
    <w:rsid w:val="0058084D"/>
    <w:rsid w:val="00582463"/>
    <w:rsid w:val="00591845"/>
    <w:rsid w:val="00593EB6"/>
    <w:rsid w:val="0059525C"/>
    <w:rsid w:val="00596DEB"/>
    <w:rsid w:val="005A2C7E"/>
    <w:rsid w:val="005A6D71"/>
    <w:rsid w:val="005B1839"/>
    <w:rsid w:val="005B4CCE"/>
    <w:rsid w:val="005B55B8"/>
    <w:rsid w:val="005B5709"/>
    <w:rsid w:val="005C03AA"/>
    <w:rsid w:val="005C19B7"/>
    <w:rsid w:val="005C1CA1"/>
    <w:rsid w:val="005C4A71"/>
    <w:rsid w:val="005D0F43"/>
    <w:rsid w:val="005D137A"/>
    <w:rsid w:val="005D176E"/>
    <w:rsid w:val="005D218E"/>
    <w:rsid w:val="005D44B6"/>
    <w:rsid w:val="005D5377"/>
    <w:rsid w:val="005D7971"/>
    <w:rsid w:val="005D7D55"/>
    <w:rsid w:val="005E1D34"/>
    <w:rsid w:val="005E3425"/>
    <w:rsid w:val="005E64D8"/>
    <w:rsid w:val="005F151C"/>
    <w:rsid w:val="005F24A0"/>
    <w:rsid w:val="005F3CF8"/>
    <w:rsid w:val="005F6282"/>
    <w:rsid w:val="005F74E4"/>
    <w:rsid w:val="005F76F1"/>
    <w:rsid w:val="00600A5C"/>
    <w:rsid w:val="0060155C"/>
    <w:rsid w:val="00606717"/>
    <w:rsid w:val="006071AA"/>
    <w:rsid w:val="0060765D"/>
    <w:rsid w:val="00611D0C"/>
    <w:rsid w:val="0061320F"/>
    <w:rsid w:val="00615A2A"/>
    <w:rsid w:val="00615D07"/>
    <w:rsid w:val="00620DDD"/>
    <w:rsid w:val="006210C8"/>
    <w:rsid w:val="006300F0"/>
    <w:rsid w:val="0063152E"/>
    <w:rsid w:val="00632AE4"/>
    <w:rsid w:val="0063308D"/>
    <w:rsid w:val="00634B0D"/>
    <w:rsid w:val="00635CDE"/>
    <w:rsid w:val="00637933"/>
    <w:rsid w:val="00640A81"/>
    <w:rsid w:val="006412BC"/>
    <w:rsid w:val="006529A0"/>
    <w:rsid w:val="00653147"/>
    <w:rsid w:val="00653BC0"/>
    <w:rsid w:val="00654237"/>
    <w:rsid w:val="006547CC"/>
    <w:rsid w:val="00655FBD"/>
    <w:rsid w:val="0065667F"/>
    <w:rsid w:val="00657EE1"/>
    <w:rsid w:val="0066141C"/>
    <w:rsid w:val="00661BCC"/>
    <w:rsid w:val="00661DCF"/>
    <w:rsid w:val="00662BF7"/>
    <w:rsid w:val="00665644"/>
    <w:rsid w:val="00665DBF"/>
    <w:rsid w:val="00665F29"/>
    <w:rsid w:val="006665AB"/>
    <w:rsid w:val="00666739"/>
    <w:rsid w:val="0067113B"/>
    <w:rsid w:val="00672357"/>
    <w:rsid w:val="00674F98"/>
    <w:rsid w:val="0067576D"/>
    <w:rsid w:val="006759E7"/>
    <w:rsid w:val="006822E1"/>
    <w:rsid w:val="006849E0"/>
    <w:rsid w:val="00687B8D"/>
    <w:rsid w:val="0069034F"/>
    <w:rsid w:val="00693095"/>
    <w:rsid w:val="006931D6"/>
    <w:rsid w:val="00696E0D"/>
    <w:rsid w:val="006A1664"/>
    <w:rsid w:val="006A5D8C"/>
    <w:rsid w:val="006A5E41"/>
    <w:rsid w:val="006A6719"/>
    <w:rsid w:val="006A7FFD"/>
    <w:rsid w:val="006B52C4"/>
    <w:rsid w:val="006C39A4"/>
    <w:rsid w:val="006C5619"/>
    <w:rsid w:val="006C7461"/>
    <w:rsid w:val="006D0478"/>
    <w:rsid w:val="006D2585"/>
    <w:rsid w:val="006E43A1"/>
    <w:rsid w:val="006E56E3"/>
    <w:rsid w:val="006F077F"/>
    <w:rsid w:val="006F12CB"/>
    <w:rsid w:val="006F2090"/>
    <w:rsid w:val="006F23CF"/>
    <w:rsid w:val="006F680F"/>
    <w:rsid w:val="0070194B"/>
    <w:rsid w:val="00702E62"/>
    <w:rsid w:val="00712AD3"/>
    <w:rsid w:val="00715401"/>
    <w:rsid w:val="00717C9A"/>
    <w:rsid w:val="00724B67"/>
    <w:rsid w:val="00731AF5"/>
    <w:rsid w:val="00732A52"/>
    <w:rsid w:val="00734B7F"/>
    <w:rsid w:val="00736AF7"/>
    <w:rsid w:val="007371D5"/>
    <w:rsid w:val="0074276F"/>
    <w:rsid w:val="007516D9"/>
    <w:rsid w:val="0075360D"/>
    <w:rsid w:val="007541D6"/>
    <w:rsid w:val="00757C9E"/>
    <w:rsid w:val="00760B4C"/>
    <w:rsid w:val="00767D6A"/>
    <w:rsid w:val="0077068A"/>
    <w:rsid w:val="00774C47"/>
    <w:rsid w:val="0078159C"/>
    <w:rsid w:val="00782378"/>
    <w:rsid w:val="007860D4"/>
    <w:rsid w:val="00793B74"/>
    <w:rsid w:val="007A036E"/>
    <w:rsid w:val="007A182E"/>
    <w:rsid w:val="007A1C2A"/>
    <w:rsid w:val="007A5610"/>
    <w:rsid w:val="007A5F65"/>
    <w:rsid w:val="007A7567"/>
    <w:rsid w:val="007B345B"/>
    <w:rsid w:val="007B5277"/>
    <w:rsid w:val="007C1B29"/>
    <w:rsid w:val="007C27E7"/>
    <w:rsid w:val="007C3A08"/>
    <w:rsid w:val="007C6C1C"/>
    <w:rsid w:val="007D18B6"/>
    <w:rsid w:val="007D2272"/>
    <w:rsid w:val="007D664F"/>
    <w:rsid w:val="007E2FF7"/>
    <w:rsid w:val="007E3B75"/>
    <w:rsid w:val="007E525B"/>
    <w:rsid w:val="007E64FC"/>
    <w:rsid w:val="007E6510"/>
    <w:rsid w:val="007E763C"/>
    <w:rsid w:val="007F0C75"/>
    <w:rsid w:val="007F19BB"/>
    <w:rsid w:val="007F33FF"/>
    <w:rsid w:val="007F4393"/>
    <w:rsid w:val="007F7623"/>
    <w:rsid w:val="00803E45"/>
    <w:rsid w:val="00804B04"/>
    <w:rsid w:val="00805231"/>
    <w:rsid w:val="008055BF"/>
    <w:rsid w:val="008072F3"/>
    <w:rsid w:val="00807410"/>
    <w:rsid w:val="00807851"/>
    <w:rsid w:val="00813128"/>
    <w:rsid w:val="00814D32"/>
    <w:rsid w:val="00814F91"/>
    <w:rsid w:val="00815DDA"/>
    <w:rsid w:val="008161FF"/>
    <w:rsid w:val="00820299"/>
    <w:rsid w:val="00820A2E"/>
    <w:rsid w:val="00821AE4"/>
    <w:rsid w:val="0082374F"/>
    <w:rsid w:val="008237FD"/>
    <w:rsid w:val="00826A56"/>
    <w:rsid w:val="008305DB"/>
    <w:rsid w:val="00830E7D"/>
    <w:rsid w:val="0083153F"/>
    <w:rsid w:val="00834F8E"/>
    <w:rsid w:val="0083544B"/>
    <w:rsid w:val="00835AA0"/>
    <w:rsid w:val="00835DF8"/>
    <w:rsid w:val="00835F06"/>
    <w:rsid w:val="008368C2"/>
    <w:rsid w:val="008402F4"/>
    <w:rsid w:val="00843474"/>
    <w:rsid w:val="00843773"/>
    <w:rsid w:val="008446EC"/>
    <w:rsid w:val="00846F32"/>
    <w:rsid w:val="00847AFB"/>
    <w:rsid w:val="00847C8B"/>
    <w:rsid w:val="00850655"/>
    <w:rsid w:val="008524D6"/>
    <w:rsid w:val="00852F6B"/>
    <w:rsid w:val="00852FB7"/>
    <w:rsid w:val="008559AD"/>
    <w:rsid w:val="0086268E"/>
    <w:rsid w:val="00862F0E"/>
    <w:rsid w:val="008630B8"/>
    <w:rsid w:val="00867ECF"/>
    <w:rsid w:val="00877558"/>
    <w:rsid w:val="00882096"/>
    <w:rsid w:val="00885D0D"/>
    <w:rsid w:val="0088623E"/>
    <w:rsid w:val="00887DA0"/>
    <w:rsid w:val="00890D65"/>
    <w:rsid w:val="008A12A9"/>
    <w:rsid w:val="008A143F"/>
    <w:rsid w:val="008A6E22"/>
    <w:rsid w:val="008B18CB"/>
    <w:rsid w:val="008B3CAC"/>
    <w:rsid w:val="008C147A"/>
    <w:rsid w:val="008C294E"/>
    <w:rsid w:val="008C31F6"/>
    <w:rsid w:val="008C4E4C"/>
    <w:rsid w:val="008D0CAD"/>
    <w:rsid w:val="008D0EB5"/>
    <w:rsid w:val="008D20FD"/>
    <w:rsid w:val="008D21EA"/>
    <w:rsid w:val="008D31D1"/>
    <w:rsid w:val="008D6693"/>
    <w:rsid w:val="008E10CE"/>
    <w:rsid w:val="008E212D"/>
    <w:rsid w:val="008E4152"/>
    <w:rsid w:val="008F64C4"/>
    <w:rsid w:val="009002DA"/>
    <w:rsid w:val="009009FE"/>
    <w:rsid w:val="00911C40"/>
    <w:rsid w:val="00917D05"/>
    <w:rsid w:val="00921240"/>
    <w:rsid w:val="009216BF"/>
    <w:rsid w:val="00922077"/>
    <w:rsid w:val="009244D7"/>
    <w:rsid w:val="00924EB5"/>
    <w:rsid w:val="009320BC"/>
    <w:rsid w:val="00934DA1"/>
    <w:rsid w:val="009373FD"/>
    <w:rsid w:val="00937F7D"/>
    <w:rsid w:val="009403E1"/>
    <w:rsid w:val="00940EE4"/>
    <w:rsid w:val="00942C41"/>
    <w:rsid w:val="009447CB"/>
    <w:rsid w:val="009508BC"/>
    <w:rsid w:val="0095459F"/>
    <w:rsid w:val="00954E6A"/>
    <w:rsid w:val="00954F5A"/>
    <w:rsid w:val="009557E7"/>
    <w:rsid w:val="00964A33"/>
    <w:rsid w:val="0097246D"/>
    <w:rsid w:val="00975ED9"/>
    <w:rsid w:val="00977906"/>
    <w:rsid w:val="009821F3"/>
    <w:rsid w:val="00982798"/>
    <w:rsid w:val="0098343A"/>
    <w:rsid w:val="00984B18"/>
    <w:rsid w:val="00984CF5"/>
    <w:rsid w:val="00984EDB"/>
    <w:rsid w:val="00993F21"/>
    <w:rsid w:val="009947B5"/>
    <w:rsid w:val="009A4095"/>
    <w:rsid w:val="009A5689"/>
    <w:rsid w:val="009A606B"/>
    <w:rsid w:val="009B2DC9"/>
    <w:rsid w:val="009B2EAC"/>
    <w:rsid w:val="009B41A3"/>
    <w:rsid w:val="009B423D"/>
    <w:rsid w:val="009C07DF"/>
    <w:rsid w:val="009C0AB8"/>
    <w:rsid w:val="009C1731"/>
    <w:rsid w:val="009C3C16"/>
    <w:rsid w:val="009C405F"/>
    <w:rsid w:val="009C4809"/>
    <w:rsid w:val="009D357B"/>
    <w:rsid w:val="009E0796"/>
    <w:rsid w:val="009E33E0"/>
    <w:rsid w:val="009E43EF"/>
    <w:rsid w:val="009E6126"/>
    <w:rsid w:val="00A015EC"/>
    <w:rsid w:val="00A02746"/>
    <w:rsid w:val="00A036A0"/>
    <w:rsid w:val="00A03E7F"/>
    <w:rsid w:val="00A10EE4"/>
    <w:rsid w:val="00A116AF"/>
    <w:rsid w:val="00A12103"/>
    <w:rsid w:val="00A12D7B"/>
    <w:rsid w:val="00A1329A"/>
    <w:rsid w:val="00A142D7"/>
    <w:rsid w:val="00A15585"/>
    <w:rsid w:val="00A20A3B"/>
    <w:rsid w:val="00A24A6C"/>
    <w:rsid w:val="00A257B0"/>
    <w:rsid w:val="00A26257"/>
    <w:rsid w:val="00A273D4"/>
    <w:rsid w:val="00A33841"/>
    <w:rsid w:val="00A35398"/>
    <w:rsid w:val="00A359C8"/>
    <w:rsid w:val="00A37576"/>
    <w:rsid w:val="00A43235"/>
    <w:rsid w:val="00A45669"/>
    <w:rsid w:val="00A5031B"/>
    <w:rsid w:val="00A50F51"/>
    <w:rsid w:val="00A6027D"/>
    <w:rsid w:val="00A63C28"/>
    <w:rsid w:val="00A6402A"/>
    <w:rsid w:val="00A6448B"/>
    <w:rsid w:val="00A64FFB"/>
    <w:rsid w:val="00A67134"/>
    <w:rsid w:val="00A6756A"/>
    <w:rsid w:val="00A678C5"/>
    <w:rsid w:val="00A7284B"/>
    <w:rsid w:val="00A73D44"/>
    <w:rsid w:val="00A7404B"/>
    <w:rsid w:val="00A761AB"/>
    <w:rsid w:val="00A80C69"/>
    <w:rsid w:val="00A8293A"/>
    <w:rsid w:val="00A832EB"/>
    <w:rsid w:val="00A871D0"/>
    <w:rsid w:val="00A923F2"/>
    <w:rsid w:val="00A92F56"/>
    <w:rsid w:val="00A95207"/>
    <w:rsid w:val="00A96C36"/>
    <w:rsid w:val="00A97AD6"/>
    <w:rsid w:val="00AA051E"/>
    <w:rsid w:val="00AA4124"/>
    <w:rsid w:val="00AA44B5"/>
    <w:rsid w:val="00AB0806"/>
    <w:rsid w:val="00AB3A44"/>
    <w:rsid w:val="00AB438B"/>
    <w:rsid w:val="00AB762D"/>
    <w:rsid w:val="00AC08D3"/>
    <w:rsid w:val="00AC09FB"/>
    <w:rsid w:val="00AC177F"/>
    <w:rsid w:val="00AD03C2"/>
    <w:rsid w:val="00AD2792"/>
    <w:rsid w:val="00AD295C"/>
    <w:rsid w:val="00AD5F17"/>
    <w:rsid w:val="00AD6BE7"/>
    <w:rsid w:val="00AD7C35"/>
    <w:rsid w:val="00AE11FA"/>
    <w:rsid w:val="00AE29F4"/>
    <w:rsid w:val="00AE2A14"/>
    <w:rsid w:val="00AE6059"/>
    <w:rsid w:val="00AF168E"/>
    <w:rsid w:val="00AF48C1"/>
    <w:rsid w:val="00AF5ACE"/>
    <w:rsid w:val="00AF75BB"/>
    <w:rsid w:val="00B01684"/>
    <w:rsid w:val="00B03D2A"/>
    <w:rsid w:val="00B07837"/>
    <w:rsid w:val="00B1312D"/>
    <w:rsid w:val="00B141B9"/>
    <w:rsid w:val="00B149DF"/>
    <w:rsid w:val="00B15CC7"/>
    <w:rsid w:val="00B17030"/>
    <w:rsid w:val="00B20426"/>
    <w:rsid w:val="00B217E8"/>
    <w:rsid w:val="00B21C0D"/>
    <w:rsid w:val="00B24338"/>
    <w:rsid w:val="00B2648E"/>
    <w:rsid w:val="00B27BE5"/>
    <w:rsid w:val="00B30E7D"/>
    <w:rsid w:val="00B30F06"/>
    <w:rsid w:val="00B315A7"/>
    <w:rsid w:val="00B334D6"/>
    <w:rsid w:val="00B40CC3"/>
    <w:rsid w:val="00B42E17"/>
    <w:rsid w:val="00B50078"/>
    <w:rsid w:val="00B53AD7"/>
    <w:rsid w:val="00B54675"/>
    <w:rsid w:val="00B54A82"/>
    <w:rsid w:val="00B54B51"/>
    <w:rsid w:val="00B57A18"/>
    <w:rsid w:val="00B6353F"/>
    <w:rsid w:val="00B657C1"/>
    <w:rsid w:val="00B73F81"/>
    <w:rsid w:val="00B75C28"/>
    <w:rsid w:val="00B7697D"/>
    <w:rsid w:val="00B778FA"/>
    <w:rsid w:val="00B80DF5"/>
    <w:rsid w:val="00B82324"/>
    <w:rsid w:val="00B86E0D"/>
    <w:rsid w:val="00B87F44"/>
    <w:rsid w:val="00B90F45"/>
    <w:rsid w:val="00B924D9"/>
    <w:rsid w:val="00B93600"/>
    <w:rsid w:val="00BA1E50"/>
    <w:rsid w:val="00BA33A7"/>
    <w:rsid w:val="00BA63BF"/>
    <w:rsid w:val="00BA74E4"/>
    <w:rsid w:val="00BB1653"/>
    <w:rsid w:val="00BB1F1F"/>
    <w:rsid w:val="00BB367E"/>
    <w:rsid w:val="00BB68E5"/>
    <w:rsid w:val="00BB72DE"/>
    <w:rsid w:val="00BC00FB"/>
    <w:rsid w:val="00BC142F"/>
    <w:rsid w:val="00BC1AC7"/>
    <w:rsid w:val="00BC2D2A"/>
    <w:rsid w:val="00BC430E"/>
    <w:rsid w:val="00BC456E"/>
    <w:rsid w:val="00BC4600"/>
    <w:rsid w:val="00BC6749"/>
    <w:rsid w:val="00BC6AA1"/>
    <w:rsid w:val="00BD0AFC"/>
    <w:rsid w:val="00BE4A36"/>
    <w:rsid w:val="00BE559E"/>
    <w:rsid w:val="00BE5DC1"/>
    <w:rsid w:val="00BE6EF8"/>
    <w:rsid w:val="00BF6484"/>
    <w:rsid w:val="00BF7139"/>
    <w:rsid w:val="00BF74C9"/>
    <w:rsid w:val="00BF7910"/>
    <w:rsid w:val="00C02230"/>
    <w:rsid w:val="00C04E04"/>
    <w:rsid w:val="00C0765A"/>
    <w:rsid w:val="00C07BF3"/>
    <w:rsid w:val="00C14F6A"/>
    <w:rsid w:val="00C226DC"/>
    <w:rsid w:val="00C251FA"/>
    <w:rsid w:val="00C26276"/>
    <w:rsid w:val="00C31EF6"/>
    <w:rsid w:val="00C33CEE"/>
    <w:rsid w:val="00C34472"/>
    <w:rsid w:val="00C4416A"/>
    <w:rsid w:val="00C60619"/>
    <w:rsid w:val="00C62616"/>
    <w:rsid w:val="00C64FCD"/>
    <w:rsid w:val="00C66A6C"/>
    <w:rsid w:val="00C71DC3"/>
    <w:rsid w:val="00C73726"/>
    <w:rsid w:val="00C73D0B"/>
    <w:rsid w:val="00C748F7"/>
    <w:rsid w:val="00C74D73"/>
    <w:rsid w:val="00C74DCC"/>
    <w:rsid w:val="00C75033"/>
    <w:rsid w:val="00C838B1"/>
    <w:rsid w:val="00C83E1A"/>
    <w:rsid w:val="00C84A89"/>
    <w:rsid w:val="00C86C06"/>
    <w:rsid w:val="00C870A3"/>
    <w:rsid w:val="00C91B6E"/>
    <w:rsid w:val="00C9262A"/>
    <w:rsid w:val="00C934DC"/>
    <w:rsid w:val="00C94D1A"/>
    <w:rsid w:val="00C95462"/>
    <w:rsid w:val="00CA2D2F"/>
    <w:rsid w:val="00CA3388"/>
    <w:rsid w:val="00CA364E"/>
    <w:rsid w:val="00CA6F96"/>
    <w:rsid w:val="00CB6328"/>
    <w:rsid w:val="00CC0302"/>
    <w:rsid w:val="00CC1AF2"/>
    <w:rsid w:val="00CC1B79"/>
    <w:rsid w:val="00CC28B2"/>
    <w:rsid w:val="00CD36BC"/>
    <w:rsid w:val="00CD395F"/>
    <w:rsid w:val="00CD4306"/>
    <w:rsid w:val="00CD44D4"/>
    <w:rsid w:val="00CD75A6"/>
    <w:rsid w:val="00CD7B8B"/>
    <w:rsid w:val="00CE2EAF"/>
    <w:rsid w:val="00CE35C9"/>
    <w:rsid w:val="00CE4107"/>
    <w:rsid w:val="00CE7DE2"/>
    <w:rsid w:val="00CF28E0"/>
    <w:rsid w:val="00CF2C7D"/>
    <w:rsid w:val="00CF3643"/>
    <w:rsid w:val="00CF3DD0"/>
    <w:rsid w:val="00CF3DF3"/>
    <w:rsid w:val="00CF5683"/>
    <w:rsid w:val="00D05452"/>
    <w:rsid w:val="00D0579C"/>
    <w:rsid w:val="00D0688E"/>
    <w:rsid w:val="00D14D52"/>
    <w:rsid w:val="00D153A0"/>
    <w:rsid w:val="00D207AB"/>
    <w:rsid w:val="00D21BBC"/>
    <w:rsid w:val="00D2411B"/>
    <w:rsid w:val="00D27CC4"/>
    <w:rsid w:val="00D305C7"/>
    <w:rsid w:val="00D3078D"/>
    <w:rsid w:val="00D3247B"/>
    <w:rsid w:val="00D32F7F"/>
    <w:rsid w:val="00D35188"/>
    <w:rsid w:val="00D423A1"/>
    <w:rsid w:val="00D42B90"/>
    <w:rsid w:val="00D45026"/>
    <w:rsid w:val="00D45F7D"/>
    <w:rsid w:val="00D50381"/>
    <w:rsid w:val="00D54FB3"/>
    <w:rsid w:val="00D57CF0"/>
    <w:rsid w:val="00D606E3"/>
    <w:rsid w:val="00D64A99"/>
    <w:rsid w:val="00D65249"/>
    <w:rsid w:val="00D71324"/>
    <w:rsid w:val="00D74FF1"/>
    <w:rsid w:val="00D7571C"/>
    <w:rsid w:val="00D81C14"/>
    <w:rsid w:val="00D82E91"/>
    <w:rsid w:val="00D84371"/>
    <w:rsid w:val="00D91C9F"/>
    <w:rsid w:val="00D92B9B"/>
    <w:rsid w:val="00D97269"/>
    <w:rsid w:val="00DA0B47"/>
    <w:rsid w:val="00DA5CAB"/>
    <w:rsid w:val="00DA5E9F"/>
    <w:rsid w:val="00DA6005"/>
    <w:rsid w:val="00DA750B"/>
    <w:rsid w:val="00DA754A"/>
    <w:rsid w:val="00DA7BAC"/>
    <w:rsid w:val="00DB086F"/>
    <w:rsid w:val="00DC11BE"/>
    <w:rsid w:val="00DC5466"/>
    <w:rsid w:val="00DC6DBB"/>
    <w:rsid w:val="00DD04B1"/>
    <w:rsid w:val="00DD0FAC"/>
    <w:rsid w:val="00DD3E22"/>
    <w:rsid w:val="00DD4EF1"/>
    <w:rsid w:val="00DD53A8"/>
    <w:rsid w:val="00DD678B"/>
    <w:rsid w:val="00DE1E5F"/>
    <w:rsid w:val="00DE3D3D"/>
    <w:rsid w:val="00DE4599"/>
    <w:rsid w:val="00DE4C65"/>
    <w:rsid w:val="00DE5B78"/>
    <w:rsid w:val="00DE6BEC"/>
    <w:rsid w:val="00DE7553"/>
    <w:rsid w:val="00DF2C6D"/>
    <w:rsid w:val="00DF450B"/>
    <w:rsid w:val="00DF68E0"/>
    <w:rsid w:val="00E00904"/>
    <w:rsid w:val="00E00EED"/>
    <w:rsid w:val="00E02C14"/>
    <w:rsid w:val="00E0403A"/>
    <w:rsid w:val="00E04408"/>
    <w:rsid w:val="00E04C55"/>
    <w:rsid w:val="00E104CD"/>
    <w:rsid w:val="00E13EBA"/>
    <w:rsid w:val="00E13FED"/>
    <w:rsid w:val="00E158B0"/>
    <w:rsid w:val="00E165E3"/>
    <w:rsid w:val="00E16A6D"/>
    <w:rsid w:val="00E22E25"/>
    <w:rsid w:val="00E238A1"/>
    <w:rsid w:val="00E2473A"/>
    <w:rsid w:val="00E269A3"/>
    <w:rsid w:val="00E32498"/>
    <w:rsid w:val="00E33876"/>
    <w:rsid w:val="00E46070"/>
    <w:rsid w:val="00E469C1"/>
    <w:rsid w:val="00E501C9"/>
    <w:rsid w:val="00E542E4"/>
    <w:rsid w:val="00E57F23"/>
    <w:rsid w:val="00E6241D"/>
    <w:rsid w:val="00E63DBA"/>
    <w:rsid w:val="00E667E4"/>
    <w:rsid w:val="00E70D10"/>
    <w:rsid w:val="00E71CF0"/>
    <w:rsid w:val="00E74FC6"/>
    <w:rsid w:val="00E76409"/>
    <w:rsid w:val="00E77A64"/>
    <w:rsid w:val="00E80B82"/>
    <w:rsid w:val="00E80F91"/>
    <w:rsid w:val="00E8445C"/>
    <w:rsid w:val="00E92D41"/>
    <w:rsid w:val="00E956D6"/>
    <w:rsid w:val="00E95F49"/>
    <w:rsid w:val="00EA32A1"/>
    <w:rsid w:val="00EB0248"/>
    <w:rsid w:val="00EB2539"/>
    <w:rsid w:val="00EB3054"/>
    <w:rsid w:val="00EB3908"/>
    <w:rsid w:val="00EB446A"/>
    <w:rsid w:val="00EC45D1"/>
    <w:rsid w:val="00EC7052"/>
    <w:rsid w:val="00ED29B0"/>
    <w:rsid w:val="00ED2E6A"/>
    <w:rsid w:val="00ED2F43"/>
    <w:rsid w:val="00ED3F39"/>
    <w:rsid w:val="00ED41E8"/>
    <w:rsid w:val="00ED4B13"/>
    <w:rsid w:val="00ED71CB"/>
    <w:rsid w:val="00EE6A1E"/>
    <w:rsid w:val="00EF1FB1"/>
    <w:rsid w:val="00EF2344"/>
    <w:rsid w:val="00EF287A"/>
    <w:rsid w:val="00EF4A17"/>
    <w:rsid w:val="00EF718B"/>
    <w:rsid w:val="00F11563"/>
    <w:rsid w:val="00F204FA"/>
    <w:rsid w:val="00F2163A"/>
    <w:rsid w:val="00F21C54"/>
    <w:rsid w:val="00F21D97"/>
    <w:rsid w:val="00F21ECF"/>
    <w:rsid w:val="00F24414"/>
    <w:rsid w:val="00F24F10"/>
    <w:rsid w:val="00F27571"/>
    <w:rsid w:val="00F304A5"/>
    <w:rsid w:val="00F31D4E"/>
    <w:rsid w:val="00F32175"/>
    <w:rsid w:val="00F3231E"/>
    <w:rsid w:val="00F32C5E"/>
    <w:rsid w:val="00F3419E"/>
    <w:rsid w:val="00F34DD7"/>
    <w:rsid w:val="00F41BE2"/>
    <w:rsid w:val="00F43A30"/>
    <w:rsid w:val="00F45239"/>
    <w:rsid w:val="00F47328"/>
    <w:rsid w:val="00F51514"/>
    <w:rsid w:val="00F51E22"/>
    <w:rsid w:val="00F52698"/>
    <w:rsid w:val="00F53425"/>
    <w:rsid w:val="00F53ECD"/>
    <w:rsid w:val="00F61967"/>
    <w:rsid w:val="00F62C41"/>
    <w:rsid w:val="00F645DD"/>
    <w:rsid w:val="00F66EAF"/>
    <w:rsid w:val="00F70A5C"/>
    <w:rsid w:val="00F72AEA"/>
    <w:rsid w:val="00F7604A"/>
    <w:rsid w:val="00F801B7"/>
    <w:rsid w:val="00F81F98"/>
    <w:rsid w:val="00F85122"/>
    <w:rsid w:val="00F86893"/>
    <w:rsid w:val="00F913AE"/>
    <w:rsid w:val="00F9169F"/>
    <w:rsid w:val="00F93F21"/>
    <w:rsid w:val="00F97211"/>
    <w:rsid w:val="00F97417"/>
    <w:rsid w:val="00F97AC4"/>
    <w:rsid w:val="00FA1F7A"/>
    <w:rsid w:val="00FA306E"/>
    <w:rsid w:val="00FA7C78"/>
    <w:rsid w:val="00FB0A73"/>
    <w:rsid w:val="00FB1CC5"/>
    <w:rsid w:val="00FB2006"/>
    <w:rsid w:val="00FB2C91"/>
    <w:rsid w:val="00FB2E28"/>
    <w:rsid w:val="00FB33DD"/>
    <w:rsid w:val="00FB4F5D"/>
    <w:rsid w:val="00FB5975"/>
    <w:rsid w:val="00FB6E88"/>
    <w:rsid w:val="00FB767E"/>
    <w:rsid w:val="00FC0A61"/>
    <w:rsid w:val="00FC1178"/>
    <w:rsid w:val="00FC11BA"/>
    <w:rsid w:val="00FC17C0"/>
    <w:rsid w:val="00FC1AB0"/>
    <w:rsid w:val="00FC5151"/>
    <w:rsid w:val="00FC7C6A"/>
    <w:rsid w:val="00FD6324"/>
    <w:rsid w:val="00FD6C65"/>
    <w:rsid w:val="00FD6FA0"/>
    <w:rsid w:val="00FD7788"/>
    <w:rsid w:val="00FE4213"/>
    <w:rsid w:val="00FF2330"/>
    <w:rsid w:val="00FF4FEE"/>
    <w:rsid w:val="00FF57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01A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D91C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autoRedefine/>
    <w:qFormat/>
    <w:rsid w:val="00D91C9F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b/>
      <w:bCs/>
      <w:iCs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1C9F"/>
    <w:pPr>
      <w:keepNext/>
      <w:keepLines/>
      <w:widowControl w:val="0"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aliases w:val="No Spacing,основа"/>
    <w:basedOn w:val="a"/>
    <w:link w:val="NoSpacingChar1"/>
    <w:qFormat/>
    <w:rsid w:val="00D84371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NoSpacingChar1">
    <w:name w:val="No Spacing Char1"/>
    <w:aliases w:val="основа Char"/>
    <w:link w:val="11"/>
    <w:locked/>
    <w:rsid w:val="00D84371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D84371"/>
    <w:pPr>
      <w:spacing w:after="120" w:line="288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99"/>
    <w:rsid w:val="00D84371"/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5">
    <w:name w:val="Заголовок №5"/>
    <w:uiPriority w:val="99"/>
    <w:rsid w:val="00D84371"/>
  </w:style>
  <w:style w:type="character" w:customStyle="1" w:styleId="180pt">
    <w:name w:val="Основной текст (18) + Интервал 0 pt"/>
    <w:rsid w:val="00D84371"/>
    <w:rPr>
      <w:rFonts w:ascii="Times New Roman" w:hAnsi="Times New Roman"/>
      <w:b/>
      <w:spacing w:val="-4"/>
      <w:sz w:val="16"/>
      <w:shd w:val="clear" w:color="auto" w:fill="FFFFFF"/>
    </w:rPr>
  </w:style>
  <w:style w:type="character" w:customStyle="1" w:styleId="9pt7">
    <w:name w:val="Основной текст + 9 pt7"/>
    <w:aliases w:val="Интервал 0 pt30,Основной текст (9) + Курсив1"/>
    <w:rsid w:val="00D84371"/>
    <w:rPr>
      <w:rFonts w:ascii="Times New Roman" w:hAnsi="Times New Roman"/>
      <w:spacing w:val="4"/>
      <w:sz w:val="18"/>
      <w:u w:val="none"/>
    </w:rPr>
  </w:style>
  <w:style w:type="character" w:customStyle="1" w:styleId="9pt5">
    <w:name w:val="Основной текст + 9 pt5"/>
    <w:aliases w:val="Полужирный13"/>
    <w:rsid w:val="00D84371"/>
    <w:rPr>
      <w:rFonts w:ascii="Times New Roman" w:hAnsi="Times New Roman"/>
      <w:b/>
      <w:sz w:val="18"/>
      <w:u w:val="none"/>
    </w:rPr>
  </w:style>
  <w:style w:type="character" w:customStyle="1" w:styleId="202">
    <w:name w:val="Основной текст (20) + Полужирный2"/>
    <w:aliases w:val="Интервал 0 pt31,Основной текст + 82,5 pt7,Основной текст (31) + Полужирный,Курсив2"/>
    <w:uiPriority w:val="99"/>
    <w:rsid w:val="00D84371"/>
    <w:rPr>
      <w:rFonts w:ascii="Times New Roman" w:hAnsi="Times New Roman"/>
      <w:b/>
      <w:spacing w:val="4"/>
      <w:sz w:val="18"/>
      <w:u w:val="none"/>
      <w:shd w:val="clear" w:color="auto" w:fill="FFFFFF"/>
    </w:rPr>
  </w:style>
  <w:style w:type="character" w:customStyle="1" w:styleId="50">
    <w:name w:val="Заголовок №5_"/>
    <w:link w:val="51"/>
    <w:uiPriority w:val="99"/>
    <w:locked/>
    <w:rsid w:val="00D84371"/>
    <w:rPr>
      <w:b/>
      <w:i/>
      <w:spacing w:val="2"/>
      <w:sz w:val="25"/>
      <w:shd w:val="clear" w:color="auto" w:fill="FFFFFF"/>
    </w:rPr>
  </w:style>
  <w:style w:type="paragraph" w:customStyle="1" w:styleId="51">
    <w:name w:val="Заголовок №51"/>
    <w:basedOn w:val="a"/>
    <w:link w:val="50"/>
    <w:uiPriority w:val="99"/>
    <w:rsid w:val="00D84371"/>
    <w:pPr>
      <w:widowControl w:val="0"/>
      <w:shd w:val="clear" w:color="auto" w:fill="FFFFFF"/>
      <w:spacing w:before="120" w:after="120" w:line="240" w:lineRule="atLeast"/>
      <w:jc w:val="center"/>
      <w:outlineLvl w:val="4"/>
    </w:pPr>
    <w:rPr>
      <w:b/>
      <w:i/>
      <w:spacing w:val="2"/>
      <w:sz w:val="25"/>
      <w:shd w:val="clear" w:color="auto" w:fill="FFFFFF"/>
    </w:rPr>
  </w:style>
  <w:style w:type="character" w:customStyle="1" w:styleId="25">
    <w:name w:val="Основной текст (25)_"/>
    <w:link w:val="251"/>
    <w:uiPriority w:val="99"/>
    <w:locked/>
    <w:rsid w:val="00D84371"/>
    <w:rPr>
      <w:i/>
      <w:sz w:val="21"/>
      <w:shd w:val="clear" w:color="auto" w:fill="FFFFFF"/>
    </w:rPr>
  </w:style>
  <w:style w:type="paragraph" w:customStyle="1" w:styleId="251">
    <w:name w:val="Основной текст (25)1"/>
    <w:basedOn w:val="a"/>
    <w:link w:val="25"/>
    <w:uiPriority w:val="99"/>
    <w:rsid w:val="00D84371"/>
    <w:pPr>
      <w:widowControl w:val="0"/>
      <w:shd w:val="clear" w:color="auto" w:fill="FFFFFF"/>
      <w:spacing w:before="120" w:after="0" w:line="211" w:lineRule="exact"/>
      <w:ind w:hanging="80"/>
      <w:jc w:val="both"/>
    </w:pPr>
    <w:rPr>
      <w:i/>
      <w:sz w:val="21"/>
      <w:shd w:val="clear" w:color="auto" w:fill="FFFFFF"/>
    </w:rPr>
  </w:style>
  <w:style w:type="character" w:customStyle="1" w:styleId="Verdana4">
    <w:name w:val="Основной текст + Verdana4"/>
    <w:aliases w:val="8 pt4,Полужирный10,Интервал 1 pt1,Основной текст + 9 pt6,Курсив5"/>
    <w:rsid w:val="00D84371"/>
    <w:rPr>
      <w:rFonts w:ascii="Verdana" w:hAnsi="Verdana"/>
      <w:b/>
      <w:spacing w:val="37"/>
      <w:sz w:val="16"/>
      <w:u w:val="none"/>
      <w:shd w:val="clear" w:color="auto" w:fill="FFFFFF"/>
    </w:rPr>
  </w:style>
  <w:style w:type="character" w:customStyle="1" w:styleId="80pt">
    <w:name w:val="Основной текст (8) + Интервал 0 pt"/>
    <w:uiPriority w:val="99"/>
    <w:rsid w:val="00D84371"/>
    <w:rPr>
      <w:rFonts w:ascii="Times New Roman" w:hAnsi="Times New Roman"/>
      <w:spacing w:val="1"/>
      <w:sz w:val="17"/>
      <w:u w:val="none"/>
      <w:shd w:val="clear" w:color="auto" w:fill="FFFFFF"/>
    </w:rPr>
  </w:style>
  <w:style w:type="character" w:customStyle="1" w:styleId="9">
    <w:name w:val="Основной текст (9)_"/>
    <w:link w:val="91"/>
    <w:uiPriority w:val="99"/>
    <w:locked/>
    <w:rsid w:val="00D84371"/>
    <w:rPr>
      <w:b/>
      <w:spacing w:val="-6"/>
      <w:sz w:val="17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D84371"/>
    <w:pPr>
      <w:widowControl w:val="0"/>
      <w:shd w:val="clear" w:color="auto" w:fill="FFFFFF"/>
      <w:spacing w:after="180" w:line="168" w:lineRule="exact"/>
      <w:jc w:val="both"/>
    </w:pPr>
    <w:rPr>
      <w:b/>
      <w:spacing w:val="-6"/>
      <w:sz w:val="17"/>
      <w:shd w:val="clear" w:color="auto" w:fill="FFFFFF"/>
    </w:rPr>
  </w:style>
  <w:style w:type="character" w:customStyle="1" w:styleId="90">
    <w:name w:val="Основной текст (9)"/>
    <w:uiPriority w:val="99"/>
    <w:rsid w:val="00D84371"/>
  </w:style>
  <w:style w:type="character" w:customStyle="1" w:styleId="a5">
    <w:name w:val="Основной текст + Полужирный"/>
    <w:aliases w:val="Интервал 0 pt,Основной текст (9) + Не полужирный2"/>
    <w:rsid w:val="00D84371"/>
    <w:rPr>
      <w:rFonts w:ascii="Trebuchet MS" w:eastAsia="Times New Roman" w:hAnsi="Trebuchet MS"/>
      <w:b/>
      <w:color w:val="000000"/>
      <w:spacing w:val="0"/>
      <w:w w:val="100"/>
      <w:position w:val="0"/>
      <w:sz w:val="17"/>
      <w:u w:val="none"/>
      <w:shd w:val="clear" w:color="auto" w:fill="FFFFFF"/>
      <w:lang w:val="ru-RU"/>
    </w:rPr>
  </w:style>
  <w:style w:type="character" w:customStyle="1" w:styleId="Zag11">
    <w:name w:val="Zag_11"/>
    <w:rsid w:val="00D84371"/>
    <w:rPr>
      <w:color w:val="000000"/>
      <w:w w:val="100"/>
    </w:rPr>
  </w:style>
  <w:style w:type="character" w:customStyle="1" w:styleId="0pt">
    <w:name w:val="Основной текст + Интервал 0 pt"/>
    <w:rsid w:val="00D84371"/>
    <w:rPr>
      <w:rFonts w:ascii="Century Schoolbook" w:hAnsi="Century Schoolbook"/>
      <w:spacing w:val="2"/>
      <w:sz w:val="20"/>
      <w:u w:val="none"/>
      <w:shd w:val="clear" w:color="auto" w:fill="FFFFFF"/>
    </w:rPr>
  </w:style>
  <w:style w:type="character" w:customStyle="1" w:styleId="8">
    <w:name w:val="Основной текст (8)_"/>
    <w:link w:val="81"/>
    <w:uiPriority w:val="99"/>
    <w:rsid w:val="00D84371"/>
    <w:rPr>
      <w:sz w:val="17"/>
      <w:szCs w:val="17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D84371"/>
    <w:pPr>
      <w:widowControl w:val="0"/>
      <w:shd w:val="clear" w:color="auto" w:fill="FFFFFF"/>
      <w:spacing w:after="0" w:line="168" w:lineRule="exact"/>
      <w:ind w:hanging="220"/>
      <w:jc w:val="both"/>
    </w:pPr>
    <w:rPr>
      <w:sz w:val="17"/>
      <w:szCs w:val="17"/>
      <w:shd w:val="clear" w:color="auto" w:fill="FFFFFF"/>
    </w:rPr>
  </w:style>
  <w:style w:type="character" w:customStyle="1" w:styleId="80">
    <w:name w:val="Основной текст (8) + Полужирный"/>
    <w:aliases w:val="Интервал 0 pt81"/>
    <w:uiPriority w:val="99"/>
    <w:rsid w:val="00D84371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0pt0">
    <w:name w:val="Основной текст + Полужирный;Интервал 0 pt"/>
    <w:rsid w:val="00D84371"/>
    <w:rPr>
      <w:rFonts w:ascii="Times New Roman" w:eastAsia="Times New Roman" w:hAnsi="Times New Roman" w:cs="Times New Roman"/>
      <w:b/>
      <w:bCs/>
      <w:color w:val="000000"/>
      <w:spacing w:val="-5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a6">
    <w:name w:val="Основной текст_"/>
    <w:link w:val="21"/>
    <w:rsid w:val="00D84371"/>
    <w:rPr>
      <w:sz w:val="17"/>
      <w:szCs w:val="17"/>
      <w:shd w:val="clear" w:color="auto" w:fill="FFFFFF"/>
    </w:rPr>
  </w:style>
  <w:style w:type="paragraph" w:customStyle="1" w:styleId="21">
    <w:name w:val="Основной текст2"/>
    <w:basedOn w:val="a"/>
    <w:link w:val="a6"/>
    <w:rsid w:val="00D84371"/>
    <w:pPr>
      <w:widowControl w:val="0"/>
      <w:shd w:val="clear" w:color="auto" w:fill="FFFFFF"/>
      <w:spacing w:after="0" w:line="192" w:lineRule="exact"/>
      <w:jc w:val="both"/>
    </w:pPr>
    <w:rPr>
      <w:sz w:val="17"/>
      <w:szCs w:val="17"/>
      <w:shd w:val="clear" w:color="auto" w:fill="FFFFFF"/>
    </w:rPr>
  </w:style>
  <w:style w:type="character" w:customStyle="1" w:styleId="85pt0pt">
    <w:name w:val="Основной текст + 8;5 pt;Полужирный;Интервал 0 pt"/>
    <w:rsid w:val="00D843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8pt0pt">
    <w:name w:val="Основной текст + 8 pt;Полужирный;Интервал 0 pt"/>
    <w:rsid w:val="00D843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2">
    <w:name w:val="Основной текст1"/>
    <w:rsid w:val="00D84371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0pt1">
    <w:name w:val="Основной текст + Курсив;Интервал 0 pt"/>
    <w:rsid w:val="00D8437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7">
    <w:name w:val="Основной текст + Курсив"/>
    <w:aliases w:val="Интервал 0 pt80"/>
    <w:rsid w:val="00D84371"/>
    <w:rPr>
      <w:rFonts w:ascii="Times New Roman" w:hAnsi="Times New Roman" w:cs="Times New Roman"/>
      <w:i/>
      <w:iCs/>
      <w:spacing w:val="-3"/>
      <w:sz w:val="21"/>
      <w:szCs w:val="21"/>
      <w:u w:val="none"/>
      <w:shd w:val="clear" w:color="auto" w:fill="FFFFFF"/>
    </w:rPr>
  </w:style>
  <w:style w:type="character" w:customStyle="1" w:styleId="Arial7pt0pt">
    <w:name w:val="Основной текст + Arial;7 pt;Полужирный;Интервал 0 pt"/>
    <w:rsid w:val="00D8437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-1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0pt2">
    <w:name w:val="Основной текст + Полужирный;Курсив;Интервал 0 pt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30pt">
    <w:name w:val="Основной текст (3) + Курсив;Интервал 0 pt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3">
    <w:name w:val="Знак Знак13"/>
    <w:semiHidden/>
    <w:rsid w:val="00D84371"/>
    <w:rPr>
      <w:rFonts w:ascii="Arial" w:hAnsi="Arial"/>
      <w:b/>
      <w:bCs/>
      <w:color w:val="4F81BD"/>
      <w:sz w:val="26"/>
      <w:szCs w:val="26"/>
      <w:lang w:bidi="ar-SA"/>
    </w:rPr>
  </w:style>
  <w:style w:type="paragraph" w:customStyle="1" w:styleId="31">
    <w:name w:val="Основной текст (3)"/>
    <w:basedOn w:val="a"/>
    <w:rsid w:val="00D84371"/>
    <w:pPr>
      <w:widowControl w:val="0"/>
      <w:shd w:val="clear" w:color="auto" w:fill="FFFFFF"/>
      <w:spacing w:after="0" w:line="192" w:lineRule="exact"/>
      <w:jc w:val="both"/>
    </w:pPr>
    <w:rPr>
      <w:rFonts w:ascii="Times New Roman" w:eastAsia="Times New Roman" w:hAnsi="Times New Roman" w:cs="Times New Roman"/>
      <w:b/>
      <w:bCs/>
      <w:spacing w:val="-5"/>
      <w:sz w:val="17"/>
      <w:szCs w:val="17"/>
    </w:rPr>
  </w:style>
  <w:style w:type="character" w:customStyle="1" w:styleId="TimesNewRoman8pt0pt">
    <w:name w:val="Основной текст + Times New Roman;8 pt;Полужирный;Интервал 0 pt"/>
    <w:rsid w:val="00D843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Tahoma75pt0pt">
    <w:name w:val="Основной текст + Tahoma;7;5 pt;Полужирный;Курсив;Интервал 0 pt"/>
    <w:rsid w:val="00D84371"/>
    <w:rPr>
      <w:rFonts w:ascii="Tahoma" w:eastAsia="Tahoma" w:hAnsi="Tahoma" w:cs="Tahoma"/>
      <w:b/>
      <w:bCs/>
      <w:i/>
      <w:iCs/>
      <w:smallCaps w:val="0"/>
      <w:strike w:val="0"/>
      <w:color w:val="000000"/>
      <w:spacing w:val="-4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95pt0pt">
    <w:name w:val="Основной текст + 9;5 pt;Интервал 0 pt"/>
    <w:rsid w:val="00D843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75pt">
    <w:name w:val="Основной текст + 7;5 pt;Полужирный;Курсив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52">
    <w:name w:val="Основной текст (5)_"/>
    <w:link w:val="53"/>
    <w:rsid w:val="00D84371"/>
    <w:rPr>
      <w:b/>
      <w:bCs/>
      <w:spacing w:val="2"/>
      <w:sz w:val="17"/>
      <w:szCs w:val="17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D84371"/>
    <w:pPr>
      <w:widowControl w:val="0"/>
      <w:shd w:val="clear" w:color="auto" w:fill="FFFFFF"/>
      <w:spacing w:after="0" w:line="192" w:lineRule="exact"/>
      <w:jc w:val="both"/>
    </w:pPr>
    <w:rPr>
      <w:b/>
      <w:bCs/>
      <w:spacing w:val="2"/>
      <w:sz w:val="17"/>
      <w:szCs w:val="17"/>
      <w:shd w:val="clear" w:color="auto" w:fill="FFFFFF"/>
    </w:rPr>
  </w:style>
  <w:style w:type="character" w:customStyle="1" w:styleId="30pt0">
    <w:name w:val="Основной текст (3) + Не полужирный;Курсив;Интервал 0 pt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814">
    <w:name w:val="Основной текст + 814"/>
    <w:aliases w:val="5 pt23,Полужирный16,Интервал 0 pt63"/>
    <w:uiPriority w:val="99"/>
    <w:rsid w:val="00D84371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86">
    <w:name w:val="Основной текст + 86"/>
    <w:aliases w:val="5 pt12,Интервал 0 pt36"/>
    <w:uiPriority w:val="99"/>
    <w:rsid w:val="00D84371"/>
    <w:rPr>
      <w:rFonts w:ascii="Times New Roman" w:hAnsi="Times New Roman" w:cs="Times New Roman"/>
      <w:spacing w:val="1"/>
      <w:sz w:val="17"/>
      <w:szCs w:val="17"/>
      <w:u w:val="none"/>
      <w:shd w:val="clear" w:color="auto" w:fill="FFFFFF"/>
    </w:rPr>
  </w:style>
  <w:style w:type="character" w:customStyle="1" w:styleId="82">
    <w:name w:val="Основной текст (8) + Курсив2"/>
    <w:uiPriority w:val="99"/>
    <w:rsid w:val="00D84371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10">
    <w:name w:val="Основной текст (31)_"/>
    <w:link w:val="311"/>
    <w:locked/>
    <w:rsid w:val="00D84371"/>
    <w:rPr>
      <w:spacing w:val="-4"/>
      <w:sz w:val="17"/>
      <w:szCs w:val="17"/>
      <w:shd w:val="clear" w:color="auto" w:fill="FFFFFF"/>
    </w:rPr>
  </w:style>
  <w:style w:type="paragraph" w:customStyle="1" w:styleId="311">
    <w:name w:val="Основной текст (31)1"/>
    <w:basedOn w:val="a"/>
    <w:link w:val="310"/>
    <w:rsid w:val="00D84371"/>
    <w:pPr>
      <w:widowControl w:val="0"/>
      <w:shd w:val="clear" w:color="auto" w:fill="FFFFFF"/>
      <w:spacing w:after="0" w:line="192" w:lineRule="exact"/>
      <w:jc w:val="both"/>
    </w:pPr>
    <w:rPr>
      <w:spacing w:val="-4"/>
      <w:sz w:val="17"/>
      <w:szCs w:val="17"/>
      <w:shd w:val="clear" w:color="auto" w:fill="FFFFFF"/>
    </w:rPr>
  </w:style>
  <w:style w:type="character" w:customStyle="1" w:styleId="312">
    <w:name w:val="Основной текст (31)"/>
    <w:rsid w:val="00D84371"/>
  </w:style>
  <w:style w:type="paragraph" w:styleId="a8">
    <w:name w:val="List Paragraph"/>
    <w:basedOn w:val="a"/>
    <w:link w:val="a9"/>
    <w:uiPriority w:val="99"/>
    <w:qFormat/>
    <w:rsid w:val="00D84371"/>
    <w:pPr>
      <w:ind w:left="720"/>
      <w:contextualSpacing/>
    </w:pPr>
    <w:rPr>
      <w:rFonts w:ascii="Calibri" w:eastAsia="Times New Roman" w:hAnsi="Calibri" w:cs="Times New Roman"/>
      <w:lang w:val="en-US" w:bidi="en-US"/>
    </w:rPr>
  </w:style>
  <w:style w:type="numbering" w:customStyle="1" w:styleId="14">
    <w:name w:val="Нет списка1"/>
    <w:next w:val="a2"/>
    <w:uiPriority w:val="99"/>
    <w:semiHidden/>
    <w:unhideWhenUsed/>
    <w:rsid w:val="00D84371"/>
  </w:style>
  <w:style w:type="character" w:customStyle="1" w:styleId="aa">
    <w:name w:val="Без интервала Знак"/>
    <w:link w:val="ab"/>
    <w:uiPriority w:val="1"/>
    <w:locked/>
    <w:rsid w:val="00D84371"/>
    <w:rPr>
      <w:rFonts w:ascii="Calibri" w:eastAsia="Calibri" w:hAnsi="Calibri" w:cs="Times New Roman"/>
    </w:rPr>
  </w:style>
  <w:style w:type="paragraph" w:customStyle="1" w:styleId="15">
    <w:name w:val="Абзац списка1"/>
    <w:basedOn w:val="a"/>
    <w:next w:val="a8"/>
    <w:qFormat/>
    <w:rsid w:val="00D84371"/>
    <w:pPr>
      <w:ind w:left="720"/>
      <w:contextualSpacing/>
    </w:pPr>
  </w:style>
  <w:style w:type="character" w:customStyle="1" w:styleId="100">
    <w:name w:val="Основной текст (10)_"/>
    <w:link w:val="101"/>
    <w:uiPriority w:val="99"/>
    <w:locked/>
    <w:rsid w:val="00D84371"/>
    <w:rPr>
      <w:rFonts w:ascii="Times New Roman" w:hAnsi="Times New Roman" w:cs="Times New Roman"/>
      <w:i/>
      <w:iCs/>
      <w:spacing w:val="-3"/>
      <w:sz w:val="21"/>
      <w:szCs w:val="21"/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rsid w:val="00D84371"/>
    <w:pPr>
      <w:widowControl w:val="0"/>
      <w:shd w:val="clear" w:color="auto" w:fill="FFFFFF"/>
      <w:spacing w:after="0" w:line="226" w:lineRule="exact"/>
      <w:ind w:hanging="120"/>
      <w:jc w:val="both"/>
    </w:pPr>
    <w:rPr>
      <w:rFonts w:ascii="Times New Roman" w:hAnsi="Times New Roman" w:cs="Times New Roman"/>
      <w:i/>
      <w:iCs/>
      <w:spacing w:val="-3"/>
      <w:sz w:val="21"/>
      <w:szCs w:val="21"/>
    </w:rPr>
  </w:style>
  <w:style w:type="character" w:customStyle="1" w:styleId="102">
    <w:name w:val="Заголовок №10_"/>
    <w:link w:val="1010"/>
    <w:uiPriority w:val="99"/>
    <w:locked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1010">
    <w:name w:val="Заголовок №101"/>
    <w:basedOn w:val="a"/>
    <w:link w:val="102"/>
    <w:uiPriority w:val="99"/>
    <w:rsid w:val="00D84371"/>
    <w:pPr>
      <w:widowControl w:val="0"/>
      <w:shd w:val="clear" w:color="auto" w:fill="FFFFFF"/>
      <w:spacing w:before="180" w:after="60" w:line="240" w:lineRule="atLeast"/>
      <w:jc w:val="center"/>
    </w:pPr>
    <w:rPr>
      <w:rFonts w:ascii="Times New Roman" w:hAnsi="Times New Roman" w:cs="Times New Roman"/>
      <w:b/>
      <w:bCs/>
      <w:i/>
      <w:iCs/>
      <w:spacing w:val="1"/>
      <w:sz w:val="25"/>
      <w:szCs w:val="25"/>
    </w:rPr>
  </w:style>
  <w:style w:type="character" w:customStyle="1" w:styleId="92">
    <w:name w:val="Заголовок №9 (2)_"/>
    <w:link w:val="921"/>
    <w:uiPriority w:val="99"/>
    <w:locked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921">
    <w:name w:val="Заголовок №9 (2)1"/>
    <w:basedOn w:val="a"/>
    <w:link w:val="92"/>
    <w:uiPriority w:val="99"/>
    <w:rsid w:val="00D84371"/>
    <w:pPr>
      <w:widowControl w:val="0"/>
      <w:shd w:val="clear" w:color="auto" w:fill="FFFFFF"/>
      <w:spacing w:before="120" w:after="120" w:line="240" w:lineRule="atLeast"/>
      <w:jc w:val="center"/>
      <w:outlineLvl w:val="8"/>
    </w:pPr>
    <w:rPr>
      <w:rFonts w:ascii="Times New Roman" w:hAnsi="Times New Roman" w:cs="Times New Roman"/>
      <w:b/>
      <w:bCs/>
      <w:i/>
      <w:iCs/>
      <w:spacing w:val="1"/>
      <w:sz w:val="25"/>
      <w:szCs w:val="25"/>
    </w:rPr>
  </w:style>
  <w:style w:type="character" w:customStyle="1" w:styleId="16">
    <w:name w:val="Основной текст Знак1"/>
    <w:uiPriority w:val="99"/>
    <w:locked/>
    <w:rsid w:val="00D84371"/>
    <w:rPr>
      <w:rFonts w:ascii="Times New Roman" w:hAnsi="Times New Roman"/>
      <w:sz w:val="21"/>
      <w:szCs w:val="21"/>
      <w:shd w:val="clear" w:color="auto" w:fill="FFFFFF"/>
    </w:rPr>
  </w:style>
  <w:style w:type="character" w:customStyle="1" w:styleId="103">
    <w:name w:val="Основной текст (10) + Не курсив"/>
    <w:aliases w:val="Интервал 0 pt78"/>
    <w:uiPriority w:val="99"/>
    <w:rsid w:val="00D84371"/>
    <w:rPr>
      <w:rFonts w:ascii="Times New Roman" w:hAnsi="Times New Roman" w:cs="Times New Roman" w:hint="default"/>
      <w:i w:val="0"/>
      <w:iCs w:val="0"/>
      <w:spacing w:val="-3"/>
      <w:sz w:val="21"/>
      <w:szCs w:val="21"/>
      <w:shd w:val="clear" w:color="auto" w:fill="FFFFFF"/>
    </w:rPr>
  </w:style>
  <w:style w:type="character" w:customStyle="1" w:styleId="104">
    <w:name w:val="Заголовок №10"/>
    <w:basedOn w:val="102"/>
    <w:uiPriority w:val="99"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17">
    <w:name w:val="Основной текст + Курсив1"/>
    <w:aliases w:val="Интервал 0 pt6"/>
    <w:uiPriority w:val="99"/>
    <w:rsid w:val="00D84371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00pt1">
    <w:name w:val="Основной текст (10) + Интервал 0 pt1"/>
    <w:uiPriority w:val="99"/>
    <w:rsid w:val="00D84371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20">
    <w:name w:val="Основной текст + 12"/>
    <w:aliases w:val="5 pt3,Полужирный2,Курсив1,Интервал 0 pt5"/>
    <w:uiPriority w:val="99"/>
    <w:rsid w:val="00D84371"/>
    <w:rPr>
      <w:rFonts w:ascii="Times New Roman" w:hAnsi="Times New Roman" w:cs="Times New Roman" w:hint="default"/>
      <w:b/>
      <w:bCs/>
      <w:i/>
      <w:iCs/>
      <w:strike w:val="0"/>
      <w:dstrike w:val="0"/>
      <w:spacing w:val="1"/>
      <w:sz w:val="25"/>
      <w:szCs w:val="25"/>
      <w:u w:val="none"/>
      <w:effect w:val="none"/>
      <w:shd w:val="clear" w:color="auto" w:fill="FFFFFF"/>
    </w:rPr>
  </w:style>
  <w:style w:type="character" w:customStyle="1" w:styleId="920">
    <w:name w:val="Заголовок №9 (2)"/>
    <w:basedOn w:val="92"/>
    <w:uiPriority w:val="99"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90pt1">
    <w:name w:val="Основной текст (9) + Интервал 0 pt1"/>
    <w:uiPriority w:val="99"/>
    <w:rsid w:val="00D84371"/>
    <w:rPr>
      <w:rFonts w:ascii="Times New Roman" w:hAnsi="Times New Roman" w:cs="Times New Roman" w:hint="default"/>
      <w:b/>
      <w:bCs/>
      <w:strike w:val="0"/>
      <w:dstrike w:val="0"/>
      <w:spacing w:val="15"/>
      <w:sz w:val="17"/>
      <w:szCs w:val="17"/>
      <w:u w:val="none"/>
      <w:effect w:val="none"/>
      <w:shd w:val="clear" w:color="auto" w:fill="FFFFFF"/>
    </w:rPr>
  </w:style>
  <w:style w:type="character" w:customStyle="1" w:styleId="910">
    <w:name w:val="Основной текст (9) + 10"/>
    <w:aliases w:val="5 pt2,Не полужирный1,Интервал 0 pt4"/>
    <w:uiPriority w:val="99"/>
    <w:rsid w:val="00D84371"/>
    <w:rPr>
      <w:rFonts w:ascii="Times New Roman" w:hAnsi="Times New Roman" w:cs="Times New Roman" w:hint="default"/>
      <w:b/>
      <w:bCs/>
      <w:strike w:val="0"/>
      <w:dstrike w:val="0"/>
      <w:spacing w:val="-6"/>
      <w:sz w:val="21"/>
      <w:szCs w:val="21"/>
      <w:u w:val="none"/>
      <w:effect w:val="none"/>
      <w:shd w:val="clear" w:color="auto" w:fill="FFFFFF"/>
    </w:rPr>
  </w:style>
  <w:style w:type="character" w:customStyle="1" w:styleId="93">
    <w:name w:val="Основной текст (9) + Не полужирный3"/>
    <w:aliases w:val="Интервал 0 pt34"/>
    <w:uiPriority w:val="99"/>
    <w:rsid w:val="00D84371"/>
    <w:rPr>
      <w:rFonts w:ascii="Times New Roman" w:hAnsi="Times New Roman" w:cs="Times New Roman" w:hint="default"/>
      <w:b w:val="0"/>
      <w:bCs w:val="0"/>
      <w:spacing w:val="1"/>
      <w:sz w:val="17"/>
      <w:szCs w:val="17"/>
      <w:shd w:val="clear" w:color="auto" w:fill="FFFFFF"/>
    </w:rPr>
  </w:style>
  <w:style w:type="table" w:styleId="ac">
    <w:name w:val="Table Grid"/>
    <w:basedOn w:val="a1"/>
    <w:uiPriority w:val="59"/>
    <w:rsid w:val="00D843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2">
    <w:name w:val="Заголовок №6 (2)_"/>
    <w:link w:val="621"/>
    <w:uiPriority w:val="99"/>
    <w:locked/>
    <w:rsid w:val="00D84371"/>
    <w:rPr>
      <w:rFonts w:ascii="Times New Roman" w:hAnsi="Times New Roman"/>
      <w:spacing w:val="4"/>
      <w:sz w:val="28"/>
      <w:szCs w:val="28"/>
      <w:shd w:val="clear" w:color="auto" w:fill="FFFFFF"/>
    </w:rPr>
  </w:style>
  <w:style w:type="character" w:customStyle="1" w:styleId="620">
    <w:name w:val="Заголовок №6 (2)"/>
    <w:uiPriority w:val="99"/>
    <w:rsid w:val="00D84371"/>
  </w:style>
  <w:style w:type="paragraph" w:customStyle="1" w:styleId="621">
    <w:name w:val="Заголовок №6 (2)1"/>
    <w:basedOn w:val="a"/>
    <w:link w:val="62"/>
    <w:uiPriority w:val="99"/>
    <w:rsid w:val="00D84371"/>
    <w:pPr>
      <w:widowControl w:val="0"/>
      <w:shd w:val="clear" w:color="auto" w:fill="FFFFFF"/>
      <w:spacing w:before="360" w:after="180" w:line="240" w:lineRule="atLeast"/>
      <w:jc w:val="center"/>
      <w:outlineLvl w:val="5"/>
    </w:pPr>
    <w:rPr>
      <w:rFonts w:ascii="Times New Roman" w:hAnsi="Times New Roman"/>
      <w:spacing w:val="4"/>
      <w:sz w:val="28"/>
      <w:szCs w:val="28"/>
    </w:rPr>
  </w:style>
  <w:style w:type="character" w:customStyle="1" w:styleId="85">
    <w:name w:val="Основной текст + 85"/>
    <w:aliases w:val="5 pt11,Курсив4,Интервал 0 pt35"/>
    <w:uiPriority w:val="99"/>
    <w:rsid w:val="00D84371"/>
    <w:rPr>
      <w:rFonts w:ascii="Times New Roman" w:hAnsi="Times New Roman" w:cs="Times New Roman"/>
      <w:i/>
      <w:iCs/>
      <w:spacing w:val="0"/>
      <w:sz w:val="17"/>
      <w:szCs w:val="17"/>
      <w:u w:val="none"/>
      <w:shd w:val="clear" w:color="auto" w:fill="FFFFFF"/>
    </w:rPr>
  </w:style>
  <w:style w:type="character" w:customStyle="1" w:styleId="Verdana3">
    <w:name w:val="Основной текст + Verdana3"/>
    <w:aliases w:val="8 pt3,Полужирный8,Интервал 0 pt22,Основной текст + 9,5 pt9"/>
    <w:uiPriority w:val="99"/>
    <w:rsid w:val="00D84371"/>
    <w:rPr>
      <w:rFonts w:ascii="Verdana" w:hAnsi="Verdana" w:cs="Verdana"/>
      <w:b/>
      <w:bCs/>
      <w:spacing w:val="1"/>
      <w:sz w:val="16"/>
      <w:szCs w:val="16"/>
      <w:u w:val="none"/>
      <w:shd w:val="clear" w:color="auto" w:fill="FFFFFF"/>
    </w:rPr>
  </w:style>
  <w:style w:type="character" w:customStyle="1" w:styleId="SegoeUI2">
    <w:name w:val="Основной текст + Segoe UI2"/>
    <w:aliases w:val="11 pt2,Интервал 0 pt33"/>
    <w:uiPriority w:val="99"/>
    <w:rsid w:val="00D84371"/>
    <w:rPr>
      <w:rFonts w:ascii="Segoe UI" w:hAnsi="Segoe UI" w:cs="Segoe UI"/>
      <w:spacing w:val="-4"/>
      <w:sz w:val="22"/>
      <w:szCs w:val="22"/>
      <w:u w:val="none"/>
      <w:shd w:val="clear" w:color="auto" w:fill="FFFFFF"/>
    </w:rPr>
  </w:style>
  <w:style w:type="character" w:customStyle="1" w:styleId="8Batang">
    <w:name w:val="Основной текст (8) + Batang"/>
    <w:aliases w:val="6 pt"/>
    <w:uiPriority w:val="99"/>
    <w:rsid w:val="00D84371"/>
    <w:rPr>
      <w:rFonts w:ascii="Batang" w:eastAsia="Batang" w:hAnsi="Times New Roman" w:cs="Batang" w:hint="eastAsia"/>
      <w:strike w:val="0"/>
      <w:dstrike w:val="0"/>
      <w:sz w:val="12"/>
      <w:szCs w:val="12"/>
      <w:u w:val="none"/>
      <w:effect w:val="none"/>
      <w:shd w:val="clear" w:color="auto" w:fill="FFFFFF"/>
    </w:rPr>
  </w:style>
  <w:style w:type="paragraph" w:customStyle="1" w:styleId="c0">
    <w:name w:val="c0"/>
    <w:basedOn w:val="a"/>
    <w:rsid w:val="00D84371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D84371"/>
  </w:style>
  <w:style w:type="character" w:customStyle="1" w:styleId="c4">
    <w:name w:val="c4"/>
    <w:basedOn w:val="a0"/>
    <w:rsid w:val="00D84371"/>
  </w:style>
  <w:style w:type="character" w:customStyle="1" w:styleId="2pt">
    <w:name w:val="Основной текст + Интервал 2 pt"/>
    <w:basedOn w:val="16"/>
    <w:uiPriority w:val="99"/>
    <w:rsid w:val="00D84371"/>
    <w:rPr>
      <w:rFonts w:ascii="Century Schoolbook" w:hAnsi="Century Schoolbook" w:cs="Century Schoolbook"/>
      <w:spacing w:val="40"/>
      <w:sz w:val="20"/>
      <w:szCs w:val="20"/>
      <w:u w:val="none"/>
      <w:shd w:val="clear" w:color="auto" w:fill="FFFFFF"/>
    </w:rPr>
  </w:style>
  <w:style w:type="character" w:customStyle="1" w:styleId="18">
    <w:name w:val="Основной текст + Полужирный1"/>
    <w:basedOn w:val="16"/>
    <w:uiPriority w:val="99"/>
    <w:rsid w:val="00D84371"/>
    <w:rPr>
      <w:rFonts w:ascii="Century Schoolbook" w:hAnsi="Century Schoolbook" w:cs="Century Schoolbook"/>
      <w:b/>
      <w:bCs/>
      <w:sz w:val="20"/>
      <w:szCs w:val="20"/>
      <w:u w:val="none"/>
      <w:shd w:val="clear" w:color="auto" w:fill="FFFFFF"/>
    </w:rPr>
  </w:style>
  <w:style w:type="paragraph" w:styleId="ad">
    <w:name w:val="Balloon Text"/>
    <w:basedOn w:val="a"/>
    <w:link w:val="ae"/>
    <w:uiPriority w:val="99"/>
    <w:semiHidden/>
    <w:unhideWhenUsed/>
    <w:rsid w:val="00D8437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84371"/>
    <w:rPr>
      <w:rFonts w:ascii="Tahoma" w:eastAsia="Calibri" w:hAnsi="Tahoma" w:cs="Tahoma"/>
      <w:sz w:val="16"/>
      <w:szCs w:val="16"/>
    </w:rPr>
  </w:style>
  <w:style w:type="character" w:customStyle="1" w:styleId="22">
    <w:name w:val="Основной текст Знак2"/>
    <w:basedOn w:val="a0"/>
    <w:uiPriority w:val="99"/>
    <w:semiHidden/>
    <w:rsid w:val="00D84371"/>
  </w:style>
  <w:style w:type="paragraph" w:styleId="ab">
    <w:name w:val="No Spacing"/>
    <w:link w:val="aa"/>
    <w:uiPriority w:val="1"/>
    <w:qFormat/>
    <w:rsid w:val="00D84371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7">
    <w:name w:val="Основной текст7"/>
    <w:basedOn w:val="a"/>
    <w:rsid w:val="0053078B"/>
    <w:pPr>
      <w:widowControl w:val="0"/>
      <w:shd w:val="clear" w:color="auto" w:fill="FFFFFF"/>
      <w:spacing w:after="0" w:line="384" w:lineRule="exact"/>
      <w:jc w:val="both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10pt">
    <w:name w:val="Основной текст + 10 pt"/>
    <w:basedOn w:val="a6"/>
    <w:rsid w:val="0053078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32">
    <w:name w:val="Основной текст3"/>
    <w:basedOn w:val="a"/>
    <w:rsid w:val="0053078B"/>
    <w:pPr>
      <w:widowControl w:val="0"/>
      <w:shd w:val="clear" w:color="auto" w:fill="FFFFFF"/>
      <w:spacing w:after="0" w:line="374" w:lineRule="exact"/>
      <w:ind w:hanging="700"/>
    </w:pPr>
    <w:rPr>
      <w:rFonts w:ascii="Times New Roman" w:eastAsia="Times New Roman" w:hAnsi="Times New Roman" w:cs="Times New Roman"/>
      <w:b/>
      <w:bCs/>
      <w:color w:val="000000"/>
      <w:spacing w:val="-4"/>
      <w:sz w:val="17"/>
      <w:szCs w:val="17"/>
    </w:rPr>
  </w:style>
  <w:style w:type="character" w:customStyle="1" w:styleId="9Exact">
    <w:name w:val="Основной текст (9) Exact"/>
    <w:basedOn w:val="a0"/>
    <w:rsid w:val="005307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7"/>
      <w:szCs w:val="17"/>
      <w:u w:val="none"/>
    </w:rPr>
  </w:style>
  <w:style w:type="character" w:customStyle="1" w:styleId="0pt3">
    <w:name w:val="Основной текст + Не полужирный;Интервал 0 pt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23">
    <w:name w:val="Основной текст (2)_"/>
    <w:basedOn w:val="a0"/>
    <w:link w:val="24"/>
    <w:rsid w:val="0053078B"/>
    <w:rPr>
      <w:rFonts w:ascii="Lucida Sans Unicode" w:eastAsia="Lucida Sans Unicode" w:hAnsi="Lucida Sans Unicode" w:cs="Lucida Sans Unicode"/>
      <w:sz w:val="18"/>
      <w:szCs w:val="1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53078B"/>
    <w:pPr>
      <w:widowControl w:val="0"/>
      <w:shd w:val="clear" w:color="auto" w:fill="FFFFFF"/>
      <w:spacing w:after="0" w:line="283" w:lineRule="exact"/>
      <w:jc w:val="center"/>
    </w:pPr>
    <w:rPr>
      <w:rFonts w:ascii="Lucida Sans Unicode" w:eastAsia="Lucida Sans Unicode" w:hAnsi="Lucida Sans Unicode" w:cs="Lucida Sans Unicode"/>
      <w:sz w:val="18"/>
      <w:szCs w:val="18"/>
    </w:rPr>
  </w:style>
  <w:style w:type="character" w:customStyle="1" w:styleId="9pt1pt">
    <w:name w:val="Основной текст + 9 pt;Не полужирный;Интервал 1 pt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">
    <w:name w:val="Основной текст + 9 pt;Не полужирный;Курсив"/>
    <w:basedOn w:val="a6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65pt1pt">
    <w:name w:val="Основной текст (9) + 6;5 pt;Интервал 1 pt"/>
    <w:basedOn w:val="9"/>
    <w:rsid w:val="005307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3"/>
      <w:szCs w:val="13"/>
      <w:u w:val="single"/>
      <w:shd w:val="clear" w:color="auto" w:fill="FFFFFF"/>
      <w:lang w:val="ru-RU"/>
    </w:rPr>
  </w:style>
  <w:style w:type="character" w:customStyle="1" w:styleId="TimesNewRoman9pt0pt">
    <w:name w:val="Колонтитул + Times New Roman;9 pt;Курсив;Интервал 0 pt"/>
    <w:basedOn w:val="a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9pt0">
    <w:name w:val="Основной текст + 9 pt;Не полужирный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TimesNewRoman1pt">
    <w:name w:val="Основной текст (2) + Times New Roman;Интервал 1 pt"/>
    <w:basedOn w:val="23"/>
    <w:rsid w:val="005307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lang w:val="en-US"/>
    </w:rPr>
  </w:style>
  <w:style w:type="character" w:customStyle="1" w:styleId="6">
    <w:name w:val="Основной текст (6)_"/>
    <w:basedOn w:val="a0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21">
    <w:name w:val="Основной текст (12)_"/>
    <w:basedOn w:val="a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130">
    <w:name w:val="Основной текст (13)_"/>
    <w:basedOn w:val="a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8"/>
      <w:szCs w:val="18"/>
      <w:u w:val="none"/>
    </w:rPr>
  </w:style>
  <w:style w:type="character" w:customStyle="1" w:styleId="94">
    <w:name w:val="Основной текст (9) + Курсив"/>
    <w:basedOn w:val="9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41">
    <w:name w:val="Заголовок №4_"/>
    <w:basedOn w:val="a0"/>
    <w:link w:val="42"/>
    <w:uiPriority w:val="99"/>
    <w:rsid w:val="0053078B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f">
    <w:name w:val="Основной текст + Не полужирный;Курсив"/>
    <w:basedOn w:val="a6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31">
    <w:name w:val="Основной текст (13)"/>
    <w:basedOn w:val="13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32">
    <w:name w:val="Основной текст (13) + Не курсив"/>
    <w:basedOn w:val="13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1395pt">
    <w:name w:val="Основной текст (13) + 9;5 pt;Полужирный;Не курсив"/>
    <w:basedOn w:val="130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95pt">
    <w:name w:val="Основной текст (9) + 9;5 pt;Курсив"/>
    <w:basedOn w:val="9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22">
    <w:name w:val="Основной текст (12)"/>
    <w:basedOn w:val="121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95pt0">
    <w:name w:val="Основной текст (9) + 9;5 pt;Полужирный"/>
    <w:basedOn w:val="9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123">
    <w:name w:val="Основной текст (12) + Полужирный;Не курсив"/>
    <w:basedOn w:val="121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60">
    <w:name w:val="Основной текст (6)"/>
    <w:basedOn w:val="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9pt">
    <w:name w:val="Основной текст (6) + 9 pt;Не полужирный"/>
    <w:basedOn w:val="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15pt">
    <w:name w:val="Основной текст + 11;5 pt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0">
    <w:name w:val="Основной текст + 11;5 pt;Не полужирный;Курсив"/>
    <w:basedOn w:val="a6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220">
    <w:name w:val="Заголовок №2 (2)_"/>
    <w:basedOn w:val="a0"/>
    <w:link w:val="221"/>
    <w:rsid w:val="0053078B"/>
    <w:rPr>
      <w:rFonts w:ascii="Times New Roman" w:eastAsia="Times New Roman" w:hAnsi="Times New Roman" w:cs="Times New Roman"/>
      <w:b/>
      <w:bCs/>
      <w:sz w:val="31"/>
      <w:szCs w:val="31"/>
      <w:shd w:val="clear" w:color="auto" w:fill="FFFFFF"/>
    </w:rPr>
  </w:style>
  <w:style w:type="paragraph" w:customStyle="1" w:styleId="42">
    <w:name w:val="Заголовок №4"/>
    <w:basedOn w:val="a"/>
    <w:link w:val="41"/>
    <w:rsid w:val="0053078B"/>
    <w:pPr>
      <w:widowControl w:val="0"/>
      <w:shd w:val="clear" w:color="auto" w:fill="FFFFFF"/>
      <w:spacing w:after="300" w:line="0" w:lineRule="atLeast"/>
      <w:outlineLvl w:val="3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21">
    <w:name w:val="Заголовок №2 (2)"/>
    <w:basedOn w:val="a"/>
    <w:link w:val="220"/>
    <w:rsid w:val="0053078B"/>
    <w:pPr>
      <w:widowControl w:val="0"/>
      <w:shd w:val="clear" w:color="auto" w:fill="FFFFFF"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styleId="af0">
    <w:name w:val="Normal (Web)"/>
    <w:aliases w:val="Normal (Web) Char"/>
    <w:basedOn w:val="a"/>
    <w:link w:val="af1"/>
    <w:uiPriority w:val="99"/>
    <w:unhideWhenUsed/>
    <w:qFormat/>
    <w:rsid w:val="00530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72">
    <w:name w:val="Заголовок №7 (2)_"/>
    <w:link w:val="721"/>
    <w:uiPriority w:val="99"/>
    <w:locked/>
    <w:rsid w:val="0053078B"/>
    <w:rPr>
      <w:rFonts w:ascii="Times New Roman" w:hAnsi="Times New Roman"/>
      <w:spacing w:val="2"/>
      <w:sz w:val="28"/>
      <w:szCs w:val="28"/>
      <w:shd w:val="clear" w:color="auto" w:fill="FFFFFF"/>
    </w:rPr>
  </w:style>
  <w:style w:type="paragraph" w:customStyle="1" w:styleId="721">
    <w:name w:val="Заголовок №7 (2)1"/>
    <w:basedOn w:val="a"/>
    <w:link w:val="72"/>
    <w:uiPriority w:val="99"/>
    <w:rsid w:val="0053078B"/>
    <w:pPr>
      <w:widowControl w:val="0"/>
      <w:shd w:val="clear" w:color="auto" w:fill="FFFFFF"/>
      <w:spacing w:before="480" w:after="60" w:line="240" w:lineRule="atLeast"/>
      <w:jc w:val="center"/>
      <w:outlineLvl w:val="6"/>
    </w:pPr>
    <w:rPr>
      <w:rFonts w:ascii="Times New Roman" w:hAnsi="Times New Roman"/>
      <w:spacing w:val="2"/>
      <w:sz w:val="28"/>
      <w:szCs w:val="28"/>
    </w:rPr>
  </w:style>
  <w:style w:type="character" w:customStyle="1" w:styleId="720pt">
    <w:name w:val="Заголовок №7 (2) + Интервал 0 pt"/>
    <w:uiPriority w:val="99"/>
    <w:rsid w:val="0053078B"/>
    <w:rPr>
      <w:rFonts w:ascii="Times New Roman" w:hAnsi="Times New Roman" w:cs="Times New Roman"/>
      <w:spacing w:val="3"/>
      <w:sz w:val="28"/>
      <w:szCs w:val="28"/>
      <w:u w:val="none"/>
      <w:shd w:val="clear" w:color="auto" w:fill="FFFFFF"/>
    </w:rPr>
  </w:style>
  <w:style w:type="character" w:customStyle="1" w:styleId="61">
    <w:name w:val="Заголовок №6_"/>
    <w:link w:val="610"/>
    <w:uiPriority w:val="99"/>
    <w:rsid w:val="0053078B"/>
    <w:rPr>
      <w:rFonts w:ascii="Verdana" w:hAnsi="Verdana" w:cs="Verdana"/>
      <w:b/>
      <w:bCs/>
      <w:shd w:val="clear" w:color="auto" w:fill="FFFFFF"/>
    </w:rPr>
  </w:style>
  <w:style w:type="paragraph" w:customStyle="1" w:styleId="610">
    <w:name w:val="Заголовок №61"/>
    <w:basedOn w:val="a"/>
    <w:link w:val="61"/>
    <w:uiPriority w:val="99"/>
    <w:rsid w:val="0053078B"/>
    <w:pPr>
      <w:widowControl w:val="0"/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40pt">
    <w:name w:val="Заголовок №4 + Интервал 0 pt"/>
    <w:uiPriority w:val="99"/>
    <w:rsid w:val="0053078B"/>
    <w:rPr>
      <w:rFonts w:ascii="Trebuchet MS" w:hAnsi="Trebuchet MS" w:cs="Trebuchet MS"/>
      <w:b/>
      <w:bCs/>
      <w:spacing w:val="4"/>
      <w:u w:val="none"/>
      <w:shd w:val="clear" w:color="auto" w:fill="FFFFFF"/>
    </w:rPr>
  </w:style>
  <w:style w:type="paragraph" w:styleId="af2">
    <w:name w:val="header"/>
    <w:basedOn w:val="a"/>
    <w:link w:val="af3"/>
    <w:uiPriority w:val="99"/>
    <w:unhideWhenUsed/>
    <w:rsid w:val="005307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53078B"/>
  </w:style>
  <w:style w:type="paragraph" w:styleId="af4">
    <w:name w:val="footer"/>
    <w:basedOn w:val="a"/>
    <w:link w:val="af5"/>
    <w:uiPriority w:val="99"/>
    <w:unhideWhenUsed/>
    <w:rsid w:val="005307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53078B"/>
  </w:style>
  <w:style w:type="character" w:customStyle="1" w:styleId="9pt1">
    <w:name w:val="Основной текст + 9 pt"/>
    <w:aliases w:val="Не полужирный"/>
    <w:basedOn w:val="a0"/>
    <w:rsid w:val="0053078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/>
    </w:rPr>
  </w:style>
  <w:style w:type="character" w:customStyle="1" w:styleId="af6">
    <w:name w:val="Основной текст + Не полужирный"/>
    <w:aliases w:val="Курсив"/>
    <w:basedOn w:val="a0"/>
    <w:rsid w:val="0053078B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139">
    <w:name w:val="Основной текст (13) + 9"/>
    <w:aliases w:val="5 pt,Полужирный,Не курсив,Основной текст (9) + 9,Основной текст (2) + 8"/>
    <w:basedOn w:val="a0"/>
    <w:rsid w:val="0053078B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character" w:customStyle="1" w:styleId="10">
    <w:name w:val="Заголовок 1 Знак"/>
    <w:basedOn w:val="a0"/>
    <w:link w:val="1"/>
    <w:uiPriority w:val="9"/>
    <w:rsid w:val="00301A1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63">
    <w:name w:val="Заголовок №6"/>
    <w:uiPriority w:val="99"/>
    <w:rsid w:val="00301A16"/>
  </w:style>
  <w:style w:type="character" w:customStyle="1" w:styleId="95">
    <w:name w:val="Заголовок №9_"/>
    <w:link w:val="911"/>
    <w:uiPriority w:val="99"/>
    <w:locked/>
    <w:rsid w:val="00301A16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911">
    <w:name w:val="Заголовок №91"/>
    <w:basedOn w:val="a"/>
    <w:link w:val="95"/>
    <w:uiPriority w:val="99"/>
    <w:rsid w:val="00301A16"/>
    <w:pPr>
      <w:shd w:val="clear" w:color="auto" w:fill="FFFFFF"/>
      <w:spacing w:before="180" w:after="180" w:line="240" w:lineRule="atLeast"/>
      <w:jc w:val="center"/>
      <w:outlineLvl w:val="8"/>
    </w:pPr>
    <w:rPr>
      <w:rFonts w:ascii="Verdana" w:hAnsi="Verdana" w:cs="Verdana"/>
      <w:b/>
      <w:bCs/>
      <w:sz w:val="16"/>
      <w:szCs w:val="16"/>
    </w:rPr>
  </w:style>
  <w:style w:type="character" w:customStyle="1" w:styleId="240">
    <w:name w:val="Основной текст (24) + Не полужирный"/>
    <w:aliases w:val="Интервал 0 pt17,Основной текст (8) + Полужирный2"/>
    <w:uiPriority w:val="99"/>
    <w:rsid w:val="00301A16"/>
    <w:rPr>
      <w:rFonts w:ascii="Times New Roman" w:hAnsi="Times New Roman"/>
      <w:b w:val="0"/>
      <w:bCs w:val="0"/>
      <w:spacing w:val="2"/>
      <w:sz w:val="16"/>
      <w:szCs w:val="16"/>
      <w:shd w:val="clear" w:color="auto" w:fill="FFFFFF"/>
    </w:rPr>
  </w:style>
  <w:style w:type="character" w:customStyle="1" w:styleId="620pt">
    <w:name w:val="Заголовок №6 (2) + Интервал 0 pt"/>
    <w:uiPriority w:val="99"/>
    <w:rsid w:val="00301A16"/>
    <w:rPr>
      <w:rFonts w:ascii="Times New Roman" w:hAnsi="Times New Roman" w:cs="Times New Roman"/>
      <w:spacing w:val="2"/>
      <w:sz w:val="28"/>
      <w:szCs w:val="28"/>
      <w:u w:val="none"/>
      <w:shd w:val="clear" w:color="auto" w:fill="FFFFFF"/>
    </w:rPr>
  </w:style>
  <w:style w:type="character" w:customStyle="1" w:styleId="810">
    <w:name w:val="Основной текст (8) + Курсив1"/>
    <w:aliases w:val="Интервал 0 pt20"/>
    <w:uiPriority w:val="99"/>
    <w:rsid w:val="00301A16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232">
    <w:name w:val="Основной текст (23) + Полужирный2"/>
    <w:aliases w:val="Интервал 0 pt21,Основной текст + Segoe UI1,11 pt1"/>
    <w:uiPriority w:val="99"/>
    <w:rsid w:val="00301A16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8pt1">
    <w:name w:val="Основной текст + 8 pt1"/>
    <w:aliases w:val="Полужирный4,Интервал 0 pt14,Основной текст + 92,5 pt6,Малые прописные2,Интервал 0 pt16,Основной текст (28) + Полужирный1,Заголовок №5 + 10,5 pt8,Не полужирный2,Не курсив3,Интервал 1 pt2"/>
    <w:uiPriority w:val="99"/>
    <w:rsid w:val="00301A16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28">
    <w:name w:val="Основной текст (28)_"/>
    <w:link w:val="281"/>
    <w:uiPriority w:val="99"/>
    <w:locked/>
    <w:rsid w:val="00301A16"/>
    <w:rPr>
      <w:rFonts w:ascii="Times New Roman" w:hAnsi="Times New Roman"/>
      <w:i/>
      <w:iCs/>
      <w:sz w:val="17"/>
      <w:szCs w:val="17"/>
      <w:shd w:val="clear" w:color="auto" w:fill="FFFFFF"/>
    </w:rPr>
  </w:style>
  <w:style w:type="paragraph" w:customStyle="1" w:styleId="281">
    <w:name w:val="Основной текст (28)1"/>
    <w:basedOn w:val="a"/>
    <w:link w:val="28"/>
    <w:uiPriority w:val="99"/>
    <w:rsid w:val="00301A16"/>
    <w:pPr>
      <w:widowControl w:val="0"/>
      <w:shd w:val="clear" w:color="auto" w:fill="FFFFFF"/>
      <w:spacing w:after="0" w:line="240" w:lineRule="atLeast"/>
    </w:pPr>
    <w:rPr>
      <w:rFonts w:ascii="Times New Roman" w:hAnsi="Times New Roman"/>
      <w:i/>
      <w:iCs/>
      <w:sz w:val="17"/>
      <w:szCs w:val="17"/>
    </w:rPr>
  </w:style>
  <w:style w:type="character" w:customStyle="1" w:styleId="280pt">
    <w:name w:val="Основной текст (28) + Интервал 0 pt"/>
    <w:uiPriority w:val="99"/>
    <w:rsid w:val="00301A16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3">
    <w:name w:val="Подпись к таблице (3)"/>
    <w:basedOn w:val="a0"/>
    <w:uiPriority w:val="99"/>
    <w:rsid w:val="00301A16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816">
    <w:name w:val="Основной текст + 816"/>
    <w:aliases w:val="5 pt26,Курсив12,Интервал 0 pt68"/>
    <w:uiPriority w:val="99"/>
    <w:rsid w:val="00301A16"/>
    <w:rPr>
      <w:rFonts w:ascii="Times New Roman" w:hAnsi="Times New Roman" w:cs="Times New Roman"/>
      <w:i/>
      <w:iCs/>
      <w:spacing w:val="6"/>
      <w:sz w:val="17"/>
      <w:szCs w:val="17"/>
      <w:u w:val="none"/>
      <w:shd w:val="clear" w:color="auto" w:fill="FFFFFF"/>
    </w:rPr>
  </w:style>
  <w:style w:type="character" w:customStyle="1" w:styleId="105">
    <w:name w:val="Основной текст (10)"/>
    <w:uiPriority w:val="99"/>
    <w:rsid w:val="00301A16"/>
  </w:style>
  <w:style w:type="character" w:customStyle="1" w:styleId="133">
    <w:name w:val="Заголовок №13"/>
    <w:basedOn w:val="a0"/>
    <w:uiPriority w:val="99"/>
    <w:rsid w:val="00301A16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134">
    <w:name w:val="Заголовок №13_"/>
    <w:link w:val="1310"/>
    <w:uiPriority w:val="99"/>
    <w:locked/>
    <w:rsid w:val="00301A16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paragraph" w:customStyle="1" w:styleId="1310">
    <w:name w:val="Заголовок №131"/>
    <w:basedOn w:val="a"/>
    <w:link w:val="134"/>
    <w:uiPriority w:val="99"/>
    <w:rsid w:val="00301A16"/>
    <w:pPr>
      <w:widowControl w:val="0"/>
      <w:shd w:val="clear" w:color="auto" w:fill="FFFFFF"/>
      <w:spacing w:before="300" w:after="0" w:line="192" w:lineRule="exact"/>
      <w:jc w:val="both"/>
    </w:pPr>
    <w:rPr>
      <w:rFonts w:ascii="Times New Roman" w:hAnsi="Times New Roman"/>
      <w:b/>
      <w:bCs/>
      <w:spacing w:val="-6"/>
      <w:sz w:val="17"/>
      <w:szCs w:val="17"/>
    </w:rPr>
  </w:style>
  <w:style w:type="character" w:customStyle="1" w:styleId="apple-converted-space">
    <w:name w:val="apple-converted-space"/>
    <w:basedOn w:val="a0"/>
    <w:rsid w:val="00301A16"/>
  </w:style>
  <w:style w:type="character" w:styleId="af7">
    <w:name w:val="Strong"/>
    <w:basedOn w:val="a0"/>
    <w:uiPriority w:val="22"/>
    <w:qFormat/>
    <w:rsid w:val="00301A16"/>
    <w:rPr>
      <w:b/>
      <w:bCs/>
    </w:rPr>
  </w:style>
  <w:style w:type="character" w:customStyle="1" w:styleId="242">
    <w:name w:val="Основной текст (24)2"/>
    <w:uiPriority w:val="99"/>
    <w:rsid w:val="00301A16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paragraph" w:customStyle="1" w:styleId="Zag3">
    <w:name w:val="Zag_3"/>
    <w:basedOn w:val="a"/>
    <w:uiPriority w:val="99"/>
    <w:rsid w:val="00301A16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a9">
    <w:name w:val="Абзац списка Знак"/>
    <w:link w:val="a8"/>
    <w:uiPriority w:val="99"/>
    <w:locked/>
    <w:rsid w:val="00301A16"/>
    <w:rPr>
      <w:rFonts w:ascii="Calibri" w:eastAsia="Times New Roman" w:hAnsi="Calibri" w:cs="Times New Roman"/>
      <w:lang w:val="en-US" w:bidi="en-US"/>
    </w:rPr>
  </w:style>
  <w:style w:type="paragraph" w:customStyle="1" w:styleId="Standard">
    <w:name w:val="Standard"/>
    <w:rsid w:val="00301A1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customStyle="1" w:styleId="19">
    <w:name w:val="Без интервала1"/>
    <w:link w:val="NoSpacingChar"/>
    <w:qFormat/>
    <w:rsid w:val="00301A1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19"/>
    <w:locked/>
    <w:rsid w:val="00301A16"/>
    <w:rPr>
      <w:rFonts w:ascii="Calibri" w:eastAsia="Calibri" w:hAnsi="Calibri" w:cs="Times New Roman"/>
      <w:lang w:eastAsia="ru-RU"/>
    </w:rPr>
  </w:style>
  <w:style w:type="character" w:customStyle="1" w:styleId="720">
    <w:name w:val="Заголовок №7 (2)"/>
    <w:basedOn w:val="72"/>
    <w:rsid w:val="00317EEF"/>
    <w:rPr>
      <w:rFonts w:ascii="Times New Roman" w:hAnsi="Times New Roman"/>
      <w:spacing w:val="2"/>
      <w:sz w:val="28"/>
      <w:szCs w:val="28"/>
      <w:shd w:val="clear" w:color="auto" w:fill="FFFFFF"/>
      <w:lang w:bidi="ar-SA"/>
    </w:rPr>
  </w:style>
  <w:style w:type="character" w:customStyle="1" w:styleId="100pt">
    <w:name w:val="Основной текст (10) + Интервал 0 pt"/>
    <w:rsid w:val="00317EEF"/>
    <w:rPr>
      <w:rFonts w:ascii="Times New Roman" w:hAnsi="Times New Roman" w:cs="Times New Roman"/>
      <w:i/>
      <w:iCs/>
      <w:spacing w:val="-2"/>
      <w:sz w:val="21"/>
      <w:szCs w:val="21"/>
      <w:u w:val="none"/>
      <w:shd w:val="clear" w:color="auto" w:fill="FFFFFF"/>
    </w:rPr>
  </w:style>
  <w:style w:type="paragraph" w:customStyle="1" w:styleId="af8">
    <w:name w:val="Основной"/>
    <w:basedOn w:val="a"/>
    <w:link w:val="af9"/>
    <w:rsid w:val="00767D6A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9">
    <w:name w:val="Основной Знак"/>
    <w:link w:val="af8"/>
    <w:rsid w:val="00767D6A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a">
    <w:name w:val="Буллит"/>
    <w:basedOn w:val="af8"/>
    <w:link w:val="afb"/>
    <w:rsid w:val="00767D6A"/>
    <w:pPr>
      <w:ind w:firstLine="244"/>
    </w:pPr>
  </w:style>
  <w:style w:type="character" w:customStyle="1" w:styleId="afb">
    <w:name w:val="Буллит Знак"/>
    <w:basedOn w:val="af9"/>
    <w:link w:val="afa"/>
    <w:rsid w:val="00767D6A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3">
    <w:name w:val="Заг 4"/>
    <w:basedOn w:val="a"/>
    <w:rsid w:val="00767D6A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fc">
    <w:name w:val="Буллит Курсив"/>
    <w:basedOn w:val="afa"/>
    <w:link w:val="afd"/>
    <w:uiPriority w:val="99"/>
    <w:rsid w:val="00767D6A"/>
    <w:rPr>
      <w:i/>
      <w:iCs/>
    </w:rPr>
  </w:style>
  <w:style w:type="character" w:customStyle="1" w:styleId="afd">
    <w:name w:val="Буллит Курсив Знак"/>
    <w:link w:val="afc"/>
    <w:uiPriority w:val="99"/>
    <w:rsid w:val="00767D6A"/>
    <w:rPr>
      <w:rFonts w:ascii="NewtonCSanPin" w:eastAsia="Times New Roman" w:hAnsi="NewtonCSanPin" w:cs="Times New Roman"/>
      <w:i/>
      <w:iCs/>
      <w:color w:val="000000"/>
      <w:sz w:val="21"/>
      <w:szCs w:val="21"/>
      <w:lang w:eastAsia="ru-RU"/>
    </w:rPr>
  </w:style>
  <w:style w:type="paragraph" w:customStyle="1" w:styleId="210">
    <w:name w:val="Средняя сетка 21"/>
    <w:basedOn w:val="a"/>
    <w:uiPriority w:val="1"/>
    <w:qFormat/>
    <w:rsid w:val="00767D6A"/>
    <w:pPr>
      <w:spacing w:after="0" w:line="360" w:lineRule="auto"/>
      <w:ind w:left="30"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f1">
    <w:name w:val="Обычный (веб) Знак"/>
    <w:aliases w:val="Normal (Web) Char Знак"/>
    <w:link w:val="af0"/>
    <w:uiPriority w:val="99"/>
    <w:rsid w:val="005C19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ubtle Emphasis"/>
    <w:basedOn w:val="a0"/>
    <w:uiPriority w:val="19"/>
    <w:qFormat/>
    <w:rsid w:val="00E158B0"/>
    <w:rPr>
      <w:i/>
      <w:iCs/>
      <w:color w:val="404040" w:themeColor="text1" w:themeTint="BF"/>
    </w:rPr>
  </w:style>
  <w:style w:type="character" w:styleId="aff">
    <w:name w:val="Emphasis"/>
    <w:basedOn w:val="a0"/>
    <w:qFormat/>
    <w:rsid w:val="00E158B0"/>
    <w:rPr>
      <w:i/>
      <w:iCs/>
    </w:rPr>
  </w:style>
  <w:style w:type="character" w:customStyle="1" w:styleId="-05">
    <w:name w:val="-0.5"/>
    <w:rsid w:val="006E43A1"/>
  </w:style>
  <w:style w:type="character" w:customStyle="1" w:styleId="aff0">
    <w:name w:val="Основной текст + Малые прописные"/>
    <w:aliases w:val="Интервал 1 pt3"/>
    <w:uiPriority w:val="99"/>
    <w:rsid w:val="000F251C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A2625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A262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sid w:val="00A26257"/>
    <w:rPr>
      <w:b/>
      <w:bCs/>
    </w:rPr>
  </w:style>
  <w:style w:type="character" w:customStyle="1" w:styleId="250">
    <w:name w:val="Основной текст (25)"/>
    <w:uiPriority w:val="99"/>
    <w:rsid w:val="00401EAE"/>
  </w:style>
  <w:style w:type="character" w:customStyle="1" w:styleId="37">
    <w:name w:val="Основной текст (37)"/>
    <w:basedOn w:val="a0"/>
    <w:uiPriority w:val="99"/>
    <w:qFormat/>
    <w:rsid w:val="003E14BE"/>
    <w:rPr>
      <w:rFonts w:ascii="Times New Roman" w:hAnsi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link w:val="370"/>
    <w:uiPriority w:val="99"/>
    <w:qFormat/>
    <w:rsid w:val="003E14BE"/>
    <w:pPr>
      <w:shd w:val="clear" w:color="auto" w:fill="FFFFFF"/>
      <w:spacing w:after="0" w:line="211" w:lineRule="exact"/>
      <w:ind w:hanging="280"/>
      <w:jc w:val="both"/>
    </w:pPr>
    <w:rPr>
      <w:rFonts w:ascii="Times New Roman" w:hAnsi="Times New Roman"/>
      <w:i/>
      <w:iCs/>
      <w:spacing w:val="-2"/>
    </w:rPr>
  </w:style>
  <w:style w:type="paragraph" w:customStyle="1" w:styleId="Style25">
    <w:name w:val="Style25"/>
    <w:basedOn w:val="a"/>
    <w:rsid w:val="00362FBF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Default">
    <w:name w:val="Default"/>
    <w:uiPriority w:val="99"/>
    <w:rsid w:val="00362F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MicrosoftSansSerif9pt">
    <w:name w:val="Основной текст (2) + Microsoft Sans Serif;9 pt"/>
    <w:basedOn w:val="23"/>
    <w:rsid w:val="00AD295C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285pt">
    <w:name w:val="Основной текст (2) + 8;5 pt"/>
    <w:basedOn w:val="23"/>
    <w:rsid w:val="00AD29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0">
    <w:name w:val="Основной текст (23)"/>
    <w:basedOn w:val="a0"/>
    <w:rsid w:val="007C3A08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styleId="aff1">
    <w:name w:val="Hyperlink"/>
    <w:basedOn w:val="a0"/>
    <w:rsid w:val="007C3A08"/>
    <w:rPr>
      <w:color w:val="0066CC"/>
      <w:u w:val="single"/>
    </w:rPr>
  </w:style>
  <w:style w:type="character" w:customStyle="1" w:styleId="285pt0pt">
    <w:name w:val="Основной текст (2) + 8;5 pt;Полужирный;Курсив;Интервал 0 pt"/>
    <w:basedOn w:val="23"/>
    <w:rsid w:val="00412F4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Exact">
    <w:name w:val="Основной текст (23) Exact"/>
    <w:basedOn w:val="a0"/>
    <w:rsid w:val="00092EFC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85pt0">
    <w:name w:val="Основной текст (2) + 8;5 pt;Полужирный;Курсив"/>
    <w:basedOn w:val="23"/>
    <w:rsid w:val="00924EB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1">
    <w:name w:val="Основной текст (23)_"/>
    <w:basedOn w:val="a0"/>
    <w:rsid w:val="00924EB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4">
    <w:name w:val="Подпись к таблице (3)_"/>
    <w:basedOn w:val="a0"/>
    <w:locked/>
    <w:rsid w:val="00C838B1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MicrosoftSansSerif">
    <w:name w:val="Основной текст (2) + Microsoft Sans Serif"/>
    <w:aliases w:val="9 pt"/>
    <w:basedOn w:val="a0"/>
    <w:rsid w:val="005031F5"/>
    <w:rPr>
      <w:rFonts w:ascii="Microsoft Sans Serif" w:eastAsia="Microsoft Sans Serif" w:hAnsi="Microsoft Sans Serif" w:cs="Microsoft Sans Serif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2CourierNew8pt">
    <w:name w:val="Основной текст (2) + Courier New;8 pt;Полужирный"/>
    <w:basedOn w:val="23"/>
    <w:rsid w:val="00F9169F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character" w:customStyle="1" w:styleId="20">
    <w:name w:val="Заголовок 2 Знак"/>
    <w:basedOn w:val="a0"/>
    <w:link w:val="2"/>
    <w:uiPriority w:val="9"/>
    <w:rsid w:val="00D91C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rsid w:val="00D91C9F"/>
    <w:rPr>
      <w:rFonts w:ascii="Times New Roman" w:eastAsia="Times New Roman" w:hAnsi="Times New Roman" w:cs="Times New Roman"/>
      <w:b/>
      <w:bCs/>
      <w:iCs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D91C9F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eastAsia="en-US"/>
    </w:rPr>
  </w:style>
  <w:style w:type="paragraph" w:styleId="aff2">
    <w:name w:val="Body Text Indent"/>
    <w:basedOn w:val="a"/>
    <w:link w:val="aff3"/>
    <w:uiPriority w:val="99"/>
    <w:semiHidden/>
    <w:unhideWhenUsed/>
    <w:rsid w:val="00D91C9F"/>
    <w:pPr>
      <w:spacing w:after="120"/>
      <w:ind w:left="283"/>
    </w:pPr>
    <w:rPr>
      <w:rFonts w:eastAsiaTheme="minorHAnsi"/>
      <w:lang w:eastAsia="en-US"/>
    </w:rPr>
  </w:style>
  <w:style w:type="character" w:customStyle="1" w:styleId="aff3">
    <w:name w:val="Основной текст с отступом Знак"/>
    <w:basedOn w:val="a0"/>
    <w:link w:val="aff2"/>
    <w:uiPriority w:val="99"/>
    <w:semiHidden/>
    <w:rsid w:val="00D91C9F"/>
    <w:rPr>
      <w:rFonts w:eastAsiaTheme="minorHAnsi"/>
      <w:lang w:eastAsia="en-US"/>
    </w:rPr>
  </w:style>
  <w:style w:type="paragraph" w:styleId="26">
    <w:name w:val="Body Text 2"/>
    <w:basedOn w:val="a"/>
    <w:link w:val="27"/>
    <w:uiPriority w:val="99"/>
    <w:semiHidden/>
    <w:unhideWhenUsed/>
    <w:rsid w:val="00D91C9F"/>
    <w:pPr>
      <w:spacing w:after="120" w:line="480" w:lineRule="auto"/>
    </w:pPr>
    <w:rPr>
      <w:rFonts w:eastAsiaTheme="minorHAnsi"/>
      <w:lang w:eastAsia="en-US"/>
    </w:rPr>
  </w:style>
  <w:style w:type="character" w:customStyle="1" w:styleId="27">
    <w:name w:val="Основной текст 2 Знак"/>
    <w:basedOn w:val="a0"/>
    <w:link w:val="26"/>
    <w:uiPriority w:val="99"/>
    <w:semiHidden/>
    <w:rsid w:val="00D91C9F"/>
    <w:rPr>
      <w:rFonts w:eastAsiaTheme="minorHAnsi"/>
      <w:lang w:eastAsia="en-US"/>
    </w:rPr>
  </w:style>
  <w:style w:type="character" w:customStyle="1" w:styleId="FontStyle90">
    <w:name w:val="Font Style90"/>
    <w:uiPriority w:val="99"/>
    <w:rsid w:val="00D91C9F"/>
    <w:rPr>
      <w:rFonts w:ascii="Arial" w:hAnsi="Arial" w:cs="Arial" w:hint="default"/>
      <w:b/>
      <w:bCs/>
      <w:sz w:val="24"/>
      <w:szCs w:val="24"/>
    </w:rPr>
  </w:style>
  <w:style w:type="character" w:customStyle="1" w:styleId="FontStyle104">
    <w:name w:val="Font Style104"/>
    <w:uiPriority w:val="99"/>
    <w:rsid w:val="00D91C9F"/>
    <w:rPr>
      <w:rFonts w:ascii="Times New Roman" w:hAnsi="Times New Roman" w:cs="Times New Roman" w:hint="default"/>
      <w:sz w:val="20"/>
      <w:szCs w:val="20"/>
    </w:rPr>
  </w:style>
  <w:style w:type="paragraph" w:customStyle="1" w:styleId="ParagraphStyle">
    <w:name w:val="Paragraph Style"/>
    <w:rsid w:val="00D91C9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ff4">
    <w:name w:val="endnote text"/>
    <w:basedOn w:val="a"/>
    <w:link w:val="aff5"/>
    <w:uiPriority w:val="99"/>
    <w:semiHidden/>
    <w:unhideWhenUsed/>
    <w:rsid w:val="00D91C9F"/>
    <w:pPr>
      <w:widowControl w:val="0"/>
      <w:spacing w:after="0" w:line="240" w:lineRule="auto"/>
    </w:pPr>
    <w:rPr>
      <w:rFonts w:eastAsiaTheme="minorHAnsi"/>
      <w:sz w:val="20"/>
      <w:szCs w:val="20"/>
      <w:lang w:val="en-US" w:eastAsia="en-US"/>
    </w:rPr>
  </w:style>
  <w:style w:type="character" w:customStyle="1" w:styleId="aff5">
    <w:name w:val="Текст концевой сноски Знак"/>
    <w:basedOn w:val="a0"/>
    <w:link w:val="aff4"/>
    <w:uiPriority w:val="99"/>
    <w:semiHidden/>
    <w:rsid w:val="00D91C9F"/>
    <w:rPr>
      <w:rFonts w:eastAsiaTheme="minorHAnsi"/>
      <w:sz w:val="20"/>
      <w:szCs w:val="20"/>
      <w:lang w:val="en-US" w:eastAsia="en-US"/>
    </w:rPr>
  </w:style>
  <w:style w:type="character" w:styleId="aff6">
    <w:name w:val="endnote reference"/>
    <w:basedOn w:val="a0"/>
    <w:uiPriority w:val="99"/>
    <w:semiHidden/>
    <w:unhideWhenUsed/>
    <w:rsid w:val="00D91C9F"/>
    <w:rPr>
      <w:vertAlign w:val="superscript"/>
    </w:rPr>
  </w:style>
  <w:style w:type="character" w:customStyle="1" w:styleId="FontStyle40">
    <w:name w:val="Font Style40"/>
    <w:rsid w:val="00D91C9F"/>
    <w:rPr>
      <w:rFonts w:ascii="Arial" w:hAnsi="Arial" w:cs="Arial"/>
      <w:b/>
      <w:bCs/>
      <w:sz w:val="18"/>
      <w:szCs w:val="18"/>
    </w:rPr>
  </w:style>
  <w:style w:type="character" w:styleId="aff7">
    <w:name w:val="annotation reference"/>
    <w:basedOn w:val="a0"/>
    <w:uiPriority w:val="99"/>
    <w:unhideWhenUsed/>
    <w:rsid w:val="00D91C9F"/>
    <w:rPr>
      <w:sz w:val="16"/>
      <w:szCs w:val="16"/>
    </w:rPr>
  </w:style>
  <w:style w:type="paragraph" w:styleId="aff8">
    <w:name w:val="annotation text"/>
    <w:basedOn w:val="a"/>
    <w:link w:val="aff9"/>
    <w:uiPriority w:val="99"/>
    <w:semiHidden/>
    <w:unhideWhenUsed/>
    <w:rsid w:val="00D91C9F"/>
    <w:pPr>
      <w:widowControl w:val="0"/>
      <w:spacing w:after="0" w:line="240" w:lineRule="auto"/>
    </w:pPr>
    <w:rPr>
      <w:rFonts w:eastAsiaTheme="minorHAnsi"/>
      <w:sz w:val="20"/>
      <w:szCs w:val="20"/>
      <w:lang w:val="en-US" w:eastAsia="en-US"/>
    </w:rPr>
  </w:style>
  <w:style w:type="character" w:customStyle="1" w:styleId="aff9">
    <w:name w:val="Текст примечания Знак"/>
    <w:basedOn w:val="a0"/>
    <w:link w:val="aff8"/>
    <w:uiPriority w:val="99"/>
    <w:semiHidden/>
    <w:rsid w:val="00D91C9F"/>
    <w:rPr>
      <w:rFonts w:eastAsiaTheme="minorHAnsi"/>
      <w:sz w:val="20"/>
      <w:szCs w:val="20"/>
      <w:lang w:val="en-US" w:eastAsia="en-US"/>
    </w:rPr>
  </w:style>
  <w:style w:type="paragraph" w:styleId="affa">
    <w:name w:val="annotation subject"/>
    <w:basedOn w:val="aff8"/>
    <w:next w:val="aff8"/>
    <w:link w:val="affb"/>
    <w:uiPriority w:val="99"/>
    <w:semiHidden/>
    <w:unhideWhenUsed/>
    <w:rsid w:val="00D91C9F"/>
    <w:rPr>
      <w:b/>
      <w:bCs/>
    </w:rPr>
  </w:style>
  <w:style w:type="character" w:customStyle="1" w:styleId="affb">
    <w:name w:val="Тема примечания Знак"/>
    <w:basedOn w:val="aff9"/>
    <w:link w:val="affa"/>
    <w:uiPriority w:val="99"/>
    <w:semiHidden/>
    <w:rsid w:val="00D91C9F"/>
    <w:rPr>
      <w:rFonts w:eastAsiaTheme="minorHAnsi"/>
      <w:b/>
      <w:bCs/>
      <w:sz w:val="20"/>
      <w:szCs w:val="20"/>
      <w:lang w:val="en-US" w:eastAsia="en-US"/>
    </w:rPr>
  </w:style>
  <w:style w:type="paragraph" w:styleId="29">
    <w:name w:val="Body Text Indent 2"/>
    <w:basedOn w:val="a"/>
    <w:link w:val="2a"/>
    <w:uiPriority w:val="99"/>
    <w:unhideWhenUsed/>
    <w:rsid w:val="00D91C9F"/>
    <w:pPr>
      <w:widowControl w:val="0"/>
      <w:spacing w:after="120" w:line="480" w:lineRule="auto"/>
      <w:ind w:left="283"/>
    </w:pPr>
    <w:rPr>
      <w:rFonts w:eastAsiaTheme="minorHAnsi"/>
      <w:lang w:val="en-US" w:eastAsia="en-US"/>
    </w:rPr>
  </w:style>
  <w:style w:type="character" w:customStyle="1" w:styleId="2a">
    <w:name w:val="Основной текст с отступом 2 Знак"/>
    <w:basedOn w:val="a0"/>
    <w:link w:val="29"/>
    <w:uiPriority w:val="99"/>
    <w:rsid w:val="00D91C9F"/>
    <w:rPr>
      <w:rFonts w:eastAsiaTheme="minorHAnsi"/>
      <w:lang w:val="en-US" w:eastAsia="en-US"/>
    </w:rPr>
  </w:style>
  <w:style w:type="character" w:styleId="affc">
    <w:name w:val="footnote reference"/>
    <w:uiPriority w:val="99"/>
    <w:rsid w:val="00D91C9F"/>
    <w:rPr>
      <w:vertAlign w:val="superscript"/>
    </w:rPr>
  </w:style>
  <w:style w:type="paragraph" w:styleId="affd">
    <w:name w:val="footnote text"/>
    <w:aliases w:val="Знак6,F1"/>
    <w:basedOn w:val="a"/>
    <w:link w:val="affe"/>
    <w:uiPriority w:val="99"/>
    <w:rsid w:val="00D91C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e">
    <w:name w:val="Текст сноски Знак"/>
    <w:aliases w:val="Знак6 Знак,F1 Знак"/>
    <w:basedOn w:val="a0"/>
    <w:link w:val="affd"/>
    <w:uiPriority w:val="99"/>
    <w:rsid w:val="00D91C9F"/>
    <w:rPr>
      <w:rFonts w:ascii="Times New Roman" w:eastAsia="Times New Roman" w:hAnsi="Times New Roman" w:cs="Times New Roman"/>
      <w:sz w:val="20"/>
      <w:szCs w:val="20"/>
    </w:rPr>
  </w:style>
  <w:style w:type="paragraph" w:customStyle="1" w:styleId="2b">
    <w:name w:val="?????2"/>
    <w:basedOn w:val="a"/>
    <w:rsid w:val="00D91C9F"/>
    <w:pPr>
      <w:tabs>
        <w:tab w:val="left" w:pos="567"/>
      </w:tabs>
      <w:overflowPunct w:val="0"/>
      <w:autoSpaceDE w:val="0"/>
      <w:autoSpaceDN w:val="0"/>
      <w:adjustRightInd w:val="0"/>
      <w:spacing w:after="0" w:line="240" w:lineRule="auto"/>
      <w:ind w:left="113" w:right="284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TML">
    <w:name w:val="HTML Preformatted"/>
    <w:basedOn w:val="a"/>
    <w:link w:val="HTML0"/>
    <w:uiPriority w:val="99"/>
    <w:unhideWhenUsed/>
    <w:rsid w:val="00D91C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91C9F"/>
    <w:rPr>
      <w:rFonts w:ascii="Courier New" w:eastAsia="Times New Roman" w:hAnsi="Courier New" w:cs="Courier New"/>
      <w:sz w:val="20"/>
      <w:szCs w:val="20"/>
    </w:rPr>
  </w:style>
  <w:style w:type="paragraph" w:customStyle="1" w:styleId="tekstob">
    <w:name w:val="tekstob"/>
    <w:basedOn w:val="a"/>
    <w:rsid w:val="00D91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ff">
    <w:name w:val="page number"/>
    <w:basedOn w:val="a0"/>
    <w:semiHidden/>
    <w:rsid w:val="00D91C9F"/>
  </w:style>
  <w:style w:type="table" w:customStyle="1" w:styleId="1a">
    <w:name w:val="Сетка таблицы1"/>
    <w:basedOn w:val="a1"/>
    <w:next w:val="ac"/>
    <w:uiPriority w:val="59"/>
    <w:rsid w:val="00D91C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4pt">
    <w:name w:val="Основной текст (2) + 4 pt"/>
    <w:basedOn w:val="23"/>
    <w:rsid w:val="00D91C9F"/>
    <w:rPr>
      <w:rFonts w:ascii="Times New Roman" w:eastAsia="Times New Roman" w:hAnsi="Times New Roman" w:cs="Times New Roman"/>
      <w:color w:val="000000"/>
      <w:spacing w:val="0"/>
      <w:w w:val="100"/>
      <w:position w:val="0"/>
      <w:sz w:val="8"/>
      <w:szCs w:val="8"/>
      <w:shd w:val="clear" w:color="auto" w:fill="FFFFFF"/>
      <w:lang w:val="ru-RU" w:eastAsia="ru-RU" w:bidi="ru-RU"/>
    </w:rPr>
  </w:style>
  <w:style w:type="character" w:customStyle="1" w:styleId="9pt2">
    <w:name w:val="Основной текст + 9 pt;Полужирный"/>
    <w:basedOn w:val="a0"/>
    <w:rsid w:val="001245CE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b">
    <w:name w:val="Основной текст с отступом Знак1"/>
    <w:basedOn w:val="a0"/>
    <w:uiPriority w:val="99"/>
    <w:semiHidden/>
    <w:rsid w:val="001245CE"/>
    <w:rPr>
      <w:rFonts w:eastAsiaTheme="minorEastAsia"/>
      <w:lang w:eastAsia="ru-RU"/>
    </w:rPr>
  </w:style>
  <w:style w:type="character" w:customStyle="1" w:styleId="211">
    <w:name w:val="Основной текст 2 Знак1"/>
    <w:basedOn w:val="a0"/>
    <w:uiPriority w:val="99"/>
    <w:semiHidden/>
    <w:rsid w:val="001245CE"/>
    <w:rPr>
      <w:rFonts w:eastAsiaTheme="minorEastAsia"/>
      <w:lang w:eastAsia="ru-RU"/>
    </w:rPr>
  </w:style>
  <w:style w:type="character" w:customStyle="1" w:styleId="1c">
    <w:name w:val="Текст концевой сноски Знак1"/>
    <w:basedOn w:val="a0"/>
    <w:uiPriority w:val="99"/>
    <w:semiHidden/>
    <w:rsid w:val="001245CE"/>
    <w:rPr>
      <w:rFonts w:eastAsiaTheme="minorEastAsia"/>
      <w:sz w:val="20"/>
      <w:szCs w:val="20"/>
      <w:lang w:eastAsia="ru-RU"/>
    </w:rPr>
  </w:style>
  <w:style w:type="paragraph" w:customStyle="1" w:styleId="c9">
    <w:name w:val="c9"/>
    <w:basedOn w:val="a"/>
    <w:rsid w:val="00124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1245CE"/>
  </w:style>
  <w:style w:type="paragraph" w:customStyle="1" w:styleId="410">
    <w:name w:val="Заголовок №41"/>
    <w:basedOn w:val="a"/>
    <w:uiPriority w:val="99"/>
    <w:rsid w:val="001245CE"/>
    <w:pPr>
      <w:widowControl w:val="0"/>
      <w:shd w:val="clear" w:color="auto" w:fill="FFFFFF"/>
      <w:spacing w:before="1320" w:after="240" w:line="240" w:lineRule="atLeast"/>
      <w:jc w:val="center"/>
      <w:outlineLvl w:val="3"/>
    </w:pPr>
    <w:rPr>
      <w:rFonts w:ascii="Trebuchet MS" w:eastAsiaTheme="minorHAnsi" w:hAnsi="Trebuchet MS" w:cs="Trebuchet MS"/>
      <w:b/>
      <w:bCs/>
      <w:spacing w:val="3"/>
      <w:lang w:eastAsia="en-US"/>
    </w:rPr>
  </w:style>
  <w:style w:type="character" w:customStyle="1" w:styleId="2c">
    <w:name w:val="Основной текст + Полужирный2"/>
    <w:aliases w:val="Интервал 0 pt11"/>
    <w:uiPriority w:val="99"/>
    <w:rsid w:val="001245CE"/>
    <w:rPr>
      <w:rFonts w:ascii="Times New Roman" w:hAnsi="Times New Roman" w:cs="Times New Roman"/>
      <w:b/>
      <w:bCs/>
      <w:spacing w:val="-6"/>
      <w:sz w:val="21"/>
      <w:szCs w:val="21"/>
      <w:u w:val="none"/>
      <w:shd w:val="clear" w:color="auto" w:fill="FFFFFF"/>
    </w:rPr>
  </w:style>
  <w:style w:type="character" w:customStyle="1" w:styleId="140">
    <w:name w:val="Основной текст (14)_"/>
    <w:basedOn w:val="a0"/>
    <w:link w:val="141"/>
    <w:rsid w:val="001245CE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0"/>
    <w:rsid w:val="001245CE"/>
    <w:pPr>
      <w:shd w:val="clear" w:color="auto" w:fill="FFFFFF"/>
      <w:spacing w:after="0" w:line="211" w:lineRule="exact"/>
      <w:ind w:firstLine="400"/>
      <w:jc w:val="both"/>
    </w:pPr>
    <w:rPr>
      <w:i/>
      <w:iCs/>
    </w:rPr>
  </w:style>
  <w:style w:type="character" w:customStyle="1" w:styleId="1460">
    <w:name w:val="Основной текст (14)60"/>
    <w:basedOn w:val="140"/>
    <w:rsid w:val="001245CE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58">
    <w:name w:val="Основной текст (14)58"/>
    <w:basedOn w:val="140"/>
    <w:rsid w:val="001245CE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paragraph" w:customStyle="1" w:styleId="titul-avtor">
    <w:name w:val="titul-avtor"/>
    <w:basedOn w:val="a"/>
    <w:rsid w:val="001245C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rebuchetMS8pt">
    <w:name w:val="Основной текст + Trebuchet MS;8 pt;Курсив"/>
    <w:basedOn w:val="a0"/>
    <w:rsid w:val="001245CE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paragraph" w:customStyle="1" w:styleId="1d">
    <w:name w:val="Основной 1 см"/>
    <w:basedOn w:val="a"/>
    <w:rsid w:val="001245CE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val="en-US" w:bidi="en-US"/>
    </w:rPr>
  </w:style>
  <w:style w:type="character" w:customStyle="1" w:styleId="370">
    <w:name w:val="Основной текст (37)_"/>
    <w:link w:val="371"/>
    <w:uiPriority w:val="99"/>
    <w:locked/>
    <w:rsid w:val="001245CE"/>
    <w:rPr>
      <w:rFonts w:ascii="Times New Roman" w:hAnsi="Times New Roman"/>
      <w:i/>
      <w:iCs/>
      <w:spacing w:val="-2"/>
      <w:shd w:val="clear" w:color="auto" w:fill="FFFFFF"/>
    </w:rPr>
  </w:style>
  <w:style w:type="character" w:customStyle="1" w:styleId="96">
    <w:name w:val="Заголовок №9"/>
    <w:uiPriority w:val="99"/>
    <w:rsid w:val="001245CE"/>
  </w:style>
  <w:style w:type="character" w:customStyle="1" w:styleId="200">
    <w:name w:val="Основной текст (20)_"/>
    <w:link w:val="201"/>
    <w:uiPriority w:val="99"/>
    <w:locked/>
    <w:rsid w:val="001245CE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link w:val="200"/>
    <w:uiPriority w:val="99"/>
    <w:rsid w:val="001245CE"/>
    <w:pPr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</w:rPr>
  </w:style>
  <w:style w:type="character" w:customStyle="1" w:styleId="83">
    <w:name w:val="Заголовок №8_"/>
    <w:link w:val="811"/>
    <w:uiPriority w:val="99"/>
    <w:locked/>
    <w:rsid w:val="001245CE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811">
    <w:name w:val="Заголовок №81"/>
    <w:basedOn w:val="a"/>
    <w:link w:val="83"/>
    <w:uiPriority w:val="99"/>
    <w:rsid w:val="001245CE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</w:rPr>
  </w:style>
  <w:style w:type="character" w:customStyle="1" w:styleId="203">
    <w:name w:val="Основной текст (20)"/>
    <w:uiPriority w:val="99"/>
    <w:rsid w:val="001245CE"/>
  </w:style>
  <w:style w:type="character" w:customStyle="1" w:styleId="208">
    <w:name w:val="Основной текст (20) + 8"/>
    <w:aliases w:val="5 pt5,Интервал 0 pt9"/>
    <w:uiPriority w:val="99"/>
    <w:rsid w:val="001245CE"/>
    <w:rPr>
      <w:rFonts w:ascii="Verdana" w:hAnsi="Verdana" w:cs="Verdana" w:hint="default"/>
      <w:b w:val="0"/>
      <w:bCs w:val="0"/>
      <w:strike w:val="0"/>
      <w:dstrike w:val="0"/>
      <w:spacing w:val="2"/>
      <w:sz w:val="17"/>
      <w:szCs w:val="17"/>
      <w:u w:val="none"/>
      <w:effect w:val="none"/>
      <w:shd w:val="clear" w:color="auto" w:fill="FFFFFF"/>
    </w:rPr>
  </w:style>
  <w:style w:type="character" w:customStyle="1" w:styleId="84">
    <w:name w:val="Заголовок №8"/>
    <w:uiPriority w:val="99"/>
    <w:rsid w:val="001245CE"/>
  </w:style>
  <w:style w:type="character" w:customStyle="1" w:styleId="b-serp-urlitem1">
    <w:name w:val="b-serp-url__item1"/>
    <w:basedOn w:val="a0"/>
    <w:rsid w:val="001245CE"/>
    <w:rPr>
      <w:vanish w:val="0"/>
      <w:webHidden w:val="0"/>
      <w:specVanish w:val="0"/>
    </w:rPr>
  </w:style>
  <w:style w:type="character" w:customStyle="1" w:styleId="b-serp-urlmark1">
    <w:name w:val="b-serp-url__mark1"/>
    <w:basedOn w:val="a0"/>
    <w:rsid w:val="001245CE"/>
    <w:rPr>
      <w:rFonts w:ascii="Verdana" w:hAnsi="Verdana" w:hint="default"/>
    </w:rPr>
  </w:style>
  <w:style w:type="character" w:customStyle="1" w:styleId="afff0">
    <w:name w:val="А_основной Знак"/>
    <w:link w:val="afff1"/>
    <w:locked/>
    <w:rsid w:val="001245CE"/>
    <w:rPr>
      <w:rFonts w:ascii="Times New Roman" w:eastAsia="Calibri" w:hAnsi="Times New Roman" w:cs="Times New Roman"/>
      <w:sz w:val="28"/>
      <w:szCs w:val="28"/>
    </w:rPr>
  </w:style>
  <w:style w:type="paragraph" w:customStyle="1" w:styleId="afff1">
    <w:name w:val="А_основной"/>
    <w:basedOn w:val="a"/>
    <w:link w:val="afff0"/>
    <w:qFormat/>
    <w:rsid w:val="001245CE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customStyle="1" w:styleId="c32">
    <w:name w:val="c32"/>
    <w:basedOn w:val="a"/>
    <w:rsid w:val="00341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341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341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uiPriority w:val="99"/>
    <w:rsid w:val="00341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341544"/>
  </w:style>
  <w:style w:type="paragraph" w:customStyle="1" w:styleId="Cite">
    <w:name w:val="Cite"/>
    <w:next w:val="a"/>
    <w:uiPriority w:val="99"/>
    <w:rsid w:val="00341544"/>
    <w:pPr>
      <w:widowControl w:val="0"/>
      <w:autoSpaceDE w:val="0"/>
      <w:autoSpaceDN w:val="0"/>
      <w:adjustRightInd w:val="0"/>
      <w:spacing w:after="0" w:line="240" w:lineRule="auto"/>
      <w:ind w:left="1134" w:right="600"/>
      <w:jc w:val="both"/>
    </w:pPr>
    <w:rPr>
      <w:rFonts w:ascii="Times New Roman" w:hAnsi="Times New Roman" w:cs="Times New Roman"/>
    </w:rPr>
  </w:style>
  <w:style w:type="paragraph" w:customStyle="1" w:styleId="CiteAuthor">
    <w:name w:val="Cite Author"/>
    <w:next w:val="a"/>
    <w:uiPriority w:val="99"/>
    <w:rsid w:val="00341544"/>
    <w:pPr>
      <w:widowControl w:val="0"/>
      <w:autoSpaceDE w:val="0"/>
      <w:autoSpaceDN w:val="0"/>
      <w:adjustRightInd w:val="0"/>
      <w:spacing w:after="0" w:line="240" w:lineRule="auto"/>
      <w:ind w:left="1701" w:right="600"/>
      <w:jc w:val="both"/>
    </w:pPr>
    <w:rPr>
      <w:rFonts w:ascii="Times New Roman" w:hAnsi="Times New Roman" w:cs="Times New Roman"/>
      <w:b/>
      <w:bCs/>
      <w:i/>
      <w:iCs/>
    </w:rPr>
  </w:style>
  <w:style w:type="paragraph" w:customStyle="1" w:styleId="c18">
    <w:name w:val="c18"/>
    <w:basedOn w:val="a"/>
    <w:rsid w:val="00994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9947B5"/>
  </w:style>
  <w:style w:type="paragraph" w:customStyle="1" w:styleId="c85">
    <w:name w:val="c85"/>
    <w:basedOn w:val="a"/>
    <w:rsid w:val="00994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3">
    <w:name w:val="c63"/>
    <w:basedOn w:val="a"/>
    <w:rsid w:val="00994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rsid w:val="00A43235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poemyear">
    <w:name w:val="poemyear"/>
    <w:basedOn w:val="a0"/>
    <w:rsid w:val="00A43235"/>
  </w:style>
  <w:style w:type="character" w:customStyle="1" w:styleId="st">
    <w:name w:val="st"/>
    <w:basedOn w:val="a0"/>
    <w:rsid w:val="00A43235"/>
  </w:style>
  <w:style w:type="character" w:customStyle="1" w:styleId="line">
    <w:name w:val="line"/>
    <w:basedOn w:val="a0"/>
    <w:rsid w:val="00A43235"/>
  </w:style>
  <w:style w:type="character" w:customStyle="1" w:styleId="1e">
    <w:name w:val="Тема примечания Знак1"/>
    <w:basedOn w:val="aff9"/>
    <w:uiPriority w:val="99"/>
    <w:semiHidden/>
    <w:rsid w:val="00A43235"/>
    <w:rPr>
      <w:rFonts w:eastAsiaTheme="minorHAnsi"/>
      <w:b/>
      <w:bCs/>
      <w:sz w:val="20"/>
      <w:szCs w:val="20"/>
      <w:lang w:val="en-US" w:eastAsia="en-US"/>
    </w:rPr>
  </w:style>
  <w:style w:type="character" w:customStyle="1" w:styleId="54">
    <w:name w:val="Основной текст (5) + Не полужирный"/>
    <w:basedOn w:val="52"/>
    <w:rsid w:val="004C7E8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64">
    <w:name w:val="Основной текст (6) + Полужирный"/>
    <w:basedOn w:val="6"/>
    <w:rsid w:val="004C7E8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en-US" w:eastAsia="en-US" w:bidi="en-US"/>
    </w:rPr>
  </w:style>
  <w:style w:type="character" w:customStyle="1" w:styleId="68pt">
    <w:name w:val="Основной текст (6) + 8 pt"/>
    <w:aliases w:val="Интервал 1 pt"/>
    <w:basedOn w:val="6"/>
    <w:rsid w:val="004C7E8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20"/>
      <w:w w:val="100"/>
      <w:position w:val="0"/>
      <w:sz w:val="16"/>
      <w:szCs w:val="16"/>
      <w:u w:val="none"/>
      <w:effect w:val="none"/>
      <w:shd w:val="clear" w:color="auto" w:fill="FFFFFF"/>
      <w:lang w:val="en-US"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01A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D91C9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autoRedefine/>
    <w:qFormat/>
    <w:rsid w:val="00D91C9F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b/>
      <w:bCs/>
      <w:iCs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91C9F"/>
    <w:pPr>
      <w:keepNext/>
      <w:keepLines/>
      <w:widowControl w:val="0"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Без интервала1"/>
    <w:aliases w:val="No Spacing,основа"/>
    <w:basedOn w:val="a"/>
    <w:link w:val="NoSpacingChar1"/>
    <w:qFormat/>
    <w:rsid w:val="00D84371"/>
    <w:pPr>
      <w:spacing w:after="0" w:line="240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NoSpacingChar1">
    <w:name w:val="No Spacing Char1"/>
    <w:aliases w:val="основа Char"/>
    <w:link w:val="11"/>
    <w:locked/>
    <w:rsid w:val="00D84371"/>
    <w:rPr>
      <w:rFonts w:ascii="Arial Narrow" w:eastAsia="Times New Roman" w:hAnsi="Arial Narrow" w:cs="Times New Roman"/>
      <w:i/>
      <w:iCs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D84371"/>
    <w:pPr>
      <w:spacing w:after="120" w:line="288" w:lineRule="auto"/>
    </w:pPr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99"/>
    <w:rsid w:val="00D84371"/>
    <w:rPr>
      <w:rFonts w:ascii="Arial Narrow" w:eastAsia="Times New Roman" w:hAnsi="Arial Narrow" w:cs="Times New Roman"/>
      <w:i/>
      <w:iCs/>
      <w:sz w:val="20"/>
      <w:szCs w:val="20"/>
    </w:rPr>
  </w:style>
  <w:style w:type="character" w:customStyle="1" w:styleId="5">
    <w:name w:val="Заголовок №5"/>
    <w:uiPriority w:val="99"/>
    <w:rsid w:val="00D84371"/>
  </w:style>
  <w:style w:type="character" w:customStyle="1" w:styleId="180pt">
    <w:name w:val="Основной текст (18) + Интервал 0 pt"/>
    <w:rsid w:val="00D84371"/>
    <w:rPr>
      <w:rFonts w:ascii="Times New Roman" w:hAnsi="Times New Roman"/>
      <w:b/>
      <w:spacing w:val="-4"/>
      <w:sz w:val="16"/>
      <w:shd w:val="clear" w:color="auto" w:fill="FFFFFF"/>
    </w:rPr>
  </w:style>
  <w:style w:type="character" w:customStyle="1" w:styleId="9pt7">
    <w:name w:val="Основной текст + 9 pt7"/>
    <w:aliases w:val="Интервал 0 pt30,Основной текст (9) + Курсив1"/>
    <w:rsid w:val="00D84371"/>
    <w:rPr>
      <w:rFonts w:ascii="Times New Roman" w:hAnsi="Times New Roman"/>
      <w:spacing w:val="4"/>
      <w:sz w:val="18"/>
      <w:u w:val="none"/>
    </w:rPr>
  </w:style>
  <w:style w:type="character" w:customStyle="1" w:styleId="9pt5">
    <w:name w:val="Основной текст + 9 pt5"/>
    <w:aliases w:val="Полужирный13"/>
    <w:rsid w:val="00D84371"/>
    <w:rPr>
      <w:rFonts w:ascii="Times New Roman" w:hAnsi="Times New Roman"/>
      <w:b/>
      <w:sz w:val="18"/>
      <w:u w:val="none"/>
    </w:rPr>
  </w:style>
  <w:style w:type="character" w:customStyle="1" w:styleId="202">
    <w:name w:val="Основной текст (20) + Полужирный2"/>
    <w:aliases w:val="Интервал 0 pt31,Основной текст + 82,5 pt7,Основной текст (31) + Полужирный,Курсив2"/>
    <w:uiPriority w:val="99"/>
    <w:rsid w:val="00D84371"/>
    <w:rPr>
      <w:rFonts w:ascii="Times New Roman" w:hAnsi="Times New Roman"/>
      <w:b/>
      <w:spacing w:val="4"/>
      <w:sz w:val="18"/>
      <w:u w:val="none"/>
      <w:shd w:val="clear" w:color="auto" w:fill="FFFFFF"/>
    </w:rPr>
  </w:style>
  <w:style w:type="character" w:customStyle="1" w:styleId="50">
    <w:name w:val="Заголовок №5_"/>
    <w:link w:val="51"/>
    <w:uiPriority w:val="99"/>
    <w:locked/>
    <w:rsid w:val="00D84371"/>
    <w:rPr>
      <w:b/>
      <w:i/>
      <w:spacing w:val="2"/>
      <w:sz w:val="25"/>
      <w:shd w:val="clear" w:color="auto" w:fill="FFFFFF"/>
    </w:rPr>
  </w:style>
  <w:style w:type="paragraph" w:customStyle="1" w:styleId="51">
    <w:name w:val="Заголовок №51"/>
    <w:basedOn w:val="a"/>
    <w:link w:val="50"/>
    <w:uiPriority w:val="99"/>
    <w:rsid w:val="00D84371"/>
    <w:pPr>
      <w:widowControl w:val="0"/>
      <w:shd w:val="clear" w:color="auto" w:fill="FFFFFF"/>
      <w:spacing w:before="120" w:after="120" w:line="240" w:lineRule="atLeast"/>
      <w:jc w:val="center"/>
      <w:outlineLvl w:val="4"/>
    </w:pPr>
    <w:rPr>
      <w:b/>
      <w:i/>
      <w:spacing w:val="2"/>
      <w:sz w:val="25"/>
      <w:shd w:val="clear" w:color="auto" w:fill="FFFFFF"/>
    </w:rPr>
  </w:style>
  <w:style w:type="character" w:customStyle="1" w:styleId="25">
    <w:name w:val="Основной текст (25)_"/>
    <w:link w:val="251"/>
    <w:uiPriority w:val="99"/>
    <w:locked/>
    <w:rsid w:val="00D84371"/>
    <w:rPr>
      <w:i/>
      <w:sz w:val="21"/>
      <w:shd w:val="clear" w:color="auto" w:fill="FFFFFF"/>
    </w:rPr>
  </w:style>
  <w:style w:type="paragraph" w:customStyle="1" w:styleId="251">
    <w:name w:val="Основной текст (25)1"/>
    <w:basedOn w:val="a"/>
    <w:link w:val="25"/>
    <w:uiPriority w:val="99"/>
    <w:rsid w:val="00D84371"/>
    <w:pPr>
      <w:widowControl w:val="0"/>
      <w:shd w:val="clear" w:color="auto" w:fill="FFFFFF"/>
      <w:spacing w:before="120" w:after="0" w:line="211" w:lineRule="exact"/>
      <w:ind w:hanging="80"/>
      <w:jc w:val="both"/>
    </w:pPr>
    <w:rPr>
      <w:i/>
      <w:sz w:val="21"/>
      <w:shd w:val="clear" w:color="auto" w:fill="FFFFFF"/>
    </w:rPr>
  </w:style>
  <w:style w:type="character" w:customStyle="1" w:styleId="Verdana4">
    <w:name w:val="Основной текст + Verdana4"/>
    <w:aliases w:val="8 pt4,Полужирный10,Интервал 1 pt1,Основной текст + 9 pt6,Курсив5"/>
    <w:rsid w:val="00D84371"/>
    <w:rPr>
      <w:rFonts w:ascii="Verdana" w:hAnsi="Verdana"/>
      <w:b/>
      <w:spacing w:val="37"/>
      <w:sz w:val="16"/>
      <w:u w:val="none"/>
      <w:shd w:val="clear" w:color="auto" w:fill="FFFFFF"/>
    </w:rPr>
  </w:style>
  <w:style w:type="character" w:customStyle="1" w:styleId="80pt">
    <w:name w:val="Основной текст (8) + Интервал 0 pt"/>
    <w:uiPriority w:val="99"/>
    <w:rsid w:val="00D84371"/>
    <w:rPr>
      <w:rFonts w:ascii="Times New Roman" w:hAnsi="Times New Roman"/>
      <w:spacing w:val="1"/>
      <w:sz w:val="17"/>
      <w:u w:val="none"/>
      <w:shd w:val="clear" w:color="auto" w:fill="FFFFFF"/>
    </w:rPr>
  </w:style>
  <w:style w:type="character" w:customStyle="1" w:styleId="9">
    <w:name w:val="Основной текст (9)_"/>
    <w:link w:val="91"/>
    <w:uiPriority w:val="99"/>
    <w:locked/>
    <w:rsid w:val="00D84371"/>
    <w:rPr>
      <w:b/>
      <w:spacing w:val="-6"/>
      <w:sz w:val="17"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D84371"/>
    <w:pPr>
      <w:widowControl w:val="0"/>
      <w:shd w:val="clear" w:color="auto" w:fill="FFFFFF"/>
      <w:spacing w:after="180" w:line="168" w:lineRule="exact"/>
      <w:jc w:val="both"/>
    </w:pPr>
    <w:rPr>
      <w:b/>
      <w:spacing w:val="-6"/>
      <w:sz w:val="17"/>
      <w:shd w:val="clear" w:color="auto" w:fill="FFFFFF"/>
    </w:rPr>
  </w:style>
  <w:style w:type="character" w:customStyle="1" w:styleId="90">
    <w:name w:val="Основной текст (9)"/>
    <w:uiPriority w:val="99"/>
    <w:rsid w:val="00D84371"/>
  </w:style>
  <w:style w:type="character" w:customStyle="1" w:styleId="a5">
    <w:name w:val="Основной текст + Полужирный"/>
    <w:aliases w:val="Интервал 0 pt,Основной текст (9) + Не полужирный2"/>
    <w:rsid w:val="00D84371"/>
    <w:rPr>
      <w:rFonts w:ascii="Trebuchet MS" w:eastAsia="Times New Roman" w:hAnsi="Trebuchet MS"/>
      <w:b/>
      <w:color w:val="000000"/>
      <w:spacing w:val="0"/>
      <w:w w:val="100"/>
      <w:position w:val="0"/>
      <w:sz w:val="17"/>
      <w:u w:val="none"/>
      <w:shd w:val="clear" w:color="auto" w:fill="FFFFFF"/>
      <w:lang w:val="ru-RU"/>
    </w:rPr>
  </w:style>
  <w:style w:type="character" w:customStyle="1" w:styleId="Zag11">
    <w:name w:val="Zag_11"/>
    <w:rsid w:val="00D84371"/>
    <w:rPr>
      <w:color w:val="000000"/>
      <w:w w:val="100"/>
    </w:rPr>
  </w:style>
  <w:style w:type="character" w:customStyle="1" w:styleId="0pt">
    <w:name w:val="Основной текст + Интервал 0 pt"/>
    <w:rsid w:val="00D84371"/>
    <w:rPr>
      <w:rFonts w:ascii="Century Schoolbook" w:hAnsi="Century Schoolbook"/>
      <w:spacing w:val="2"/>
      <w:sz w:val="20"/>
      <w:u w:val="none"/>
      <w:shd w:val="clear" w:color="auto" w:fill="FFFFFF"/>
    </w:rPr>
  </w:style>
  <w:style w:type="character" w:customStyle="1" w:styleId="8">
    <w:name w:val="Основной текст (8)_"/>
    <w:link w:val="81"/>
    <w:uiPriority w:val="99"/>
    <w:rsid w:val="00D84371"/>
    <w:rPr>
      <w:sz w:val="17"/>
      <w:szCs w:val="17"/>
      <w:shd w:val="clear" w:color="auto" w:fill="FFFFFF"/>
    </w:rPr>
  </w:style>
  <w:style w:type="paragraph" w:customStyle="1" w:styleId="81">
    <w:name w:val="Основной текст (8)1"/>
    <w:basedOn w:val="a"/>
    <w:link w:val="8"/>
    <w:uiPriority w:val="99"/>
    <w:rsid w:val="00D84371"/>
    <w:pPr>
      <w:widowControl w:val="0"/>
      <w:shd w:val="clear" w:color="auto" w:fill="FFFFFF"/>
      <w:spacing w:after="0" w:line="168" w:lineRule="exact"/>
      <w:ind w:hanging="220"/>
      <w:jc w:val="both"/>
    </w:pPr>
    <w:rPr>
      <w:sz w:val="17"/>
      <w:szCs w:val="17"/>
      <w:shd w:val="clear" w:color="auto" w:fill="FFFFFF"/>
    </w:rPr>
  </w:style>
  <w:style w:type="character" w:customStyle="1" w:styleId="80">
    <w:name w:val="Основной текст (8) + Полужирный"/>
    <w:aliases w:val="Интервал 0 pt81"/>
    <w:uiPriority w:val="99"/>
    <w:rsid w:val="00D84371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0pt0">
    <w:name w:val="Основной текст + Полужирный;Интервал 0 pt"/>
    <w:rsid w:val="00D84371"/>
    <w:rPr>
      <w:rFonts w:ascii="Times New Roman" w:eastAsia="Times New Roman" w:hAnsi="Times New Roman" w:cs="Times New Roman"/>
      <w:b/>
      <w:bCs/>
      <w:color w:val="000000"/>
      <w:spacing w:val="-5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a6">
    <w:name w:val="Основной текст_"/>
    <w:link w:val="21"/>
    <w:rsid w:val="00D84371"/>
    <w:rPr>
      <w:sz w:val="17"/>
      <w:szCs w:val="17"/>
      <w:shd w:val="clear" w:color="auto" w:fill="FFFFFF"/>
    </w:rPr>
  </w:style>
  <w:style w:type="paragraph" w:customStyle="1" w:styleId="21">
    <w:name w:val="Основной текст2"/>
    <w:basedOn w:val="a"/>
    <w:link w:val="a6"/>
    <w:rsid w:val="00D84371"/>
    <w:pPr>
      <w:widowControl w:val="0"/>
      <w:shd w:val="clear" w:color="auto" w:fill="FFFFFF"/>
      <w:spacing w:after="0" w:line="192" w:lineRule="exact"/>
      <w:jc w:val="both"/>
    </w:pPr>
    <w:rPr>
      <w:sz w:val="17"/>
      <w:szCs w:val="17"/>
      <w:shd w:val="clear" w:color="auto" w:fill="FFFFFF"/>
    </w:rPr>
  </w:style>
  <w:style w:type="character" w:customStyle="1" w:styleId="85pt0pt">
    <w:name w:val="Основной текст + 8;5 pt;Полужирный;Интервал 0 pt"/>
    <w:rsid w:val="00D843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8pt0pt">
    <w:name w:val="Основной текст + 8 pt;Полужирный;Интервал 0 pt"/>
    <w:rsid w:val="00D843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2">
    <w:name w:val="Основной текст1"/>
    <w:rsid w:val="00D84371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0pt1">
    <w:name w:val="Основной текст + Курсив;Интервал 0 pt"/>
    <w:rsid w:val="00D8437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3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7">
    <w:name w:val="Основной текст + Курсив"/>
    <w:aliases w:val="Интервал 0 pt80"/>
    <w:rsid w:val="00D84371"/>
    <w:rPr>
      <w:rFonts w:ascii="Times New Roman" w:hAnsi="Times New Roman" w:cs="Times New Roman"/>
      <w:i/>
      <w:iCs/>
      <w:spacing w:val="-3"/>
      <w:sz w:val="21"/>
      <w:szCs w:val="21"/>
      <w:u w:val="none"/>
      <w:shd w:val="clear" w:color="auto" w:fill="FFFFFF"/>
    </w:rPr>
  </w:style>
  <w:style w:type="character" w:customStyle="1" w:styleId="Arial7pt0pt">
    <w:name w:val="Основной текст + Arial;7 pt;Полужирный;Интервал 0 pt"/>
    <w:rsid w:val="00D84371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-1"/>
      <w:w w:val="100"/>
      <w:position w:val="0"/>
      <w:sz w:val="14"/>
      <w:szCs w:val="14"/>
      <w:u w:val="none"/>
      <w:shd w:val="clear" w:color="auto" w:fill="FFFFFF"/>
      <w:lang w:val="ru-RU"/>
    </w:rPr>
  </w:style>
  <w:style w:type="character" w:customStyle="1" w:styleId="0pt2">
    <w:name w:val="Основной текст + Полужирный;Курсив;Интервал 0 pt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30pt">
    <w:name w:val="Основной текст (3) + Курсив;Интервал 0 pt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6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13">
    <w:name w:val="Знак Знак13"/>
    <w:semiHidden/>
    <w:rsid w:val="00D84371"/>
    <w:rPr>
      <w:rFonts w:ascii="Arial" w:hAnsi="Arial"/>
      <w:b/>
      <w:bCs/>
      <w:color w:val="4F81BD"/>
      <w:sz w:val="26"/>
      <w:szCs w:val="26"/>
      <w:lang w:bidi="ar-SA"/>
    </w:rPr>
  </w:style>
  <w:style w:type="paragraph" w:customStyle="1" w:styleId="31">
    <w:name w:val="Основной текст (3)"/>
    <w:basedOn w:val="a"/>
    <w:rsid w:val="00D84371"/>
    <w:pPr>
      <w:widowControl w:val="0"/>
      <w:shd w:val="clear" w:color="auto" w:fill="FFFFFF"/>
      <w:spacing w:after="0" w:line="192" w:lineRule="exact"/>
      <w:jc w:val="both"/>
    </w:pPr>
    <w:rPr>
      <w:rFonts w:ascii="Times New Roman" w:eastAsia="Times New Roman" w:hAnsi="Times New Roman" w:cs="Times New Roman"/>
      <w:b/>
      <w:bCs/>
      <w:spacing w:val="-5"/>
      <w:sz w:val="17"/>
      <w:szCs w:val="17"/>
    </w:rPr>
  </w:style>
  <w:style w:type="character" w:customStyle="1" w:styleId="TimesNewRoman8pt0pt">
    <w:name w:val="Основной текст + Times New Roman;8 pt;Полужирный;Интервал 0 pt"/>
    <w:rsid w:val="00D8437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4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Tahoma75pt0pt">
    <w:name w:val="Основной текст + Tahoma;7;5 pt;Полужирный;Курсив;Интервал 0 pt"/>
    <w:rsid w:val="00D84371"/>
    <w:rPr>
      <w:rFonts w:ascii="Tahoma" w:eastAsia="Tahoma" w:hAnsi="Tahoma" w:cs="Tahoma"/>
      <w:b/>
      <w:bCs/>
      <w:i/>
      <w:iCs/>
      <w:smallCaps w:val="0"/>
      <w:strike w:val="0"/>
      <w:color w:val="000000"/>
      <w:spacing w:val="-4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95pt0pt">
    <w:name w:val="Основной текст + 9;5 pt;Интервал 0 pt"/>
    <w:rsid w:val="00D843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75pt">
    <w:name w:val="Основной текст + 7;5 pt;Полужирный;Курсив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3"/>
      <w:w w:val="100"/>
      <w:position w:val="0"/>
      <w:sz w:val="15"/>
      <w:szCs w:val="15"/>
      <w:u w:val="none"/>
      <w:shd w:val="clear" w:color="auto" w:fill="FFFFFF"/>
      <w:lang w:val="ru-RU"/>
    </w:rPr>
  </w:style>
  <w:style w:type="character" w:customStyle="1" w:styleId="52">
    <w:name w:val="Основной текст (5)_"/>
    <w:link w:val="53"/>
    <w:rsid w:val="00D84371"/>
    <w:rPr>
      <w:b/>
      <w:bCs/>
      <w:spacing w:val="2"/>
      <w:sz w:val="17"/>
      <w:szCs w:val="17"/>
      <w:shd w:val="clear" w:color="auto" w:fill="FFFFFF"/>
    </w:rPr>
  </w:style>
  <w:style w:type="paragraph" w:customStyle="1" w:styleId="53">
    <w:name w:val="Основной текст (5)"/>
    <w:basedOn w:val="a"/>
    <w:link w:val="52"/>
    <w:rsid w:val="00D84371"/>
    <w:pPr>
      <w:widowControl w:val="0"/>
      <w:shd w:val="clear" w:color="auto" w:fill="FFFFFF"/>
      <w:spacing w:after="0" w:line="192" w:lineRule="exact"/>
      <w:jc w:val="both"/>
    </w:pPr>
    <w:rPr>
      <w:b/>
      <w:bCs/>
      <w:spacing w:val="2"/>
      <w:sz w:val="17"/>
      <w:szCs w:val="17"/>
      <w:shd w:val="clear" w:color="auto" w:fill="FFFFFF"/>
    </w:rPr>
  </w:style>
  <w:style w:type="character" w:customStyle="1" w:styleId="30pt0">
    <w:name w:val="Основной текст (3) + Не полужирный;Курсив;Интервал 0 pt"/>
    <w:rsid w:val="00D84371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"/>
      <w:w w:val="100"/>
      <w:position w:val="0"/>
      <w:sz w:val="16"/>
      <w:szCs w:val="16"/>
      <w:u w:val="none"/>
      <w:shd w:val="clear" w:color="auto" w:fill="FFFFFF"/>
      <w:lang w:val="ru-RU"/>
    </w:rPr>
  </w:style>
  <w:style w:type="character" w:customStyle="1" w:styleId="814">
    <w:name w:val="Основной текст + 814"/>
    <w:aliases w:val="5 pt23,Полужирный16,Интервал 0 pt63"/>
    <w:uiPriority w:val="99"/>
    <w:rsid w:val="00D84371"/>
    <w:rPr>
      <w:rFonts w:ascii="Times New Roman" w:hAnsi="Times New Roman" w:cs="Times New Roman"/>
      <w:b/>
      <w:bCs/>
      <w:spacing w:val="-6"/>
      <w:sz w:val="17"/>
      <w:szCs w:val="17"/>
      <w:u w:val="none"/>
      <w:shd w:val="clear" w:color="auto" w:fill="FFFFFF"/>
    </w:rPr>
  </w:style>
  <w:style w:type="character" w:customStyle="1" w:styleId="86">
    <w:name w:val="Основной текст + 86"/>
    <w:aliases w:val="5 pt12,Интервал 0 pt36"/>
    <w:uiPriority w:val="99"/>
    <w:rsid w:val="00D84371"/>
    <w:rPr>
      <w:rFonts w:ascii="Times New Roman" w:hAnsi="Times New Roman" w:cs="Times New Roman"/>
      <w:spacing w:val="1"/>
      <w:sz w:val="17"/>
      <w:szCs w:val="17"/>
      <w:u w:val="none"/>
      <w:shd w:val="clear" w:color="auto" w:fill="FFFFFF"/>
    </w:rPr>
  </w:style>
  <w:style w:type="character" w:customStyle="1" w:styleId="82">
    <w:name w:val="Основной текст (8) + Курсив2"/>
    <w:uiPriority w:val="99"/>
    <w:rsid w:val="00D84371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10">
    <w:name w:val="Основной текст (31)_"/>
    <w:link w:val="311"/>
    <w:locked/>
    <w:rsid w:val="00D84371"/>
    <w:rPr>
      <w:spacing w:val="-4"/>
      <w:sz w:val="17"/>
      <w:szCs w:val="17"/>
      <w:shd w:val="clear" w:color="auto" w:fill="FFFFFF"/>
    </w:rPr>
  </w:style>
  <w:style w:type="paragraph" w:customStyle="1" w:styleId="311">
    <w:name w:val="Основной текст (31)1"/>
    <w:basedOn w:val="a"/>
    <w:link w:val="310"/>
    <w:rsid w:val="00D84371"/>
    <w:pPr>
      <w:widowControl w:val="0"/>
      <w:shd w:val="clear" w:color="auto" w:fill="FFFFFF"/>
      <w:spacing w:after="0" w:line="192" w:lineRule="exact"/>
      <w:jc w:val="both"/>
    </w:pPr>
    <w:rPr>
      <w:spacing w:val="-4"/>
      <w:sz w:val="17"/>
      <w:szCs w:val="17"/>
      <w:shd w:val="clear" w:color="auto" w:fill="FFFFFF"/>
    </w:rPr>
  </w:style>
  <w:style w:type="character" w:customStyle="1" w:styleId="312">
    <w:name w:val="Основной текст (31)"/>
    <w:rsid w:val="00D84371"/>
  </w:style>
  <w:style w:type="paragraph" w:styleId="a8">
    <w:name w:val="List Paragraph"/>
    <w:basedOn w:val="a"/>
    <w:link w:val="a9"/>
    <w:uiPriority w:val="99"/>
    <w:qFormat/>
    <w:rsid w:val="00D84371"/>
    <w:pPr>
      <w:ind w:left="720"/>
      <w:contextualSpacing/>
    </w:pPr>
    <w:rPr>
      <w:rFonts w:ascii="Calibri" w:eastAsia="Times New Roman" w:hAnsi="Calibri" w:cs="Times New Roman"/>
      <w:lang w:val="en-US" w:bidi="en-US"/>
    </w:rPr>
  </w:style>
  <w:style w:type="numbering" w:customStyle="1" w:styleId="14">
    <w:name w:val="Нет списка1"/>
    <w:next w:val="a2"/>
    <w:uiPriority w:val="99"/>
    <w:semiHidden/>
    <w:unhideWhenUsed/>
    <w:rsid w:val="00D84371"/>
  </w:style>
  <w:style w:type="character" w:customStyle="1" w:styleId="aa">
    <w:name w:val="Без интервала Знак"/>
    <w:link w:val="ab"/>
    <w:uiPriority w:val="1"/>
    <w:locked/>
    <w:rsid w:val="00D84371"/>
    <w:rPr>
      <w:rFonts w:ascii="Calibri" w:eastAsia="Calibri" w:hAnsi="Calibri" w:cs="Times New Roman"/>
    </w:rPr>
  </w:style>
  <w:style w:type="paragraph" w:customStyle="1" w:styleId="15">
    <w:name w:val="Абзац списка1"/>
    <w:basedOn w:val="a"/>
    <w:next w:val="a8"/>
    <w:qFormat/>
    <w:rsid w:val="00D84371"/>
    <w:pPr>
      <w:ind w:left="720"/>
      <w:contextualSpacing/>
    </w:pPr>
  </w:style>
  <w:style w:type="character" w:customStyle="1" w:styleId="100">
    <w:name w:val="Основной текст (10)_"/>
    <w:link w:val="101"/>
    <w:uiPriority w:val="99"/>
    <w:locked/>
    <w:rsid w:val="00D84371"/>
    <w:rPr>
      <w:rFonts w:ascii="Times New Roman" w:hAnsi="Times New Roman" w:cs="Times New Roman"/>
      <w:i/>
      <w:iCs/>
      <w:spacing w:val="-3"/>
      <w:sz w:val="21"/>
      <w:szCs w:val="21"/>
      <w:shd w:val="clear" w:color="auto" w:fill="FFFFFF"/>
    </w:rPr>
  </w:style>
  <w:style w:type="paragraph" w:customStyle="1" w:styleId="101">
    <w:name w:val="Основной текст (10)1"/>
    <w:basedOn w:val="a"/>
    <w:link w:val="100"/>
    <w:uiPriority w:val="99"/>
    <w:rsid w:val="00D84371"/>
    <w:pPr>
      <w:widowControl w:val="0"/>
      <w:shd w:val="clear" w:color="auto" w:fill="FFFFFF"/>
      <w:spacing w:after="0" w:line="226" w:lineRule="exact"/>
      <w:ind w:hanging="120"/>
      <w:jc w:val="both"/>
    </w:pPr>
    <w:rPr>
      <w:rFonts w:ascii="Times New Roman" w:hAnsi="Times New Roman" w:cs="Times New Roman"/>
      <w:i/>
      <w:iCs/>
      <w:spacing w:val="-3"/>
      <w:sz w:val="21"/>
      <w:szCs w:val="21"/>
    </w:rPr>
  </w:style>
  <w:style w:type="character" w:customStyle="1" w:styleId="102">
    <w:name w:val="Заголовок №10_"/>
    <w:link w:val="1010"/>
    <w:uiPriority w:val="99"/>
    <w:locked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1010">
    <w:name w:val="Заголовок №101"/>
    <w:basedOn w:val="a"/>
    <w:link w:val="102"/>
    <w:uiPriority w:val="99"/>
    <w:rsid w:val="00D84371"/>
    <w:pPr>
      <w:widowControl w:val="0"/>
      <w:shd w:val="clear" w:color="auto" w:fill="FFFFFF"/>
      <w:spacing w:before="180" w:after="60" w:line="240" w:lineRule="atLeast"/>
      <w:jc w:val="center"/>
    </w:pPr>
    <w:rPr>
      <w:rFonts w:ascii="Times New Roman" w:hAnsi="Times New Roman" w:cs="Times New Roman"/>
      <w:b/>
      <w:bCs/>
      <w:i/>
      <w:iCs/>
      <w:spacing w:val="1"/>
      <w:sz w:val="25"/>
      <w:szCs w:val="25"/>
    </w:rPr>
  </w:style>
  <w:style w:type="character" w:customStyle="1" w:styleId="92">
    <w:name w:val="Заголовок №9 (2)_"/>
    <w:link w:val="921"/>
    <w:uiPriority w:val="99"/>
    <w:locked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paragraph" w:customStyle="1" w:styleId="921">
    <w:name w:val="Заголовок №9 (2)1"/>
    <w:basedOn w:val="a"/>
    <w:link w:val="92"/>
    <w:uiPriority w:val="99"/>
    <w:rsid w:val="00D84371"/>
    <w:pPr>
      <w:widowControl w:val="0"/>
      <w:shd w:val="clear" w:color="auto" w:fill="FFFFFF"/>
      <w:spacing w:before="120" w:after="120" w:line="240" w:lineRule="atLeast"/>
      <w:jc w:val="center"/>
      <w:outlineLvl w:val="8"/>
    </w:pPr>
    <w:rPr>
      <w:rFonts w:ascii="Times New Roman" w:hAnsi="Times New Roman" w:cs="Times New Roman"/>
      <w:b/>
      <w:bCs/>
      <w:i/>
      <w:iCs/>
      <w:spacing w:val="1"/>
      <w:sz w:val="25"/>
      <w:szCs w:val="25"/>
    </w:rPr>
  </w:style>
  <w:style w:type="character" w:customStyle="1" w:styleId="16">
    <w:name w:val="Основной текст Знак1"/>
    <w:uiPriority w:val="99"/>
    <w:locked/>
    <w:rsid w:val="00D84371"/>
    <w:rPr>
      <w:rFonts w:ascii="Times New Roman" w:hAnsi="Times New Roman"/>
      <w:sz w:val="21"/>
      <w:szCs w:val="21"/>
      <w:shd w:val="clear" w:color="auto" w:fill="FFFFFF"/>
    </w:rPr>
  </w:style>
  <w:style w:type="character" w:customStyle="1" w:styleId="103">
    <w:name w:val="Основной текст (10) + Не курсив"/>
    <w:aliases w:val="Интервал 0 pt78"/>
    <w:uiPriority w:val="99"/>
    <w:rsid w:val="00D84371"/>
    <w:rPr>
      <w:rFonts w:ascii="Times New Roman" w:hAnsi="Times New Roman" w:cs="Times New Roman" w:hint="default"/>
      <w:i w:val="0"/>
      <w:iCs w:val="0"/>
      <w:spacing w:val="-3"/>
      <w:sz w:val="21"/>
      <w:szCs w:val="21"/>
      <w:shd w:val="clear" w:color="auto" w:fill="FFFFFF"/>
    </w:rPr>
  </w:style>
  <w:style w:type="character" w:customStyle="1" w:styleId="104">
    <w:name w:val="Заголовок №10"/>
    <w:basedOn w:val="102"/>
    <w:uiPriority w:val="99"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17">
    <w:name w:val="Основной текст + Курсив1"/>
    <w:aliases w:val="Интервал 0 pt6"/>
    <w:uiPriority w:val="99"/>
    <w:rsid w:val="00D84371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00pt1">
    <w:name w:val="Основной текст (10) + Интервал 0 pt1"/>
    <w:uiPriority w:val="99"/>
    <w:rsid w:val="00D84371"/>
    <w:rPr>
      <w:rFonts w:ascii="Times New Roman" w:hAnsi="Times New Roman" w:cs="Times New Roman" w:hint="default"/>
      <w:i/>
      <w:iCs/>
      <w:strike w:val="0"/>
      <w:dstrike w:val="0"/>
      <w:spacing w:val="0"/>
      <w:sz w:val="21"/>
      <w:szCs w:val="21"/>
      <w:u w:val="none"/>
      <w:effect w:val="none"/>
      <w:shd w:val="clear" w:color="auto" w:fill="FFFFFF"/>
    </w:rPr>
  </w:style>
  <w:style w:type="character" w:customStyle="1" w:styleId="120">
    <w:name w:val="Основной текст + 12"/>
    <w:aliases w:val="5 pt3,Полужирный2,Курсив1,Интервал 0 pt5"/>
    <w:uiPriority w:val="99"/>
    <w:rsid w:val="00D84371"/>
    <w:rPr>
      <w:rFonts w:ascii="Times New Roman" w:hAnsi="Times New Roman" w:cs="Times New Roman" w:hint="default"/>
      <w:b/>
      <w:bCs/>
      <w:i/>
      <w:iCs/>
      <w:strike w:val="0"/>
      <w:dstrike w:val="0"/>
      <w:spacing w:val="1"/>
      <w:sz w:val="25"/>
      <w:szCs w:val="25"/>
      <w:u w:val="none"/>
      <w:effect w:val="none"/>
      <w:shd w:val="clear" w:color="auto" w:fill="FFFFFF"/>
    </w:rPr>
  </w:style>
  <w:style w:type="character" w:customStyle="1" w:styleId="920">
    <w:name w:val="Заголовок №9 (2)"/>
    <w:basedOn w:val="92"/>
    <w:uiPriority w:val="99"/>
    <w:rsid w:val="00D84371"/>
    <w:rPr>
      <w:rFonts w:ascii="Times New Roman" w:hAnsi="Times New Roman" w:cs="Times New Roman"/>
      <w:b/>
      <w:bCs/>
      <w:i/>
      <w:iCs/>
      <w:spacing w:val="1"/>
      <w:sz w:val="25"/>
      <w:szCs w:val="25"/>
      <w:shd w:val="clear" w:color="auto" w:fill="FFFFFF"/>
    </w:rPr>
  </w:style>
  <w:style w:type="character" w:customStyle="1" w:styleId="90pt1">
    <w:name w:val="Основной текст (9) + Интервал 0 pt1"/>
    <w:uiPriority w:val="99"/>
    <w:rsid w:val="00D84371"/>
    <w:rPr>
      <w:rFonts w:ascii="Times New Roman" w:hAnsi="Times New Roman" w:cs="Times New Roman" w:hint="default"/>
      <w:b/>
      <w:bCs/>
      <w:strike w:val="0"/>
      <w:dstrike w:val="0"/>
      <w:spacing w:val="15"/>
      <w:sz w:val="17"/>
      <w:szCs w:val="17"/>
      <w:u w:val="none"/>
      <w:effect w:val="none"/>
      <w:shd w:val="clear" w:color="auto" w:fill="FFFFFF"/>
    </w:rPr>
  </w:style>
  <w:style w:type="character" w:customStyle="1" w:styleId="910">
    <w:name w:val="Основной текст (9) + 10"/>
    <w:aliases w:val="5 pt2,Не полужирный1,Интервал 0 pt4"/>
    <w:uiPriority w:val="99"/>
    <w:rsid w:val="00D84371"/>
    <w:rPr>
      <w:rFonts w:ascii="Times New Roman" w:hAnsi="Times New Roman" w:cs="Times New Roman" w:hint="default"/>
      <w:b/>
      <w:bCs/>
      <w:strike w:val="0"/>
      <w:dstrike w:val="0"/>
      <w:spacing w:val="-6"/>
      <w:sz w:val="21"/>
      <w:szCs w:val="21"/>
      <w:u w:val="none"/>
      <w:effect w:val="none"/>
      <w:shd w:val="clear" w:color="auto" w:fill="FFFFFF"/>
    </w:rPr>
  </w:style>
  <w:style w:type="character" w:customStyle="1" w:styleId="93">
    <w:name w:val="Основной текст (9) + Не полужирный3"/>
    <w:aliases w:val="Интервал 0 pt34"/>
    <w:uiPriority w:val="99"/>
    <w:rsid w:val="00D84371"/>
    <w:rPr>
      <w:rFonts w:ascii="Times New Roman" w:hAnsi="Times New Roman" w:cs="Times New Roman" w:hint="default"/>
      <w:b w:val="0"/>
      <w:bCs w:val="0"/>
      <w:spacing w:val="1"/>
      <w:sz w:val="17"/>
      <w:szCs w:val="17"/>
      <w:shd w:val="clear" w:color="auto" w:fill="FFFFFF"/>
    </w:rPr>
  </w:style>
  <w:style w:type="table" w:styleId="ac">
    <w:name w:val="Table Grid"/>
    <w:basedOn w:val="a1"/>
    <w:uiPriority w:val="59"/>
    <w:rsid w:val="00D843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2">
    <w:name w:val="Заголовок №6 (2)_"/>
    <w:link w:val="621"/>
    <w:uiPriority w:val="99"/>
    <w:locked/>
    <w:rsid w:val="00D84371"/>
    <w:rPr>
      <w:rFonts w:ascii="Times New Roman" w:hAnsi="Times New Roman"/>
      <w:spacing w:val="4"/>
      <w:sz w:val="28"/>
      <w:szCs w:val="28"/>
      <w:shd w:val="clear" w:color="auto" w:fill="FFFFFF"/>
    </w:rPr>
  </w:style>
  <w:style w:type="character" w:customStyle="1" w:styleId="620">
    <w:name w:val="Заголовок №6 (2)"/>
    <w:uiPriority w:val="99"/>
    <w:rsid w:val="00D84371"/>
  </w:style>
  <w:style w:type="paragraph" w:customStyle="1" w:styleId="621">
    <w:name w:val="Заголовок №6 (2)1"/>
    <w:basedOn w:val="a"/>
    <w:link w:val="62"/>
    <w:uiPriority w:val="99"/>
    <w:rsid w:val="00D84371"/>
    <w:pPr>
      <w:widowControl w:val="0"/>
      <w:shd w:val="clear" w:color="auto" w:fill="FFFFFF"/>
      <w:spacing w:before="360" w:after="180" w:line="240" w:lineRule="atLeast"/>
      <w:jc w:val="center"/>
      <w:outlineLvl w:val="5"/>
    </w:pPr>
    <w:rPr>
      <w:rFonts w:ascii="Times New Roman" w:hAnsi="Times New Roman"/>
      <w:spacing w:val="4"/>
      <w:sz w:val="28"/>
      <w:szCs w:val="28"/>
    </w:rPr>
  </w:style>
  <w:style w:type="character" w:customStyle="1" w:styleId="85">
    <w:name w:val="Основной текст + 85"/>
    <w:aliases w:val="5 pt11,Курсив4,Интервал 0 pt35"/>
    <w:uiPriority w:val="99"/>
    <w:rsid w:val="00D84371"/>
    <w:rPr>
      <w:rFonts w:ascii="Times New Roman" w:hAnsi="Times New Roman" w:cs="Times New Roman"/>
      <w:i/>
      <w:iCs/>
      <w:spacing w:val="0"/>
      <w:sz w:val="17"/>
      <w:szCs w:val="17"/>
      <w:u w:val="none"/>
      <w:shd w:val="clear" w:color="auto" w:fill="FFFFFF"/>
    </w:rPr>
  </w:style>
  <w:style w:type="character" w:customStyle="1" w:styleId="Verdana3">
    <w:name w:val="Основной текст + Verdana3"/>
    <w:aliases w:val="8 pt3,Полужирный8,Интервал 0 pt22,Основной текст + 9,5 pt9"/>
    <w:uiPriority w:val="99"/>
    <w:rsid w:val="00D84371"/>
    <w:rPr>
      <w:rFonts w:ascii="Verdana" w:hAnsi="Verdana" w:cs="Verdana"/>
      <w:b/>
      <w:bCs/>
      <w:spacing w:val="1"/>
      <w:sz w:val="16"/>
      <w:szCs w:val="16"/>
      <w:u w:val="none"/>
      <w:shd w:val="clear" w:color="auto" w:fill="FFFFFF"/>
    </w:rPr>
  </w:style>
  <w:style w:type="character" w:customStyle="1" w:styleId="SegoeUI2">
    <w:name w:val="Основной текст + Segoe UI2"/>
    <w:aliases w:val="11 pt2,Интервал 0 pt33"/>
    <w:uiPriority w:val="99"/>
    <w:rsid w:val="00D84371"/>
    <w:rPr>
      <w:rFonts w:ascii="Segoe UI" w:hAnsi="Segoe UI" w:cs="Segoe UI"/>
      <w:spacing w:val="-4"/>
      <w:sz w:val="22"/>
      <w:szCs w:val="22"/>
      <w:u w:val="none"/>
      <w:shd w:val="clear" w:color="auto" w:fill="FFFFFF"/>
    </w:rPr>
  </w:style>
  <w:style w:type="character" w:customStyle="1" w:styleId="8Batang">
    <w:name w:val="Основной текст (8) + Batang"/>
    <w:aliases w:val="6 pt"/>
    <w:uiPriority w:val="99"/>
    <w:rsid w:val="00D84371"/>
    <w:rPr>
      <w:rFonts w:ascii="Batang" w:eastAsia="Batang" w:hAnsi="Times New Roman" w:cs="Batang" w:hint="eastAsia"/>
      <w:strike w:val="0"/>
      <w:dstrike w:val="0"/>
      <w:sz w:val="12"/>
      <w:szCs w:val="12"/>
      <w:u w:val="none"/>
      <w:effect w:val="none"/>
      <w:shd w:val="clear" w:color="auto" w:fill="FFFFFF"/>
    </w:rPr>
  </w:style>
  <w:style w:type="paragraph" w:customStyle="1" w:styleId="c0">
    <w:name w:val="c0"/>
    <w:basedOn w:val="a"/>
    <w:rsid w:val="00D84371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D84371"/>
  </w:style>
  <w:style w:type="character" w:customStyle="1" w:styleId="c4">
    <w:name w:val="c4"/>
    <w:basedOn w:val="a0"/>
    <w:rsid w:val="00D84371"/>
  </w:style>
  <w:style w:type="character" w:customStyle="1" w:styleId="2pt">
    <w:name w:val="Основной текст + Интервал 2 pt"/>
    <w:basedOn w:val="16"/>
    <w:uiPriority w:val="99"/>
    <w:rsid w:val="00D84371"/>
    <w:rPr>
      <w:rFonts w:ascii="Century Schoolbook" w:hAnsi="Century Schoolbook" w:cs="Century Schoolbook"/>
      <w:spacing w:val="40"/>
      <w:sz w:val="20"/>
      <w:szCs w:val="20"/>
      <w:u w:val="none"/>
      <w:shd w:val="clear" w:color="auto" w:fill="FFFFFF"/>
    </w:rPr>
  </w:style>
  <w:style w:type="character" w:customStyle="1" w:styleId="18">
    <w:name w:val="Основной текст + Полужирный1"/>
    <w:basedOn w:val="16"/>
    <w:uiPriority w:val="99"/>
    <w:rsid w:val="00D84371"/>
    <w:rPr>
      <w:rFonts w:ascii="Century Schoolbook" w:hAnsi="Century Schoolbook" w:cs="Century Schoolbook"/>
      <w:b/>
      <w:bCs/>
      <w:sz w:val="20"/>
      <w:szCs w:val="20"/>
      <w:u w:val="none"/>
      <w:shd w:val="clear" w:color="auto" w:fill="FFFFFF"/>
    </w:rPr>
  </w:style>
  <w:style w:type="paragraph" w:styleId="ad">
    <w:name w:val="Balloon Text"/>
    <w:basedOn w:val="a"/>
    <w:link w:val="ae"/>
    <w:uiPriority w:val="99"/>
    <w:semiHidden/>
    <w:unhideWhenUsed/>
    <w:rsid w:val="00D84371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84371"/>
    <w:rPr>
      <w:rFonts w:ascii="Tahoma" w:eastAsia="Calibri" w:hAnsi="Tahoma" w:cs="Tahoma"/>
      <w:sz w:val="16"/>
      <w:szCs w:val="16"/>
    </w:rPr>
  </w:style>
  <w:style w:type="character" w:customStyle="1" w:styleId="22">
    <w:name w:val="Основной текст Знак2"/>
    <w:basedOn w:val="a0"/>
    <w:uiPriority w:val="99"/>
    <w:semiHidden/>
    <w:rsid w:val="00D84371"/>
  </w:style>
  <w:style w:type="paragraph" w:styleId="ab">
    <w:name w:val="No Spacing"/>
    <w:link w:val="aa"/>
    <w:uiPriority w:val="1"/>
    <w:qFormat/>
    <w:rsid w:val="00D84371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7">
    <w:name w:val="Основной текст7"/>
    <w:basedOn w:val="a"/>
    <w:rsid w:val="0053078B"/>
    <w:pPr>
      <w:widowControl w:val="0"/>
      <w:shd w:val="clear" w:color="auto" w:fill="FFFFFF"/>
      <w:spacing w:after="0" w:line="384" w:lineRule="exact"/>
      <w:jc w:val="both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10pt">
    <w:name w:val="Основной текст + 10 pt"/>
    <w:basedOn w:val="a6"/>
    <w:rsid w:val="0053078B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32">
    <w:name w:val="Основной текст3"/>
    <w:basedOn w:val="a"/>
    <w:rsid w:val="0053078B"/>
    <w:pPr>
      <w:widowControl w:val="0"/>
      <w:shd w:val="clear" w:color="auto" w:fill="FFFFFF"/>
      <w:spacing w:after="0" w:line="374" w:lineRule="exact"/>
      <w:ind w:hanging="700"/>
    </w:pPr>
    <w:rPr>
      <w:rFonts w:ascii="Times New Roman" w:eastAsia="Times New Roman" w:hAnsi="Times New Roman" w:cs="Times New Roman"/>
      <w:b/>
      <w:bCs/>
      <w:color w:val="000000"/>
      <w:spacing w:val="-4"/>
      <w:sz w:val="17"/>
      <w:szCs w:val="17"/>
    </w:rPr>
  </w:style>
  <w:style w:type="character" w:customStyle="1" w:styleId="9Exact">
    <w:name w:val="Основной текст (9) Exact"/>
    <w:basedOn w:val="a0"/>
    <w:rsid w:val="005307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17"/>
      <w:szCs w:val="17"/>
      <w:u w:val="none"/>
    </w:rPr>
  </w:style>
  <w:style w:type="character" w:customStyle="1" w:styleId="0pt3">
    <w:name w:val="Основной текст + Не полужирный;Интервал 0 pt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23">
    <w:name w:val="Основной текст (2)_"/>
    <w:basedOn w:val="a0"/>
    <w:link w:val="24"/>
    <w:rsid w:val="0053078B"/>
    <w:rPr>
      <w:rFonts w:ascii="Lucida Sans Unicode" w:eastAsia="Lucida Sans Unicode" w:hAnsi="Lucida Sans Unicode" w:cs="Lucida Sans Unicode"/>
      <w:sz w:val="18"/>
      <w:szCs w:val="18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53078B"/>
    <w:pPr>
      <w:widowControl w:val="0"/>
      <w:shd w:val="clear" w:color="auto" w:fill="FFFFFF"/>
      <w:spacing w:after="0" w:line="283" w:lineRule="exact"/>
      <w:jc w:val="center"/>
    </w:pPr>
    <w:rPr>
      <w:rFonts w:ascii="Lucida Sans Unicode" w:eastAsia="Lucida Sans Unicode" w:hAnsi="Lucida Sans Unicode" w:cs="Lucida Sans Unicode"/>
      <w:sz w:val="18"/>
      <w:szCs w:val="18"/>
    </w:rPr>
  </w:style>
  <w:style w:type="character" w:customStyle="1" w:styleId="9pt1pt">
    <w:name w:val="Основной текст + 9 pt;Не полужирный;Интервал 1 pt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pt">
    <w:name w:val="Основной текст + 9 pt;Не полужирный;Курсив"/>
    <w:basedOn w:val="a6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965pt1pt">
    <w:name w:val="Основной текст (9) + 6;5 pt;Интервал 1 pt"/>
    <w:basedOn w:val="9"/>
    <w:rsid w:val="005307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3"/>
      <w:szCs w:val="13"/>
      <w:u w:val="single"/>
      <w:shd w:val="clear" w:color="auto" w:fill="FFFFFF"/>
      <w:lang w:val="ru-RU"/>
    </w:rPr>
  </w:style>
  <w:style w:type="character" w:customStyle="1" w:styleId="TimesNewRoman9pt0pt">
    <w:name w:val="Колонтитул + Times New Roman;9 pt;Курсив;Интервал 0 pt"/>
    <w:basedOn w:val="a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9pt0">
    <w:name w:val="Основной текст + 9 pt;Не полужирный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2TimesNewRoman1pt">
    <w:name w:val="Основной текст (2) + Times New Roman;Интервал 1 pt"/>
    <w:basedOn w:val="23"/>
    <w:rsid w:val="0053078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8"/>
      <w:szCs w:val="18"/>
      <w:u w:val="none"/>
      <w:shd w:val="clear" w:color="auto" w:fill="FFFFFF"/>
      <w:lang w:val="en-US"/>
    </w:rPr>
  </w:style>
  <w:style w:type="character" w:customStyle="1" w:styleId="6">
    <w:name w:val="Основной текст (6)_"/>
    <w:basedOn w:val="a0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21">
    <w:name w:val="Основной текст (12)_"/>
    <w:basedOn w:val="a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9"/>
      <w:szCs w:val="19"/>
      <w:u w:val="none"/>
    </w:rPr>
  </w:style>
  <w:style w:type="character" w:customStyle="1" w:styleId="130">
    <w:name w:val="Основной текст (13)_"/>
    <w:basedOn w:val="a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8"/>
      <w:szCs w:val="18"/>
      <w:u w:val="none"/>
    </w:rPr>
  </w:style>
  <w:style w:type="character" w:customStyle="1" w:styleId="94">
    <w:name w:val="Основной текст (9) + Курсив"/>
    <w:basedOn w:val="9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41">
    <w:name w:val="Заголовок №4_"/>
    <w:basedOn w:val="a0"/>
    <w:link w:val="42"/>
    <w:uiPriority w:val="99"/>
    <w:rsid w:val="0053078B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af">
    <w:name w:val="Основной текст + Не полужирный;Курсив"/>
    <w:basedOn w:val="a6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31">
    <w:name w:val="Основной текст (13)"/>
    <w:basedOn w:val="13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32">
    <w:name w:val="Основной текст (13) + Не курсив"/>
    <w:basedOn w:val="130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</w:rPr>
  </w:style>
  <w:style w:type="character" w:customStyle="1" w:styleId="1395pt">
    <w:name w:val="Основной текст (13) + 9;5 pt;Полужирный;Не курсив"/>
    <w:basedOn w:val="130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95pt">
    <w:name w:val="Основной текст (9) + 9;5 pt;Курсив"/>
    <w:basedOn w:val="9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122">
    <w:name w:val="Основной текст (12)"/>
    <w:basedOn w:val="121"/>
    <w:rsid w:val="0053078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995pt0">
    <w:name w:val="Основной текст (9) + 9;5 pt;Полужирный"/>
    <w:basedOn w:val="9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</w:rPr>
  </w:style>
  <w:style w:type="character" w:customStyle="1" w:styleId="123">
    <w:name w:val="Основной текст (12) + Полужирный;Не курсив"/>
    <w:basedOn w:val="121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/>
    </w:rPr>
  </w:style>
  <w:style w:type="character" w:customStyle="1" w:styleId="60">
    <w:name w:val="Основной текст (6)"/>
    <w:basedOn w:val="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/>
    </w:rPr>
  </w:style>
  <w:style w:type="character" w:customStyle="1" w:styleId="69pt">
    <w:name w:val="Основной текст (6) + 9 pt;Не полужирный"/>
    <w:basedOn w:val="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115pt">
    <w:name w:val="Основной текст + 11;5 pt"/>
    <w:basedOn w:val="a6"/>
    <w:rsid w:val="0053078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0">
    <w:name w:val="Основной текст + 11;5 pt;Не полужирный;Курсив"/>
    <w:basedOn w:val="a6"/>
    <w:rsid w:val="0053078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220">
    <w:name w:val="Заголовок №2 (2)_"/>
    <w:basedOn w:val="a0"/>
    <w:link w:val="221"/>
    <w:rsid w:val="0053078B"/>
    <w:rPr>
      <w:rFonts w:ascii="Times New Roman" w:eastAsia="Times New Roman" w:hAnsi="Times New Roman" w:cs="Times New Roman"/>
      <w:b/>
      <w:bCs/>
      <w:sz w:val="31"/>
      <w:szCs w:val="31"/>
      <w:shd w:val="clear" w:color="auto" w:fill="FFFFFF"/>
    </w:rPr>
  </w:style>
  <w:style w:type="paragraph" w:customStyle="1" w:styleId="42">
    <w:name w:val="Заголовок №4"/>
    <w:basedOn w:val="a"/>
    <w:link w:val="41"/>
    <w:rsid w:val="0053078B"/>
    <w:pPr>
      <w:widowControl w:val="0"/>
      <w:shd w:val="clear" w:color="auto" w:fill="FFFFFF"/>
      <w:spacing w:after="300" w:line="0" w:lineRule="atLeast"/>
      <w:outlineLvl w:val="3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221">
    <w:name w:val="Заголовок №2 (2)"/>
    <w:basedOn w:val="a"/>
    <w:link w:val="220"/>
    <w:rsid w:val="0053078B"/>
    <w:pPr>
      <w:widowControl w:val="0"/>
      <w:shd w:val="clear" w:color="auto" w:fill="FFFFFF"/>
      <w:spacing w:after="300" w:line="0" w:lineRule="atLeast"/>
      <w:jc w:val="center"/>
      <w:outlineLvl w:val="1"/>
    </w:pPr>
    <w:rPr>
      <w:rFonts w:ascii="Times New Roman" w:eastAsia="Times New Roman" w:hAnsi="Times New Roman" w:cs="Times New Roman"/>
      <w:b/>
      <w:bCs/>
      <w:sz w:val="31"/>
      <w:szCs w:val="31"/>
    </w:rPr>
  </w:style>
  <w:style w:type="paragraph" w:styleId="af0">
    <w:name w:val="Normal (Web)"/>
    <w:aliases w:val="Normal (Web) Char"/>
    <w:basedOn w:val="a"/>
    <w:link w:val="af1"/>
    <w:uiPriority w:val="99"/>
    <w:unhideWhenUsed/>
    <w:qFormat/>
    <w:rsid w:val="00530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72">
    <w:name w:val="Заголовок №7 (2)_"/>
    <w:link w:val="721"/>
    <w:uiPriority w:val="99"/>
    <w:locked/>
    <w:rsid w:val="0053078B"/>
    <w:rPr>
      <w:rFonts w:ascii="Times New Roman" w:hAnsi="Times New Roman"/>
      <w:spacing w:val="2"/>
      <w:sz w:val="28"/>
      <w:szCs w:val="28"/>
      <w:shd w:val="clear" w:color="auto" w:fill="FFFFFF"/>
    </w:rPr>
  </w:style>
  <w:style w:type="paragraph" w:customStyle="1" w:styleId="721">
    <w:name w:val="Заголовок №7 (2)1"/>
    <w:basedOn w:val="a"/>
    <w:link w:val="72"/>
    <w:uiPriority w:val="99"/>
    <w:rsid w:val="0053078B"/>
    <w:pPr>
      <w:widowControl w:val="0"/>
      <w:shd w:val="clear" w:color="auto" w:fill="FFFFFF"/>
      <w:spacing w:before="480" w:after="60" w:line="240" w:lineRule="atLeast"/>
      <w:jc w:val="center"/>
      <w:outlineLvl w:val="6"/>
    </w:pPr>
    <w:rPr>
      <w:rFonts w:ascii="Times New Roman" w:hAnsi="Times New Roman"/>
      <w:spacing w:val="2"/>
      <w:sz w:val="28"/>
      <w:szCs w:val="28"/>
    </w:rPr>
  </w:style>
  <w:style w:type="character" w:customStyle="1" w:styleId="720pt">
    <w:name w:val="Заголовок №7 (2) + Интервал 0 pt"/>
    <w:uiPriority w:val="99"/>
    <w:rsid w:val="0053078B"/>
    <w:rPr>
      <w:rFonts w:ascii="Times New Roman" w:hAnsi="Times New Roman" w:cs="Times New Roman"/>
      <w:spacing w:val="3"/>
      <w:sz w:val="28"/>
      <w:szCs w:val="28"/>
      <w:u w:val="none"/>
      <w:shd w:val="clear" w:color="auto" w:fill="FFFFFF"/>
    </w:rPr>
  </w:style>
  <w:style w:type="character" w:customStyle="1" w:styleId="61">
    <w:name w:val="Заголовок №6_"/>
    <w:link w:val="610"/>
    <w:uiPriority w:val="99"/>
    <w:rsid w:val="0053078B"/>
    <w:rPr>
      <w:rFonts w:ascii="Verdana" w:hAnsi="Verdana" w:cs="Verdana"/>
      <w:b/>
      <w:bCs/>
      <w:shd w:val="clear" w:color="auto" w:fill="FFFFFF"/>
    </w:rPr>
  </w:style>
  <w:style w:type="paragraph" w:customStyle="1" w:styleId="610">
    <w:name w:val="Заголовок №61"/>
    <w:basedOn w:val="a"/>
    <w:link w:val="61"/>
    <w:uiPriority w:val="99"/>
    <w:rsid w:val="0053078B"/>
    <w:pPr>
      <w:widowControl w:val="0"/>
      <w:shd w:val="clear" w:color="auto" w:fill="FFFFFF"/>
      <w:spacing w:before="180" w:after="180" w:line="240" w:lineRule="atLeast"/>
      <w:ind w:hanging="280"/>
      <w:jc w:val="center"/>
      <w:outlineLvl w:val="5"/>
    </w:pPr>
    <w:rPr>
      <w:rFonts w:ascii="Verdana" w:hAnsi="Verdana" w:cs="Verdana"/>
      <w:b/>
      <w:bCs/>
    </w:rPr>
  </w:style>
  <w:style w:type="character" w:customStyle="1" w:styleId="40pt">
    <w:name w:val="Заголовок №4 + Интервал 0 pt"/>
    <w:uiPriority w:val="99"/>
    <w:rsid w:val="0053078B"/>
    <w:rPr>
      <w:rFonts w:ascii="Trebuchet MS" w:hAnsi="Trebuchet MS" w:cs="Trebuchet MS"/>
      <w:b/>
      <w:bCs/>
      <w:spacing w:val="4"/>
      <w:u w:val="none"/>
      <w:shd w:val="clear" w:color="auto" w:fill="FFFFFF"/>
    </w:rPr>
  </w:style>
  <w:style w:type="paragraph" w:styleId="af2">
    <w:name w:val="header"/>
    <w:basedOn w:val="a"/>
    <w:link w:val="af3"/>
    <w:uiPriority w:val="99"/>
    <w:unhideWhenUsed/>
    <w:rsid w:val="005307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53078B"/>
  </w:style>
  <w:style w:type="paragraph" w:styleId="af4">
    <w:name w:val="footer"/>
    <w:basedOn w:val="a"/>
    <w:link w:val="af5"/>
    <w:uiPriority w:val="99"/>
    <w:unhideWhenUsed/>
    <w:rsid w:val="0053078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53078B"/>
  </w:style>
  <w:style w:type="character" w:customStyle="1" w:styleId="9pt1">
    <w:name w:val="Основной текст + 9 pt"/>
    <w:aliases w:val="Не полужирный"/>
    <w:basedOn w:val="a0"/>
    <w:rsid w:val="0053078B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/>
    </w:rPr>
  </w:style>
  <w:style w:type="character" w:customStyle="1" w:styleId="af6">
    <w:name w:val="Основной текст + Не полужирный"/>
    <w:aliases w:val="Курсив"/>
    <w:basedOn w:val="a0"/>
    <w:rsid w:val="0053078B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shd w:val="clear" w:color="auto" w:fill="FFFFFF"/>
      <w:lang w:val="ru-RU"/>
    </w:rPr>
  </w:style>
  <w:style w:type="character" w:customStyle="1" w:styleId="139">
    <w:name w:val="Основной текст (13) + 9"/>
    <w:aliases w:val="5 pt,Полужирный,Не курсив,Основной текст (9) + 9,Основной текст (2) + 8"/>
    <w:basedOn w:val="a0"/>
    <w:rsid w:val="0053078B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character" w:customStyle="1" w:styleId="10">
    <w:name w:val="Заголовок 1 Знак"/>
    <w:basedOn w:val="a0"/>
    <w:link w:val="1"/>
    <w:uiPriority w:val="9"/>
    <w:rsid w:val="00301A1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63">
    <w:name w:val="Заголовок №6"/>
    <w:uiPriority w:val="99"/>
    <w:rsid w:val="00301A16"/>
  </w:style>
  <w:style w:type="character" w:customStyle="1" w:styleId="95">
    <w:name w:val="Заголовок №9_"/>
    <w:link w:val="911"/>
    <w:uiPriority w:val="99"/>
    <w:locked/>
    <w:rsid w:val="00301A16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911">
    <w:name w:val="Заголовок №91"/>
    <w:basedOn w:val="a"/>
    <w:link w:val="95"/>
    <w:uiPriority w:val="99"/>
    <w:rsid w:val="00301A16"/>
    <w:pPr>
      <w:shd w:val="clear" w:color="auto" w:fill="FFFFFF"/>
      <w:spacing w:before="180" w:after="180" w:line="240" w:lineRule="atLeast"/>
      <w:jc w:val="center"/>
      <w:outlineLvl w:val="8"/>
    </w:pPr>
    <w:rPr>
      <w:rFonts w:ascii="Verdana" w:hAnsi="Verdana" w:cs="Verdana"/>
      <w:b/>
      <w:bCs/>
      <w:sz w:val="16"/>
      <w:szCs w:val="16"/>
    </w:rPr>
  </w:style>
  <w:style w:type="character" w:customStyle="1" w:styleId="240">
    <w:name w:val="Основной текст (24) + Не полужирный"/>
    <w:aliases w:val="Интервал 0 pt17,Основной текст (8) + Полужирный2"/>
    <w:uiPriority w:val="99"/>
    <w:rsid w:val="00301A16"/>
    <w:rPr>
      <w:rFonts w:ascii="Times New Roman" w:hAnsi="Times New Roman"/>
      <w:b w:val="0"/>
      <w:bCs w:val="0"/>
      <w:spacing w:val="2"/>
      <w:sz w:val="16"/>
      <w:szCs w:val="16"/>
      <w:shd w:val="clear" w:color="auto" w:fill="FFFFFF"/>
    </w:rPr>
  </w:style>
  <w:style w:type="character" w:customStyle="1" w:styleId="620pt">
    <w:name w:val="Заголовок №6 (2) + Интервал 0 pt"/>
    <w:uiPriority w:val="99"/>
    <w:rsid w:val="00301A16"/>
    <w:rPr>
      <w:rFonts w:ascii="Times New Roman" w:hAnsi="Times New Roman" w:cs="Times New Roman"/>
      <w:spacing w:val="2"/>
      <w:sz w:val="28"/>
      <w:szCs w:val="28"/>
      <w:u w:val="none"/>
      <w:shd w:val="clear" w:color="auto" w:fill="FFFFFF"/>
    </w:rPr>
  </w:style>
  <w:style w:type="character" w:customStyle="1" w:styleId="810">
    <w:name w:val="Основной текст (8) + Курсив1"/>
    <w:aliases w:val="Интервал 0 pt20"/>
    <w:uiPriority w:val="99"/>
    <w:rsid w:val="00301A16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232">
    <w:name w:val="Основной текст (23) + Полужирный2"/>
    <w:aliases w:val="Интервал 0 pt21,Основной текст + Segoe UI1,11 pt1"/>
    <w:uiPriority w:val="99"/>
    <w:rsid w:val="00301A16"/>
    <w:rPr>
      <w:rFonts w:ascii="Times New Roman" w:hAnsi="Times New Roman"/>
      <w:b/>
      <w:bCs/>
      <w:spacing w:val="-5"/>
      <w:sz w:val="16"/>
      <w:szCs w:val="16"/>
      <w:shd w:val="clear" w:color="auto" w:fill="FFFFFF"/>
    </w:rPr>
  </w:style>
  <w:style w:type="character" w:customStyle="1" w:styleId="8pt1">
    <w:name w:val="Основной текст + 8 pt1"/>
    <w:aliases w:val="Полужирный4,Интервал 0 pt14,Основной текст + 92,5 pt6,Малые прописные2,Интервал 0 pt16,Основной текст (28) + Полужирный1,Заголовок №5 + 10,5 pt8,Не полужирный2,Не курсив3,Интервал 1 pt2"/>
    <w:uiPriority w:val="99"/>
    <w:rsid w:val="00301A16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character" w:customStyle="1" w:styleId="28">
    <w:name w:val="Основной текст (28)_"/>
    <w:link w:val="281"/>
    <w:uiPriority w:val="99"/>
    <w:locked/>
    <w:rsid w:val="00301A16"/>
    <w:rPr>
      <w:rFonts w:ascii="Times New Roman" w:hAnsi="Times New Roman"/>
      <w:i/>
      <w:iCs/>
      <w:sz w:val="17"/>
      <w:szCs w:val="17"/>
      <w:shd w:val="clear" w:color="auto" w:fill="FFFFFF"/>
    </w:rPr>
  </w:style>
  <w:style w:type="paragraph" w:customStyle="1" w:styleId="281">
    <w:name w:val="Основной текст (28)1"/>
    <w:basedOn w:val="a"/>
    <w:link w:val="28"/>
    <w:uiPriority w:val="99"/>
    <w:rsid w:val="00301A16"/>
    <w:pPr>
      <w:widowControl w:val="0"/>
      <w:shd w:val="clear" w:color="auto" w:fill="FFFFFF"/>
      <w:spacing w:after="0" w:line="240" w:lineRule="atLeast"/>
    </w:pPr>
    <w:rPr>
      <w:rFonts w:ascii="Times New Roman" w:hAnsi="Times New Roman"/>
      <w:i/>
      <w:iCs/>
      <w:sz w:val="17"/>
      <w:szCs w:val="17"/>
    </w:rPr>
  </w:style>
  <w:style w:type="character" w:customStyle="1" w:styleId="280pt">
    <w:name w:val="Основной текст (28) + Интервал 0 pt"/>
    <w:uiPriority w:val="99"/>
    <w:rsid w:val="00301A16"/>
    <w:rPr>
      <w:rFonts w:ascii="Times New Roman" w:hAnsi="Times New Roman" w:cs="Times New Roman"/>
      <w:i/>
      <w:iCs/>
      <w:sz w:val="17"/>
      <w:szCs w:val="17"/>
      <w:u w:val="none"/>
      <w:shd w:val="clear" w:color="auto" w:fill="FFFFFF"/>
    </w:rPr>
  </w:style>
  <w:style w:type="character" w:customStyle="1" w:styleId="33">
    <w:name w:val="Подпись к таблице (3)"/>
    <w:basedOn w:val="a0"/>
    <w:uiPriority w:val="99"/>
    <w:rsid w:val="00301A16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816">
    <w:name w:val="Основной текст + 816"/>
    <w:aliases w:val="5 pt26,Курсив12,Интервал 0 pt68"/>
    <w:uiPriority w:val="99"/>
    <w:rsid w:val="00301A16"/>
    <w:rPr>
      <w:rFonts w:ascii="Times New Roman" w:hAnsi="Times New Roman" w:cs="Times New Roman"/>
      <w:i/>
      <w:iCs/>
      <w:spacing w:val="6"/>
      <w:sz w:val="17"/>
      <w:szCs w:val="17"/>
      <w:u w:val="none"/>
      <w:shd w:val="clear" w:color="auto" w:fill="FFFFFF"/>
    </w:rPr>
  </w:style>
  <w:style w:type="character" w:customStyle="1" w:styleId="105">
    <w:name w:val="Основной текст (10)"/>
    <w:uiPriority w:val="99"/>
    <w:rsid w:val="00301A16"/>
  </w:style>
  <w:style w:type="character" w:customStyle="1" w:styleId="133">
    <w:name w:val="Заголовок №13"/>
    <w:basedOn w:val="a0"/>
    <w:uiPriority w:val="99"/>
    <w:rsid w:val="00301A16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character" w:customStyle="1" w:styleId="134">
    <w:name w:val="Заголовок №13_"/>
    <w:link w:val="1310"/>
    <w:uiPriority w:val="99"/>
    <w:locked/>
    <w:rsid w:val="00301A16"/>
    <w:rPr>
      <w:rFonts w:ascii="Times New Roman" w:hAnsi="Times New Roman"/>
      <w:b/>
      <w:bCs/>
      <w:spacing w:val="-6"/>
      <w:sz w:val="17"/>
      <w:szCs w:val="17"/>
      <w:shd w:val="clear" w:color="auto" w:fill="FFFFFF"/>
    </w:rPr>
  </w:style>
  <w:style w:type="paragraph" w:customStyle="1" w:styleId="1310">
    <w:name w:val="Заголовок №131"/>
    <w:basedOn w:val="a"/>
    <w:link w:val="134"/>
    <w:uiPriority w:val="99"/>
    <w:rsid w:val="00301A16"/>
    <w:pPr>
      <w:widowControl w:val="0"/>
      <w:shd w:val="clear" w:color="auto" w:fill="FFFFFF"/>
      <w:spacing w:before="300" w:after="0" w:line="192" w:lineRule="exact"/>
      <w:jc w:val="both"/>
    </w:pPr>
    <w:rPr>
      <w:rFonts w:ascii="Times New Roman" w:hAnsi="Times New Roman"/>
      <w:b/>
      <w:bCs/>
      <w:spacing w:val="-6"/>
      <w:sz w:val="17"/>
      <w:szCs w:val="17"/>
    </w:rPr>
  </w:style>
  <w:style w:type="character" w:customStyle="1" w:styleId="apple-converted-space">
    <w:name w:val="apple-converted-space"/>
    <w:basedOn w:val="a0"/>
    <w:rsid w:val="00301A16"/>
  </w:style>
  <w:style w:type="character" w:styleId="af7">
    <w:name w:val="Strong"/>
    <w:basedOn w:val="a0"/>
    <w:uiPriority w:val="22"/>
    <w:qFormat/>
    <w:rsid w:val="00301A16"/>
    <w:rPr>
      <w:b/>
      <w:bCs/>
    </w:rPr>
  </w:style>
  <w:style w:type="character" w:customStyle="1" w:styleId="242">
    <w:name w:val="Основной текст (24)2"/>
    <w:uiPriority w:val="99"/>
    <w:rsid w:val="00301A16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  <w:style w:type="paragraph" w:customStyle="1" w:styleId="Zag3">
    <w:name w:val="Zag_3"/>
    <w:basedOn w:val="a"/>
    <w:uiPriority w:val="99"/>
    <w:rsid w:val="00301A16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a9">
    <w:name w:val="Абзац списка Знак"/>
    <w:link w:val="a8"/>
    <w:uiPriority w:val="99"/>
    <w:locked/>
    <w:rsid w:val="00301A16"/>
    <w:rPr>
      <w:rFonts w:ascii="Calibri" w:eastAsia="Times New Roman" w:hAnsi="Calibri" w:cs="Times New Roman"/>
      <w:lang w:val="en-US" w:bidi="en-US"/>
    </w:rPr>
  </w:style>
  <w:style w:type="paragraph" w:customStyle="1" w:styleId="Standard">
    <w:name w:val="Standard"/>
    <w:rsid w:val="00301A16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en-US" w:bidi="en-US"/>
    </w:rPr>
  </w:style>
  <w:style w:type="paragraph" w:customStyle="1" w:styleId="19">
    <w:name w:val="Без интервала1"/>
    <w:link w:val="NoSpacingChar"/>
    <w:qFormat/>
    <w:rsid w:val="00301A16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NoSpacingChar">
    <w:name w:val="No Spacing Char"/>
    <w:link w:val="19"/>
    <w:locked/>
    <w:rsid w:val="00301A16"/>
    <w:rPr>
      <w:rFonts w:ascii="Calibri" w:eastAsia="Calibri" w:hAnsi="Calibri" w:cs="Times New Roman"/>
      <w:lang w:eastAsia="ru-RU"/>
    </w:rPr>
  </w:style>
  <w:style w:type="character" w:customStyle="1" w:styleId="720">
    <w:name w:val="Заголовок №7 (2)"/>
    <w:basedOn w:val="72"/>
    <w:rsid w:val="00317EEF"/>
    <w:rPr>
      <w:rFonts w:ascii="Times New Roman" w:hAnsi="Times New Roman"/>
      <w:spacing w:val="2"/>
      <w:sz w:val="28"/>
      <w:szCs w:val="28"/>
      <w:shd w:val="clear" w:color="auto" w:fill="FFFFFF"/>
      <w:lang w:bidi="ar-SA"/>
    </w:rPr>
  </w:style>
  <w:style w:type="character" w:customStyle="1" w:styleId="100pt">
    <w:name w:val="Основной текст (10) + Интервал 0 pt"/>
    <w:rsid w:val="00317EEF"/>
    <w:rPr>
      <w:rFonts w:ascii="Times New Roman" w:hAnsi="Times New Roman" w:cs="Times New Roman"/>
      <w:i/>
      <w:iCs/>
      <w:spacing w:val="-2"/>
      <w:sz w:val="21"/>
      <w:szCs w:val="21"/>
      <w:u w:val="none"/>
      <w:shd w:val="clear" w:color="auto" w:fill="FFFFFF"/>
    </w:rPr>
  </w:style>
  <w:style w:type="paragraph" w:customStyle="1" w:styleId="af8">
    <w:name w:val="Основной"/>
    <w:basedOn w:val="a"/>
    <w:link w:val="af9"/>
    <w:rsid w:val="00767D6A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9">
    <w:name w:val="Основной Знак"/>
    <w:link w:val="af8"/>
    <w:rsid w:val="00767D6A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fa">
    <w:name w:val="Буллит"/>
    <w:basedOn w:val="af8"/>
    <w:link w:val="afb"/>
    <w:rsid w:val="00767D6A"/>
    <w:pPr>
      <w:ind w:firstLine="244"/>
    </w:pPr>
  </w:style>
  <w:style w:type="character" w:customStyle="1" w:styleId="afb">
    <w:name w:val="Буллит Знак"/>
    <w:basedOn w:val="af9"/>
    <w:link w:val="afa"/>
    <w:rsid w:val="00767D6A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43">
    <w:name w:val="Заг 4"/>
    <w:basedOn w:val="a"/>
    <w:rsid w:val="00767D6A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fc">
    <w:name w:val="Буллит Курсив"/>
    <w:basedOn w:val="afa"/>
    <w:link w:val="afd"/>
    <w:uiPriority w:val="99"/>
    <w:rsid w:val="00767D6A"/>
    <w:rPr>
      <w:i/>
      <w:iCs/>
    </w:rPr>
  </w:style>
  <w:style w:type="character" w:customStyle="1" w:styleId="afd">
    <w:name w:val="Буллит Курсив Знак"/>
    <w:link w:val="afc"/>
    <w:uiPriority w:val="99"/>
    <w:rsid w:val="00767D6A"/>
    <w:rPr>
      <w:rFonts w:ascii="NewtonCSanPin" w:eastAsia="Times New Roman" w:hAnsi="NewtonCSanPin" w:cs="Times New Roman"/>
      <w:i/>
      <w:iCs/>
      <w:color w:val="000000"/>
      <w:sz w:val="21"/>
      <w:szCs w:val="21"/>
      <w:lang w:eastAsia="ru-RU"/>
    </w:rPr>
  </w:style>
  <w:style w:type="paragraph" w:customStyle="1" w:styleId="210">
    <w:name w:val="Средняя сетка 21"/>
    <w:basedOn w:val="a"/>
    <w:uiPriority w:val="1"/>
    <w:qFormat/>
    <w:rsid w:val="00767D6A"/>
    <w:pPr>
      <w:spacing w:after="0" w:line="360" w:lineRule="auto"/>
      <w:ind w:left="30" w:firstLine="68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f1">
    <w:name w:val="Обычный (веб) Знак"/>
    <w:aliases w:val="Normal (Web) Char Знак"/>
    <w:link w:val="af0"/>
    <w:uiPriority w:val="99"/>
    <w:rsid w:val="005C19B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ubtle Emphasis"/>
    <w:basedOn w:val="a0"/>
    <w:uiPriority w:val="19"/>
    <w:qFormat/>
    <w:rsid w:val="00E158B0"/>
    <w:rPr>
      <w:i/>
      <w:iCs/>
      <w:color w:val="404040" w:themeColor="text1" w:themeTint="BF"/>
    </w:rPr>
  </w:style>
  <w:style w:type="character" w:styleId="aff">
    <w:name w:val="Emphasis"/>
    <w:basedOn w:val="a0"/>
    <w:qFormat/>
    <w:rsid w:val="00E158B0"/>
    <w:rPr>
      <w:i/>
      <w:iCs/>
    </w:rPr>
  </w:style>
  <w:style w:type="character" w:customStyle="1" w:styleId="-05">
    <w:name w:val="-0.5"/>
    <w:rsid w:val="006E43A1"/>
  </w:style>
  <w:style w:type="character" w:customStyle="1" w:styleId="aff0">
    <w:name w:val="Основной текст + Малые прописные"/>
    <w:aliases w:val="Интервал 1 pt3"/>
    <w:uiPriority w:val="99"/>
    <w:rsid w:val="000F251C"/>
    <w:rPr>
      <w:rFonts w:ascii="Times New Roman" w:hAnsi="Times New Roman" w:cs="Times New Roman"/>
      <w:smallCaps/>
      <w:spacing w:val="21"/>
      <w:sz w:val="21"/>
      <w:szCs w:val="21"/>
      <w:u w:val="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A2625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A262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basedOn w:val="a0"/>
    <w:rsid w:val="00A26257"/>
    <w:rPr>
      <w:b/>
      <w:bCs/>
    </w:rPr>
  </w:style>
  <w:style w:type="character" w:customStyle="1" w:styleId="250">
    <w:name w:val="Основной текст (25)"/>
    <w:uiPriority w:val="99"/>
    <w:rsid w:val="00401EAE"/>
  </w:style>
  <w:style w:type="character" w:customStyle="1" w:styleId="37">
    <w:name w:val="Основной текст (37)"/>
    <w:basedOn w:val="a0"/>
    <w:uiPriority w:val="99"/>
    <w:qFormat/>
    <w:rsid w:val="003E14BE"/>
    <w:rPr>
      <w:rFonts w:ascii="Times New Roman" w:hAnsi="Times New Roman"/>
      <w:i/>
      <w:iCs/>
      <w:spacing w:val="-2"/>
      <w:shd w:val="clear" w:color="auto" w:fill="FFFFFF"/>
    </w:rPr>
  </w:style>
  <w:style w:type="paragraph" w:customStyle="1" w:styleId="371">
    <w:name w:val="Основной текст (37)1"/>
    <w:basedOn w:val="a"/>
    <w:link w:val="370"/>
    <w:uiPriority w:val="99"/>
    <w:qFormat/>
    <w:rsid w:val="003E14BE"/>
    <w:pPr>
      <w:shd w:val="clear" w:color="auto" w:fill="FFFFFF"/>
      <w:spacing w:after="0" w:line="211" w:lineRule="exact"/>
      <w:ind w:hanging="280"/>
      <w:jc w:val="both"/>
    </w:pPr>
    <w:rPr>
      <w:rFonts w:ascii="Times New Roman" w:hAnsi="Times New Roman"/>
      <w:i/>
      <w:iCs/>
      <w:spacing w:val="-2"/>
    </w:rPr>
  </w:style>
  <w:style w:type="paragraph" w:customStyle="1" w:styleId="Style25">
    <w:name w:val="Style25"/>
    <w:basedOn w:val="a"/>
    <w:rsid w:val="00362FBF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</w:rPr>
  </w:style>
  <w:style w:type="paragraph" w:customStyle="1" w:styleId="Default">
    <w:name w:val="Default"/>
    <w:uiPriority w:val="99"/>
    <w:rsid w:val="00362FB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2MicrosoftSansSerif9pt">
    <w:name w:val="Основной текст (2) + Microsoft Sans Serif;9 pt"/>
    <w:basedOn w:val="23"/>
    <w:rsid w:val="00AD295C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285pt">
    <w:name w:val="Основной текст (2) + 8;5 pt"/>
    <w:basedOn w:val="23"/>
    <w:rsid w:val="00AD295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0">
    <w:name w:val="Основной текст (23)"/>
    <w:basedOn w:val="a0"/>
    <w:rsid w:val="007C3A08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styleId="aff1">
    <w:name w:val="Hyperlink"/>
    <w:basedOn w:val="a0"/>
    <w:rsid w:val="007C3A08"/>
    <w:rPr>
      <w:color w:val="0066CC"/>
      <w:u w:val="single"/>
    </w:rPr>
  </w:style>
  <w:style w:type="character" w:customStyle="1" w:styleId="285pt0pt">
    <w:name w:val="Основной текст (2) + 8;5 pt;Полужирный;Курсив;Интервал 0 pt"/>
    <w:basedOn w:val="23"/>
    <w:rsid w:val="00412F4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1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Exact">
    <w:name w:val="Основной текст (23) Exact"/>
    <w:basedOn w:val="a0"/>
    <w:rsid w:val="00092EFC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85pt0">
    <w:name w:val="Основной текст (2) + 8;5 pt;Полужирный;Курсив"/>
    <w:basedOn w:val="23"/>
    <w:rsid w:val="00924EB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31">
    <w:name w:val="Основной текст (23)_"/>
    <w:basedOn w:val="a0"/>
    <w:rsid w:val="00924EB5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4">
    <w:name w:val="Подпись к таблице (3)_"/>
    <w:basedOn w:val="a0"/>
    <w:locked/>
    <w:rsid w:val="00C838B1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MicrosoftSansSerif">
    <w:name w:val="Основной текст (2) + Microsoft Sans Serif"/>
    <w:aliases w:val="9 pt"/>
    <w:basedOn w:val="a0"/>
    <w:rsid w:val="005031F5"/>
    <w:rPr>
      <w:rFonts w:ascii="Microsoft Sans Serif" w:eastAsia="Microsoft Sans Serif" w:hAnsi="Microsoft Sans Serif" w:cs="Microsoft Sans Serif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lang w:val="ru-RU" w:eastAsia="ru-RU" w:bidi="ru-RU"/>
    </w:rPr>
  </w:style>
  <w:style w:type="character" w:customStyle="1" w:styleId="2CourierNew8pt">
    <w:name w:val="Основной текст (2) + Courier New;8 pt;Полужирный"/>
    <w:basedOn w:val="23"/>
    <w:rsid w:val="00F9169F"/>
    <w:rPr>
      <w:rFonts w:ascii="Courier New" w:eastAsia="Courier New" w:hAnsi="Courier New" w:cs="Courier New"/>
      <w:b/>
      <w:bCs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character" w:customStyle="1" w:styleId="20">
    <w:name w:val="Заголовок 2 Знак"/>
    <w:basedOn w:val="a0"/>
    <w:link w:val="2"/>
    <w:uiPriority w:val="9"/>
    <w:rsid w:val="00D91C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rsid w:val="00D91C9F"/>
    <w:rPr>
      <w:rFonts w:ascii="Times New Roman" w:eastAsia="Times New Roman" w:hAnsi="Times New Roman" w:cs="Times New Roman"/>
      <w:b/>
      <w:bCs/>
      <w:iCs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D91C9F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eastAsia="en-US"/>
    </w:rPr>
  </w:style>
  <w:style w:type="paragraph" w:styleId="aff2">
    <w:name w:val="Body Text Indent"/>
    <w:basedOn w:val="a"/>
    <w:link w:val="aff3"/>
    <w:uiPriority w:val="99"/>
    <w:semiHidden/>
    <w:unhideWhenUsed/>
    <w:rsid w:val="00D91C9F"/>
    <w:pPr>
      <w:spacing w:after="120"/>
      <w:ind w:left="283"/>
    </w:pPr>
    <w:rPr>
      <w:rFonts w:eastAsiaTheme="minorHAnsi"/>
      <w:lang w:eastAsia="en-US"/>
    </w:rPr>
  </w:style>
  <w:style w:type="character" w:customStyle="1" w:styleId="aff3">
    <w:name w:val="Основной текст с отступом Знак"/>
    <w:basedOn w:val="a0"/>
    <w:link w:val="aff2"/>
    <w:uiPriority w:val="99"/>
    <w:semiHidden/>
    <w:rsid w:val="00D91C9F"/>
    <w:rPr>
      <w:rFonts w:eastAsiaTheme="minorHAnsi"/>
      <w:lang w:eastAsia="en-US"/>
    </w:rPr>
  </w:style>
  <w:style w:type="paragraph" w:styleId="26">
    <w:name w:val="Body Text 2"/>
    <w:basedOn w:val="a"/>
    <w:link w:val="27"/>
    <w:uiPriority w:val="99"/>
    <w:semiHidden/>
    <w:unhideWhenUsed/>
    <w:rsid w:val="00D91C9F"/>
    <w:pPr>
      <w:spacing w:after="120" w:line="480" w:lineRule="auto"/>
    </w:pPr>
    <w:rPr>
      <w:rFonts w:eastAsiaTheme="minorHAnsi"/>
      <w:lang w:eastAsia="en-US"/>
    </w:rPr>
  </w:style>
  <w:style w:type="character" w:customStyle="1" w:styleId="27">
    <w:name w:val="Основной текст 2 Знак"/>
    <w:basedOn w:val="a0"/>
    <w:link w:val="26"/>
    <w:uiPriority w:val="99"/>
    <w:semiHidden/>
    <w:rsid w:val="00D91C9F"/>
    <w:rPr>
      <w:rFonts w:eastAsiaTheme="minorHAnsi"/>
      <w:lang w:eastAsia="en-US"/>
    </w:rPr>
  </w:style>
  <w:style w:type="character" w:customStyle="1" w:styleId="FontStyle90">
    <w:name w:val="Font Style90"/>
    <w:uiPriority w:val="99"/>
    <w:rsid w:val="00D91C9F"/>
    <w:rPr>
      <w:rFonts w:ascii="Arial" w:hAnsi="Arial" w:cs="Arial" w:hint="default"/>
      <w:b/>
      <w:bCs/>
      <w:sz w:val="24"/>
      <w:szCs w:val="24"/>
    </w:rPr>
  </w:style>
  <w:style w:type="character" w:customStyle="1" w:styleId="FontStyle104">
    <w:name w:val="Font Style104"/>
    <w:uiPriority w:val="99"/>
    <w:rsid w:val="00D91C9F"/>
    <w:rPr>
      <w:rFonts w:ascii="Times New Roman" w:hAnsi="Times New Roman" w:cs="Times New Roman" w:hint="default"/>
      <w:sz w:val="20"/>
      <w:szCs w:val="20"/>
    </w:rPr>
  </w:style>
  <w:style w:type="paragraph" w:customStyle="1" w:styleId="ParagraphStyle">
    <w:name w:val="Paragraph Style"/>
    <w:rsid w:val="00D91C9F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ff4">
    <w:name w:val="endnote text"/>
    <w:basedOn w:val="a"/>
    <w:link w:val="aff5"/>
    <w:uiPriority w:val="99"/>
    <w:semiHidden/>
    <w:unhideWhenUsed/>
    <w:rsid w:val="00D91C9F"/>
    <w:pPr>
      <w:widowControl w:val="0"/>
      <w:spacing w:after="0" w:line="240" w:lineRule="auto"/>
    </w:pPr>
    <w:rPr>
      <w:rFonts w:eastAsiaTheme="minorHAnsi"/>
      <w:sz w:val="20"/>
      <w:szCs w:val="20"/>
      <w:lang w:val="en-US" w:eastAsia="en-US"/>
    </w:rPr>
  </w:style>
  <w:style w:type="character" w:customStyle="1" w:styleId="aff5">
    <w:name w:val="Текст концевой сноски Знак"/>
    <w:basedOn w:val="a0"/>
    <w:link w:val="aff4"/>
    <w:uiPriority w:val="99"/>
    <w:semiHidden/>
    <w:rsid w:val="00D91C9F"/>
    <w:rPr>
      <w:rFonts w:eastAsiaTheme="minorHAnsi"/>
      <w:sz w:val="20"/>
      <w:szCs w:val="20"/>
      <w:lang w:val="en-US" w:eastAsia="en-US"/>
    </w:rPr>
  </w:style>
  <w:style w:type="character" w:styleId="aff6">
    <w:name w:val="endnote reference"/>
    <w:basedOn w:val="a0"/>
    <w:uiPriority w:val="99"/>
    <w:semiHidden/>
    <w:unhideWhenUsed/>
    <w:rsid w:val="00D91C9F"/>
    <w:rPr>
      <w:vertAlign w:val="superscript"/>
    </w:rPr>
  </w:style>
  <w:style w:type="character" w:customStyle="1" w:styleId="FontStyle40">
    <w:name w:val="Font Style40"/>
    <w:rsid w:val="00D91C9F"/>
    <w:rPr>
      <w:rFonts w:ascii="Arial" w:hAnsi="Arial" w:cs="Arial"/>
      <w:b/>
      <w:bCs/>
      <w:sz w:val="18"/>
      <w:szCs w:val="18"/>
    </w:rPr>
  </w:style>
  <w:style w:type="character" w:styleId="aff7">
    <w:name w:val="annotation reference"/>
    <w:basedOn w:val="a0"/>
    <w:uiPriority w:val="99"/>
    <w:unhideWhenUsed/>
    <w:rsid w:val="00D91C9F"/>
    <w:rPr>
      <w:sz w:val="16"/>
      <w:szCs w:val="16"/>
    </w:rPr>
  </w:style>
  <w:style w:type="paragraph" w:styleId="aff8">
    <w:name w:val="annotation text"/>
    <w:basedOn w:val="a"/>
    <w:link w:val="aff9"/>
    <w:uiPriority w:val="99"/>
    <w:semiHidden/>
    <w:unhideWhenUsed/>
    <w:rsid w:val="00D91C9F"/>
    <w:pPr>
      <w:widowControl w:val="0"/>
      <w:spacing w:after="0" w:line="240" w:lineRule="auto"/>
    </w:pPr>
    <w:rPr>
      <w:rFonts w:eastAsiaTheme="minorHAnsi"/>
      <w:sz w:val="20"/>
      <w:szCs w:val="20"/>
      <w:lang w:val="en-US" w:eastAsia="en-US"/>
    </w:rPr>
  </w:style>
  <w:style w:type="character" w:customStyle="1" w:styleId="aff9">
    <w:name w:val="Текст примечания Знак"/>
    <w:basedOn w:val="a0"/>
    <w:link w:val="aff8"/>
    <w:uiPriority w:val="99"/>
    <w:semiHidden/>
    <w:rsid w:val="00D91C9F"/>
    <w:rPr>
      <w:rFonts w:eastAsiaTheme="minorHAnsi"/>
      <w:sz w:val="20"/>
      <w:szCs w:val="20"/>
      <w:lang w:val="en-US" w:eastAsia="en-US"/>
    </w:rPr>
  </w:style>
  <w:style w:type="paragraph" w:styleId="affa">
    <w:name w:val="annotation subject"/>
    <w:basedOn w:val="aff8"/>
    <w:next w:val="aff8"/>
    <w:link w:val="affb"/>
    <w:uiPriority w:val="99"/>
    <w:semiHidden/>
    <w:unhideWhenUsed/>
    <w:rsid w:val="00D91C9F"/>
    <w:rPr>
      <w:b/>
      <w:bCs/>
    </w:rPr>
  </w:style>
  <w:style w:type="character" w:customStyle="1" w:styleId="affb">
    <w:name w:val="Тема примечания Знак"/>
    <w:basedOn w:val="aff9"/>
    <w:link w:val="affa"/>
    <w:uiPriority w:val="99"/>
    <w:semiHidden/>
    <w:rsid w:val="00D91C9F"/>
    <w:rPr>
      <w:rFonts w:eastAsiaTheme="minorHAnsi"/>
      <w:b/>
      <w:bCs/>
      <w:sz w:val="20"/>
      <w:szCs w:val="20"/>
      <w:lang w:val="en-US" w:eastAsia="en-US"/>
    </w:rPr>
  </w:style>
  <w:style w:type="paragraph" w:styleId="29">
    <w:name w:val="Body Text Indent 2"/>
    <w:basedOn w:val="a"/>
    <w:link w:val="2a"/>
    <w:uiPriority w:val="99"/>
    <w:unhideWhenUsed/>
    <w:rsid w:val="00D91C9F"/>
    <w:pPr>
      <w:widowControl w:val="0"/>
      <w:spacing w:after="120" w:line="480" w:lineRule="auto"/>
      <w:ind w:left="283"/>
    </w:pPr>
    <w:rPr>
      <w:rFonts w:eastAsiaTheme="minorHAnsi"/>
      <w:lang w:val="en-US" w:eastAsia="en-US"/>
    </w:rPr>
  </w:style>
  <w:style w:type="character" w:customStyle="1" w:styleId="2a">
    <w:name w:val="Основной текст с отступом 2 Знак"/>
    <w:basedOn w:val="a0"/>
    <w:link w:val="29"/>
    <w:uiPriority w:val="99"/>
    <w:rsid w:val="00D91C9F"/>
    <w:rPr>
      <w:rFonts w:eastAsiaTheme="minorHAnsi"/>
      <w:lang w:val="en-US" w:eastAsia="en-US"/>
    </w:rPr>
  </w:style>
  <w:style w:type="character" w:styleId="affc">
    <w:name w:val="footnote reference"/>
    <w:uiPriority w:val="99"/>
    <w:rsid w:val="00D91C9F"/>
    <w:rPr>
      <w:vertAlign w:val="superscript"/>
    </w:rPr>
  </w:style>
  <w:style w:type="paragraph" w:styleId="affd">
    <w:name w:val="footnote text"/>
    <w:aliases w:val="Знак6,F1"/>
    <w:basedOn w:val="a"/>
    <w:link w:val="affe"/>
    <w:uiPriority w:val="99"/>
    <w:rsid w:val="00D91C9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e">
    <w:name w:val="Текст сноски Знак"/>
    <w:aliases w:val="Знак6 Знак,F1 Знак"/>
    <w:basedOn w:val="a0"/>
    <w:link w:val="affd"/>
    <w:uiPriority w:val="99"/>
    <w:rsid w:val="00D91C9F"/>
    <w:rPr>
      <w:rFonts w:ascii="Times New Roman" w:eastAsia="Times New Roman" w:hAnsi="Times New Roman" w:cs="Times New Roman"/>
      <w:sz w:val="20"/>
      <w:szCs w:val="20"/>
    </w:rPr>
  </w:style>
  <w:style w:type="paragraph" w:customStyle="1" w:styleId="2b">
    <w:name w:val="?????2"/>
    <w:basedOn w:val="a"/>
    <w:rsid w:val="00D91C9F"/>
    <w:pPr>
      <w:tabs>
        <w:tab w:val="left" w:pos="567"/>
      </w:tabs>
      <w:overflowPunct w:val="0"/>
      <w:autoSpaceDE w:val="0"/>
      <w:autoSpaceDN w:val="0"/>
      <w:adjustRightInd w:val="0"/>
      <w:spacing w:after="0" w:line="240" w:lineRule="auto"/>
      <w:ind w:left="113" w:right="284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TML">
    <w:name w:val="HTML Preformatted"/>
    <w:basedOn w:val="a"/>
    <w:link w:val="HTML0"/>
    <w:uiPriority w:val="99"/>
    <w:unhideWhenUsed/>
    <w:rsid w:val="00D91C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D91C9F"/>
    <w:rPr>
      <w:rFonts w:ascii="Courier New" w:eastAsia="Times New Roman" w:hAnsi="Courier New" w:cs="Courier New"/>
      <w:sz w:val="20"/>
      <w:szCs w:val="20"/>
    </w:rPr>
  </w:style>
  <w:style w:type="paragraph" w:customStyle="1" w:styleId="tekstob">
    <w:name w:val="tekstob"/>
    <w:basedOn w:val="a"/>
    <w:rsid w:val="00D91C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ff">
    <w:name w:val="page number"/>
    <w:basedOn w:val="a0"/>
    <w:semiHidden/>
    <w:rsid w:val="00D91C9F"/>
  </w:style>
  <w:style w:type="table" w:customStyle="1" w:styleId="1a">
    <w:name w:val="Сетка таблицы1"/>
    <w:basedOn w:val="a1"/>
    <w:next w:val="ac"/>
    <w:uiPriority w:val="59"/>
    <w:rsid w:val="00D91C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4pt">
    <w:name w:val="Основной текст (2) + 4 pt"/>
    <w:basedOn w:val="23"/>
    <w:rsid w:val="00D91C9F"/>
    <w:rPr>
      <w:rFonts w:ascii="Times New Roman" w:eastAsia="Times New Roman" w:hAnsi="Times New Roman" w:cs="Times New Roman"/>
      <w:color w:val="000000"/>
      <w:spacing w:val="0"/>
      <w:w w:val="100"/>
      <w:position w:val="0"/>
      <w:sz w:val="8"/>
      <w:szCs w:val="8"/>
      <w:shd w:val="clear" w:color="auto" w:fill="FFFFFF"/>
      <w:lang w:val="ru-RU" w:eastAsia="ru-RU" w:bidi="ru-RU"/>
    </w:rPr>
  </w:style>
  <w:style w:type="character" w:customStyle="1" w:styleId="9pt2">
    <w:name w:val="Основной текст + 9 pt;Полужирный"/>
    <w:basedOn w:val="a0"/>
    <w:rsid w:val="001245CE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/>
    </w:rPr>
  </w:style>
  <w:style w:type="character" w:customStyle="1" w:styleId="1b">
    <w:name w:val="Основной текст с отступом Знак1"/>
    <w:basedOn w:val="a0"/>
    <w:uiPriority w:val="99"/>
    <w:semiHidden/>
    <w:rsid w:val="001245CE"/>
    <w:rPr>
      <w:rFonts w:eastAsiaTheme="minorEastAsia"/>
      <w:lang w:eastAsia="ru-RU"/>
    </w:rPr>
  </w:style>
  <w:style w:type="character" w:customStyle="1" w:styleId="211">
    <w:name w:val="Основной текст 2 Знак1"/>
    <w:basedOn w:val="a0"/>
    <w:uiPriority w:val="99"/>
    <w:semiHidden/>
    <w:rsid w:val="001245CE"/>
    <w:rPr>
      <w:rFonts w:eastAsiaTheme="minorEastAsia"/>
      <w:lang w:eastAsia="ru-RU"/>
    </w:rPr>
  </w:style>
  <w:style w:type="character" w:customStyle="1" w:styleId="1c">
    <w:name w:val="Текст концевой сноски Знак1"/>
    <w:basedOn w:val="a0"/>
    <w:uiPriority w:val="99"/>
    <w:semiHidden/>
    <w:rsid w:val="001245CE"/>
    <w:rPr>
      <w:rFonts w:eastAsiaTheme="minorEastAsia"/>
      <w:sz w:val="20"/>
      <w:szCs w:val="20"/>
      <w:lang w:eastAsia="ru-RU"/>
    </w:rPr>
  </w:style>
  <w:style w:type="paragraph" w:customStyle="1" w:styleId="c9">
    <w:name w:val="c9"/>
    <w:basedOn w:val="a"/>
    <w:rsid w:val="00124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1245CE"/>
  </w:style>
  <w:style w:type="paragraph" w:customStyle="1" w:styleId="410">
    <w:name w:val="Заголовок №41"/>
    <w:basedOn w:val="a"/>
    <w:uiPriority w:val="99"/>
    <w:rsid w:val="001245CE"/>
    <w:pPr>
      <w:widowControl w:val="0"/>
      <w:shd w:val="clear" w:color="auto" w:fill="FFFFFF"/>
      <w:spacing w:before="1320" w:after="240" w:line="240" w:lineRule="atLeast"/>
      <w:jc w:val="center"/>
      <w:outlineLvl w:val="3"/>
    </w:pPr>
    <w:rPr>
      <w:rFonts w:ascii="Trebuchet MS" w:eastAsiaTheme="minorHAnsi" w:hAnsi="Trebuchet MS" w:cs="Trebuchet MS"/>
      <w:b/>
      <w:bCs/>
      <w:spacing w:val="3"/>
      <w:lang w:eastAsia="en-US"/>
    </w:rPr>
  </w:style>
  <w:style w:type="character" w:customStyle="1" w:styleId="2c">
    <w:name w:val="Основной текст + Полужирный2"/>
    <w:aliases w:val="Интервал 0 pt11"/>
    <w:uiPriority w:val="99"/>
    <w:rsid w:val="001245CE"/>
    <w:rPr>
      <w:rFonts w:ascii="Times New Roman" w:hAnsi="Times New Roman" w:cs="Times New Roman"/>
      <w:b/>
      <w:bCs/>
      <w:spacing w:val="-6"/>
      <w:sz w:val="21"/>
      <w:szCs w:val="21"/>
      <w:u w:val="none"/>
      <w:shd w:val="clear" w:color="auto" w:fill="FFFFFF"/>
    </w:rPr>
  </w:style>
  <w:style w:type="character" w:customStyle="1" w:styleId="140">
    <w:name w:val="Основной текст (14)_"/>
    <w:basedOn w:val="a0"/>
    <w:link w:val="141"/>
    <w:rsid w:val="001245CE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0"/>
    <w:rsid w:val="001245CE"/>
    <w:pPr>
      <w:shd w:val="clear" w:color="auto" w:fill="FFFFFF"/>
      <w:spacing w:after="0" w:line="211" w:lineRule="exact"/>
      <w:ind w:firstLine="400"/>
      <w:jc w:val="both"/>
    </w:pPr>
    <w:rPr>
      <w:i/>
      <w:iCs/>
    </w:rPr>
  </w:style>
  <w:style w:type="character" w:customStyle="1" w:styleId="1460">
    <w:name w:val="Основной текст (14)60"/>
    <w:basedOn w:val="140"/>
    <w:rsid w:val="001245CE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58">
    <w:name w:val="Основной текст (14)58"/>
    <w:basedOn w:val="140"/>
    <w:rsid w:val="001245CE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paragraph" w:customStyle="1" w:styleId="titul-avtor">
    <w:name w:val="titul-avtor"/>
    <w:basedOn w:val="a"/>
    <w:rsid w:val="001245C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rebuchetMS8pt">
    <w:name w:val="Основной текст + Trebuchet MS;8 pt;Курсив"/>
    <w:basedOn w:val="a0"/>
    <w:rsid w:val="001245CE"/>
    <w:rPr>
      <w:rFonts w:ascii="Trebuchet MS" w:eastAsia="Trebuchet MS" w:hAnsi="Trebuchet MS" w:cs="Trebuchet MS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paragraph" w:customStyle="1" w:styleId="1d">
    <w:name w:val="Основной 1 см"/>
    <w:basedOn w:val="a"/>
    <w:rsid w:val="001245CE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val="en-US" w:bidi="en-US"/>
    </w:rPr>
  </w:style>
  <w:style w:type="character" w:customStyle="1" w:styleId="370">
    <w:name w:val="Основной текст (37)_"/>
    <w:link w:val="371"/>
    <w:uiPriority w:val="99"/>
    <w:locked/>
    <w:rsid w:val="001245CE"/>
    <w:rPr>
      <w:rFonts w:ascii="Times New Roman" w:hAnsi="Times New Roman"/>
      <w:i/>
      <w:iCs/>
      <w:spacing w:val="-2"/>
      <w:shd w:val="clear" w:color="auto" w:fill="FFFFFF"/>
    </w:rPr>
  </w:style>
  <w:style w:type="character" w:customStyle="1" w:styleId="96">
    <w:name w:val="Заголовок №9"/>
    <w:uiPriority w:val="99"/>
    <w:rsid w:val="001245CE"/>
  </w:style>
  <w:style w:type="character" w:customStyle="1" w:styleId="200">
    <w:name w:val="Основной текст (20)_"/>
    <w:link w:val="201"/>
    <w:uiPriority w:val="99"/>
    <w:locked/>
    <w:rsid w:val="001245CE"/>
    <w:rPr>
      <w:rFonts w:ascii="Verdana" w:hAnsi="Verdana" w:cs="Verdana"/>
      <w:b/>
      <w:bCs/>
      <w:sz w:val="16"/>
      <w:szCs w:val="16"/>
      <w:shd w:val="clear" w:color="auto" w:fill="FFFFFF"/>
    </w:rPr>
  </w:style>
  <w:style w:type="paragraph" w:customStyle="1" w:styleId="201">
    <w:name w:val="Основной текст (20)1"/>
    <w:basedOn w:val="a"/>
    <w:link w:val="200"/>
    <w:uiPriority w:val="99"/>
    <w:rsid w:val="001245CE"/>
    <w:pPr>
      <w:shd w:val="clear" w:color="auto" w:fill="FFFFFF"/>
      <w:spacing w:before="1440" w:after="0" w:line="226" w:lineRule="exact"/>
      <w:jc w:val="center"/>
    </w:pPr>
    <w:rPr>
      <w:rFonts w:ascii="Verdana" w:hAnsi="Verdana" w:cs="Verdana"/>
      <w:b/>
      <w:bCs/>
      <w:sz w:val="16"/>
      <w:szCs w:val="16"/>
    </w:rPr>
  </w:style>
  <w:style w:type="character" w:customStyle="1" w:styleId="83">
    <w:name w:val="Заголовок №8_"/>
    <w:link w:val="811"/>
    <w:uiPriority w:val="99"/>
    <w:locked/>
    <w:rsid w:val="001245CE"/>
    <w:rPr>
      <w:rFonts w:ascii="Verdana" w:hAnsi="Verdana" w:cs="Verdana"/>
      <w:b/>
      <w:bCs/>
      <w:spacing w:val="2"/>
      <w:sz w:val="17"/>
      <w:szCs w:val="17"/>
      <w:shd w:val="clear" w:color="auto" w:fill="FFFFFF"/>
    </w:rPr>
  </w:style>
  <w:style w:type="paragraph" w:customStyle="1" w:styleId="811">
    <w:name w:val="Заголовок №81"/>
    <w:basedOn w:val="a"/>
    <w:link w:val="83"/>
    <w:uiPriority w:val="99"/>
    <w:rsid w:val="001245CE"/>
    <w:pPr>
      <w:shd w:val="clear" w:color="auto" w:fill="FFFFFF"/>
      <w:spacing w:before="240" w:after="120" w:line="240" w:lineRule="atLeast"/>
      <w:jc w:val="center"/>
      <w:outlineLvl w:val="7"/>
    </w:pPr>
    <w:rPr>
      <w:rFonts w:ascii="Verdana" w:hAnsi="Verdana" w:cs="Verdana"/>
      <w:b/>
      <w:bCs/>
      <w:spacing w:val="2"/>
      <w:sz w:val="17"/>
      <w:szCs w:val="17"/>
    </w:rPr>
  </w:style>
  <w:style w:type="character" w:customStyle="1" w:styleId="203">
    <w:name w:val="Основной текст (20)"/>
    <w:uiPriority w:val="99"/>
    <w:rsid w:val="001245CE"/>
  </w:style>
  <w:style w:type="character" w:customStyle="1" w:styleId="208">
    <w:name w:val="Основной текст (20) + 8"/>
    <w:aliases w:val="5 pt5,Интервал 0 pt9"/>
    <w:uiPriority w:val="99"/>
    <w:rsid w:val="001245CE"/>
    <w:rPr>
      <w:rFonts w:ascii="Verdana" w:hAnsi="Verdana" w:cs="Verdana" w:hint="default"/>
      <w:b w:val="0"/>
      <w:bCs w:val="0"/>
      <w:strike w:val="0"/>
      <w:dstrike w:val="0"/>
      <w:spacing w:val="2"/>
      <w:sz w:val="17"/>
      <w:szCs w:val="17"/>
      <w:u w:val="none"/>
      <w:effect w:val="none"/>
      <w:shd w:val="clear" w:color="auto" w:fill="FFFFFF"/>
    </w:rPr>
  </w:style>
  <w:style w:type="character" w:customStyle="1" w:styleId="84">
    <w:name w:val="Заголовок №8"/>
    <w:uiPriority w:val="99"/>
    <w:rsid w:val="001245CE"/>
  </w:style>
  <w:style w:type="character" w:customStyle="1" w:styleId="b-serp-urlitem1">
    <w:name w:val="b-serp-url__item1"/>
    <w:basedOn w:val="a0"/>
    <w:rsid w:val="001245CE"/>
    <w:rPr>
      <w:vanish w:val="0"/>
      <w:webHidden w:val="0"/>
      <w:specVanish w:val="0"/>
    </w:rPr>
  </w:style>
  <w:style w:type="character" w:customStyle="1" w:styleId="b-serp-urlmark1">
    <w:name w:val="b-serp-url__mark1"/>
    <w:basedOn w:val="a0"/>
    <w:rsid w:val="001245CE"/>
    <w:rPr>
      <w:rFonts w:ascii="Verdana" w:hAnsi="Verdana" w:hint="default"/>
    </w:rPr>
  </w:style>
  <w:style w:type="character" w:customStyle="1" w:styleId="afff0">
    <w:name w:val="А_основной Знак"/>
    <w:link w:val="afff1"/>
    <w:locked/>
    <w:rsid w:val="001245CE"/>
    <w:rPr>
      <w:rFonts w:ascii="Times New Roman" w:eastAsia="Calibri" w:hAnsi="Times New Roman" w:cs="Times New Roman"/>
      <w:sz w:val="28"/>
      <w:szCs w:val="28"/>
    </w:rPr>
  </w:style>
  <w:style w:type="paragraph" w:customStyle="1" w:styleId="afff1">
    <w:name w:val="А_основной"/>
    <w:basedOn w:val="a"/>
    <w:link w:val="afff0"/>
    <w:qFormat/>
    <w:rsid w:val="001245CE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paragraph" w:customStyle="1" w:styleId="c32">
    <w:name w:val="c32"/>
    <w:basedOn w:val="a"/>
    <w:rsid w:val="00341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">
    <w:name w:val="c2"/>
    <w:basedOn w:val="a"/>
    <w:rsid w:val="00341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341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3">
    <w:name w:val="c3"/>
    <w:basedOn w:val="a"/>
    <w:uiPriority w:val="99"/>
    <w:rsid w:val="00341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341544"/>
  </w:style>
  <w:style w:type="paragraph" w:customStyle="1" w:styleId="Cite">
    <w:name w:val="Cite"/>
    <w:next w:val="a"/>
    <w:uiPriority w:val="99"/>
    <w:rsid w:val="00341544"/>
    <w:pPr>
      <w:widowControl w:val="0"/>
      <w:autoSpaceDE w:val="0"/>
      <w:autoSpaceDN w:val="0"/>
      <w:adjustRightInd w:val="0"/>
      <w:spacing w:after="0" w:line="240" w:lineRule="auto"/>
      <w:ind w:left="1134" w:right="600"/>
      <w:jc w:val="both"/>
    </w:pPr>
    <w:rPr>
      <w:rFonts w:ascii="Times New Roman" w:hAnsi="Times New Roman" w:cs="Times New Roman"/>
    </w:rPr>
  </w:style>
  <w:style w:type="paragraph" w:customStyle="1" w:styleId="CiteAuthor">
    <w:name w:val="Cite Author"/>
    <w:next w:val="a"/>
    <w:uiPriority w:val="99"/>
    <w:rsid w:val="00341544"/>
    <w:pPr>
      <w:widowControl w:val="0"/>
      <w:autoSpaceDE w:val="0"/>
      <w:autoSpaceDN w:val="0"/>
      <w:adjustRightInd w:val="0"/>
      <w:spacing w:after="0" w:line="240" w:lineRule="auto"/>
      <w:ind w:left="1701" w:right="600"/>
      <w:jc w:val="both"/>
    </w:pPr>
    <w:rPr>
      <w:rFonts w:ascii="Times New Roman" w:hAnsi="Times New Roman" w:cs="Times New Roman"/>
      <w:b/>
      <w:bCs/>
      <w:i/>
      <w:iCs/>
    </w:rPr>
  </w:style>
  <w:style w:type="paragraph" w:customStyle="1" w:styleId="c18">
    <w:name w:val="c18"/>
    <w:basedOn w:val="a"/>
    <w:rsid w:val="00994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9947B5"/>
  </w:style>
  <w:style w:type="paragraph" w:customStyle="1" w:styleId="c85">
    <w:name w:val="c85"/>
    <w:basedOn w:val="a"/>
    <w:rsid w:val="00994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63">
    <w:name w:val="c63"/>
    <w:basedOn w:val="a"/>
    <w:rsid w:val="009947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estern">
    <w:name w:val="western"/>
    <w:basedOn w:val="a"/>
    <w:rsid w:val="00A43235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poemyear">
    <w:name w:val="poemyear"/>
    <w:basedOn w:val="a0"/>
    <w:rsid w:val="00A43235"/>
  </w:style>
  <w:style w:type="character" w:customStyle="1" w:styleId="st">
    <w:name w:val="st"/>
    <w:basedOn w:val="a0"/>
    <w:rsid w:val="00A43235"/>
  </w:style>
  <w:style w:type="character" w:customStyle="1" w:styleId="line">
    <w:name w:val="line"/>
    <w:basedOn w:val="a0"/>
    <w:rsid w:val="00A43235"/>
  </w:style>
  <w:style w:type="character" w:customStyle="1" w:styleId="1e">
    <w:name w:val="Тема примечания Знак1"/>
    <w:basedOn w:val="aff9"/>
    <w:uiPriority w:val="99"/>
    <w:semiHidden/>
    <w:rsid w:val="00A43235"/>
    <w:rPr>
      <w:rFonts w:eastAsiaTheme="minorHAnsi"/>
      <w:b/>
      <w:bCs/>
      <w:sz w:val="20"/>
      <w:szCs w:val="20"/>
      <w:lang w:val="en-US" w:eastAsia="en-US"/>
    </w:rPr>
  </w:style>
  <w:style w:type="character" w:customStyle="1" w:styleId="54">
    <w:name w:val="Основной текст (5) + Не полужирный"/>
    <w:basedOn w:val="52"/>
    <w:rsid w:val="004C7E8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64">
    <w:name w:val="Основной текст (6) + Полужирный"/>
    <w:basedOn w:val="6"/>
    <w:rsid w:val="004C7E8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en-US" w:eastAsia="en-US" w:bidi="en-US"/>
    </w:rPr>
  </w:style>
  <w:style w:type="character" w:customStyle="1" w:styleId="68pt">
    <w:name w:val="Основной текст (6) + 8 pt"/>
    <w:aliases w:val="Интервал 1 pt"/>
    <w:basedOn w:val="6"/>
    <w:rsid w:val="004C7E8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20"/>
      <w:w w:val="100"/>
      <w:position w:val="0"/>
      <w:sz w:val="16"/>
      <w:szCs w:val="16"/>
      <w:u w:val="none"/>
      <w:effect w:val="none"/>
      <w:shd w:val="clear" w:color="auto" w:fill="FFFFFF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638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C09EA7-A121-470F-91FD-727F11CA8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117</Pages>
  <Words>46793</Words>
  <Characters>266726</Characters>
  <Application>Microsoft Office Word</Application>
  <DocSecurity>0</DocSecurity>
  <Lines>2222</Lines>
  <Paragraphs>625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Ландыш</cp:lastModifiedBy>
  <cp:revision>8</cp:revision>
  <dcterms:created xsi:type="dcterms:W3CDTF">2021-03-13T06:19:00Z</dcterms:created>
  <dcterms:modified xsi:type="dcterms:W3CDTF">2022-01-24T06:43:00Z</dcterms:modified>
</cp:coreProperties>
</file>